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>Брянская область                                                Мглинский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Беловодский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2</w:t>
      </w:r>
      <w:r w:rsidR="00C41C48">
        <w:rPr>
          <w:b w:val="0"/>
          <w:bCs w:val="0"/>
          <w:sz w:val="24"/>
          <w:szCs w:val="24"/>
        </w:rPr>
        <w:t>7</w:t>
      </w:r>
      <w:r>
        <w:rPr>
          <w:b w:val="0"/>
          <w:bCs w:val="0"/>
          <w:sz w:val="24"/>
          <w:szCs w:val="24"/>
        </w:rPr>
        <w:t>.</w:t>
      </w:r>
      <w:r w:rsidR="00B33CD9">
        <w:rPr>
          <w:b w:val="0"/>
          <w:bCs w:val="0"/>
          <w:sz w:val="24"/>
          <w:szCs w:val="24"/>
        </w:rPr>
        <w:t>10</w:t>
      </w:r>
      <w:r w:rsidR="00C41C48">
        <w:rPr>
          <w:b w:val="0"/>
          <w:bCs w:val="0"/>
          <w:sz w:val="24"/>
          <w:szCs w:val="24"/>
        </w:rPr>
        <w:t>.2016г.№</w:t>
      </w:r>
      <w:r w:rsidR="00B33CD9">
        <w:rPr>
          <w:b w:val="0"/>
          <w:bCs w:val="0"/>
          <w:sz w:val="24"/>
          <w:szCs w:val="24"/>
        </w:rPr>
        <w:t>4</w:t>
      </w:r>
      <w:r w:rsidR="00C41C48">
        <w:rPr>
          <w:b w:val="0"/>
          <w:bCs w:val="0"/>
          <w:sz w:val="24"/>
          <w:szCs w:val="24"/>
        </w:rPr>
        <w:t>-80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п.Беловодка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 внесении изменений в решение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от 18.12.2015 г №4-53 «О бюджете</w:t>
      </w:r>
    </w:p>
    <w:p w:rsidR="0025298D" w:rsidRPr="00EB0B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Беловодского  сельского поселения на 2016год»</w:t>
      </w:r>
    </w:p>
    <w:p w:rsidR="0025298D" w:rsidRDefault="0025298D" w:rsidP="0025298D">
      <w:pPr>
        <w:pStyle w:val="ConsPlusTitle"/>
        <w:widowControl/>
        <w:rPr>
          <w:sz w:val="24"/>
          <w:szCs w:val="24"/>
        </w:rPr>
      </w:pPr>
      <w:r w:rsidRPr="00424634">
        <w:rPr>
          <w:sz w:val="24"/>
          <w:szCs w:val="24"/>
        </w:rPr>
        <w:t xml:space="preserve"> </w:t>
      </w:r>
    </w:p>
    <w:p w:rsidR="0025298D" w:rsidRDefault="0025298D" w:rsidP="0025298D"/>
    <w:p w:rsidR="0025298D" w:rsidRDefault="0025298D" w:rsidP="0025298D">
      <w:pPr>
        <w:ind w:firstLine="708"/>
      </w:pPr>
      <w:r>
        <w:t>Рассмотрев  проект решения о внесении  изменений  в решение от 18.12.2015 года № 4-53 « О бюджете  Беловодского  сельского  поселения на 2016  год»  Беловодский  сельский  Совет   народных  депутатов</w:t>
      </w:r>
    </w:p>
    <w:p w:rsidR="0025298D" w:rsidRDefault="0025298D" w:rsidP="0025298D"/>
    <w:p w:rsidR="0025298D" w:rsidRDefault="0025298D" w:rsidP="0025298D">
      <w:pPr>
        <w:rPr>
          <w:b/>
        </w:rPr>
      </w:pPr>
      <w:r w:rsidRPr="00E83CDC">
        <w:rPr>
          <w:b/>
        </w:rPr>
        <w:t>РЕШИЛ:</w:t>
      </w:r>
    </w:p>
    <w:p w:rsidR="0025298D" w:rsidRDefault="0025298D" w:rsidP="0025298D"/>
    <w:p w:rsidR="0025298D" w:rsidRDefault="0025298D" w:rsidP="0025298D">
      <w:pPr>
        <w:numPr>
          <w:ilvl w:val="0"/>
          <w:numId w:val="1"/>
        </w:numPr>
      </w:pPr>
      <w:r>
        <w:t>Внести  в решение от 18.12.2015 года №4-53 «О бюджете  Беловодского  сельского поселения на 2016 год»  следующие  изменения:</w:t>
      </w:r>
      <w:r w:rsidR="00F24A36">
        <w:t>( в редакции от 27.06.2016 года №4-69</w:t>
      </w:r>
      <w:r w:rsidR="00095FE4">
        <w:t>, от 26.08.2016 г. №4-71</w:t>
      </w:r>
      <w:r w:rsidR="00F24A36">
        <w:t>)</w:t>
      </w:r>
    </w:p>
    <w:p w:rsidR="0025298D" w:rsidRDefault="0025298D" w:rsidP="0025298D"/>
    <w:p w:rsidR="0025298D" w:rsidRDefault="0025298D" w:rsidP="00F24A36">
      <w:pPr>
        <w:pStyle w:val="aa"/>
        <w:numPr>
          <w:ilvl w:val="1"/>
          <w:numId w:val="1"/>
        </w:numPr>
      </w:pPr>
      <w:r>
        <w:t>В пункте 1  по доходам вместо  цифр «</w:t>
      </w:r>
      <w:r w:rsidR="00095FE4">
        <w:t>11</w:t>
      </w:r>
      <w:r w:rsidR="006B1599">
        <w:t>61009</w:t>
      </w:r>
      <w:r>
        <w:t>»  записать               «1</w:t>
      </w:r>
      <w:r w:rsidR="006B1599">
        <w:t>380196</w:t>
      </w:r>
      <w:r>
        <w:t>» , расходам  вместо  цифр  «1</w:t>
      </w:r>
      <w:r w:rsidR="006B1599">
        <w:t>161234,90</w:t>
      </w:r>
      <w:r w:rsidR="00F24A36">
        <w:t>»  записать</w:t>
      </w:r>
      <w:r>
        <w:t xml:space="preserve"> «1</w:t>
      </w:r>
      <w:r w:rsidR="006B1599">
        <w:t>380421,90</w:t>
      </w:r>
      <w:r>
        <w:t xml:space="preserve">»  </w:t>
      </w:r>
    </w:p>
    <w:p w:rsidR="00F24A36" w:rsidRDefault="00F24A36" w:rsidP="00F24A36">
      <w:pPr>
        <w:pStyle w:val="aa"/>
        <w:ind w:left="921"/>
      </w:pPr>
    </w:p>
    <w:p w:rsidR="0025298D" w:rsidRDefault="0025298D" w:rsidP="0025298D">
      <w:r>
        <w:t xml:space="preserve">   1.2 В  пункте 2  приложение 1 «прогнозируемые  доходы  бюджета  Беловодского  сельского  поселения  на  2016  год»</w:t>
      </w:r>
    </w:p>
    <w:p w:rsidR="0025298D" w:rsidRDefault="0025298D" w:rsidP="0025298D"/>
    <w:p w:rsidR="0025298D" w:rsidRDefault="0025298D" w:rsidP="0025298D">
      <w:pPr>
        <w:ind w:firstLine="708"/>
      </w:pPr>
    </w:p>
    <w:p w:rsidR="0025298D" w:rsidRPr="00D17538" w:rsidRDefault="0025298D" w:rsidP="0025298D">
      <w:pPr>
        <w:ind w:firstLine="708"/>
      </w:pPr>
      <w:r>
        <w:t>строки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6B1599" w:rsidTr="00F85D13">
        <w:tc>
          <w:tcPr>
            <w:tcW w:w="3096" w:type="dxa"/>
          </w:tcPr>
          <w:p w:rsidR="006B1599" w:rsidRPr="009F311D" w:rsidRDefault="006B1599" w:rsidP="00F85D13">
            <w:pPr>
              <w:rPr>
                <w:b/>
              </w:rPr>
            </w:pPr>
            <w:r w:rsidRPr="009F311D">
              <w:rPr>
                <w:b/>
              </w:rPr>
              <w:t>2 00 00000 00 0000 000</w:t>
            </w:r>
          </w:p>
        </w:tc>
        <w:tc>
          <w:tcPr>
            <w:tcW w:w="4809" w:type="dxa"/>
          </w:tcPr>
          <w:p w:rsidR="006B1599" w:rsidRPr="009F311D" w:rsidRDefault="006B1599" w:rsidP="00F85D13">
            <w:pPr>
              <w:rPr>
                <w:b/>
              </w:rPr>
            </w:pPr>
            <w:r w:rsidRPr="009F311D">
              <w:rPr>
                <w:b/>
              </w:rPr>
              <w:t>Безвозмездные поступления</w:t>
            </w:r>
          </w:p>
        </w:tc>
        <w:tc>
          <w:tcPr>
            <w:tcW w:w="1384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t>939609</w:t>
            </w:r>
          </w:p>
        </w:tc>
      </w:tr>
      <w:tr w:rsidR="006B1599" w:rsidTr="00F85D13">
        <w:tc>
          <w:tcPr>
            <w:tcW w:w="3096" w:type="dxa"/>
          </w:tcPr>
          <w:p w:rsidR="006B1599" w:rsidRPr="009F311D" w:rsidRDefault="006B1599" w:rsidP="00F85D13">
            <w:pPr>
              <w:rPr>
                <w:b/>
              </w:rPr>
            </w:pPr>
            <w:r w:rsidRPr="009F311D">
              <w:rPr>
                <w:b/>
              </w:rPr>
              <w:t>2 02 00000 00 0000 000</w:t>
            </w:r>
          </w:p>
        </w:tc>
        <w:tc>
          <w:tcPr>
            <w:tcW w:w="4809" w:type="dxa"/>
          </w:tcPr>
          <w:p w:rsidR="006B1599" w:rsidRPr="009F311D" w:rsidRDefault="006B1599" w:rsidP="00F85D13">
            <w:pPr>
              <w:rPr>
                <w:b/>
              </w:rPr>
            </w:pPr>
            <w:r w:rsidRPr="009F311D">
              <w:rPr>
                <w:b/>
              </w:rPr>
              <w:t xml:space="preserve">Безвозмездные  поступления  от  других  бюджетов бюджетной </w:t>
            </w:r>
            <w:r w:rsidRPr="009F311D">
              <w:rPr>
                <w:b/>
              </w:rPr>
              <w:lastRenderedPageBreak/>
              <w:t>системы  Российской федерации</w:t>
            </w:r>
          </w:p>
        </w:tc>
        <w:tc>
          <w:tcPr>
            <w:tcW w:w="1384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lastRenderedPageBreak/>
              <w:t>939609</w:t>
            </w:r>
          </w:p>
        </w:tc>
      </w:tr>
      <w:tr w:rsidR="006B1599" w:rsidTr="00F85D13">
        <w:tc>
          <w:tcPr>
            <w:tcW w:w="3096" w:type="dxa"/>
          </w:tcPr>
          <w:p w:rsidR="006B1599" w:rsidRPr="006B1599" w:rsidRDefault="006B1599" w:rsidP="00F85D13">
            <w:r w:rsidRPr="006B1599">
              <w:lastRenderedPageBreak/>
              <w:t>2 02 01000 00 0000 151</w:t>
            </w:r>
          </w:p>
        </w:tc>
        <w:tc>
          <w:tcPr>
            <w:tcW w:w="4809" w:type="dxa"/>
          </w:tcPr>
          <w:p w:rsidR="006B1599" w:rsidRPr="006B1599" w:rsidRDefault="006B1599" w:rsidP="00F85D13">
            <w:r w:rsidRPr="006B1599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</w:tcPr>
          <w:p w:rsidR="006B1599" w:rsidRPr="006B1599" w:rsidRDefault="006B1599" w:rsidP="006B1599">
            <w:r>
              <w:t>727004</w:t>
            </w:r>
          </w:p>
        </w:tc>
      </w:tr>
      <w:tr w:rsidR="006B1599" w:rsidTr="00F85D13">
        <w:tc>
          <w:tcPr>
            <w:tcW w:w="3096" w:type="dxa"/>
          </w:tcPr>
          <w:p w:rsidR="006B1599" w:rsidRPr="009F311D" w:rsidRDefault="006B1599" w:rsidP="00F85D13">
            <w:pPr>
              <w:rPr>
                <w:b/>
              </w:rPr>
            </w:pPr>
            <w:r>
              <w:rPr>
                <w:b/>
              </w:rPr>
              <w:t>2 02 01003 00 0000 151</w:t>
            </w:r>
          </w:p>
        </w:tc>
        <w:tc>
          <w:tcPr>
            <w:tcW w:w="4809" w:type="dxa"/>
          </w:tcPr>
          <w:p w:rsidR="006B1599" w:rsidRPr="009F311D" w:rsidRDefault="006B1599" w:rsidP="00F85D13">
            <w:pPr>
              <w:rPr>
                <w:b/>
              </w:rPr>
            </w:pPr>
            <w:r>
              <w:rPr>
                <w:b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84" w:type="dxa"/>
          </w:tcPr>
          <w:p w:rsidR="006B1599" w:rsidRDefault="006B1599" w:rsidP="006B1599">
            <w:pPr>
              <w:rPr>
                <w:b/>
              </w:rPr>
            </w:pPr>
            <w:r>
              <w:rPr>
                <w:b/>
              </w:rPr>
              <w:t>489336</w:t>
            </w:r>
          </w:p>
        </w:tc>
      </w:tr>
      <w:tr w:rsidR="006B1599" w:rsidTr="00F85D13">
        <w:tc>
          <w:tcPr>
            <w:tcW w:w="3096" w:type="dxa"/>
          </w:tcPr>
          <w:p w:rsidR="006B1599" w:rsidRPr="006B1599" w:rsidRDefault="006B1599" w:rsidP="006B1599">
            <w:r w:rsidRPr="006B1599">
              <w:t>2 02 01003 10 0000 151</w:t>
            </w:r>
          </w:p>
        </w:tc>
        <w:tc>
          <w:tcPr>
            <w:tcW w:w="4809" w:type="dxa"/>
          </w:tcPr>
          <w:p w:rsidR="006B1599" w:rsidRPr="006B1599" w:rsidRDefault="006B1599" w:rsidP="00F85D13">
            <w:r w:rsidRPr="006B1599">
              <w:t xml:space="preserve">Дотации бюджетам </w:t>
            </w:r>
            <w:r>
              <w:t xml:space="preserve"> сельских поселений  на выравнивание бюджетной обеспеченности</w:t>
            </w:r>
          </w:p>
        </w:tc>
        <w:tc>
          <w:tcPr>
            <w:tcW w:w="1384" w:type="dxa"/>
          </w:tcPr>
          <w:p w:rsidR="006B1599" w:rsidRPr="006B1599" w:rsidRDefault="006B1599" w:rsidP="006B1599">
            <w:r>
              <w:t>489336</w:t>
            </w:r>
          </w:p>
        </w:tc>
      </w:tr>
    </w:tbl>
    <w:p w:rsidR="00EA4848" w:rsidRDefault="00EA4848" w:rsidP="0025298D">
      <w:r>
        <w:t>Изложить в редакции</w:t>
      </w:r>
    </w:p>
    <w:tbl>
      <w:tblPr>
        <w:tblStyle w:val="a5"/>
        <w:tblW w:w="0" w:type="auto"/>
        <w:tblLook w:val="04A0"/>
      </w:tblPr>
      <w:tblGrid>
        <w:gridCol w:w="3096"/>
        <w:gridCol w:w="4809"/>
        <w:gridCol w:w="1384"/>
      </w:tblGrid>
      <w:tr w:rsidR="006B1599" w:rsidRPr="009F311D" w:rsidTr="006B1599">
        <w:tc>
          <w:tcPr>
            <w:tcW w:w="3096" w:type="dxa"/>
          </w:tcPr>
          <w:p w:rsidR="006B1599" w:rsidRPr="009F311D" w:rsidRDefault="006B1599" w:rsidP="006B1599">
            <w:pPr>
              <w:rPr>
                <w:b/>
              </w:rPr>
            </w:pPr>
            <w:r w:rsidRPr="009F311D">
              <w:rPr>
                <w:b/>
              </w:rPr>
              <w:t>2 00 00000 00 0000 000</w:t>
            </w:r>
          </w:p>
        </w:tc>
        <w:tc>
          <w:tcPr>
            <w:tcW w:w="4809" w:type="dxa"/>
          </w:tcPr>
          <w:p w:rsidR="006B1599" w:rsidRPr="009F311D" w:rsidRDefault="006B1599" w:rsidP="006B1599">
            <w:pPr>
              <w:rPr>
                <w:b/>
              </w:rPr>
            </w:pPr>
            <w:r w:rsidRPr="009F311D">
              <w:rPr>
                <w:b/>
              </w:rPr>
              <w:t>Безвозмездные поступления</w:t>
            </w:r>
          </w:p>
        </w:tc>
        <w:tc>
          <w:tcPr>
            <w:tcW w:w="1384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t>1158796</w:t>
            </w:r>
          </w:p>
        </w:tc>
      </w:tr>
      <w:tr w:rsidR="006B1599" w:rsidRPr="009F311D" w:rsidTr="006B1599">
        <w:tc>
          <w:tcPr>
            <w:tcW w:w="3096" w:type="dxa"/>
          </w:tcPr>
          <w:p w:rsidR="006B1599" w:rsidRPr="009F311D" w:rsidRDefault="006B1599" w:rsidP="006B1599">
            <w:pPr>
              <w:rPr>
                <w:b/>
              </w:rPr>
            </w:pPr>
            <w:r w:rsidRPr="009F311D">
              <w:rPr>
                <w:b/>
              </w:rPr>
              <w:t>2 02 00000 00 0000 000</w:t>
            </w:r>
          </w:p>
        </w:tc>
        <w:tc>
          <w:tcPr>
            <w:tcW w:w="4809" w:type="dxa"/>
          </w:tcPr>
          <w:p w:rsidR="006B1599" w:rsidRPr="009F311D" w:rsidRDefault="006B1599" w:rsidP="006B1599">
            <w:pPr>
              <w:rPr>
                <w:b/>
              </w:rPr>
            </w:pPr>
            <w:r w:rsidRPr="009F311D">
              <w:rPr>
                <w:b/>
              </w:rPr>
              <w:t>Безвозмездные  поступления  от  других  бюджетов бюджетной системы  Российской федерации</w:t>
            </w:r>
          </w:p>
        </w:tc>
        <w:tc>
          <w:tcPr>
            <w:tcW w:w="1384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t>1158796</w:t>
            </w:r>
          </w:p>
        </w:tc>
      </w:tr>
      <w:tr w:rsidR="006B1599" w:rsidRPr="006B1599" w:rsidTr="006B1599">
        <w:tc>
          <w:tcPr>
            <w:tcW w:w="3096" w:type="dxa"/>
          </w:tcPr>
          <w:p w:rsidR="006B1599" w:rsidRPr="006B1599" w:rsidRDefault="006B1599" w:rsidP="006B1599">
            <w:r w:rsidRPr="006B1599">
              <w:t>2 02 01000 00 0000 151</w:t>
            </w:r>
          </w:p>
        </w:tc>
        <w:tc>
          <w:tcPr>
            <w:tcW w:w="4809" w:type="dxa"/>
          </w:tcPr>
          <w:p w:rsidR="006B1599" w:rsidRPr="006B1599" w:rsidRDefault="006B1599" w:rsidP="006B1599">
            <w:r w:rsidRPr="006B1599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</w:tcPr>
          <w:p w:rsidR="006B1599" w:rsidRPr="006B1599" w:rsidRDefault="00FE32D9" w:rsidP="006B1599">
            <w:r>
              <w:t>946191</w:t>
            </w:r>
          </w:p>
        </w:tc>
      </w:tr>
      <w:tr w:rsidR="006B1599" w:rsidTr="006B1599">
        <w:tc>
          <w:tcPr>
            <w:tcW w:w="3096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t>2 02 01003 00 0000 151</w:t>
            </w:r>
          </w:p>
        </w:tc>
        <w:tc>
          <w:tcPr>
            <w:tcW w:w="4809" w:type="dxa"/>
          </w:tcPr>
          <w:p w:rsidR="006B1599" w:rsidRPr="009F311D" w:rsidRDefault="006B1599" w:rsidP="006B1599">
            <w:pPr>
              <w:rPr>
                <w:b/>
              </w:rPr>
            </w:pPr>
            <w:r>
              <w:rPr>
                <w:b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84" w:type="dxa"/>
          </w:tcPr>
          <w:p w:rsidR="006B1599" w:rsidRDefault="00FE32D9" w:rsidP="006B1599">
            <w:pPr>
              <w:rPr>
                <w:b/>
              </w:rPr>
            </w:pPr>
            <w:r>
              <w:rPr>
                <w:b/>
              </w:rPr>
              <w:t>708523</w:t>
            </w:r>
          </w:p>
        </w:tc>
      </w:tr>
      <w:tr w:rsidR="006B1599" w:rsidRPr="006B1599" w:rsidTr="006B1599">
        <w:tc>
          <w:tcPr>
            <w:tcW w:w="3096" w:type="dxa"/>
          </w:tcPr>
          <w:p w:rsidR="006B1599" w:rsidRPr="006B1599" w:rsidRDefault="006B1599" w:rsidP="006B1599">
            <w:r w:rsidRPr="006B1599">
              <w:t>2 02 01003 10 0000 151</w:t>
            </w:r>
          </w:p>
        </w:tc>
        <w:tc>
          <w:tcPr>
            <w:tcW w:w="4809" w:type="dxa"/>
          </w:tcPr>
          <w:p w:rsidR="006B1599" w:rsidRPr="006B1599" w:rsidRDefault="006B1599" w:rsidP="006B1599">
            <w:r w:rsidRPr="006B1599">
              <w:t xml:space="preserve">Дотации бюджетам </w:t>
            </w:r>
            <w:r>
              <w:t xml:space="preserve"> сельских поселений  на выравнивание бюджетной обеспеченности</w:t>
            </w:r>
          </w:p>
        </w:tc>
        <w:tc>
          <w:tcPr>
            <w:tcW w:w="1384" w:type="dxa"/>
          </w:tcPr>
          <w:p w:rsidR="006B1599" w:rsidRPr="006B1599" w:rsidRDefault="00FE32D9" w:rsidP="006B1599">
            <w:r>
              <w:t>708523</w:t>
            </w:r>
          </w:p>
        </w:tc>
      </w:tr>
    </w:tbl>
    <w:p w:rsidR="00EA4848" w:rsidRDefault="00EA4848" w:rsidP="0025298D"/>
    <w:p w:rsidR="0025298D" w:rsidRDefault="0025298D" w:rsidP="0025298D">
      <w:r>
        <w:t>строки</w:t>
      </w:r>
    </w:p>
    <w:p w:rsidR="0025298D" w:rsidRDefault="0025298D" w:rsidP="0025298D"/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RPr="00B865F8" w:rsidTr="00F85D13">
        <w:tc>
          <w:tcPr>
            <w:tcW w:w="7905" w:type="dxa"/>
          </w:tcPr>
          <w:p w:rsidR="0025298D" w:rsidRPr="00B865F8" w:rsidRDefault="0025298D" w:rsidP="00F85D13">
            <w:pPr>
              <w:rPr>
                <w:b/>
              </w:rPr>
            </w:pPr>
            <w:r w:rsidRPr="00B865F8">
              <w:rPr>
                <w:b/>
              </w:rPr>
              <w:t>Итого доходов</w:t>
            </w:r>
          </w:p>
        </w:tc>
        <w:tc>
          <w:tcPr>
            <w:tcW w:w="1384" w:type="dxa"/>
          </w:tcPr>
          <w:p w:rsidR="0025298D" w:rsidRPr="00B865F8" w:rsidRDefault="00525FB8" w:rsidP="00EA4848">
            <w:pPr>
              <w:rPr>
                <w:b/>
              </w:rPr>
            </w:pPr>
            <w:r>
              <w:rPr>
                <w:b/>
              </w:rPr>
              <w:t>1161009</w:t>
            </w:r>
          </w:p>
        </w:tc>
      </w:tr>
    </w:tbl>
    <w:p w:rsidR="0025298D" w:rsidRPr="00B865F8" w:rsidRDefault="0025298D" w:rsidP="0025298D">
      <w:pPr>
        <w:rPr>
          <w:b/>
        </w:rPr>
      </w:pPr>
    </w:p>
    <w:p w:rsidR="0025298D" w:rsidRDefault="0025298D" w:rsidP="0025298D">
      <w:r>
        <w:t>Изложить в  редакции</w:t>
      </w:r>
    </w:p>
    <w:tbl>
      <w:tblPr>
        <w:tblStyle w:val="a5"/>
        <w:tblW w:w="0" w:type="auto"/>
        <w:tblLook w:val="04A0"/>
      </w:tblPr>
      <w:tblGrid>
        <w:gridCol w:w="7905"/>
        <w:gridCol w:w="1384"/>
      </w:tblGrid>
      <w:tr w:rsidR="0025298D" w:rsidTr="00F85D13">
        <w:tc>
          <w:tcPr>
            <w:tcW w:w="7905" w:type="dxa"/>
          </w:tcPr>
          <w:p w:rsidR="0025298D" w:rsidRPr="00B865F8" w:rsidRDefault="0025298D" w:rsidP="00F85D13">
            <w:pPr>
              <w:rPr>
                <w:b/>
              </w:rPr>
            </w:pPr>
            <w:r w:rsidRPr="00B865F8">
              <w:rPr>
                <w:b/>
              </w:rPr>
              <w:t>Итого  доходов</w:t>
            </w:r>
          </w:p>
        </w:tc>
        <w:tc>
          <w:tcPr>
            <w:tcW w:w="1384" w:type="dxa"/>
          </w:tcPr>
          <w:p w:rsidR="0025298D" w:rsidRPr="00B865F8" w:rsidRDefault="00525FB8" w:rsidP="00EA4848">
            <w:pPr>
              <w:rPr>
                <w:b/>
              </w:rPr>
            </w:pPr>
            <w:r>
              <w:rPr>
                <w:b/>
              </w:rPr>
              <w:t>1380196</w:t>
            </w:r>
          </w:p>
        </w:tc>
      </w:tr>
    </w:tbl>
    <w:p w:rsidR="0025298D" w:rsidRDefault="0025298D" w:rsidP="0025298D"/>
    <w:p w:rsidR="0025298D" w:rsidRDefault="0025298D" w:rsidP="0025298D">
      <w:r>
        <w:t>1.3  В пункте 5 абзац 1  приложение5 «Распределение  бюджетных  ассигнований по разделам  и  подразделам,  целевым  статьям  и  видам  расходов  классификации  расходов  бюджета  на  2016  год»</w:t>
      </w:r>
    </w:p>
    <w:p w:rsidR="0025298D" w:rsidRDefault="0025298D" w:rsidP="0025298D"/>
    <w:p w:rsidR="0025298D" w:rsidRDefault="0025298D" w:rsidP="0025298D">
      <w:r>
        <w:t>Строки</w:t>
      </w:r>
    </w:p>
    <w:p w:rsidR="0025298D" w:rsidRDefault="0025298D" w:rsidP="0025298D"/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330E37" w:rsidTr="00330E37">
        <w:tc>
          <w:tcPr>
            <w:tcW w:w="3936" w:type="dxa"/>
          </w:tcPr>
          <w:p w:rsidR="0025298D" w:rsidRPr="006D39C2" w:rsidRDefault="00EC28FB" w:rsidP="00F85D13">
            <w:pPr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25298D" w:rsidRPr="006D39C2" w:rsidRDefault="00EC28FB" w:rsidP="00F85D13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9" w:type="dxa"/>
          </w:tcPr>
          <w:p w:rsidR="0025298D" w:rsidRPr="006D39C2" w:rsidRDefault="0025298D" w:rsidP="00F85D13">
            <w:pPr>
              <w:rPr>
                <w:b/>
              </w:rPr>
            </w:pPr>
          </w:p>
        </w:tc>
        <w:tc>
          <w:tcPr>
            <w:tcW w:w="1843" w:type="dxa"/>
          </w:tcPr>
          <w:p w:rsidR="0025298D" w:rsidRPr="006D39C2" w:rsidRDefault="0025298D" w:rsidP="00F85D13">
            <w:pPr>
              <w:rPr>
                <w:b/>
              </w:rPr>
            </w:pPr>
          </w:p>
        </w:tc>
        <w:tc>
          <w:tcPr>
            <w:tcW w:w="709" w:type="dxa"/>
          </w:tcPr>
          <w:p w:rsidR="0025298D" w:rsidRPr="006D39C2" w:rsidRDefault="0025298D" w:rsidP="00F85D13">
            <w:pPr>
              <w:rPr>
                <w:b/>
              </w:rPr>
            </w:pPr>
          </w:p>
        </w:tc>
        <w:tc>
          <w:tcPr>
            <w:tcW w:w="1666" w:type="dxa"/>
          </w:tcPr>
          <w:p w:rsidR="0025298D" w:rsidRPr="006D39C2" w:rsidRDefault="00492A59" w:rsidP="00F85D13">
            <w:pPr>
              <w:rPr>
                <w:b/>
              </w:rPr>
            </w:pPr>
            <w:r>
              <w:rPr>
                <w:b/>
              </w:rPr>
              <w:t>755973</w:t>
            </w:r>
          </w:p>
        </w:tc>
      </w:tr>
      <w:tr w:rsidR="00330E37" w:rsidTr="00330E37">
        <w:tc>
          <w:tcPr>
            <w:tcW w:w="3936" w:type="dxa"/>
          </w:tcPr>
          <w:p w:rsidR="0025298D" w:rsidRPr="006D39C2" w:rsidRDefault="00EC28FB" w:rsidP="00EC28FB">
            <w:pPr>
              <w:rPr>
                <w:b/>
              </w:rPr>
            </w:pPr>
            <w:r>
              <w:rPr>
                <w:b/>
              </w:rPr>
              <w:t xml:space="preserve">Функционирование высшего   должностного  лица </w:t>
            </w:r>
            <w:r w:rsidR="00C41C48">
              <w:rPr>
                <w:b/>
              </w:rPr>
              <w:t>субъекта</w:t>
            </w:r>
            <w:r>
              <w:rPr>
                <w:b/>
              </w:rPr>
              <w:t xml:space="preserve"> Российской  Федерации и муниципального  образования</w:t>
            </w:r>
          </w:p>
        </w:tc>
        <w:tc>
          <w:tcPr>
            <w:tcW w:w="708" w:type="dxa"/>
          </w:tcPr>
          <w:p w:rsidR="0025298D" w:rsidRPr="006D39C2" w:rsidRDefault="00EC28FB" w:rsidP="00217007">
            <w:r>
              <w:t>01</w:t>
            </w:r>
          </w:p>
        </w:tc>
        <w:tc>
          <w:tcPr>
            <w:tcW w:w="709" w:type="dxa"/>
          </w:tcPr>
          <w:p w:rsidR="0025298D" w:rsidRPr="006D39C2" w:rsidRDefault="00EC28FB" w:rsidP="00F85D13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843" w:type="dxa"/>
          </w:tcPr>
          <w:p w:rsidR="0025298D" w:rsidRPr="006D39C2" w:rsidRDefault="0025298D" w:rsidP="00F85D13">
            <w:pPr>
              <w:rPr>
                <w:b/>
              </w:rPr>
            </w:pPr>
          </w:p>
        </w:tc>
        <w:tc>
          <w:tcPr>
            <w:tcW w:w="709" w:type="dxa"/>
          </w:tcPr>
          <w:p w:rsidR="0025298D" w:rsidRPr="006D39C2" w:rsidRDefault="0025298D" w:rsidP="00F85D13">
            <w:pPr>
              <w:rPr>
                <w:b/>
              </w:rPr>
            </w:pPr>
          </w:p>
        </w:tc>
        <w:tc>
          <w:tcPr>
            <w:tcW w:w="1666" w:type="dxa"/>
          </w:tcPr>
          <w:p w:rsidR="0025298D" w:rsidRPr="006D39C2" w:rsidRDefault="00492A59" w:rsidP="00F85D13">
            <w:pPr>
              <w:rPr>
                <w:b/>
              </w:rPr>
            </w:pPr>
            <w:r>
              <w:rPr>
                <w:b/>
              </w:rPr>
              <w:t>283926</w:t>
            </w:r>
          </w:p>
        </w:tc>
      </w:tr>
      <w:tr w:rsidR="00330E37" w:rsidTr="00330E37">
        <w:tc>
          <w:tcPr>
            <w:tcW w:w="3936" w:type="dxa"/>
          </w:tcPr>
          <w:p w:rsidR="0025298D" w:rsidRDefault="00EC28FB" w:rsidP="00F85D13">
            <w:r>
              <w:t>Руководство и управление в сфере установленных функций органов государственной власти  субъектов  Российской Федерации и органов местного  самоуправления</w:t>
            </w:r>
          </w:p>
        </w:tc>
        <w:tc>
          <w:tcPr>
            <w:tcW w:w="708" w:type="dxa"/>
          </w:tcPr>
          <w:p w:rsidR="00217007" w:rsidRDefault="00EC28FB" w:rsidP="00F85D13">
            <w:r>
              <w:t>01</w:t>
            </w:r>
          </w:p>
          <w:p w:rsidR="00217007" w:rsidRPr="00217007" w:rsidRDefault="00217007" w:rsidP="00217007"/>
          <w:p w:rsidR="00217007" w:rsidRPr="00217007" w:rsidRDefault="00217007" w:rsidP="00217007"/>
          <w:p w:rsidR="00217007" w:rsidRDefault="00217007" w:rsidP="00217007"/>
          <w:p w:rsidR="0025298D" w:rsidRPr="00217007" w:rsidRDefault="0025298D" w:rsidP="00217007">
            <w:pPr>
              <w:jc w:val="center"/>
            </w:pPr>
          </w:p>
        </w:tc>
        <w:tc>
          <w:tcPr>
            <w:tcW w:w="709" w:type="dxa"/>
          </w:tcPr>
          <w:p w:rsidR="0025298D" w:rsidRDefault="00EC28FB" w:rsidP="00F85D13">
            <w:r>
              <w:t>02</w:t>
            </w:r>
          </w:p>
        </w:tc>
        <w:tc>
          <w:tcPr>
            <w:tcW w:w="1843" w:type="dxa"/>
          </w:tcPr>
          <w:p w:rsidR="0025298D" w:rsidRDefault="00EC28FB" w:rsidP="00F85D13">
            <w:r>
              <w:t>0000010040</w:t>
            </w:r>
          </w:p>
        </w:tc>
        <w:tc>
          <w:tcPr>
            <w:tcW w:w="709" w:type="dxa"/>
          </w:tcPr>
          <w:p w:rsidR="0025298D" w:rsidRDefault="0025298D" w:rsidP="00F85D13"/>
        </w:tc>
        <w:tc>
          <w:tcPr>
            <w:tcW w:w="1666" w:type="dxa"/>
          </w:tcPr>
          <w:p w:rsidR="0025298D" w:rsidRDefault="00492A59" w:rsidP="00F85D13">
            <w:r>
              <w:t>283926</w:t>
            </w:r>
          </w:p>
        </w:tc>
      </w:tr>
      <w:tr w:rsidR="00330E37" w:rsidTr="00330E37">
        <w:tc>
          <w:tcPr>
            <w:tcW w:w="3936" w:type="dxa"/>
          </w:tcPr>
          <w:p w:rsidR="0025298D" w:rsidRDefault="006178AE" w:rsidP="00F85D13">
            <w:r>
              <w:t>Глава муниципального образования</w:t>
            </w:r>
          </w:p>
        </w:tc>
        <w:tc>
          <w:tcPr>
            <w:tcW w:w="708" w:type="dxa"/>
          </w:tcPr>
          <w:p w:rsidR="0025298D" w:rsidRDefault="006178AE" w:rsidP="00F85D13">
            <w:r>
              <w:t>01</w:t>
            </w:r>
          </w:p>
        </w:tc>
        <w:tc>
          <w:tcPr>
            <w:tcW w:w="709" w:type="dxa"/>
          </w:tcPr>
          <w:p w:rsidR="0025298D" w:rsidRDefault="006178AE" w:rsidP="00F85D13">
            <w:r>
              <w:t>02</w:t>
            </w:r>
          </w:p>
        </w:tc>
        <w:tc>
          <w:tcPr>
            <w:tcW w:w="1843" w:type="dxa"/>
          </w:tcPr>
          <w:p w:rsidR="0025298D" w:rsidRDefault="006178AE" w:rsidP="00F85D13">
            <w:r>
              <w:t>0000010040</w:t>
            </w:r>
          </w:p>
        </w:tc>
        <w:tc>
          <w:tcPr>
            <w:tcW w:w="709" w:type="dxa"/>
          </w:tcPr>
          <w:p w:rsidR="0025298D" w:rsidRDefault="006178AE" w:rsidP="00F85D13">
            <w:r>
              <w:t>100</w:t>
            </w:r>
          </w:p>
        </w:tc>
        <w:tc>
          <w:tcPr>
            <w:tcW w:w="1666" w:type="dxa"/>
          </w:tcPr>
          <w:p w:rsidR="0025298D" w:rsidRDefault="006178AE" w:rsidP="00492A59">
            <w:r>
              <w:t>2</w:t>
            </w:r>
            <w:r w:rsidR="00492A59">
              <w:t>83926</w:t>
            </w:r>
          </w:p>
        </w:tc>
      </w:tr>
      <w:tr w:rsidR="00330E37" w:rsidTr="00330E37">
        <w:tc>
          <w:tcPr>
            <w:tcW w:w="3936" w:type="dxa"/>
          </w:tcPr>
          <w:p w:rsidR="00330E37" w:rsidRPr="00330E37" w:rsidRDefault="00330E37" w:rsidP="00F85D13">
            <w:r w:rsidRPr="00330E37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330E37" w:rsidRPr="00330E37" w:rsidRDefault="00330E37" w:rsidP="00F85D13">
            <w:r>
              <w:t>01</w:t>
            </w:r>
          </w:p>
        </w:tc>
        <w:tc>
          <w:tcPr>
            <w:tcW w:w="709" w:type="dxa"/>
          </w:tcPr>
          <w:p w:rsidR="00330E37" w:rsidRPr="00330E37" w:rsidRDefault="00330E37" w:rsidP="00F85D13">
            <w:r>
              <w:t>02</w:t>
            </w:r>
          </w:p>
        </w:tc>
        <w:tc>
          <w:tcPr>
            <w:tcW w:w="1843" w:type="dxa"/>
          </w:tcPr>
          <w:p w:rsidR="00330E37" w:rsidRPr="00330E37" w:rsidRDefault="00330E37" w:rsidP="00F85D13">
            <w:r>
              <w:t>0000010040</w:t>
            </w:r>
          </w:p>
        </w:tc>
        <w:tc>
          <w:tcPr>
            <w:tcW w:w="709" w:type="dxa"/>
          </w:tcPr>
          <w:p w:rsidR="00330E37" w:rsidRPr="00330E37" w:rsidRDefault="00330E37" w:rsidP="00F85D13">
            <w:r>
              <w:t>120</w:t>
            </w:r>
          </w:p>
        </w:tc>
        <w:tc>
          <w:tcPr>
            <w:tcW w:w="1666" w:type="dxa"/>
          </w:tcPr>
          <w:p w:rsidR="00330E37" w:rsidRPr="00330E37" w:rsidRDefault="00330E37" w:rsidP="00492A59">
            <w:r w:rsidRPr="00330E37">
              <w:t>2</w:t>
            </w:r>
            <w:r w:rsidR="00492A59">
              <w:t>83926</w:t>
            </w:r>
          </w:p>
        </w:tc>
      </w:tr>
      <w:tr w:rsidR="005C6428" w:rsidTr="00330E37">
        <w:tc>
          <w:tcPr>
            <w:tcW w:w="3936" w:type="dxa"/>
          </w:tcPr>
          <w:p w:rsidR="005C6428" w:rsidRPr="00C10906" w:rsidRDefault="00C10906" w:rsidP="00F85D13">
            <w:pPr>
              <w:rPr>
                <w:b/>
              </w:rPr>
            </w:pPr>
            <w:r w:rsidRPr="00C10906">
              <w:rPr>
                <w:b/>
              </w:rPr>
              <w:t>Функционирование Правительства  Российской  Федерации, высших  органов  исполнительной  власти  субъектов Российской  Федерации, местных  администраций</w:t>
            </w:r>
          </w:p>
        </w:tc>
        <w:tc>
          <w:tcPr>
            <w:tcW w:w="708" w:type="dxa"/>
          </w:tcPr>
          <w:p w:rsidR="005C6428" w:rsidRPr="00C10906" w:rsidRDefault="00C10906" w:rsidP="00F85D13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9" w:type="dxa"/>
          </w:tcPr>
          <w:p w:rsidR="005C6428" w:rsidRPr="00C10906" w:rsidRDefault="00C10906" w:rsidP="00F85D13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843" w:type="dxa"/>
          </w:tcPr>
          <w:p w:rsidR="005C6428" w:rsidRPr="00C10906" w:rsidRDefault="005C6428" w:rsidP="00F85D13">
            <w:pPr>
              <w:rPr>
                <w:b/>
              </w:rPr>
            </w:pPr>
          </w:p>
        </w:tc>
        <w:tc>
          <w:tcPr>
            <w:tcW w:w="709" w:type="dxa"/>
          </w:tcPr>
          <w:p w:rsidR="005C6428" w:rsidRPr="00C10906" w:rsidRDefault="005C6428" w:rsidP="00F85D13">
            <w:pPr>
              <w:rPr>
                <w:b/>
              </w:rPr>
            </w:pPr>
          </w:p>
        </w:tc>
        <w:tc>
          <w:tcPr>
            <w:tcW w:w="1666" w:type="dxa"/>
          </w:tcPr>
          <w:p w:rsidR="005C6428" w:rsidRPr="00C10906" w:rsidRDefault="00492A59" w:rsidP="00C10906">
            <w:pPr>
              <w:rPr>
                <w:b/>
              </w:rPr>
            </w:pPr>
            <w:r>
              <w:rPr>
                <w:b/>
              </w:rPr>
              <w:t>461347</w:t>
            </w:r>
          </w:p>
        </w:tc>
      </w:tr>
      <w:tr w:rsidR="00330E37" w:rsidTr="00330E37">
        <w:tc>
          <w:tcPr>
            <w:tcW w:w="3936" w:type="dxa"/>
          </w:tcPr>
          <w:p w:rsidR="00330E37" w:rsidRPr="00C10906" w:rsidRDefault="00C10906" w:rsidP="00F85D13">
            <w:r w:rsidRPr="00C10906">
              <w:t>Руководство  и управление  в сфере  установленных  функций</w:t>
            </w:r>
            <w:r>
              <w:t xml:space="preserve">  органов местного  самоуправления</w:t>
            </w:r>
          </w:p>
        </w:tc>
        <w:tc>
          <w:tcPr>
            <w:tcW w:w="708" w:type="dxa"/>
          </w:tcPr>
          <w:p w:rsidR="00330E37" w:rsidRPr="00C10906" w:rsidRDefault="00C10906" w:rsidP="00F85D13">
            <w:r>
              <w:t>01</w:t>
            </w:r>
          </w:p>
        </w:tc>
        <w:tc>
          <w:tcPr>
            <w:tcW w:w="709" w:type="dxa"/>
          </w:tcPr>
          <w:p w:rsidR="00330E37" w:rsidRPr="00C10906" w:rsidRDefault="00C10906" w:rsidP="00F85D13">
            <w:r>
              <w:t>04</w:t>
            </w:r>
          </w:p>
        </w:tc>
        <w:tc>
          <w:tcPr>
            <w:tcW w:w="1843" w:type="dxa"/>
          </w:tcPr>
          <w:p w:rsidR="00330E37" w:rsidRPr="00C10906" w:rsidRDefault="00C10906" w:rsidP="00F85D13">
            <w:r>
              <w:t>0000010100</w:t>
            </w:r>
          </w:p>
        </w:tc>
        <w:tc>
          <w:tcPr>
            <w:tcW w:w="709" w:type="dxa"/>
          </w:tcPr>
          <w:p w:rsidR="00330E37" w:rsidRPr="00C10906" w:rsidRDefault="00330E37" w:rsidP="00F85D13"/>
        </w:tc>
        <w:tc>
          <w:tcPr>
            <w:tcW w:w="1666" w:type="dxa"/>
          </w:tcPr>
          <w:p w:rsidR="00330E37" w:rsidRPr="00C10906" w:rsidRDefault="00492A59" w:rsidP="00C10906">
            <w:r>
              <w:t>461347</w:t>
            </w:r>
          </w:p>
        </w:tc>
      </w:tr>
      <w:tr w:rsidR="00330E37" w:rsidTr="00330E37">
        <w:tc>
          <w:tcPr>
            <w:tcW w:w="3936" w:type="dxa"/>
          </w:tcPr>
          <w:p w:rsidR="00330E37" w:rsidRPr="00C10906" w:rsidRDefault="00C10906" w:rsidP="00F85D13">
            <w:r>
              <w:t>Центральный  аппарат</w:t>
            </w:r>
          </w:p>
        </w:tc>
        <w:tc>
          <w:tcPr>
            <w:tcW w:w="708" w:type="dxa"/>
          </w:tcPr>
          <w:p w:rsidR="00330E37" w:rsidRPr="00C10906" w:rsidRDefault="00C10906" w:rsidP="00F85D13">
            <w:r>
              <w:t>01</w:t>
            </w:r>
          </w:p>
        </w:tc>
        <w:tc>
          <w:tcPr>
            <w:tcW w:w="709" w:type="dxa"/>
          </w:tcPr>
          <w:p w:rsidR="00330E37" w:rsidRPr="00C10906" w:rsidRDefault="00C10906" w:rsidP="00F85D13">
            <w:r>
              <w:t>04</w:t>
            </w:r>
          </w:p>
        </w:tc>
        <w:tc>
          <w:tcPr>
            <w:tcW w:w="1843" w:type="dxa"/>
          </w:tcPr>
          <w:p w:rsidR="00330E37" w:rsidRPr="00C10906" w:rsidRDefault="00C10906" w:rsidP="00F85D13">
            <w:r>
              <w:t>0000010100</w:t>
            </w:r>
          </w:p>
        </w:tc>
        <w:tc>
          <w:tcPr>
            <w:tcW w:w="709" w:type="dxa"/>
          </w:tcPr>
          <w:p w:rsidR="00330E37" w:rsidRPr="00C10906" w:rsidRDefault="00330E37" w:rsidP="00F85D13"/>
        </w:tc>
        <w:tc>
          <w:tcPr>
            <w:tcW w:w="1666" w:type="dxa"/>
          </w:tcPr>
          <w:p w:rsidR="00330E37" w:rsidRPr="00C10906" w:rsidRDefault="00492A59" w:rsidP="00F85D13">
            <w:r>
              <w:t>461347</w:t>
            </w:r>
          </w:p>
        </w:tc>
      </w:tr>
      <w:tr w:rsidR="00330E37" w:rsidTr="00330E37">
        <w:tc>
          <w:tcPr>
            <w:tcW w:w="3936" w:type="dxa"/>
          </w:tcPr>
          <w:p w:rsidR="00330E37" w:rsidRPr="00C10906" w:rsidRDefault="00C10906" w:rsidP="00F85D13">
            <w:r>
              <w:t>Расходы на  выплату  персоналу  в  целях  обеспечения  выполнения  функций  государственными (муниципальными  органами),  казенными  учреждениями, органами  управления  государственными  внебюджетными  фондами</w:t>
            </w:r>
          </w:p>
        </w:tc>
        <w:tc>
          <w:tcPr>
            <w:tcW w:w="708" w:type="dxa"/>
          </w:tcPr>
          <w:p w:rsidR="00330E37" w:rsidRPr="00C10906" w:rsidRDefault="00C10906" w:rsidP="00F85D13">
            <w:r>
              <w:t>01</w:t>
            </w:r>
          </w:p>
        </w:tc>
        <w:tc>
          <w:tcPr>
            <w:tcW w:w="709" w:type="dxa"/>
          </w:tcPr>
          <w:p w:rsidR="00330E37" w:rsidRPr="00C10906" w:rsidRDefault="00C10906" w:rsidP="00F85D13">
            <w:r>
              <w:t>04</w:t>
            </w:r>
          </w:p>
        </w:tc>
        <w:tc>
          <w:tcPr>
            <w:tcW w:w="1843" w:type="dxa"/>
          </w:tcPr>
          <w:p w:rsidR="00330E37" w:rsidRPr="00C10906" w:rsidRDefault="00C10906" w:rsidP="00C10906">
            <w:r>
              <w:t>0000010100</w:t>
            </w:r>
          </w:p>
        </w:tc>
        <w:tc>
          <w:tcPr>
            <w:tcW w:w="709" w:type="dxa"/>
          </w:tcPr>
          <w:p w:rsidR="00330E37" w:rsidRPr="00C10906" w:rsidRDefault="00C10906" w:rsidP="00F85D13">
            <w:r>
              <w:t>100</w:t>
            </w:r>
          </w:p>
        </w:tc>
        <w:tc>
          <w:tcPr>
            <w:tcW w:w="1666" w:type="dxa"/>
          </w:tcPr>
          <w:p w:rsidR="00330E37" w:rsidRPr="00C10906" w:rsidRDefault="00492A59" w:rsidP="00F85D13">
            <w:r>
              <w:t>362533</w:t>
            </w:r>
          </w:p>
        </w:tc>
      </w:tr>
      <w:tr w:rsidR="00C10906" w:rsidTr="00330E37">
        <w:tc>
          <w:tcPr>
            <w:tcW w:w="3936" w:type="dxa"/>
          </w:tcPr>
          <w:p w:rsidR="00C10906" w:rsidRPr="00C10906" w:rsidRDefault="00C10906" w:rsidP="00C10906">
            <w:r>
              <w:t>Расходы на выплаты  персоналу  государственных (муниципальных) органов</w:t>
            </w:r>
          </w:p>
        </w:tc>
        <w:tc>
          <w:tcPr>
            <w:tcW w:w="708" w:type="dxa"/>
          </w:tcPr>
          <w:p w:rsidR="00C10906" w:rsidRPr="00C10906" w:rsidRDefault="00C10906" w:rsidP="00F85D13">
            <w:r>
              <w:t>01</w:t>
            </w:r>
          </w:p>
        </w:tc>
        <w:tc>
          <w:tcPr>
            <w:tcW w:w="709" w:type="dxa"/>
          </w:tcPr>
          <w:p w:rsidR="00C10906" w:rsidRPr="00C10906" w:rsidRDefault="00C10906" w:rsidP="00F85D13">
            <w:r>
              <w:t>04</w:t>
            </w:r>
          </w:p>
        </w:tc>
        <w:tc>
          <w:tcPr>
            <w:tcW w:w="1843" w:type="dxa"/>
          </w:tcPr>
          <w:p w:rsidR="00C10906" w:rsidRPr="00C10906" w:rsidRDefault="00C10906" w:rsidP="00F85D13">
            <w:r>
              <w:t>0000010100</w:t>
            </w:r>
          </w:p>
        </w:tc>
        <w:tc>
          <w:tcPr>
            <w:tcW w:w="709" w:type="dxa"/>
          </w:tcPr>
          <w:p w:rsidR="00C10906" w:rsidRPr="00C10906" w:rsidRDefault="00C10906" w:rsidP="00F85D13">
            <w:r>
              <w:t>120</w:t>
            </w:r>
          </w:p>
        </w:tc>
        <w:tc>
          <w:tcPr>
            <w:tcW w:w="1666" w:type="dxa"/>
          </w:tcPr>
          <w:p w:rsidR="00C10906" w:rsidRPr="00C10906" w:rsidRDefault="00492A59" w:rsidP="00F85D13">
            <w:r>
              <w:t>362533</w:t>
            </w:r>
          </w:p>
        </w:tc>
      </w:tr>
      <w:tr w:rsidR="00C10906" w:rsidTr="00330E37">
        <w:tc>
          <w:tcPr>
            <w:tcW w:w="3936" w:type="dxa"/>
          </w:tcPr>
          <w:p w:rsidR="00C10906" w:rsidRPr="00C10906" w:rsidRDefault="00C10906" w:rsidP="00F85D13">
            <w:r>
              <w:t>Закупка товаров, работ  и услуг  для  государственных  (муниципальных</w:t>
            </w:r>
            <w:r w:rsidR="00A915B5">
              <w:t>) нужд</w:t>
            </w:r>
          </w:p>
        </w:tc>
        <w:tc>
          <w:tcPr>
            <w:tcW w:w="708" w:type="dxa"/>
          </w:tcPr>
          <w:p w:rsidR="00C10906" w:rsidRPr="00C10906" w:rsidRDefault="00A915B5" w:rsidP="00F85D13">
            <w:r>
              <w:t>01</w:t>
            </w:r>
          </w:p>
        </w:tc>
        <w:tc>
          <w:tcPr>
            <w:tcW w:w="709" w:type="dxa"/>
          </w:tcPr>
          <w:p w:rsidR="00C10906" w:rsidRPr="00C10906" w:rsidRDefault="00A915B5" w:rsidP="00F85D13">
            <w:r>
              <w:t>04</w:t>
            </w:r>
          </w:p>
        </w:tc>
        <w:tc>
          <w:tcPr>
            <w:tcW w:w="1843" w:type="dxa"/>
          </w:tcPr>
          <w:p w:rsidR="00C10906" w:rsidRPr="00C10906" w:rsidRDefault="00A915B5" w:rsidP="00F85D13">
            <w:r>
              <w:t>0000010100</w:t>
            </w:r>
          </w:p>
        </w:tc>
        <w:tc>
          <w:tcPr>
            <w:tcW w:w="709" w:type="dxa"/>
          </w:tcPr>
          <w:p w:rsidR="00C10906" w:rsidRPr="00C10906" w:rsidRDefault="00A915B5" w:rsidP="00F85D13">
            <w:r>
              <w:t>200</w:t>
            </w:r>
          </w:p>
        </w:tc>
        <w:tc>
          <w:tcPr>
            <w:tcW w:w="1666" w:type="dxa"/>
          </w:tcPr>
          <w:p w:rsidR="00C10906" w:rsidRPr="00C10906" w:rsidRDefault="00492A59" w:rsidP="00F85D13">
            <w:r>
              <w:t>82364</w:t>
            </w:r>
          </w:p>
        </w:tc>
      </w:tr>
      <w:tr w:rsidR="00330E37" w:rsidTr="00330E37">
        <w:tc>
          <w:tcPr>
            <w:tcW w:w="3936" w:type="dxa"/>
          </w:tcPr>
          <w:p w:rsidR="00330E37" w:rsidRPr="00C10906" w:rsidRDefault="00A915B5" w:rsidP="00F85D13">
            <w:r>
              <w:t>Иные закупки товаров, работ и услуг</w:t>
            </w:r>
          </w:p>
        </w:tc>
        <w:tc>
          <w:tcPr>
            <w:tcW w:w="708" w:type="dxa"/>
          </w:tcPr>
          <w:p w:rsidR="00330E37" w:rsidRPr="00C10906" w:rsidRDefault="00A915B5" w:rsidP="00F85D13">
            <w:r>
              <w:t>01</w:t>
            </w:r>
          </w:p>
        </w:tc>
        <w:tc>
          <w:tcPr>
            <w:tcW w:w="709" w:type="dxa"/>
          </w:tcPr>
          <w:p w:rsidR="00330E37" w:rsidRPr="00C10906" w:rsidRDefault="00A915B5" w:rsidP="00F85D13">
            <w:r>
              <w:t>04</w:t>
            </w:r>
          </w:p>
        </w:tc>
        <w:tc>
          <w:tcPr>
            <w:tcW w:w="1843" w:type="dxa"/>
          </w:tcPr>
          <w:p w:rsidR="00330E37" w:rsidRPr="00C10906" w:rsidRDefault="00A915B5" w:rsidP="00F85D13">
            <w:r>
              <w:t>0000010100</w:t>
            </w:r>
          </w:p>
        </w:tc>
        <w:tc>
          <w:tcPr>
            <w:tcW w:w="709" w:type="dxa"/>
          </w:tcPr>
          <w:p w:rsidR="00330E37" w:rsidRPr="00C10906" w:rsidRDefault="00A915B5" w:rsidP="00F85D13">
            <w:r>
              <w:t>240</w:t>
            </w:r>
          </w:p>
        </w:tc>
        <w:tc>
          <w:tcPr>
            <w:tcW w:w="1666" w:type="dxa"/>
          </w:tcPr>
          <w:p w:rsidR="00330E37" w:rsidRPr="00C10906" w:rsidRDefault="00492A59" w:rsidP="00F85D13">
            <w:r>
              <w:t>82364</w:t>
            </w:r>
          </w:p>
        </w:tc>
      </w:tr>
      <w:tr w:rsidR="00525FB8" w:rsidTr="00330E37">
        <w:tc>
          <w:tcPr>
            <w:tcW w:w="3936" w:type="dxa"/>
          </w:tcPr>
          <w:p w:rsidR="00525FB8" w:rsidRDefault="00525FB8" w:rsidP="00F85D13">
            <w:r>
              <w:t>Иные бюджетные ассигнования</w:t>
            </w:r>
          </w:p>
        </w:tc>
        <w:tc>
          <w:tcPr>
            <w:tcW w:w="708" w:type="dxa"/>
          </w:tcPr>
          <w:p w:rsidR="00525FB8" w:rsidRDefault="00525FB8" w:rsidP="00F85D13">
            <w:r>
              <w:t>01</w:t>
            </w:r>
          </w:p>
        </w:tc>
        <w:tc>
          <w:tcPr>
            <w:tcW w:w="709" w:type="dxa"/>
          </w:tcPr>
          <w:p w:rsidR="00525FB8" w:rsidRDefault="00525FB8" w:rsidP="00F85D13">
            <w:r>
              <w:t>04</w:t>
            </w:r>
          </w:p>
        </w:tc>
        <w:tc>
          <w:tcPr>
            <w:tcW w:w="1843" w:type="dxa"/>
          </w:tcPr>
          <w:p w:rsidR="00525FB8" w:rsidRDefault="00525FB8" w:rsidP="00F85D13">
            <w:r>
              <w:t>0000010100</w:t>
            </w:r>
          </w:p>
        </w:tc>
        <w:tc>
          <w:tcPr>
            <w:tcW w:w="709" w:type="dxa"/>
          </w:tcPr>
          <w:p w:rsidR="00525FB8" w:rsidRDefault="00525FB8" w:rsidP="00F85D13">
            <w:r>
              <w:t>800</w:t>
            </w:r>
          </w:p>
        </w:tc>
        <w:tc>
          <w:tcPr>
            <w:tcW w:w="1666" w:type="dxa"/>
          </w:tcPr>
          <w:p w:rsidR="00525FB8" w:rsidRDefault="00525FB8" w:rsidP="00F85D13">
            <w:r>
              <w:t>16450</w:t>
            </w:r>
          </w:p>
        </w:tc>
      </w:tr>
      <w:tr w:rsidR="00525FB8" w:rsidTr="00330E37">
        <w:tc>
          <w:tcPr>
            <w:tcW w:w="3936" w:type="dxa"/>
          </w:tcPr>
          <w:p w:rsidR="00525FB8" w:rsidRDefault="00525FB8" w:rsidP="00F85D13">
            <w:r>
              <w:t>Уплата налогов, сборов  и иных платежей</w:t>
            </w:r>
          </w:p>
        </w:tc>
        <w:tc>
          <w:tcPr>
            <w:tcW w:w="708" w:type="dxa"/>
          </w:tcPr>
          <w:p w:rsidR="00525FB8" w:rsidRDefault="00525FB8" w:rsidP="00F85D13">
            <w:r>
              <w:t>01</w:t>
            </w:r>
          </w:p>
        </w:tc>
        <w:tc>
          <w:tcPr>
            <w:tcW w:w="709" w:type="dxa"/>
          </w:tcPr>
          <w:p w:rsidR="00525FB8" w:rsidRDefault="00525FB8" w:rsidP="00F85D13">
            <w:r>
              <w:t>04</w:t>
            </w:r>
          </w:p>
        </w:tc>
        <w:tc>
          <w:tcPr>
            <w:tcW w:w="1843" w:type="dxa"/>
          </w:tcPr>
          <w:p w:rsidR="00525FB8" w:rsidRDefault="00525FB8" w:rsidP="00F85D13">
            <w:r>
              <w:t>0000010100</w:t>
            </w:r>
          </w:p>
        </w:tc>
        <w:tc>
          <w:tcPr>
            <w:tcW w:w="709" w:type="dxa"/>
          </w:tcPr>
          <w:p w:rsidR="00525FB8" w:rsidRDefault="00525FB8" w:rsidP="00F85D13">
            <w:r>
              <w:t>850</w:t>
            </w:r>
          </w:p>
        </w:tc>
        <w:tc>
          <w:tcPr>
            <w:tcW w:w="1666" w:type="dxa"/>
          </w:tcPr>
          <w:p w:rsidR="00525FB8" w:rsidRDefault="00525FB8" w:rsidP="00F85D13">
            <w:r>
              <w:t>16450</w:t>
            </w:r>
          </w:p>
        </w:tc>
      </w:tr>
    </w:tbl>
    <w:p w:rsidR="00492A59" w:rsidRDefault="00492A59" w:rsidP="0025298D"/>
    <w:p w:rsidR="0025298D" w:rsidRDefault="0025298D" w:rsidP="0025298D">
      <w:r>
        <w:t>Изложить в редакции</w:t>
      </w:r>
    </w:p>
    <w:p w:rsidR="00492A59" w:rsidRDefault="00492A59" w:rsidP="0025298D"/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492A59" w:rsidTr="00492A59">
        <w:tc>
          <w:tcPr>
            <w:tcW w:w="3936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9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1843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1666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884427</w:t>
            </w:r>
          </w:p>
        </w:tc>
      </w:tr>
      <w:tr w:rsidR="00492A59" w:rsidTr="00492A59">
        <w:tc>
          <w:tcPr>
            <w:tcW w:w="3936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 xml:space="preserve">Функционирование высшего   должностного  лица </w:t>
            </w:r>
            <w:r w:rsidR="00C41C48">
              <w:rPr>
                <w:b/>
              </w:rPr>
              <w:t>субъекта</w:t>
            </w:r>
            <w:r>
              <w:rPr>
                <w:b/>
              </w:rPr>
              <w:t xml:space="preserve"> Российской  Федерации и муниципального  образования</w:t>
            </w:r>
          </w:p>
        </w:tc>
        <w:tc>
          <w:tcPr>
            <w:tcW w:w="708" w:type="dxa"/>
          </w:tcPr>
          <w:p w:rsidR="00492A59" w:rsidRPr="006D39C2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843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1666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355683</w:t>
            </w:r>
          </w:p>
        </w:tc>
      </w:tr>
      <w:tr w:rsidR="00492A59" w:rsidTr="00492A59">
        <w:tc>
          <w:tcPr>
            <w:tcW w:w="3936" w:type="dxa"/>
          </w:tcPr>
          <w:p w:rsidR="00492A59" w:rsidRDefault="00492A59" w:rsidP="00492A59">
            <w:r>
              <w:t>Руководство и управление в сфере установленных функций органов государственной власти  субъектов  Российской Федерации и органов местного  самоуправления</w:t>
            </w:r>
          </w:p>
        </w:tc>
        <w:tc>
          <w:tcPr>
            <w:tcW w:w="708" w:type="dxa"/>
          </w:tcPr>
          <w:p w:rsidR="00492A59" w:rsidRDefault="00492A59" w:rsidP="00492A59">
            <w:r>
              <w:t>01</w:t>
            </w:r>
          </w:p>
          <w:p w:rsidR="00492A59" w:rsidRPr="00217007" w:rsidRDefault="00492A59" w:rsidP="00492A59"/>
          <w:p w:rsidR="00492A59" w:rsidRPr="00217007" w:rsidRDefault="00492A59" w:rsidP="00492A59"/>
          <w:p w:rsidR="00492A59" w:rsidRDefault="00492A59" w:rsidP="00492A59"/>
          <w:p w:rsidR="00492A59" w:rsidRPr="00217007" w:rsidRDefault="00492A59" w:rsidP="00492A59">
            <w:pPr>
              <w:jc w:val="center"/>
            </w:pPr>
          </w:p>
        </w:tc>
        <w:tc>
          <w:tcPr>
            <w:tcW w:w="709" w:type="dxa"/>
          </w:tcPr>
          <w:p w:rsidR="00492A59" w:rsidRDefault="00492A59" w:rsidP="00492A59">
            <w:r>
              <w:t>02</w:t>
            </w:r>
          </w:p>
        </w:tc>
        <w:tc>
          <w:tcPr>
            <w:tcW w:w="1843" w:type="dxa"/>
          </w:tcPr>
          <w:p w:rsidR="00492A59" w:rsidRDefault="00492A59" w:rsidP="00492A59">
            <w:r>
              <w:t>0000010040</w:t>
            </w:r>
          </w:p>
        </w:tc>
        <w:tc>
          <w:tcPr>
            <w:tcW w:w="709" w:type="dxa"/>
          </w:tcPr>
          <w:p w:rsidR="00492A59" w:rsidRDefault="00492A59" w:rsidP="00492A59"/>
        </w:tc>
        <w:tc>
          <w:tcPr>
            <w:tcW w:w="1666" w:type="dxa"/>
          </w:tcPr>
          <w:p w:rsidR="00492A59" w:rsidRDefault="00492A59" w:rsidP="00492A59">
            <w:r>
              <w:t>355683</w:t>
            </w:r>
          </w:p>
        </w:tc>
      </w:tr>
      <w:tr w:rsidR="00492A59" w:rsidTr="00492A59">
        <w:tc>
          <w:tcPr>
            <w:tcW w:w="3936" w:type="dxa"/>
          </w:tcPr>
          <w:p w:rsidR="00492A59" w:rsidRDefault="00492A59" w:rsidP="00492A59">
            <w:r>
              <w:t>Глава муниципального образования</w:t>
            </w:r>
          </w:p>
        </w:tc>
        <w:tc>
          <w:tcPr>
            <w:tcW w:w="708" w:type="dxa"/>
          </w:tcPr>
          <w:p w:rsidR="00492A59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Default="00492A59" w:rsidP="00492A59">
            <w:r>
              <w:t>02</w:t>
            </w:r>
          </w:p>
        </w:tc>
        <w:tc>
          <w:tcPr>
            <w:tcW w:w="1843" w:type="dxa"/>
          </w:tcPr>
          <w:p w:rsidR="00492A59" w:rsidRDefault="00492A59" w:rsidP="00492A59">
            <w:r>
              <w:t>0000010040</w:t>
            </w:r>
          </w:p>
        </w:tc>
        <w:tc>
          <w:tcPr>
            <w:tcW w:w="709" w:type="dxa"/>
          </w:tcPr>
          <w:p w:rsidR="00492A59" w:rsidRDefault="00492A59" w:rsidP="00492A59">
            <w:r>
              <w:t>100</w:t>
            </w:r>
          </w:p>
        </w:tc>
        <w:tc>
          <w:tcPr>
            <w:tcW w:w="1666" w:type="dxa"/>
          </w:tcPr>
          <w:p w:rsidR="00492A59" w:rsidRDefault="00492A59" w:rsidP="00492A59">
            <w:r>
              <w:t>355683</w:t>
            </w:r>
          </w:p>
        </w:tc>
      </w:tr>
      <w:tr w:rsidR="00492A59" w:rsidTr="00492A59">
        <w:tc>
          <w:tcPr>
            <w:tcW w:w="3936" w:type="dxa"/>
          </w:tcPr>
          <w:p w:rsidR="00492A59" w:rsidRPr="00330E37" w:rsidRDefault="00492A59" w:rsidP="00492A59">
            <w:r w:rsidRPr="00330E37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492A59" w:rsidRPr="00330E37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330E37" w:rsidRDefault="00492A59" w:rsidP="00492A59">
            <w:r>
              <w:t>02</w:t>
            </w:r>
          </w:p>
        </w:tc>
        <w:tc>
          <w:tcPr>
            <w:tcW w:w="1843" w:type="dxa"/>
          </w:tcPr>
          <w:p w:rsidR="00492A59" w:rsidRPr="00330E37" w:rsidRDefault="00492A59" w:rsidP="00492A59">
            <w:r>
              <w:t>0000010040</w:t>
            </w:r>
          </w:p>
        </w:tc>
        <w:tc>
          <w:tcPr>
            <w:tcW w:w="709" w:type="dxa"/>
          </w:tcPr>
          <w:p w:rsidR="00492A59" w:rsidRPr="00330E37" w:rsidRDefault="00492A59" w:rsidP="00492A59">
            <w:r>
              <w:t>120</w:t>
            </w:r>
          </w:p>
        </w:tc>
        <w:tc>
          <w:tcPr>
            <w:tcW w:w="1666" w:type="dxa"/>
          </w:tcPr>
          <w:p w:rsidR="00492A59" w:rsidRPr="00330E37" w:rsidRDefault="00492A59" w:rsidP="00492A59">
            <w:r>
              <w:t>355683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pPr>
              <w:rPr>
                <w:b/>
              </w:rPr>
            </w:pPr>
            <w:r w:rsidRPr="00C10906">
              <w:rPr>
                <w:b/>
              </w:rPr>
              <w:t>Функционирование Правительства  Российской  Федерации, высших  органов  исполнительной  власти  субъектов Российской  Федерации, местных  администраций</w:t>
            </w:r>
          </w:p>
        </w:tc>
        <w:tc>
          <w:tcPr>
            <w:tcW w:w="708" w:type="dxa"/>
          </w:tcPr>
          <w:p w:rsidR="00492A59" w:rsidRPr="00C10906" w:rsidRDefault="00492A5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C10906" w:rsidRDefault="00492A59" w:rsidP="00492A59">
            <w:pPr>
              <w:rPr>
                <w:b/>
              </w:rPr>
            </w:pPr>
          </w:p>
        </w:tc>
        <w:tc>
          <w:tcPr>
            <w:tcW w:w="1666" w:type="dxa"/>
          </w:tcPr>
          <w:p w:rsidR="00492A59" w:rsidRPr="00C10906" w:rsidRDefault="00492A59" w:rsidP="00492A59">
            <w:pPr>
              <w:rPr>
                <w:b/>
              </w:rPr>
            </w:pPr>
            <w:r>
              <w:rPr>
                <w:b/>
              </w:rPr>
              <w:t>518044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 w:rsidRPr="00C10906">
              <w:t>Руководство  и управление  в сфере  установленных  функций</w:t>
            </w:r>
            <w:r>
              <w:t xml:space="preserve">  органов местного  самоуправления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/>
        </w:tc>
        <w:tc>
          <w:tcPr>
            <w:tcW w:w="1666" w:type="dxa"/>
          </w:tcPr>
          <w:p w:rsidR="00492A59" w:rsidRPr="00C10906" w:rsidRDefault="00492A59" w:rsidP="00492A59">
            <w:r>
              <w:t>518044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>
              <w:t>Центральный  аппарат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/>
        </w:tc>
        <w:tc>
          <w:tcPr>
            <w:tcW w:w="1666" w:type="dxa"/>
          </w:tcPr>
          <w:p w:rsidR="00492A59" w:rsidRPr="00C10906" w:rsidRDefault="00492A59" w:rsidP="00492A59">
            <w:r>
              <w:t>518044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>
              <w:t>Расходы на  выплату  персоналу  в  целях  обеспечения  выполнения  функций  государственными (муниципальными  органами),  казенными  учреждениями, органами  управления  государственными  внебюджетными  фондами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100</w:t>
            </w:r>
          </w:p>
        </w:tc>
        <w:tc>
          <w:tcPr>
            <w:tcW w:w="1666" w:type="dxa"/>
          </w:tcPr>
          <w:p w:rsidR="00492A59" w:rsidRPr="00C10906" w:rsidRDefault="00492A59" w:rsidP="00492A59">
            <w:r>
              <w:t>416360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>
              <w:t>Расходы на выплаты  персоналу  государственных (муниципальных) органов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120</w:t>
            </w:r>
          </w:p>
        </w:tc>
        <w:tc>
          <w:tcPr>
            <w:tcW w:w="1666" w:type="dxa"/>
          </w:tcPr>
          <w:p w:rsidR="00492A59" w:rsidRPr="00C10906" w:rsidRDefault="00492A59" w:rsidP="00492A59">
            <w:r>
              <w:t>416360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>
              <w:t>Закупка товаров, работ  и услуг  для  государственных  (муниципальных) нужд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200</w:t>
            </w:r>
          </w:p>
        </w:tc>
        <w:tc>
          <w:tcPr>
            <w:tcW w:w="1666" w:type="dxa"/>
          </w:tcPr>
          <w:p w:rsidR="00492A59" w:rsidRPr="00C10906" w:rsidRDefault="00492A59" w:rsidP="00492A59">
            <w:r>
              <w:t>82364</w:t>
            </w:r>
          </w:p>
        </w:tc>
      </w:tr>
      <w:tr w:rsidR="00492A59" w:rsidTr="00492A59">
        <w:tc>
          <w:tcPr>
            <w:tcW w:w="3936" w:type="dxa"/>
          </w:tcPr>
          <w:p w:rsidR="00492A59" w:rsidRPr="00C10906" w:rsidRDefault="00492A59" w:rsidP="00492A59">
            <w:r>
              <w:t>Иные закупки товаров, работ и услуг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240</w:t>
            </w:r>
          </w:p>
        </w:tc>
        <w:tc>
          <w:tcPr>
            <w:tcW w:w="1666" w:type="dxa"/>
          </w:tcPr>
          <w:p w:rsidR="00492A59" w:rsidRPr="00C10906" w:rsidRDefault="00492A59" w:rsidP="00492A59">
            <w:r>
              <w:t>82364</w:t>
            </w:r>
          </w:p>
        </w:tc>
      </w:tr>
      <w:tr w:rsidR="00492A59" w:rsidTr="00492A59">
        <w:tc>
          <w:tcPr>
            <w:tcW w:w="3936" w:type="dxa"/>
          </w:tcPr>
          <w:p w:rsidR="00492A59" w:rsidRDefault="00492A59" w:rsidP="00492A59">
            <w:r>
              <w:t>Иные бюджетные ассигнования</w:t>
            </w:r>
          </w:p>
        </w:tc>
        <w:tc>
          <w:tcPr>
            <w:tcW w:w="708" w:type="dxa"/>
          </w:tcPr>
          <w:p w:rsidR="00492A59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Default="00492A59" w:rsidP="00492A59">
            <w:r>
              <w:t>800</w:t>
            </w:r>
          </w:p>
        </w:tc>
        <w:tc>
          <w:tcPr>
            <w:tcW w:w="1666" w:type="dxa"/>
          </w:tcPr>
          <w:p w:rsidR="00492A59" w:rsidRDefault="00492A59" w:rsidP="00492A59">
            <w:r>
              <w:t>19320</w:t>
            </w:r>
          </w:p>
        </w:tc>
      </w:tr>
      <w:tr w:rsidR="00492A59" w:rsidTr="00492A59">
        <w:tc>
          <w:tcPr>
            <w:tcW w:w="3936" w:type="dxa"/>
          </w:tcPr>
          <w:p w:rsidR="00492A59" w:rsidRDefault="00492A59" w:rsidP="00492A59">
            <w:r>
              <w:t>Уплата налогов, сборов  и иных платежей</w:t>
            </w:r>
          </w:p>
        </w:tc>
        <w:tc>
          <w:tcPr>
            <w:tcW w:w="708" w:type="dxa"/>
          </w:tcPr>
          <w:p w:rsidR="00492A59" w:rsidRDefault="00492A59" w:rsidP="00492A59">
            <w:r>
              <w:t>01</w:t>
            </w:r>
          </w:p>
        </w:tc>
        <w:tc>
          <w:tcPr>
            <w:tcW w:w="709" w:type="dxa"/>
          </w:tcPr>
          <w:p w:rsidR="00492A59" w:rsidRDefault="00492A59" w:rsidP="00492A59">
            <w:r>
              <w:t>04</w:t>
            </w:r>
          </w:p>
        </w:tc>
        <w:tc>
          <w:tcPr>
            <w:tcW w:w="1843" w:type="dxa"/>
          </w:tcPr>
          <w:p w:rsidR="00492A59" w:rsidRDefault="00492A59" w:rsidP="00492A59">
            <w:r>
              <w:t>0000010100</w:t>
            </w:r>
          </w:p>
        </w:tc>
        <w:tc>
          <w:tcPr>
            <w:tcW w:w="709" w:type="dxa"/>
          </w:tcPr>
          <w:p w:rsidR="00492A59" w:rsidRDefault="00492A59" w:rsidP="00492A59">
            <w:r>
              <w:t>850</w:t>
            </w:r>
          </w:p>
        </w:tc>
        <w:tc>
          <w:tcPr>
            <w:tcW w:w="1666" w:type="dxa"/>
          </w:tcPr>
          <w:p w:rsidR="00492A59" w:rsidRDefault="00492A59" w:rsidP="00492A59">
            <w:r>
              <w:t>19320</w:t>
            </w:r>
          </w:p>
        </w:tc>
      </w:tr>
    </w:tbl>
    <w:p w:rsidR="001B27A4" w:rsidRDefault="00492A59" w:rsidP="0025298D">
      <w:r>
        <w:t>строки</w:t>
      </w:r>
    </w:p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244EE0" w:rsidRPr="001B27A4" w:rsidTr="00F85D13">
        <w:tc>
          <w:tcPr>
            <w:tcW w:w="3936" w:type="dxa"/>
          </w:tcPr>
          <w:p w:rsidR="00244EE0" w:rsidRPr="001B27A4" w:rsidRDefault="00244EE0" w:rsidP="00F85D13">
            <w:pPr>
              <w:rPr>
                <w:b/>
              </w:rPr>
            </w:pPr>
            <w:r w:rsidRPr="001B27A4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244EE0" w:rsidRPr="001B27A4" w:rsidRDefault="00244EE0" w:rsidP="00F85D13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244EE0" w:rsidRPr="001B27A4" w:rsidRDefault="00244EE0" w:rsidP="00F85D13">
            <w:pPr>
              <w:rPr>
                <w:b/>
              </w:rPr>
            </w:pPr>
          </w:p>
        </w:tc>
        <w:tc>
          <w:tcPr>
            <w:tcW w:w="1843" w:type="dxa"/>
          </w:tcPr>
          <w:p w:rsidR="00244EE0" w:rsidRPr="001B27A4" w:rsidRDefault="00244EE0" w:rsidP="00F85D13">
            <w:pPr>
              <w:rPr>
                <w:b/>
              </w:rPr>
            </w:pPr>
          </w:p>
        </w:tc>
        <w:tc>
          <w:tcPr>
            <w:tcW w:w="709" w:type="dxa"/>
          </w:tcPr>
          <w:p w:rsidR="00244EE0" w:rsidRPr="001B27A4" w:rsidRDefault="00244EE0" w:rsidP="00F85D13">
            <w:pPr>
              <w:rPr>
                <w:b/>
              </w:rPr>
            </w:pPr>
          </w:p>
        </w:tc>
        <w:tc>
          <w:tcPr>
            <w:tcW w:w="1666" w:type="dxa"/>
          </w:tcPr>
          <w:p w:rsidR="00244EE0" w:rsidRPr="001B27A4" w:rsidRDefault="00244EE0" w:rsidP="00244EE0">
            <w:pPr>
              <w:rPr>
                <w:b/>
              </w:rPr>
            </w:pPr>
            <w:r>
              <w:rPr>
                <w:b/>
              </w:rPr>
              <w:t>295760</w:t>
            </w:r>
          </w:p>
        </w:tc>
      </w:tr>
      <w:tr w:rsidR="00244EE0" w:rsidRPr="001B27A4" w:rsidTr="00F85D13">
        <w:tc>
          <w:tcPr>
            <w:tcW w:w="3936" w:type="dxa"/>
          </w:tcPr>
          <w:p w:rsidR="00244EE0" w:rsidRPr="001B27A4" w:rsidRDefault="00244EE0" w:rsidP="00F85D13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244EE0" w:rsidRPr="001B27A4" w:rsidRDefault="00244EE0" w:rsidP="00F85D13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244EE0" w:rsidRPr="001B27A4" w:rsidRDefault="00244EE0" w:rsidP="00F85D13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843" w:type="dxa"/>
          </w:tcPr>
          <w:p w:rsidR="00244EE0" w:rsidRPr="001B27A4" w:rsidRDefault="00244EE0" w:rsidP="00F85D13">
            <w:pPr>
              <w:rPr>
                <w:b/>
              </w:rPr>
            </w:pPr>
          </w:p>
        </w:tc>
        <w:tc>
          <w:tcPr>
            <w:tcW w:w="709" w:type="dxa"/>
          </w:tcPr>
          <w:p w:rsidR="00244EE0" w:rsidRPr="001B27A4" w:rsidRDefault="00244EE0" w:rsidP="00F85D13">
            <w:pPr>
              <w:rPr>
                <w:b/>
              </w:rPr>
            </w:pPr>
          </w:p>
        </w:tc>
        <w:tc>
          <w:tcPr>
            <w:tcW w:w="1666" w:type="dxa"/>
          </w:tcPr>
          <w:p w:rsidR="00244EE0" w:rsidRPr="001B27A4" w:rsidRDefault="00244EE0" w:rsidP="00244EE0">
            <w:pPr>
              <w:rPr>
                <w:b/>
              </w:rPr>
            </w:pPr>
            <w:r>
              <w:rPr>
                <w:b/>
              </w:rPr>
              <w:t>295760</w:t>
            </w:r>
          </w:p>
        </w:tc>
      </w:tr>
      <w:tr w:rsidR="00244EE0" w:rsidRPr="00C10906" w:rsidTr="00F85D13">
        <w:tc>
          <w:tcPr>
            <w:tcW w:w="3936" w:type="dxa"/>
          </w:tcPr>
          <w:p w:rsidR="00244EE0" w:rsidRPr="00C10906" w:rsidRDefault="00244EE0" w:rsidP="00F85D13">
            <w:r>
              <w:t>Иные межбюджетные  трансферты  бюджетам  муниципальных  районов на осуществление  передаваемых  полномочия  по финансированию  клубных  учреждений</w:t>
            </w:r>
          </w:p>
        </w:tc>
        <w:tc>
          <w:tcPr>
            <w:tcW w:w="708" w:type="dxa"/>
          </w:tcPr>
          <w:p w:rsidR="00244EE0" w:rsidRPr="00C10906" w:rsidRDefault="00244EE0" w:rsidP="00F85D13">
            <w:r>
              <w:t>08</w:t>
            </w:r>
          </w:p>
        </w:tc>
        <w:tc>
          <w:tcPr>
            <w:tcW w:w="709" w:type="dxa"/>
          </w:tcPr>
          <w:p w:rsidR="00244EE0" w:rsidRPr="00C10906" w:rsidRDefault="00244EE0" w:rsidP="00F85D13">
            <w:r>
              <w:t>01</w:t>
            </w:r>
          </w:p>
        </w:tc>
        <w:tc>
          <w:tcPr>
            <w:tcW w:w="1843" w:type="dxa"/>
          </w:tcPr>
          <w:p w:rsidR="00244EE0" w:rsidRPr="00C10906" w:rsidRDefault="00244EE0" w:rsidP="00F85D13">
            <w:r>
              <w:t>0000010580</w:t>
            </w:r>
          </w:p>
        </w:tc>
        <w:tc>
          <w:tcPr>
            <w:tcW w:w="709" w:type="dxa"/>
          </w:tcPr>
          <w:p w:rsidR="00244EE0" w:rsidRPr="00C10906" w:rsidRDefault="00244EE0" w:rsidP="00F85D13"/>
        </w:tc>
        <w:tc>
          <w:tcPr>
            <w:tcW w:w="1666" w:type="dxa"/>
          </w:tcPr>
          <w:p w:rsidR="00244EE0" w:rsidRPr="00C10906" w:rsidRDefault="00244EE0" w:rsidP="00244EE0">
            <w:r>
              <w:t>285641</w:t>
            </w:r>
          </w:p>
        </w:tc>
      </w:tr>
      <w:tr w:rsidR="00244EE0" w:rsidRPr="00C10906" w:rsidTr="00F85D13">
        <w:tc>
          <w:tcPr>
            <w:tcW w:w="3936" w:type="dxa"/>
          </w:tcPr>
          <w:p w:rsidR="00244EE0" w:rsidRPr="00C10906" w:rsidRDefault="00244EE0" w:rsidP="00F85D13">
            <w:r>
              <w:t>Иные  межбюджетные  трансферты</w:t>
            </w:r>
          </w:p>
        </w:tc>
        <w:tc>
          <w:tcPr>
            <w:tcW w:w="708" w:type="dxa"/>
          </w:tcPr>
          <w:p w:rsidR="00244EE0" w:rsidRPr="00C10906" w:rsidRDefault="00244EE0" w:rsidP="00F85D13">
            <w:r>
              <w:t>08</w:t>
            </w:r>
          </w:p>
        </w:tc>
        <w:tc>
          <w:tcPr>
            <w:tcW w:w="709" w:type="dxa"/>
          </w:tcPr>
          <w:p w:rsidR="00244EE0" w:rsidRPr="00C10906" w:rsidRDefault="00244EE0" w:rsidP="00F85D13">
            <w:r>
              <w:t>01</w:t>
            </w:r>
          </w:p>
        </w:tc>
        <w:tc>
          <w:tcPr>
            <w:tcW w:w="1843" w:type="dxa"/>
          </w:tcPr>
          <w:p w:rsidR="00244EE0" w:rsidRPr="00C10906" w:rsidRDefault="00244EE0" w:rsidP="00F85D13">
            <w:r>
              <w:t>0000010580</w:t>
            </w:r>
          </w:p>
        </w:tc>
        <w:tc>
          <w:tcPr>
            <w:tcW w:w="709" w:type="dxa"/>
          </w:tcPr>
          <w:p w:rsidR="00244EE0" w:rsidRPr="00C10906" w:rsidRDefault="00244EE0" w:rsidP="00F85D13">
            <w:r>
              <w:t>540</w:t>
            </w:r>
          </w:p>
        </w:tc>
        <w:tc>
          <w:tcPr>
            <w:tcW w:w="1666" w:type="dxa"/>
          </w:tcPr>
          <w:p w:rsidR="00244EE0" w:rsidRPr="00C10906" w:rsidRDefault="00244EE0" w:rsidP="00244EE0">
            <w:r>
              <w:t>285641</w:t>
            </w:r>
          </w:p>
        </w:tc>
      </w:tr>
    </w:tbl>
    <w:p w:rsidR="00244EE0" w:rsidRDefault="00492A59" w:rsidP="0025298D">
      <w:r>
        <w:t>Изложить в редакции</w:t>
      </w:r>
    </w:p>
    <w:p w:rsidR="00492A59" w:rsidRDefault="00492A59" w:rsidP="0025298D"/>
    <w:tbl>
      <w:tblPr>
        <w:tblStyle w:val="a5"/>
        <w:tblW w:w="0" w:type="auto"/>
        <w:tblLayout w:type="fixed"/>
        <w:tblLook w:val="04A0"/>
      </w:tblPr>
      <w:tblGrid>
        <w:gridCol w:w="3936"/>
        <w:gridCol w:w="708"/>
        <w:gridCol w:w="709"/>
        <w:gridCol w:w="1843"/>
        <w:gridCol w:w="709"/>
        <w:gridCol w:w="1666"/>
      </w:tblGrid>
      <w:tr w:rsidR="00492A59" w:rsidRPr="001B27A4" w:rsidTr="00492A59">
        <w:tc>
          <w:tcPr>
            <w:tcW w:w="3936" w:type="dxa"/>
          </w:tcPr>
          <w:p w:rsidR="00492A59" w:rsidRPr="001B27A4" w:rsidRDefault="00492A59" w:rsidP="00492A59">
            <w:pPr>
              <w:rPr>
                <w:b/>
              </w:rPr>
            </w:pPr>
            <w:r w:rsidRPr="001B27A4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492A59" w:rsidRPr="001B27A4" w:rsidRDefault="00492A59" w:rsidP="00492A59">
            <w:pPr>
              <w:rPr>
                <w:b/>
              </w:rPr>
            </w:pPr>
          </w:p>
        </w:tc>
        <w:tc>
          <w:tcPr>
            <w:tcW w:w="1843" w:type="dxa"/>
          </w:tcPr>
          <w:p w:rsidR="00492A59" w:rsidRPr="001B27A4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1B27A4" w:rsidRDefault="00492A59" w:rsidP="00492A59">
            <w:pPr>
              <w:rPr>
                <w:b/>
              </w:rPr>
            </w:pPr>
          </w:p>
        </w:tc>
        <w:tc>
          <w:tcPr>
            <w:tcW w:w="1666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386493</w:t>
            </w:r>
          </w:p>
        </w:tc>
      </w:tr>
      <w:tr w:rsidR="00492A59" w:rsidRPr="001B27A4" w:rsidTr="00492A59">
        <w:tc>
          <w:tcPr>
            <w:tcW w:w="3936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843" w:type="dxa"/>
          </w:tcPr>
          <w:p w:rsidR="00492A59" w:rsidRPr="001B27A4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1B27A4" w:rsidRDefault="00492A59" w:rsidP="00492A59">
            <w:pPr>
              <w:rPr>
                <w:b/>
              </w:rPr>
            </w:pPr>
          </w:p>
        </w:tc>
        <w:tc>
          <w:tcPr>
            <w:tcW w:w="1666" w:type="dxa"/>
          </w:tcPr>
          <w:p w:rsidR="00492A59" w:rsidRPr="001B27A4" w:rsidRDefault="00492A59" w:rsidP="00492A59">
            <w:pPr>
              <w:rPr>
                <w:b/>
              </w:rPr>
            </w:pPr>
            <w:r>
              <w:rPr>
                <w:b/>
              </w:rPr>
              <w:t>386493</w:t>
            </w:r>
          </w:p>
        </w:tc>
      </w:tr>
      <w:tr w:rsidR="00492A59" w:rsidRPr="00C10906" w:rsidTr="00492A59">
        <w:tc>
          <w:tcPr>
            <w:tcW w:w="3936" w:type="dxa"/>
          </w:tcPr>
          <w:p w:rsidR="00492A59" w:rsidRPr="00C10906" w:rsidRDefault="00492A59" w:rsidP="00492A59">
            <w:r>
              <w:t>Иные межбюджетные  трансферты  бюджетам  муниципальных  районов на осуществление  передаваемых  полномочия  по финансированию  клубных  учреждений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08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0000010580</w:t>
            </w:r>
          </w:p>
        </w:tc>
        <w:tc>
          <w:tcPr>
            <w:tcW w:w="709" w:type="dxa"/>
          </w:tcPr>
          <w:p w:rsidR="00492A59" w:rsidRPr="00C10906" w:rsidRDefault="00492A59" w:rsidP="00492A59"/>
        </w:tc>
        <w:tc>
          <w:tcPr>
            <w:tcW w:w="1666" w:type="dxa"/>
          </w:tcPr>
          <w:p w:rsidR="00492A59" w:rsidRPr="00C10906" w:rsidRDefault="00492A59" w:rsidP="00492A59">
            <w:r>
              <w:t>376374</w:t>
            </w:r>
          </w:p>
        </w:tc>
      </w:tr>
      <w:tr w:rsidR="00492A59" w:rsidRPr="00C10906" w:rsidTr="00492A59">
        <w:tc>
          <w:tcPr>
            <w:tcW w:w="3936" w:type="dxa"/>
          </w:tcPr>
          <w:p w:rsidR="00492A59" w:rsidRPr="00C10906" w:rsidRDefault="00492A59" w:rsidP="00492A59">
            <w:r>
              <w:t>Иные  межбюджетные  трансферты</w:t>
            </w:r>
          </w:p>
        </w:tc>
        <w:tc>
          <w:tcPr>
            <w:tcW w:w="708" w:type="dxa"/>
          </w:tcPr>
          <w:p w:rsidR="00492A59" w:rsidRPr="00C10906" w:rsidRDefault="00492A59" w:rsidP="00492A59">
            <w:r>
              <w:t>08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01</w:t>
            </w:r>
          </w:p>
        </w:tc>
        <w:tc>
          <w:tcPr>
            <w:tcW w:w="1843" w:type="dxa"/>
          </w:tcPr>
          <w:p w:rsidR="00492A59" w:rsidRPr="00C10906" w:rsidRDefault="00492A59" w:rsidP="00492A59">
            <w:r>
              <w:t>0000010580</w:t>
            </w:r>
          </w:p>
        </w:tc>
        <w:tc>
          <w:tcPr>
            <w:tcW w:w="709" w:type="dxa"/>
          </w:tcPr>
          <w:p w:rsidR="00492A59" w:rsidRPr="00C10906" w:rsidRDefault="00492A59" w:rsidP="00492A59">
            <w:r>
              <w:t>540</w:t>
            </w:r>
          </w:p>
        </w:tc>
        <w:tc>
          <w:tcPr>
            <w:tcW w:w="1666" w:type="dxa"/>
          </w:tcPr>
          <w:p w:rsidR="00492A59" w:rsidRPr="00C10906" w:rsidRDefault="00492A59" w:rsidP="00492A59">
            <w:r>
              <w:t>376374</w:t>
            </w:r>
          </w:p>
        </w:tc>
      </w:tr>
    </w:tbl>
    <w:p w:rsidR="00492A59" w:rsidRDefault="00492A59" w:rsidP="0025298D"/>
    <w:p w:rsidR="00244EE0" w:rsidRDefault="00244EE0" w:rsidP="0025298D"/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25298D" w:rsidTr="00330E37">
        <w:tc>
          <w:tcPr>
            <w:tcW w:w="7905" w:type="dxa"/>
          </w:tcPr>
          <w:p w:rsidR="0025298D" w:rsidRPr="00B865F8" w:rsidRDefault="0025298D" w:rsidP="00F85D13">
            <w:pPr>
              <w:rPr>
                <w:b/>
              </w:rPr>
            </w:pPr>
            <w:r w:rsidRPr="00B865F8">
              <w:rPr>
                <w:b/>
              </w:rPr>
              <w:t>Итого расходов</w:t>
            </w:r>
          </w:p>
        </w:tc>
        <w:tc>
          <w:tcPr>
            <w:tcW w:w="1701" w:type="dxa"/>
          </w:tcPr>
          <w:p w:rsidR="0025298D" w:rsidRPr="00B865F8" w:rsidRDefault="00492A59" w:rsidP="00244EE0">
            <w:pPr>
              <w:rPr>
                <w:b/>
              </w:rPr>
            </w:pPr>
            <w:r>
              <w:rPr>
                <w:b/>
              </w:rPr>
              <w:t>1161234,90</w:t>
            </w:r>
          </w:p>
        </w:tc>
      </w:tr>
    </w:tbl>
    <w:p w:rsidR="0025298D" w:rsidRDefault="0025298D" w:rsidP="0025298D"/>
    <w:p w:rsidR="0025298D" w:rsidRDefault="0025298D" w:rsidP="0025298D">
      <w:r>
        <w:t>Изложить в редакции</w:t>
      </w: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25298D" w:rsidRPr="00B865F8" w:rsidTr="00330E37">
        <w:tc>
          <w:tcPr>
            <w:tcW w:w="7905" w:type="dxa"/>
          </w:tcPr>
          <w:p w:rsidR="0025298D" w:rsidRPr="00B865F8" w:rsidRDefault="0025298D" w:rsidP="00F85D13">
            <w:pPr>
              <w:rPr>
                <w:b/>
              </w:rPr>
            </w:pPr>
            <w:r w:rsidRPr="00B865F8">
              <w:rPr>
                <w:b/>
              </w:rPr>
              <w:t>Итого расходов</w:t>
            </w:r>
          </w:p>
        </w:tc>
        <w:tc>
          <w:tcPr>
            <w:tcW w:w="1701" w:type="dxa"/>
          </w:tcPr>
          <w:p w:rsidR="0025298D" w:rsidRPr="00B865F8" w:rsidRDefault="0025298D" w:rsidP="00492A59">
            <w:pPr>
              <w:rPr>
                <w:b/>
              </w:rPr>
            </w:pPr>
            <w:r w:rsidRPr="00B865F8">
              <w:rPr>
                <w:b/>
              </w:rPr>
              <w:t>1</w:t>
            </w:r>
            <w:r w:rsidR="00492A59">
              <w:rPr>
                <w:b/>
              </w:rPr>
              <w:t>380421,90</w:t>
            </w:r>
          </w:p>
        </w:tc>
      </w:tr>
    </w:tbl>
    <w:p w:rsidR="0025298D" w:rsidRPr="00B865F8" w:rsidRDefault="0025298D" w:rsidP="0025298D">
      <w:pPr>
        <w:rPr>
          <w:b/>
        </w:rPr>
      </w:pPr>
    </w:p>
    <w:p w:rsidR="0025298D" w:rsidRDefault="0025298D" w:rsidP="0025298D"/>
    <w:p w:rsidR="0025298D" w:rsidRDefault="0025298D" w:rsidP="0025298D">
      <w:r>
        <w:t>1.4  В пункте 5 абзац 2  приложение 6 « Ведомственная   структура  расходов  бюджета   поселения  на  2016  год»</w:t>
      </w:r>
    </w:p>
    <w:p w:rsidR="0025298D" w:rsidRDefault="00F85D13" w:rsidP="0025298D">
      <w:r>
        <w:t xml:space="preserve"> строки</w:t>
      </w:r>
    </w:p>
    <w:p w:rsidR="00492A59" w:rsidRDefault="00492A59" w:rsidP="0025298D"/>
    <w:tbl>
      <w:tblPr>
        <w:tblStyle w:val="a5"/>
        <w:tblW w:w="9889" w:type="dxa"/>
        <w:tblLayout w:type="fixed"/>
        <w:tblLook w:val="04A0"/>
      </w:tblPr>
      <w:tblGrid>
        <w:gridCol w:w="3936"/>
        <w:gridCol w:w="708"/>
        <w:gridCol w:w="708"/>
        <w:gridCol w:w="568"/>
        <w:gridCol w:w="1701"/>
        <w:gridCol w:w="709"/>
        <w:gridCol w:w="1559"/>
      </w:tblGrid>
      <w:tr w:rsidR="00EA74A5" w:rsidTr="00EA74A5">
        <w:tc>
          <w:tcPr>
            <w:tcW w:w="3936" w:type="dxa"/>
          </w:tcPr>
          <w:p w:rsidR="00EA74A5" w:rsidRDefault="00EA74A5" w:rsidP="00492A59">
            <w:pPr>
              <w:rPr>
                <w:b/>
              </w:rPr>
            </w:pPr>
            <w:r>
              <w:rPr>
                <w:b/>
              </w:rPr>
              <w:t>Беловодская сельская администрация</w:t>
            </w:r>
          </w:p>
        </w:tc>
        <w:tc>
          <w:tcPr>
            <w:tcW w:w="708" w:type="dxa"/>
          </w:tcPr>
          <w:p w:rsidR="00EA74A5" w:rsidRDefault="00EA74A5" w:rsidP="00492A59">
            <w:pPr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Default="00EA74A5" w:rsidP="00492A59">
            <w:pPr>
              <w:rPr>
                <w:b/>
              </w:rPr>
            </w:pPr>
          </w:p>
        </w:tc>
        <w:tc>
          <w:tcPr>
            <w:tcW w:w="568" w:type="dxa"/>
          </w:tcPr>
          <w:p w:rsidR="00EA74A5" w:rsidRPr="006D39C2" w:rsidRDefault="00EA74A5" w:rsidP="00492A59">
            <w:pPr>
              <w:rPr>
                <w:b/>
              </w:rPr>
            </w:pPr>
          </w:p>
        </w:tc>
        <w:tc>
          <w:tcPr>
            <w:tcW w:w="1701" w:type="dxa"/>
          </w:tcPr>
          <w:p w:rsidR="00EA74A5" w:rsidRPr="006D39C2" w:rsidRDefault="00EA74A5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EA74A5" w:rsidRPr="006D39C2" w:rsidRDefault="00EA74A5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EA74A5" w:rsidRDefault="00EA74A5" w:rsidP="00492A59">
            <w:pPr>
              <w:rPr>
                <w:b/>
              </w:rPr>
            </w:pPr>
            <w:r>
              <w:rPr>
                <w:b/>
              </w:rPr>
              <w:t>1161234,90</w:t>
            </w:r>
          </w:p>
        </w:tc>
      </w:tr>
      <w:tr w:rsidR="00492A59" w:rsidTr="00EA74A5">
        <w:tc>
          <w:tcPr>
            <w:tcW w:w="3936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492A59" w:rsidRDefault="00EA74A5" w:rsidP="00492A59">
            <w:pPr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08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8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1701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492A59" w:rsidRPr="006D39C2" w:rsidRDefault="00492A59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492A59" w:rsidRPr="006D39C2" w:rsidRDefault="00492A59" w:rsidP="00492A59">
            <w:pPr>
              <w:rPr>
                <w:b/>
              </w:rPr>
            </w:pPr>
            <w:r>
              <w:rPr>
                <w:b/>
              </w:rPr>
              <w:t>755973</w:t>
            </w:r>
          </w:p>
        </w:tc>
      </w:tr>
      <w:tr w:rsidR="00EA74A5" w:rsidTr="00EA74A5">
        <w:tc>
          <w:tcPr>
            <w:tcW w:w="3936" w:type="dxa"/>
          </w:tcPr>
          <w:p w:rsidR="00EA74A5" w:rsidRPr="006D39C2" w:rsidRDefault="00EA74A5" w:rsidP="00492A59">
            <w:pPr>
              <w:rPr>
                <w:b/>
              </w:rPr>
            </w:pPr>
            <w:r>
              <w:rPr>
                <w:b/>
              </w:rPr>
              <w:t xml:space="preserve">Функционирование высшего   должностного  лица </w:t>
            </w:r>
            <w:r w:rsidR="00C41C48">
              <w:rPr>
                <w:b/>
              </w:rPr>
              <w:t>субъекта</w:t>
            </w:r>
            <w:r>
              <w:rPr>
                <w:b/>
              </w:rPr>
              <w:t xml:space="preserve"> Российской  Федерации и муниципального  образования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Pr="006D39C2" w:rsidRDefault="00EA74A5" w:rsidP="00492A59">
            <w:r>
              <w:t>01</w:t>
            </w:r>
          </w:p>
        </w:tc>
        <w:tc>
          <w:tcPr>
            <w:tcW w:w="568" w:type="dxa"/>
          </w:tcPr>
          <w:p w:rsidR="00EA74A5" w:rsidRPr="006D39C2" w:rsidRDefault="00EA74A5" w:rsidP="00492A59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701" w:type="dxa"/>
          </w:tcPr>
          <w:p w:rsidR="00EA74A5" w:rsidRPr="006D39C2" w:rsidRDefault="00EA74A5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EA74A5" w:rsidRPr="006D39C2" w:rsidRDefault="00EA74A5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EA74A5" w:rsidRPr="006D39C2" w:rsidRDefault="00EA74A5" w:rsidP="00492A59">
            <w:pPr>
              <w:rPr>
                <w:b/>
              </w:rPr>
            </w:pPr>
            <w:r>
              <w:rPr>
                <w:b/>
              </w:rPr>
              <w:t>283926</w:t>
            </w:r>
          </w:p>
        </w:tc>
      </w:tr>
      <w:tr w:rsidR="00EA74A5" w:rsidTr="00EA74A5">
        <w:tc>
          <w:tcPr>
            <w:tcW w:w="3936" w:type="dxa"/>
          </w:tcPr>
          <w:p w:rsidR="00EA74A5" w:rsidRDefault="00EA74A5" w:rsidP="00492A59">
            <w:r>
              <w:t>Руководство и управление в сфере установленных функций органов государственной власти  субъектов  Российской Федерации и органов местного  самоуправления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Default="00EA74A5" w:rsidP="00492A59">
            <w:r>
              <w:t>01</w:t>
            </w:r>
          </w:p>
          <w:p w:rsidR="00EA74A5" w:rsidRPr="00217007" w:rsidRDefault="00EA74A5" w:rsidP="00492A59"/>
          <w:p w:rsidR="00EA74A5" w:rsidRPr="00217007" w:rsidRDefault="00EA74A5" w:rsidP="00492A59"/>
          <w:p w:rsidR="00EA74A5" w:rsidRDefault="00EA74A5" w:rsidP="00492A59"/>
          <w:p w:rsidR="00EA74A5" w:rsidRPr="00217007" w:rsidRDefault="00EA74A5" w:rsidP="00492A59">
            <w:pPr>
              <w:jc w:val="center"/>
            </w:pPr>
          </w:p>
        </w:tc>
        <w:tc>
          <w:tcPr>
            <w:tcW w:w="568" w:type="dxa"/>
          </w:tcPr>
          <w:p w:rsidR="00EA74A5" w:rsidRDefault="00EA74A5" w:rsidP="00492A59">
            <w:r>
              <w:t>02</w:t>
            </w:r>
          </w:p>
        </w:tc>
        <w:tc>
          <w:tcPr>
            <w:tcW w:w="1701" w:type="dxa"/>
          </w:tcPr>
          <w:p w:rsidR="00EA74A5" w:rsidRDefault="00EA74A5" w:rsidP="00492A59">
            <w:r>
              <w:t>0000010040</w:t>
            </w:r>
          </w:p>
        </w:tc>
        <w:tc>
          <w:tcPr>
            <w:tcW w:w="709" w:type="dxa"/>
          </w:tcPr>
          <w:p w:rsidR="00EA74A5" w:rsidRDefault="00EA74A5" w:rsidP="00492A59"/>
        </w:tc>
        <w:tc>
          <w:tcPr>
            <w:tcW w:w="1559" w:type="dxa"/>
          </w:tcPr>
          <w:p w:rsidR="00EA74A5" w:rsidRDefault="00EA74A5" w:rsidP="00492A59">
            <w:r>
              <w:t>283926</w:t>
            </w:r>
          </w:p>
        </w:tc>
      </w:tr>
      <w:tr w:rsidR="00EA74A5" w:rsidTr="00EA74A5">
        <w:tc>
          <w:tcPr>
            <w:tcW w:w="3936" w:type="dxa"/>
          </w:tcPr>
          <w:p w:rsidR="00EA74A5" w:rsidRDefault="00EA74A5" w:rsidP="00492A59">
            <w:r>
              <w:t>Глава муниципального образования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Default="00EA74A5" w:rsidP="00492A59">
            <w:r>
              <w:t>01</w:t>
            </w:r>
          </w:p>
        </w:tc>
        <w:tc>
          <w:tcPr>
            <w:tcW w:w="568" w:type="dxa"/>
          </w:tcPr>
          <w:p w:rsidR="00EA74A5" w:rsidRDefault="00EA74A5" w:rsidP="00492A59">
            <w:r>
              <w:t>02</w:t>
            </w:r>
          </w:p>
        </w:tc>
        <w:tc>
          <w:tcPr>
            <w:tcW w:w="1701" w:type="dxa"/>
          </w:tcPr>
          <w:p w:rsidR="00EA74A5" w:rsidRDefault="00EA74A5" w:rsidP="00492A59">
            <w:r>
              <w:t>0000010040</w:t>
            </w:r>
          </w:p>
        </w:tc>
        <w:tc>
          <w:tcPr>
            <w:tcW w:w="709" w:type="dxa"/>
          </w:tcPr>
          <w:p w:rsidR="00EA74A5" w:rsidRDefault="00EA74A5" w:rsidP="00492A59">
            <w:r>
              <w:t>100</w:t>
            </w:r>
          </w:p>
        </w:tc>
        <w:tc>
          <w:tcPr>
            <w:tcW w:w="1559" w:type="dxa"/>
          </w:tcPr>
          <w:p w:rsidR="00EA74A5" w:rsidRDefault="00EA74A5" w:rsidP="00492A59">
            <w:r>
              <w:t>283926</w:t>
            </w:r>
          </w:p>
        </w:tc>
      </w:tr>
      <w:tr w:rsidR="00EA74A5" w:rsidTr="00EA74A5">
        <w:tc>
          <w:tcPr>
            <w:tcW w:w="3936" w:type="dxa"/>
          </w:tcPr>
          <w:p w:rsidR="00EA74A5" w:rsidRPr="00330E37" w:rsidRDefault="00EA74A5" w:rsidP="00492A59">
            <w:r w:rsidRPr="00330E37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Pr="00330E37" w:rsidRDefault="00EA74A5" w:rsidP="00492A59">
            <w:r>
              <w:t>01</w:t>
            </w:r>
          </w:p>
        </w:tc>
        <w:tc>
          <w:tcPr>
            <w:tcW w:w="568" w:type="dxa"/>
          </w:tcPr>
          <w:p w:rsidR="00EA74A5" w:rsidRPr="00330E37" w:rsidRDefault="00EA74A5" w:rsidP="00492A59">
            <w:r>
              <w:t>02</w:t>
            </w:r>
          </w:p>
        </w:tc>
        <w:tc>
          <w:tcPr>
            <w:tcW w:w="1701" w:type="dxa"/>
          </w:tcPr>
          <w:p w:rsidR="00EA74A5" w:rsidRPr="00330E37" w:rsidRDefault="00EA74A5" w:rsidP="00492A59">
            <w:r>
              <w:t>0000010040</w:t>
            </w:r>
          </w:p>
        </w:tc>
        <w:tc>
          <w:tcPr>
            <w:tcW w:w="709" w:type="dxa"/>
          </w:tcPr>
          <w:p w:rsidR="00EA74A5" w:rsidRPr="00330E37" w:rsidRDefault="00EA74A5" w:rsidP="00492A59">
            <w:r>
              <w:t>120</w:t>
            </w:r>
          </w:p>
        </w:tc>
        <w:tc>
          <w:tcPr>
            <w:tcW w:w="1559" w:type="dxa"/>
          </w:tcPr>
          <w:p w:rsidR="00EA74A5" w:rsidRPr="00330E37" w:rsidRDefault="00EA74A5" w:rsidP="00492A59">
            <w:r w:rsidRPr="00330E37">
              <w:t>2</w:t>
            </w:r>
            <w:r>
              <w:t>83926</w:t>
            </w:r>
          </w:p>
        </w:tc>
      </w:tr>
      <w:tr w:rsidR="00EA74A5" w:rsidTr="00EA74A5">
        <w:tc>
          <w:tcPr>
            <w:tcW w:w="3936" w:type="dxa"/>
          </w:tcPr>
          <w:p w:rsidR="00EA74A5" w:rsidRPr="00C10906" w:rsidRDefault="00EA74A5" w:rsidP="00492A59">
            <w:pPr>
              <w:rPr>
                <w:b/>
              </w:rPr>
            </w:pPr>
            <w:r w:rsidRPr="00C10906">
              <w:rPr>
                <w:b/>
              </w:rPr>
              <w:t>Функционирование Правительства  Российской  Федерации, высших  органов  исполнительной  власти  субъектов Российской  Федерации, местных  администраций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Pr="00C10906" w:rsidRDefault="00EA74A5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8" w:type="dxa"/>
          </w:tcPr>
          <w:p w:rsidR="00EA74A5" w:rsidRPr="00C10906" w:rsidRDefault="00EA74A5" w:rsidP="00492A5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701" w:type="dxa"/>
          </w:tcPr>
          <w:p w:rsidR="00EA74A5" w:rsidRPr="00C10906" w:rsidRDefault="00EA74A5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EA74A5" w:rsidRPr="00C10906" w:rsidRDefault="00EA74A5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EA74A5" w:rsidRPr="00C10906" w:rsidRDefault="00EA74A5" w:rsidP="00492A59">
            <w:pPr>
              <w:rPr>
                <w:b/>
              </w:rPr>
            </w:pPr>
            <w:r>
              <w:rPr>
                <w:b/>
              </w:rPr>
              <w:t>461347</w:t>
            </w:r>
          </w:p>
        </w:tc>
      </w:tr>
      <w:tr w:rsidR="00EA74A5" w:rsidTr="00EA74A5">
        <w:tc>
          <w:tcPr>
            <w:tcW w:w="3936" w:type="dxa"/>
          </w:tcPr>
          <w:p w:rsidR="00EA74A5" w:rsidRPr="00C10906" w:rsidRDefault="00EA74A5" w:rsidP="00492A59">
            <w:r w:rsidRPr="00C10906">
              <w:t>Руководство  и управление  в сфере  установленных  функций</w:t>
            </w:r>
            <w:r>
              <w:t xml:space="preserve">  органов местного  самоуправления</w:t>
            </w:r>
          </w:p>
        </w:tc>
        <w:tc>
          <w:tcPr>
            <w:tcW w:w="708" w:type="dxa"/>
          </w:tcPr>
          <w:p w:rsidR="00EA74A5" w:rsidRDefault="00EA74A5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Pr="00C10906" w:rsidRDefault="00EA74A5" w:rsidP="00492A59">
            <w:r>
              <w:t>01</w:t>
            </w:r>
          </w:p>
        </w:tc>
        <w:tc>
          <w:tcPr>
            <w:tcW w:w="568" w:type="dxa"/>
          </w:tcPr>
          <w:p w:rsidR="00EA74A5" w:rsidRPr="00C10906" w:rsidRDefault="00EA74A5" w:rsidP="00492A59">
            <w:r>
              <w:t>04</w:t>
            </w:r>
          </w:p>
        </w:tc>
        <w:tc>
          <w:tcPr>
            <w:tcW w:w="1701" w:type="dxa"/>
          </w:tcPr>
          <w:p w:rsidR="00EA74A5" w:rsidRPr="00C10906" w:rsidRDefault="00EA74A5" w:rsidP="00492A59">
            <w:r>
              <w:t>0000010100</w:t>
            </w:r>
          </w:p>
        </w:tc>
        <w:tc>
          <w:tcPr>
            <w:tcW w:w="709" w:type="dxa"/>
          </w:tcPr>
          <w:p w:rsidR="00EA74A5" w:rsidRPr="00C10906" w:rsidRDefault="00EA74A5" w:rsidP="00492A59"/>
        </w:tc>
        <w:tc>
          <w:tcPr>
            <w:tcW w:w="1559" w:type="dxa"/>
          </w:tcPr>
          <w:p w:rsidR="00EA74A5" w:rsidRPr="00C10906" w:rsidRDefault="00EA74A5" w:rsidP="00492A59">
            <w:r>
              <w:t>461347</w:t>
            </w:r>
          </w:p>
        </w:tc>
      </w:tr>
      <w:tr w:rsidR="00B33CD9" w:rsidTr="00EA74A5">
        <w:tc>
          <w:tcPr>
            <w:tcW w:w="3936" w:type="dxa"/>
          </w:tcPr>
          <w:p w:rsidR="00B33CD9" w:rsidRPr="00C10906" w:rsidRDefault="00B33CD9" w:rsidP="00492A59">
            <w:r>
              <w:t>Центральный  аппарат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/>
        </w:tc>
        <w:tc>
          <w:tcPr>
            <w:tcW w:w="1559" w:type="dxa"/>
          </w:tcPr>
          <w:p w:rsidR="00B33CD9" w:rsidRPr="00C10906" w:rsidRDefault="00B33CD9" w:rsidP="00492A59">
            <w:r>
              <w:t>461347</w:t>
            </w:r>
          </w:p>
        </w:tc>
      </w:tr>
      <w:tr w:rsidR="00B33CD9" w:rsidTr="00EA74A5">
        <w:tc>
          <w:tcPr>
            <w:tcW w:w="3936" w:type="dxa"/>
          </w:tcPr>
          <w:p w:rsidR="00B33CD9" w:rsidRPr="00C10906" w:rsidRDefault="00B33CD9" w:rsidP="00492A59">
            <w:r>
              <w:t>Расходы на  выплату  персоналу  в  целях  обеспечения  выполнения  функций  государственными (муниципальными  органами),  казенными  учреждениями, органами  управления  государственными  внебюджетными  фондами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100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362533</w:t>
            </w:r>
          </w:p>
        </w:tc>
      </w:tr>
      <w:tr w:rsidR="00B33CD9" w:rsidTr="00EA74A5">
        <w:tc>
          <w:tcPr>
            <w:tcW w:w="3936" w:type="dxa"/>
          </w:tcPr>
          <w:p w:rsidR="00B33CD9" w:rsidRPr="00C10906" w:rsidRDefault="00B33CD9" w:rsidP="00492A59">
            <w:r>
              <w:t>Расходы на выплаты  персоналу  государственных (муниципальных) органов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120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362533</w:t>
            </w:r>
          </w:p>
        </w:tc>
      </w:tr>
      <w:tr w:rsidR="00B33CD9" w:rsidTr="00EA74A5">
        <w:tc>
          <w:tcPr>
            <w:tcW w:w="3936" w:type="dxa"/>
          </w:tcPr>
          <w:p w:rsidR="00B33CD9" w:rsidRPr="00C10906" w:rsidRDefault="00B33CD9" w:rsidP="00492A59">
            <w:r>
              <w:t>Закупка товаров, работ  и услуг  для  государственных  (муниципальных) нужд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200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82364</w:t>
            </w:r>
          </w:p>
        </w:tc>
      </w:tr>
      <w:tr w:rsidR="00B33CD9" w:rsidTr="00EA74A5">
        <w:tc>
          <w:tcPr>
            <w:tcW w:w="3936" w:type="dxa"/>
          </w:tcPr>
          <w:p w:rsidR="00B33CD9" w:rsidRPr="00C10906" w:rsidRDefault="00B33CD9" w:rsidP="00492A59">
            <w:r>
              <w:t>Иные закупки товаров, работ и услуг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240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82364</w:t>
            </w:r>
          </w:p>
        </w:tc>
      </w:tr>
      <w:tr w:rsidR="00B33CD9" w:rsidTr="00EA74A5">
        <w:tc>
          <w:tcPr>
            <w:tcW w:w="3936" w:type="dxa"/>
          </w:tcPr>
          <w:p w:rsidR="00B33CD9" w:rsidRDefault="00B33CD9" w:rsidP="00492A59">
            <w:r>
              <w:t>Иные бюджетные ассигнования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Default="00B33CD9" w:rsidP="00492A59">
            <w:r>
              <w:t>800</w:t>
            </w:r>
          </w:p>
        </w:tc>
        <w:tc>
          <w:tcPr>
            <w:tcW w:w="1559" w:type="dxa"/>
          </w:tcPr>
          <w:p w:rsidR="00B33CD9" w:rsidRDefault="00B33CD9" w:rsidP="00492A59">
            <w:r>
              <w:t>16450</w:t>
            </w:r>
          </w:p>
        </w:tc>
      </w:tr>
      <w:tr w:rsidR="00B33CD9" w:rsidTr="00EA74A5">
        <w:tc>
          <w:tcPr>
            <w:tcW w:w="3936" w:type="dxa"/>
          </w:tcPr>
          <w:p w:rsidR="00B33CD9" w:rsidRDefault="00B33CD9" w:rsidP="00492A59">
            <w:r>
              <w:t>Уплата налогов, сборов  и иных платежей</w:t>
            </w:r>
          </w:p>
        </w:tc>
        <w:tc>
          <w:tcPr>
            <w:tcW w:w="708" w:type="dxa"/>
          </w:tcPr>
          <w:p w:rsidR="00B33CD9" w:rsidRDefault="00B33CD9" w:rsidP="00B9575C">
            <w:r w:rsidRPr="00756689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Default="00B33CD9" w:rsidP="00492A59">
            <w:r>
              <w:t>850</w:t>
            </w:r>
          </w:p>
        </w:tc>
        <w:tc>
          <w:tcPr>
            <w:tcW w:w="1559" w:type="dxa"/>
          </w:tcPr>
          <w:p w:rsidR="00B33CD9" w:rsidRDefault="00B33CD9" w:rsidP="00492A59">
            <w:r>
              <w:t>16450</w:t>
            </w:r>
          </w:p>
        </w:tc>
      </w:tr>
    </w:tbl>
    <w:p w:rsidR="00492A59" w:rsidRDefault="00492A59" w:rsidP="00492A59"/>
    <w:p w:rsidR="00492A59" w:rsidRDefault="00492A59" w:rsidP="00492A59">
      <w:r>
        <w:t>Изложить в редакции</w:t>
      </w:r>
    </w:p>
    <w:p w:rsidR="00492A59" w:rsidRDefault="00492A59" w:rsidP="00492A59"/>
    <w:tbl>
      <w:tblPr>
        <w:tblStyle w:val="a5"/>
        <w:tblW w:w="9889" w:type="dxa"/>
        <w:tblLayout w:type="fixed"/>
        <w:tblLook w:val="04A0"/>
      </w:tblPr>
      <w:tblGrid>
        <w:gridCol w:w="3936"/>
        <w:gridCol w:w="708"/>
        <w:gridCol w:w="708"/>
        <w:gridCol w:w="568"/>
        <w:gridCol w:w="1701"/>
        <w:gridCol w:w="709"/>
        <w:gridCol w:w="1559"/>
      </w:tblGrid>
      <w:tr w:rsidR="00B33CD9" w:rsidTr="00B33CD9">
        <w:tc>
          <w:tcPr>
            <w:tcW w:w="3936" w:type="dxa"/>
          </w:tcPr>
          <w:p w:rsidR="00B33CD9" w:rsidRDefault="00B33CD9" w:rsidP="00B9575C">
            <w:pPr>
              <w:rPr>
                <w:b/>
              </w:rPr>
            </w:pPr>
            <w:r>
              <w:rPr>
                <w:b/>
              </w:rPr>
              <w:t>Беловодская сельская администрация</w:t>
            </w:r>
          </w:p>
        </w:tc>
        <w:tc>
          <w:tcPr>
            <w:tcW w:w="708" w:type="dxa"/>
          </w:tcPr>
          <w:p w:rsidR="00B33CD9" w:rsidRPr="00B33CD9" w:rsidRDefault="00B33CD9" w:rsidP="00492A59">
            <w:pPr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pPr>
              <w:rPr>
                <w:b/>
              </w:rPr>
            </w:pPr>
          </w:p>
        </w:tc>
        <w:tc>
          <w:tcPr>
            <w:tcW w:w="568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1701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B33CD9" w:rsidRDefault="00B33CD9" w:rsidP="00492A59">
            <w:pPr>
              <w:rPr>
                <w:b/>
              </w:rPr>
            </w:pPr>
            <w:r>
              <w:rPr>
                <w:b/>
              </w:rPr>
              <w:t>1380421,90</w:t>
            </w:r>
          </w:p>
        </w:tc>
      </w:tr>
      <w:tr w:rsidR="00B33CD9" w:rsidTr="00B33CD9">
        <w:tc>
          <w:tcPr>
            <w:tcW w:w="3936" w:type="dxa"/>
          </w:tcPr>
          <w:p w:rsidR="00B33CD9" w:rsidRPr="00B33CD9" w:rsidRDefault="00B33CD9" w:rsidP="00B9575C">
            <w:pPr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6D39C2" w:rsidRDefault="00B33CD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8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1701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B33CD9" w:rsidRPr="006D39C2" w:rsidRDefault="00B33CD9" w:rsidP="00492A59">
            <w:pPr>
              <w:rPr>
                <w:b/>
              </w:rPr>
            </w:pPr>
            <w:r>
              <w:rPr>
                <w:b/>
              </w:rPr>
              <w:t>884427</w:t>
            </w:r>
          </w:p>
        </w:tc>
      </w:tr>
      <w:tr w:rsidR="00B33CD9" w:rsidTr="00B33CD9">
        <w:tc>
          <w:tcPr>
            <w:tcW w:w="3936" w:type="dxa"/>
          </w:tcPr>
          <w:p w:rsidR="00B33CD9" w:rsidRPr="006D39C2" w:rsidRDefault="00B33CD9" w:rsidP="00492A59">
            <w:pPr>
              <w:rPr>
                <w:b/>
              </w:rPr>
            </w:pPr>
            <w:r>
              <w:rPr>
                <w:b/>
              </w:rPr>
              <w:t xml:space="preserve">Функционирование высшего   должностного  лица </w:t>
            </w:r>
            <w:r w:rsidR="00C41C48">
              <w:rPr>
                <w:b/>
              </w:rPr>
              <w:t>субъекта</w:t>
            </w:r>
            <w:r>
              <w:rPr>
                <w:b/>
              </w:rPr>
              <w:t xml:space="preserve"> Российской  Федерации и муниципального  образования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6D39C2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6D39C2" w:rsidRDefault="00B33CD9" w:rsidP="00492A59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701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6D39C2" w:rsidRDefault="00B33CD9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B33CD9" w:rsidRPr="006D39C2" w:rsidRDefault="00B33CD9" w:rsidP="00492A59">
            <w:pPr>
              <w:rPr>
                <w:b/>
              </w:rPr>
            </w:pPr>
            <w:r>
              <w:rPr>
                <w:b/>
              </w:rPr>
              <w:t>355683</w:t>
            </w:r>
          </w:p>
        </w:tc>
      </w:tr>
      <w:tr w:rsidR="00B33CD9" w:rsidTr="00B33CD9">
        <w:tc>
          <w:tcPr>
            <w:tcW w:w="3936" w:type="dxa"/>
          </w:tcPr>
          <w:p w:rsidR="00B33CD9" w:rsidRDefault="00B33CD9" w:rsidP="00492A59">
            <w:r>
              <w:t>Руководство и управление в сфере установленных функций органов государственной власти  субъектов  Российской Федерации и органов местного  самоуправления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  <w:p w:rsidR="00B33CD9" w:rsidRPr="00217007" w:rsidRDefault="00B33CD9" w:rsidP="00492A59"/>
          <w:p w:rsidR="00B33CD9" w:rsidRPr="00217007" w:rsidRDefault="00B33CD9" w:rsidP="00492A59"/>
          <w:p w:rsidR="00B33CD9" w:rsidRDefault="00B33CD9" w:rsidP="00492A59"/>
          <w:p w:rsidR="00B33CD9" w:rsidRPr="00217007" w:rsidRDefault="00B33CD9" w:rsidP="00492A59">
            <w:pPr>
              <w:jc w:val="center"/>
            </w:pPr>
          </w:p>
        </w:tc>
        <w:tc>
          <w:tcPr>
            <w:tcW w:w="568" w:type="dxa"/>
          </w:tcPr>
          <w:p w:rsidR="00B33CD9" w:rsidRDefault="00B33CD9" w:rsidP="00492A59">
            <w:r>
              <w:t>02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0000010040</w:t>
            </w:r>
          </w:p>
        </w:tc>
        <w:tc>
          <w:tcPr>
            <w:tcW w:w="709" w:type="dxa"/>
          </w:tcPr>
          <w:p w:rsidR="00B33CD9" w:rsidRDefault="00B33CD9" w:rsidP="00492A59"/>
        </w:tc>
        <w:tc>
          <w:tcPr>
            <w:tcW w:w="1559" w:type="dxa"/>
          </w:tcPr>
          <w:p w:rsidR="00B33CD9" w:rsidRDefault="00B33CD9" w:rsidP="00492A59">
            <w:r>
              <w:t>355683</w:t>
            </w:r>
          </w:p>
        </w:tc>
      </w:tr>
      <w:tr w:rsidR="00B33CD9" w:rsidTr="00B33CD9">
        <w:tc>
          <w:tcPr>
            <w:tcW w:w="3936" w:type="dxa"/>
          </w:tcPr>
          <w:p w:rsidR="00B33CD9" w:rsidRDefault="00B33CD9" w:rsidP="00492A59">
            <w:r>
              <w:t>Глава муниципального образования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Default="00B33CD9" w:rsidP="00492A59">
            <w:r>
              <w:t>02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0000010040</w:t>
            </w:r>
          </w:p>
        </w:tc>
        <w:tc>
          <w:tcPr>
            <w:tcW w:w="709" w:type="dxa"/>
          </w:tcPr>
          <w:p w:rsidR="00B33CD9" w:rsidRDefault="00B33CD9" w:rsidP="00492A59">
            <w:r>
              <w:t>100</w:t>
            </w:r>
          </w:p>
        </w:tc>
        <w:tc>
          <w:tcPr>
            <w:tcW w:w="1559" w:type="dxa"/>
          </w:tcPr>
          <w:p w:rsidR="00B33CD9" w:rsidRDefault="00B33CD9" w:rsidP="00492A59">
            <w:r>
              <w:t>355683</w:t>
            </w:r>
          </w:p>
        </w:tc>
      </w:tr>
      <w:tr w:rsidR="00B33CD9" w:rsidTr="00B33CD9">
        <w:tc>
          <w:tcPr>
            <w:tcW w:w="3936" w:type="dxa"/>
          </w:tcPr>
          <w:p w:rsidR="00B33CD9" w:rsidRPr="00330E37" w:rsidRDefault="00B33CD9" w:rsidP="00492A59">
            <w:r w:rsidRPr="00330E37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330E37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330E37" w:rsidRDefault="00B33CD9" w:rsidP="00492A59">
            <w:r>
              <w:t>02</w:t>
            </w:r>
          </w:p>
        </w:tc>
        <w:tc>
          <w:tcPr>
            <w:tcW w:w="1701" w:type="dxa"/>
          </w:tcPr>
          <w:p w:rsidR="00B33CD9" w:rsidRPr="00330E37" w:rsidRDefault="00B33CD9" w:rsidP="00492A59">
            <w:r>
              <w:t>0000010040</w:t>
            </w:r>
          </w:p>
        </w:tc>
        <w:tc>
          <w:tcPr>
            <w:tcW w:w="709" w:type="dxa"/>
          </w:tcPr>
          <w:p w:rsidR="00B33CD9" w:rsidRPr="00330E37" w:rsidRDefault="00B33CD9" w:rsidP="00492A59">
            <w:r>
              <w:t>120</w:t>
            </w:r>
          </w:p>
        </w:tc>
        <w:tc>
          <w:tcPr>
            <w:tcW w:w="1559" w:type="dxa"/>
          </w:tcPr>
          <w:p w:rsidR="00B33CD9" w:rsidRPr="00330E37" w:rsidRDefault="00B33CD9" w:rsidP="00492A59">
            <w:r>
              <w:t>355683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pPr>
              <w:rPr>
                <w:b/>
              </w:rPr>
            </w:pPr>
            <w:r w:rsidRPr="00C10906">
              <w:rPr>
                <w:b/>
              </w:rPr>
              <w:t>Функционирование Правительства  Российской  Федерации, высших  органов  исполнительной  власти  субъектов Российской  Федерации, местных  администраций</w:t>
            </w:r>
          </w:p>
        </w:tc>
        <w:tc>
          <w:tcPr>
            <w:tcW w:w="708" w:type="dxa"/>
          </w:tcPr>
          <w:p w:rsidR="00B33CD9" w:rsidRDefault="00B33CD9">
            <w:r w:rsidRPr="0085157D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C10906" w:rsidRDefault="00B33CD9" w:rsidP="00492A59">
            <w:pPr>
              <w:rPr>
                <w:b/>
              </w:rPr>
            </w:pPr>
          </w:p>
        </w:tc>
        <w:tc>
          <w:tcPr>
            <w:tcW w:w="1559" w:type="dxa"/>
          </w:tcPr>
          <w:p w:rsidR="00B33CD9" w:rsidRPr="00C10906" w:rsidRDefault="00B33CD9" w:rsidP="00492A59">
            <w:pPr>
              <w:rPr>
                <w:b/>
              </w:rPr>
            </w:pPr>
            <w:r>
              <w:rPr>
                <w:b/>
              </w:rPr>
              <w:t>518044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 w:rsidRPr="00C10906">
              <w:t>Руководство  и управление  в сфере  установленных  функций</w:t>
            </w:r>
            <w:r>
              <w:t xml:space="preserve">  органов местного  самоуправления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/>
        </w:tc>
        <w:tc>
          <w:tcPr>
            <w:tcW w:w="1559" w:type="dxa"/>
          </w:tcPr>
          <w:p w:rsidR="00B33CD9" w:rsidRPr="00C10906" w:rsidRDefault="00B33CD9" w:rsidP="00492A59">
            <w:r>
              <w:t>518044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>
              <w:t>Центральный  аппарат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/>
        </w:tc>
        <w:tc>
          <w:tcPr>
            <w:tcW w:w="1559" w:type="dxa"/>
          </w:tcPr>
          <w:p w:rsidR="00B33CD9" w:rsidRPr="00C10906" w:rsidRDefault="00B33CD9" w:rsidP="00492A59">
            <w:r>
              <w:t>518044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>
              <w:t>Расходы на  выплату  персоналу  в  целях  обеспечения  выполнения  функций  государственными (муниципальными  органами),  казенными  учреждениями, органами  управления  государственными  внебюджетными  фондами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100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416360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>
              <w:t>Расходы на выплаты  персоналу  государственных (муниципальных) органов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120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416360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>
              <w:t>Закупка товаров, работ  и услуг  для  государственных  (муниципальных) нужд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200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82364</w:t>
            </w:r>
          </w:p>
        </w:tc>
      </w:tr>
      <w:tr w:rsidR="00B33CD9" w:rsidTr="00B33CD9">
        <w:tc>
          <w:tcPr>
            <w:tcW w:w="3936" w:type="dxa"/>
          </w:tcPr>
          <w:p w:rsidR="00B33CD9" w:rsidRPr="00C10906" w:rsidRDefault="00B33CD9" w:rsidP="00492A59">
            <w:r>
              <w:t>Иные закупки товаров, работ и услуг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Pr="00C10906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Pr="00C10906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240</w:t>
            </w:r>
          </w:p>
        </w:tc>
        <w:tc>
          <w:tcPr>
            <w:tcW w:w="1559" w:type="dxa"/>
          </w:tcPr>
          <w:p w:rsidR="00B33CD9" w:rsidRPr="00C10906" w:rsidRDefault="00B33CD9" w:rsidP="00492A59">
            <w:r>
              <w:t>82364</w:t>
            </w:r>
          </w:p>
        </w:tc>
      </w:tr>
      <w:tr w:rsidR="00B33CD9" w:rsidTr="00B33CD9">
        <w:tc>
          <w:tcPr>
            <w:tcW w:w="3936" w:type="dxa"/>
          </w:tcPr>
          <w:p w:rsidR="00B33CD9" w:rsidRDefault="00B33CD9" w:rsidP="00492A59">
            <w:r>
              <w:t>Иные бюджетные ассигнования</w:t>
            </w:r>
          </w:p>
        </w:tc>
        <w:tc>
          <w:tcPr>
            <w:tcW w:w="708" w:type="dxa"/>
          </w:tcPr>
          <w:p w:rsidR="00B33CD9" w:rsidRDefault="00B33CD9">
            <w:r w:rsidRPr="00530613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Default="00B33CD9" w:rsidP="00492A59">
            <w:r>
              <w:t>800</w:t>
            </w:r>
          </w:p>
        </w:tc>
        <w:tc>
          <w:tcPr>
            <w:tcW w:w="1559" w:type="dxa"/>
          </w:tcPr>
          <w:p w:rsidR="00B33CD9" w:rsidRDefault="00B33CD9" w:rsidP="00492A59">
            <w:r>
              <w:t>19320</w:t>
            </w:r>
          </w:p>
        </w:tc>
      </w:tr>
      <w:tr w:rsidR="00B33CD9" w:rsidTr="00B33CD9">
        <w:tc>
          <w:tcPr>
            <w:tcW w:w="3936" w:type="dxa"/>
          </w:tcPr>
          <w:p w:rsidR="00B33CD9" w:rsidRDefault="00B33CD9" w:rsidP="00492A59">
            <w:r>
              <w:t>Уплата налогов, сборов  и иных платежей</w:t>
            </w:r>
          </w:p>
        </w:tc>
        <w:tc>
          <w:tcPr>
            <w:tcW w:w="708" w:type="dxa"/>
          </w:tcPr>
          <w:p w:rsidR="00B33CD9" w:rsidRDefault="00B33CD9" w:rsidP="00492A59"/>
        </w:tc>
        <w:tc>
          <w:tcPr>
            <w:tcW w:w="708" w:type="dxa"/>
          </w:tcPr>
          <w:p w:rsidR="00B33CD9" w:rsidRDefault="00B33CD9" w:rsidP="00492A59">
            <w:r>
              <w:t>01</w:t>
            </w:r>
          </w:p>
        </w:tc>
        <w:tc>
          <w:tcPr>
            <w:tcW w:w="568" w:type="dxa"/>
          </w:tcPr>
          <w:p w:rsidR="00B33CD9" w:rsidRDefault="00B33CD9" w:rsidP="00492A59">
            <w:r>
              <w:t>04</w:t>
            </w:r>
          </w:p>
        </w:tc>
        <w:tc>
          <w:tcPr>
            <w:tcW w:w="1701" w:type="dxa"/>
          </w:tcPr>
          <w:p w:rsidR="00B33CD9" w:rsidRDefault="00B33CD9" w:rsidP="00492A59">
            <w:r>
              <w:t>0000010100</w:t>
            </w:r>
          </w:p>
        </w:tc>
        <w:tc>
          <w:tcPr>
            <w:tcW w:w="709" w:type="dxa"/>
          </w:tcPr>
          <w:p w:rsidR="00B33CD9" w:rsidRDefault="00B33CD9" w:rsidP="00492A59">
            <w:r>
              <w:t>850</w:t>
            </w:r>
          </w:p>
        </w:tc>
        <w:tc>
          <w:tcPr>
            <w:tcW w:w="1559" w:type="dxa"/>
          </w:tcPr>
          <w:p w:rsidR="00B33CD9" w:rsidRDefault="00B33CD9" w:rsidP="00492A59">
            <w:r>
              <w:t>19320</w:t>
            </w:r>
          </w:p>
        </w:tc>
      </w:tr>
    </w:tbl>
    <w:p w:rsidR="00492A59" w:rsidRDefault="00492A59" w:rsidP="00492A59">
      <w:r>
        <w:t>строки</w:t>
      </w:r>
    </w:p>
    <w:tbl>
      <w:tblPr>
        <w:tblStyle w:val="a5"/>
        <w:tblW w:w="9747" w:type="dxa"/>
        <w:tblLayout w:type="fixed"/>
        <w:tblLook w:val="04A0"/>
      </w:tblPr>
      <w:tblGrid>
        <w:gridCol w:w="3936"/>
        <w:gridCol w:w="708"/>
        <w:gridCol w:w="708"/>
        <w:gridCol w:w="709"/>
        <w:gridCol w:w="1843"/>
        <w:gridCol w:w="709"/>
        <w:gridCol w:w="1134"/>
      </w:tblGrid>
      <w:tr w:rsidR="00B33CD9" w:rsidRPr="001B27A4" w:rsidTr="00EA74A5">
        <w:tc>
          <w:tcPr>
            <w:tcW w:w="3936" w:type="dxa"/>
          </w:tcPr>
          <w:p w:rsidR="00B33CD9" w:rsidRPr="001B27A4" w:rsidRDefault="00B33CD9" w:rsidP="00492A59">
            <w:pPr>
              <w:rPr>
                <w:b/>
              </w:rPr>
            </w:pPr>
            <w:r w:rsidRPr="001B27A4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B33CD9" w:rsidRDefault="00B33CD9">
            <w:r w:rsidRPr="0051634B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843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134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295760</w:t>
            </w:r>
          </w:p>
        </w:tc>
      </w:tr>
      <w:tr w:rsidR="00B33CD9" w:rsidRPr="001B27A4" w:rsidTr="00EA74A5">
        <w:tc>
          <w:tcPr>
            <w:tcW w:w="3936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B33CD9" w:rsidRDefault="00B33CD9">
            <w:r w:rsidRPr="0051634B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843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134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295760</w:t>
            </w:r>
          </w:p>
        </w:tc>
      </w:tr>
      <w:tr w:rsidR="00B33CD9" w:rsidRPr="00C10906" w:rsidTr="00EA74A5">
        <w:tc>
          <w:tcPr>
            <w:tcW w:w="3936" w:type="dxa"/>
          </w:tcPr>
          <w:p w:rsidR="00B33CD9" w:rsidRPr="00C10906" w:rsidRDefault="00B33CD9" w:rsidP="00492A59">
            <w:r>
              <w:t>Иные межбюджетные  трансферты  бюджетам  муниципальных  районов на осуществление  передаваемых  полномочия  по финансированию  клубных  учреждений</w:t>
            </w:r>
          </w:p>
        </w:tc>
        <w:tc>
          <w:tcPr>
            <w:tcW w:w="708" w:type="dxa"/>
          </w:tcPr>
          <w:p w:rsidR="00B33CD9" w:rsidRDefault="00B33CD9">
            <w:r w:rsidRPr="0051634B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08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1843" w:type="dxa"/>
          </w:tcPr>
          <w:p w:rsidR="00B33CD9" w:rsidRPr="00C10906" w:rsidRDefault="00B33CD9" w:rsidP="00492A59">
            <w:r>
              <w:t>0000010580</w:t>
            </w:r>
          </w:p>
        </w:tc>
        <w:tc>
          <w:tcPr>
            <w:tcW w:w="709" w:type="dxa"/>
          </w:tcPr>
          <w:p w:rsidR="00B33CD9" w:rsidRPr="00C10906" w:rsidRDefault="00B33CD9" w:rsidP="00492A59"/>
        </w:tc>
        <w:tc>
          <w:tcPr>
            <w:tcW w:w="1134" w:type="dxa"/>
          </w:tcPr>
          <w:p w:rsidR="00B33CD9" w:rsidRPr="00C10906" w:rsidRDefault="00B33CD9" w:rsidP="00492A59">
            <w:r>
              <w:t>285641</w:t>
            </w:r>
          </w:p>
        </w:tc>
      </w:tr>
      <w:tr w:rsidR="00B33CD9" w:rsidRPr="00C10906" w:rsidTr="00EA74A5">
        <w:tc>
          <w:tcPr>
            <w:tcW w:w="3936" w:type="dxa"/>
          </w:tcPr>
          <w:p w:rsidR="00B33CD9" w:rsidRPr="00C10906" w:rsidRDefault="00B33CD9" w:rsidP="00492A59">
            <w:r>
              <w:t>Иные  межбюджетные  трансферты</w:t>
            </w:r>
          </w:p>
        </w:tc>
        <w:tc>
          <w:tcPr>
            <w:tcW w:w="708" w:type="dxa"/>
          </w:tcPr>
          <w:p w:rsidR="00B33CD9" w:rsidRDefault="00B33CD9">
            <w:r w:rsidRPr="0051634B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08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1843" w:type="dxa"/>
          </w:tcPr>
          <w:p w:rsidR="00B33CD9" w:rsidRPr="00C10906" w:rsidRDefault="00B33CD9" w:rsidP="00492A59">
            <w:r>
              <w:t>0000010580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540</w:t>
            </w:r>
          </w:p>
        </w:tc>
        <w:tc>
          <w:tcPr>
            <w:tcW w:w="1134" w:type="dxa"/>
          </w:tcPr>
          <w:p w:rsidR="00B33CD9" w:rsidRPr="00C10906" w:rsidRDefault="00B33CD9" w:rsidP="00492A59">
            <w:r>
              <w:t>285641</w:t>
            </w:r>
          </w:p>
        </w:tc>
      </w:tr>
    </w:tbl>
    <w:p w:rsidR="00492A59" w:rsidRDefault="00492A59" w:rsidP="00492A59">
      <w:r>
        <w:t>Изложить в редакции</w:t>
      </w:r>
    </w:p>
    <w:p w:rsidR="00492A59" w:rsidRDefault="00492A59" w:rsidP="00492A59"/>
    <w:tbl>
      <w:tblPr>
        <w:tblStyle w:val="a5"/>
        <w:tblW w:w="9747" w:type="dxa"/>
        <w:tblLayout w:type="fixed"/>
        <w:tblLook w:val="04A0"/>
      </w:tblPr>
      <w:tblGrid>
        <w:gridCol w:w="3936"/>
        <w:gridCol w:w="708"/>
        <w:gridCol w:w="708"/>
        <w:gridCol w:w="709"/>
        <w:gridCol w:w="1843"/>
        <w:gridCol w:w="709"/>
        <w:gridCol w:w="1134"/>
      </w:tblGrid>
      <w:tr w:rsidR="00B33CD9" w:rsidRPr="001B27A4" w:rsidTr="00EA74A5">
        <w:tc>
          <w:tcPr>
            <w:tcW w:w="3936" w:type="dxa"/>
          </w:tcPr>
          <w:p w:rsidR="00B33CD9" w:rsidRPr="001B27A4" w:rsidRDefault="00B33CD9" w:rsidP="00492A59">
            <w:pPr>
              <w:rPr>
                <w:b/>
              </w:rPr>
            </w:pPr>
            <w:r w:rsidRPr="001B27A4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B33CD9" w:rsidRDefault="00B33CD9">
            <w:r w:rsidRPr="00E92DA2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843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134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386493</w:t>
            </w:r>
          </w:p>
        </w:tc>
      </w:tr>
      <w:tr w:rsidR="00B33CD9" w:rsidRPr="001B27A4" w:rsidTr="00EA74A5">
        <w:tc>
          <w:tcPr>
            <w:tcW w:w="3936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B33CD9" w:rsidRDefault="00B33CD9">
            <w:r w:rsidRPr="00E92DA2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843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709" w:type="dxa"/>
          </w:tcPr>
          <w:p w:rsidR="00B33CD9" w:rsidRPr="001B27A4" w:rsidRDefault="00B33CD9" w:rsidP="00492A59">
            <w:pPr>
              <w:rPr>
                <w:b/>
              </w:rPr>
            </w:pPr>
          </w:p>
        </w:tc>
        <w:tc>
          <w:tcPr>
            <w:tcW w:w="1134" w:type="dxa"/>
          </w:tcPr>
          <w:p w:rsidR="00B33CD9" w:rsidRPr="001B27A4" w:rsidRDefault="00B33CD9" w:rsidP="00492A59">
            <w:pPr>
              <w:rPr>
                <w:b/>
              </w:rPr>
            </w:pPr>
            <w:r>
              <w:rPr>
                <w:b/>
              </w:rPr>
              <w:t>386493</w:t>
            </w:r>
          </w:p>
        </w:tc>
      </w:tr>
      <w:tr w:rsidR="00B33CD9" w:rsidRPr="00C10906" w:rsidTr="00EA74A5">
        <w:tc>
          <w:tcPr>
            <w:tcW w:w="3936" w:type="dxa"/>
          </w:tcPr>
          <w:p w:rsidR="00B33CD9" w:rsidRPr="00C10906" w:rsidRDefault="00B33CD9" w:rsidP="00492A59">
            <w:r>
              <w:t>Иные межбюджетные  трансферты  бюджетам  муниципальных  районов на осуществление  передаваемых  полномочия  по финансированию  клубных  учреждений</w:t>
            </w:r>
          </w:p>
        </w:tc>
        <w:tc>
          <w:tcPr>
            <w:tcW w:w="708" w:type="dxa"/>
          </w:tcPr>
          <w:p w:rsidR="00B33CD9" w:rsidRDefault="00B33CD9">
            <w:r w:rsidRPr="00E92DA2">
              <w:rPr>
                <w:b/>
              </w:rPr>
              <w:t>925</w:t>
            </w:r>
          </w:p>
        </w:tc>
        <w:tc>
          <w:tcPr>
            <w:tcW w:w="708" w:type="dxa"/>
          </w:tcPr>
          <w:p w:rsidR="00B33CD9" w:rsidRPr="00C10906" w:rsidRDefault="00B33CD9" w:rsidP="00492A59">
            <w:r>
              <w:t>08</w:t>
            </w:r>
          </w:p>
        </w:tc>
        <w:tc>
          <w:tcPr>
            <w:tcW w:w="709" w:type="dxa"/>
          </w:tcPr>
          <w:p w:rsidR="00B33CD9" w:rsidRPr="00C10906" w:rsidRDefault="00B33CD9" w:rsidP="00492A59">
            <w:r>
              <w:t>01</w:t>
            </w:r>
          </w:p>
        </w:tc>
        <w:tc>
          <w:tcPr>
            <w:tcW w:w="1843" w:type="dxa"/>
          </w:tcPr>
          <w:p w:rsidR="00B33CD9" w:rsidRPr="00C10906" w:rsidRDefault="00B33CD9" w:rsidP="00492A59">
            <w:r>
              <w:t>0000010580</w:t>
            </w:r>
          </w:p>
        </w:tc>
        <w:tc>
          <w:tcPr>
            <w:tcW w:w="709" w:type="dxa"/>
          </w:tcPr>
          <w:p w:rsidR="00B33CD9" w:rsidRPr="00C10906" w:rsidRDefault="00B33CD9" w:rsidP="00492A59"/>
        </w:tc>
        <w:tc>
          <w:tcPr>
            <w:tcW w:w="1134" w:type="dxa"/>
          </w:tcPr>
          <w:p w:rsidR="00B33CD9" w:rsidRPr="00C10906" w:rsidRDefault="00B33CD9" w:rsidP="00492A59">
            <w:r>
              <w:t>376374</w:t>
            </w:r>
          </w:p>
        </w:tc>
      </w:tr>
      <w:tr w:rsidR="00EA74A5" w:rsidRPr="00C10906" w:rsidTr="00EA74A5">
        <w:tc>
          <w:tcPr>
            <w:tcW w:w="3936" w:type="dxa"/>
          </w:tcPr>
          <w:p w:rsidR="00EA74A5" w:rsidRPr="00C10906" w:rsidRDefault="00EA74A5" w:rsidP="00492A59">
            <w:r>
              <w:t>Иные  межбюджетные  трансферты</w:t>
            </w:r>
          </w:p>
        </w:tc>
        <w:tc>
          <w:tcPr>
            <w:tcW w:w="708" w:type="dxa"/>
          </w:tcPr>
          <w:p w:rsidR="00EA74A5" w:rsidRPr="00B33CD9" w:rsidRDefault="00B33CD9" w:rsidP="00492A59">
            <w:pPr>
              <w:rPr>
                <w:b/>
              </w:rPr>
            </w:pPr>
            <w:r w:rsidRPr="00B33CD9">
              <w:rPr>
                <w:b/>
              </w:rPr>
              <w:t>925</w:t>
            </w:r>
          </w:p>
        </w:tc>
        <w:tc>
          <w:tcPr>
            <w:tcW w:w="708" w:type="dxa"/>
          </w:tcPr>
          <w:p w:rsidR="00EA74A5" w:rsidRPr="00C10906" w:rsidRDefault="00EA74A5" w:rsidP="00492A59">
            <w:r>
              <w:t>08</w:t>
            </w:r>
          </w:p>
        </w:tc>
        <w:tc>
          <w:tcPr>
            <w:tcW w:w="709" w:type="dxa"/>
          </w:tcPr>
          <w:p w:rsidR="00EA74A5" w:rsidRPr="00C10906" w:rsidRDefault="00EA74A5" w:rsidP="00492A59">
            <w:r>
              <w:t>01</w:t>
            </w:r>
          </w:p>
        </w:tc>
        <w:tc>
          <w:tcPr>
            <w:tcW w:w="1843" w:type="dxa"/>
          </w:tcPr>
          <w:p w:rsidR="00EA74A5" w:rsidRPr="00C10906" w:rsidRDefault="00EA74A5" w:rsidP="00492A59">
            <w:r>
              <w:t>0000010580</w:t>
            </w:r>
          </w:p>
        </w:tc>
        <w:tc>
          <w:tcPr>
            <w:tcW w:w="709" w:type="dxa"/>
          </w:tcPr>
          <w:p w:rsidR="00EA74A5" w:rsidRPr="00C10906" w:rsidRDefault="00EA74A5" w:rsidP="00492A59">
            <w:r>
              <w:t>540</w:t>
            </w:r>
          </w:p>
        </w:tc>
        <w:tc>
          <w:tcPr>
            <w:tcW w:w="1134" w:type="dxa"/>
          </w:tcPr>
          <w:p w:rsidR="00EA74A5" w:rsidRPr="00C10906" w:rsidRDefault="00EA74A5" w:rsidP="00492A59">
            <w:r>
              <w:t>376374</w:t>
            </w:r>
          </w:p>
        </w:tc>
      </w:tr>
    </w:tbl>
    <w:p w:rsidR="00492A59" w:rsidRDefault="00492A59" w:rsidP="00492A59"/>
    <w:p w:rsidR="00492A59" w:rsidRDefault="00492A59" w:rsidP="00492A59"/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492A59" w:rsidTr="00492A59">
        <w:tc>
          <w:tcPr>
            <w:tcW w:w="7905" w:type="dxa"/>
          </w:tcPr>
          <w:p w:rsidR="00492A59" w:rsidRPr="00B865F8" w:rsidRDefault="00492A59" w:rsidP="00492A59">
            <w:pPr>
              <w:rPr>
                <w:b/>
              </w:rPr>
            </w:pPr>
            <w:r w:rsidRPr="00B865F8">
              <w:rPr>
                <w:b/>
              </w:rPr>
              <w:t>Итого расходов</w:t>
            </w:r>
          </w:p>
        </w:tc>
        <w:tc>
          <w:tcPr>
            <w:tcW w:w="1701" w:type="dxa"/>
          </w:tcPr>
          <w:p w:rsidR="00492A59" w:rsidRPr="00B865F8" w:rsidRDefault="00492A59" w:rsidP="00492A59">
            <w:pPr>
              <w:rPr>
                <w:b/>
              </w:rPr>
            </w:pPr>
            <w:r>
              <w:rPr>
                <w:b/>
              </w:rPr>
              <w:t>1161234,90</w:t>
            </w:r>
          </w:p>
        </w:tc>
      </w:tr>
    </w:tbl>
    <w:p w:rsidR="00492A59" w:rsidRDefault="00492A59" w:rsidP="00492A59"/>
    <w:p w:rsidR="00492A59" w:rsidRDefault="00492A59" w:rsidP="00492A59">
      <w:r>
        <w:t>Изложить в редакции</w:t>
      </w:r>
    </w:p>
    <w:tbl>
      <w:tblPr>
        <w:tblStyle w:val="a5"/>
        <w:tblW w:w="9606" w:type="dxa"/>
        <w:tblLook w:val="04A0"/>
      </w:tblPr>
      <w:tblGrid>
        <w:gridCol w:w="7905"/>
        <w:gridCol w:w="1701"/>
      </w:tblGrid>
      <w:tr w:rsidR="00492A59" w:rsidRPr="00B865F8" w:rsidTr="00492A59">
        <w:tc>
          <w:tcPr>
            <w:tcW w:w="7905" w:type="dxa"/>
          </w:tcPr>
          <w:p w:rsidR="00492A59" w:rsidRPr="00B865F8" w:rsidRDefault="00492A59" w:rsidP="00492A59">
            <w:pPr>
              <w:rPr>
                <w:b/>
              </w:rPr>
            </w:pPr>
            <w:r w:rsidRPr="00B865F8">
              <w:rPr>
                <w:b/>
              </w:rPr>
              <w:t>Итого расходов</w:t>
            </w:r>
          </w:p>
        </w:tc>
        <w:tc>
          <w:tcPr>
            <w:tcW w:w="1701" w:type="dxa"/>
          </w:tcPr>
          <w:p w:rsidR="00492A59" w:rsidRPr="00B865F8" w:rsidRDefault="00492A59" w:rsidP="00492A59">
            <w:pPr>
              <w:rPr>
                <w:b/>
              </w:rPr>
            </w:pPr>
            <w:r w:rsidRPr="00B865F8">
              <w:rPr>
                <w:b/>
              </w:rPr>
              <w:t>1</w:t>
            </w:r>
            <w:r>
              <w:rPr>
                <w:b/>
              </w:rPr>
              <w:t>380421,90</w:t>
            </w:r>
          </w:p>
        </w:tc>
      </w:tr>
    </w:tbl>
    <w:p w:rsidR="00492A59" w:rsidRDefault="00492A59" w:rsidP="0025298D"/>
    <w:p w:rsidR="00492A59" w:rsidRDefault="00492A59" w:rsidP="0025298D"/>
    <w:p w:rsidR="00492A59" w:rsidRDefault="00492A59" w:rsidP="0025298D"/>
    <w:p w:rsidR="0025298D" w:rsidRPr="00B33CD9" w:rsidRDefault="0025298D" w:rsidP="0025298D">
      <w:pPr>
        <w:rPr>
          <w:b/>
        </w:rPr>
      </w:pPr>
      <w:r>
        <w:t xml:space="preserve">1.5 В пункте  6  абзац 1  вместо цифр </w:t>
      </w:r>
      <w:r w:rsidRPr="00B33CD9">
        <w:rPr>
          <w:b/>
        </w:rPr>
        <w:t>«</w:t>
      </w:r>
      <w:r w:rsidR="00B33CD9" w:rsidRPr="00B33CD9">
        <w:rPr>
          <w:b/>
        </w:rPr>
        <w:t>939609</w:t>
      </w:r>
      <w:r w:rsidRPr="00B33CD9">
        <w:rPr>
          <w:b/>
        </w:rPr>
        <w:t>»</w:t>
      </w:r>
      <w:r>
        <w:t xml:space="preserve"> записать </w:t>
      </w:r>
      <w:r w:rsidRPr="00B33CD9">
        <w:rPr>
          <w:b/>
        </w:rPr>
        <w:t>«</w:t>
      </w:r>
      <w:r w:rsidR="00B33CD9" w:rsidRPr="00B33CD9">
        <w:rPr>
          <w:b/>
        </w:rPr>
        <w:t>1158796</w:t>
      </w:r>
      <w:r w:rsidRPr="00B33CD9">
        <w:rPr>
          <w:b/>
        </w:rPr>
        <w:t>»</w:t>
      </w:r>
    </w:p>
    <w:p w:rsidR="0025298D" w:rsidRDefault="0025298D" w:rsidP="0025298D"/>
    <w:p w:rsidR="0025298D" w:rsidRDefault="0025298D" w:rsidP="0025298D"/>
    <w:p w:rsidR="0025298D" w:rsidRDefault="0025298D" w:rsidP="0025298D">
      <w:r>
        <w:t>2.Настоящее  решение  вступает  в силу  со дня  его  подписания.</w:t>
      </w:r>
    </w:p>
    <w:p w:rsidR="0025298D" w:rsidRDefault="0025298D" w:rsidP="0025298D"/>
    <w:p w:rsidR="0025298D" w:rsidRDefault="0025298D" w:rsidP="0025298D">
      <w:pPr>
        <w:ind w:left="720"/>
      </w:pPr>
      <w:r>
        <w:t>3.Настоящее  Решение  опубликовать  в  официальном  печатном  издании  «Муниципальный  вестник».</w:t>
      </w:r>
    </w:p>
    <w:p w:rsidR="0025298D" w:rsidRPr="00D24B37" w:rsidRDefault="0025298D" w:rsidP="0025298D"/>
    <w:p w:rsidR="0025298D" w:rsidRPr="00D24B37" w:rsidRDefault="0025298D" w:rsidP="0025298D"/>
    <w:p w:rsidR="0025298D" w:rsidRPr="00D24B37" w:rsidRDefault="0025298D" w:rsidP="0025298D"/>
    <w:p w:rsidR="0025298D" w:rsidRDefault="0025298D" w:rsidP="0025298D"/>
    <w:p w:rsidR="0025298D" w:rsidRDefault="0025298D" w:rsidP="00941A41">
      <w:pPr>
        <w:tabs>
          <w:tab w:val="left" w:pos="7155"/>
        </w:tabs>
      </w:pPr>
      <w:r>
        <w:t>Глава Беловодского  сельского поселения</w:t>
      </w:r>
      <w:r>
        <w:tab/>
        <w:t>С.И.Макаренко</w:t>
      </w:r>
    </w:p>
    <w:p w:rsidR="0025298D" w:rsidRPr="004F1559" w:rsidRDefault="0025298D" w:rsidP="0025298D"/>
    <w:p w:rsidR="0025298D" w:rsidRPr="004F1559" w:rsidRDefault="0025298D" w:rsidP="0025298D"/>
    <w:p w:rsidR="00941A41" w:rsidRDefault="0025298D" w:rsidP="00941A41">
      <w:pPr>
        <w:tabs>
          <w:tab w:val="left" w:pos="6285"/>
        </w:tabs>
      </w:pPr>
      <w:r>
        <w:tab/>
      </w:r>
    </w:p>
    <w:sectPr w:rsidR="00941A41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3AE" w:rsidRDefault="00A803AE" w:rsidP="00941A41">
      <w:r>
        <w:separator/>
      </w:r>
    </w:p>
  </w:endnote>
  <w:endnote w:type="continuationSeparator" w:id="1">
    <w:p w:rsidR="00A803AE" w:rsidRDefault="00A803AE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3AE" w:rsidRDefault="00A803AE" w:rsidP="00941A41">
      <w:r>
        <w:separator/>
      </w:r>
    </w:p>
  </w:footnote>
  <w:footnote w:type="continuationSeparator" w:id="1">
    <w:p w:rsidR="00A803AE" w:rsidRDefault="00A803AE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95FE4"/>
    <w:rsid w:val="000C30DF"/>
    <w:rsid w:val="001B27A4"/>
    <w:rsid w:val="00217007"/>
    <w:rsid w:val="00244EE0"/>
    <w:rsid w:val="0025298D"/>
    <w:rsid w:val="002852FF"/>
    <w:rsid w:val="00294B86"/>
    <w:rsid w:val="002A63C5"/>
    <w:rsid w:val="00330E37"/>
    <w:rsid w:val="00394DA7"/>
    <w:rsid w:val="0039530A"/>
    <w:rsid w:val="00492A59"/>
    <w:rsid w:val="004C53F6"/>
    <w:rsid w:val="00525FB8"/>
    <w:rsid w:val="00536B9E"/>
    <w:rsid w:val="005C6428"/>
    <w:rsid w:val="006178AE"/>
    <w:rsid w:val="0065063E"/>
    <w:rsid w:val="006B1599"/>
    <w:rsid w:val="00745432"/>
    <w:rsid w:val="0076343B"/>
    <w:rsid w:val="007C1BA5"/>
    <w:rsid w:val="007D4790"/>
    <w:rsid w:val="007E0A6A"/>
    <w:rsid w:val="00800A47"/>
    <w:rsid w:val="008701B5"/>
    <w:rsid w:val="00941A41"/>
    <w:rsid w:val="00972D5A"/>
    <w:rsid w:val="00982C36"/>
    <w:rsid w:val="00A37099"/>
    <w:rsid w:val="00A803AE"/>
    <w:rsid w:val="00A915B5"/>
    <w:rsid w:val="00B33CD9"/>
    <w:rsid w:val="00BB633A"/>
    <w:rsid w:val="00C0200B"/>
    <w:rsid w:val="00C10906"/>
    <w:rsid w:val="00C41C48"/>
    <w:rsid w:val="00C61BBD"/>
    <w:rsid w:val="00C67F2F"/>
    <w:rsid w:val="00C8261B"/>
    <w:rsid w:val="00CF5F87"/>
    <w:rsid w:val="00D05B49"/>
    <w:rsid w:val="00DA4721"/>
    <w:rsid w:val="00E17AED"/>
    <w:rsid w:val="00EA4848"/>
    <w:rsid w:val="00EA74A5"/>
    <w:rsid w:val="00EC28FB"/>
    <w:rsid w:val="00F24A36"/>
    <w:rsid w:val="00F85D13"/>
    <w:rsid w:val="00FD21DE"/>
    <w:rsid w:val="00FE32D9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0D8E-6E3C-471C-A4C9-C2A0D16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26</cp:revision>
  <cp:lastPrinted>2016-11-16T07:00:00Z</cp:lastPrinted>
  <dcterms:created xsi:type="dcterms:W3CDTF">2016-06-27T06:12:00Z</dcterms:created>
  <dcterms:modified xsi:type="dcterms:W3CDTF">2016-11-16T07:00:00Z</dcterms:modified>
</cp:coreProperties>
</file>