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6C" w:rsidRDefault="0028286C" w:rsidP="00282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РОССИЙСКАЯ ФЕДЕРАЦИЯ</w:t>
      </w:r>
    </w:p>
    <w:p w:rsidR="0028286C" w:rsidRPr="00AA44BE" w:rsidRDefault="0028286C" w:rsidP="00282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A44B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БРЯНСКАЯ ОБЛАСТЬ</w:t>
      </w:r>
    </w:p>
    <w:p w:rsidR="0028286C" w:rsidRDefault="0028286C" w:rsidP="00282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A44B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АДМИНИСТРАЦИЯ МГЛИНСКОГО РАЙОНА</w:t>
      </w:r>
    </w:p>
    <w:p w:rsidR="0028286C" w:rsidRDefault="0028286C" w:rsidP="00282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82498" w:rsidRPr="00AA44BE" w:rsidRDefault="00682498" w:rsidP="00282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8286C" w:rsidRPr="00AA44BE" w:rsidRDefault="0028286C" w:rsidP="00282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A44B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ПОСТАНОВЛЕНИЕ</w:t>
      </w:r>
    </w:p>
    <w:p w:rsidR="0028286C" w:rsidRDefault="009868E6" w:rsidP="00282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="004E43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17.06.2026г. №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4E43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249</w:t>
      </w:r>
    </w:p>
    <w:p w:rsidR="0028286C" w:rsidRDefault="0028286C" w:rsidP="00282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82498" w:rsidRPr="00AA44BE" w:rsidRDefault="00682498" w:rsidP="00282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8286C" w:rsidRDefault="0028286C" w:rsidP="00282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"О предоставлении участникам </w:t>
      </w:r>
      <w:proofErr w:type="gramStart"/>
      <w:r w:rsidRPr="00C06231">
        <w:rPr>
          <w:rFonts w:ascii="Times New Roman" w:hAnsi="Times New Roman" w:cs="Times New Roman"/>
          <w:sz w:val="28"/>
          <w:szCs w:val="28"/>
        </w:rPr>
        <w:t>специальной</w:t>
      </w:r>
      <w:proofErr w:type="gramEnd"/>
    </w:p>
    <w:p w:rsidR="0028286C" w:rsidRDefault="0028286C" w:rsidP="00282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 военной операции и членам их семей</w:t>
      </w:r>
    </w:p>
    <w:p w:rsidR="0028286C" w:rsidRDefault="0028286C" w:rsidP="00282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 бесплатного (льготного) посещения</w:t>
      </w:r>
    </w:p>
    <w:p w:rsidR="0028286C" w:rsidRDefault="0028286C" w:rsidP="00282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 физкультурных и спортивных</w:t>
      </w:r>
    </w:p>
    <w:p w:rsidR="0028286C" w:rsidRDefault="0028286C" w:rsidP="00282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 мероприятий и предоставления</w:t>
      </w:r>
    </w:p>
    <w:p w:rsidR="0028286C" w:rsidRDefault="0028286C" w:rsidP="002828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 услуг в </w:t>
      </w:r>
      <w:r>
        <w:rPr>
          <w:rFonts w:ascii="Times New Roman" w:hAnsi="Times New Roman" w:cs="Times New Roman"/>
          <w:sz w:val="28"/>
          <w:szCs w:val="28"/>
        </w:rPr>
        <w:t xml:space="preserve"> МБУ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 Мглинский ФОК « Мечта»</w:t>
      </w:r>
    </w:p>
    <w:p w:rsidR="0028286C" w:rsidRDefault="0028286C" w:rsidP="00282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6536D" w:rsidRDefault="00D6536D" w:rsidP="00D653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0623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27.05.1998 N 76-ФЗ "О статусе военнослужащих", Указом Президента Российской Федерации от 21.09.2022 N 647 "Об объявлении частичной мобилизации </w:t>
      </w:r>
      <w:proofErr w:type="gramStart"/>
      <w:r w:rsidRPr="00C062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6231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Pr="00C06231">
        <w:rPr>
          <w:rFonts w:ascii="Times New Roman" w:hAnsi="Times New Roman" w:cs="Times New Roman"/>
          <w:sz w:val="28"/>
          <w:szCs w:val="28"/>
        </w:rPr>
        <w:t>Федерации", Указом Президента Российской Федерации от 15.05.2026 N 327 "О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Федерации", Перечнем поручений Президента Российской Федерации от 19.10.2022 N Пр-1978, Законом Брянской области от 09.11.2009 N 93-З "О физической культу</w:t>
      </w:r>
      <w:r>
        <w:rPr>
          <w:rFonts w:ascii="Times New Roman" w:hAnsi="Times New Roman" w:cs="Times New Roman"/>
          <w:sz w:val="28"/>
          <w:szCs w:val="28"/>
        </w:rPr>
        <w:t>ре и спорте в Брянской области"</w:t>
      </w:r>
      <w:r w:rsidR="0028286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на основании  приказа  департамента физической культуры</w:t>
      </w:r>
      <w:proofErr w:type="gramEnd"/>
      <w:r w:rsidR="0028286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="0028286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спорта Брянской области «О  предоставлении участникам специальной военной операции и членам их семей бесплатного (льготного) посещения физкультурных и спортивных  мероприятий и предоставления услуг в государственных учреждениях физической культуры и спорта Брянской области»  от 21 мая 2026 года №156</w:t>
      </w:r>
      <w:r w:rsidRPr="00D6536D">
        <w:rPr>
          <w:rFonts w:ascii="Times New Roman" w:hAnsi="Times New Roman" w:cs="Times New Roman"/>
          <w:sz w:val="28"/>
          <w:szCs w:val="28"/>
        </w:rPr>
        <w:t xml:space="preserve"> </w:t>
      </w:r>
      <w:r w:rsidRPr="00C06231">
        <w:rPr>
          <w:rFonts w:ascii="Times New Roman" w:hAnsi="Times New Roman" w:cs="Times New Roman"/>
          <w:sz w:val="28"/>
          <w:szCs w:val="28"/>
        </w:rPr>
        <w:t>в целях правового регулирования мер социальной поддержки участников специальной военной операции и членов их 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6231">
        <w:rPr>
          <w:rFonts w:ascii="Times New Roman" w:hAnsi="Times New Roman" w:cs="Times New Roman"/>
          <w:sz w:val="28"/>
          <w:szCs w:val="28"/>
        </w:rPr>
        <w:t>мей</w:t>
      </w:r>
      <w:proofErr w:type="gramEnd"/>
    </w:p>
    <w:p w:rsidR="00D6536D" w:rsidRDefault="002D2632" w:rsidP="002D2632">
      <w:pPr>
        <w:rPr>
          <w:rFonts w:ascii="Times New Roman" w:hAnsi="Times New Roman" w:cs="Times New Roman"/>
          <w:sz w:val="28"/>
          <w:szCs w:val="28"/>
        </w:rPr>
      </w:pPr>
      <w:r w:rsidRPr="002D263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6536D" w:rsidRPr="00D6536D" w:rsidRDefault="00D6536D" w:rsidP="00682498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36D">
        <w:rPr>
          <w:rFonts w:ascii="Times New Roman" w:hAnsi="Times New Roman" w:cs="Times New Roman"/>
          <w:sz w:val="28"/>
          <w:szCs w:val="28"/>
        </w:rPr>
        <w:t>Установить меру социальной поддержки по предоставлению участникам специальной военной операции и членам их семей бесплатного (льготного) посещения физкультурных и спортивных мероприятий и предоставления услуг в МБУ</w:t>
      </w:r>
      <w:r w:rsidRPr="00D6536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6536D">
        <w:rPr>
          <w:rFonts w:ascii="Times New Roman" w:eastAsia="Times New Roman" w:hAnsi="Times New Roman" w:cs="Times New Roman"/>
          <w:sz w:val="28"/>
          <w:szCs w:val="28"/>
          <w:lang w:eastAsia="ru-RU"/>
        </w:rPr>
        <w:t>« Мглинский ФОК « Мечта».</w:t>
      </w:r>
    </w:p>
    <w:p w:rsidR="00D6536D" w:rsidRPr="0079290E" w:rsidRDefault="00D6536D" w:rsidP="0068249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Настоящее постано</w:t>
      </w:r>
      <w:r w:rsidR="000C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вление вступает в силу со дня его  официального  </w:t>
      </w: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опубликования.</w:t>
      </w:r>
    </w:p>
    <w:p w:rsidR="00D6536D" w:rsidRPr="00D6536D" w:rsidRDefault="00D6536D" w:rsidP="0068249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653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в официальном печатном издании «Муниципальный вестник» и размещению на официальном сайте администрации Мглинского района в сети «Интернет».</w:t>
      </w:r>
    </w:p>
    <w:p w:rsidR="00D6536D" w:rsidRPr="00682498" w:rsidRDefault="00682498" w:rsidP="006824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D6536D" w:rsidRPr="00682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D6536D" w:rsidRPr="00682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6536D" w:rsidRPr="00682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 заместителя главы администрации района </w:t>
      </w:r>
      <w:proofErr w:type="spellStart"/>
      <w:r w:rsidR="00D6536D" w:rsidRPr="0068249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Жогину</w:t>
      </w:r>
      <w:proofErr w:type="spellEnd"/>
      <w:r w:rsidR="00D6536D" w:rsidRPr="00682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П.</w:t>
      </w:r>
    </w:p>
    <w:p w:rsidR="00D6536D" w:rsidRPr="00D6536D" w:rsidRDefault="00D6536D" w:rsidP="00D6536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36D" w:rsidRPr="00D6536D" w:rsidRDefault="00D6536D" w:rsidP="00D6536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36D" w:rsidRPr="00D6536D" w:rsidRDefault="00144026" w:rsidP="00D6536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</w:t>
      </w:r>
      <w:r w:rsidR="00D6536D" w:rsidRPr="00D6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В.П.Жогина</w:t>
      </w:r>
      <w:proofErr w:type="spellEnd"/>
    </w:p>
    <w:p w:rsidR="00D6536D" w:rsidRPr="00D6536D" w:rsidRDefault="00D6536D" w:rsidP="00D6536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36D" w:rsidRPr="00D6536D" w:rsidRDefault="00D6536D" w:rsidP="00D6536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36D" w:rsidRPr="00D6536D" w:rsidRDefault="00D6536D" w:rsidP="00D653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 Пузанов А.Д..                                       Направить:</w:t>
      </w:r>
    </w:p>
    <w:p w:rsidR="00D6536D" w:rsidRPr="00D6536D" w:rsidRDefault="00D6536D" w:rsidP="00D653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2-10-25                                        </w:t>
      </w:r>
      <w:r w:rsidR="0068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дело</w:t>
      </w:r>
    </w:p>
    <w:p w:rsidR="00D6536D" w:rsidRPr="00D6536D" w:rsidRDefault="00D6536D" w:rsidP="00D653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2. </w:t>
      </w:r>
      <w:proofErr w:type="spellStart"/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Жогиной</w:t>
      </w:r>
      <w:proofErr w:type="spellEnd"/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</w:t>
      </w:r>
    </w:p>
    <w:p w:rsidR="00D6536D" w:rsidRPr="00D6536D" w:rsidRDefault="00D6536D" w:rsidP="00D6536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68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Грибахо С. И.</w:t>
      </w:r>
    </w:p>
    <w:p w:rsidR="00D6536D" w:rsidRPr="00D6536D" w:rsidRDefault="00D6536D" w:rsidP="00D6536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68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Отдел экономического развития</w:t>
      </w:r>
    </w:p>
    <w:p w:rsidR="00D6536D" w:rsidRPr="00D6536D" w:rsidRDefault="00D6536D" w:rsidP="00D6536D">
      <w:pPr>
        <w:shd w:val="clear" w:color="auto" w:fill="FFFFFF"/>
        <w:tabs>
          <w:tab w:val="left" w:pos="571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68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>5.МБУ ФОК « Мечта»</w:t>
      </w:r>
    </w:p>
    <w:p w:rsidR="00D6536D" w:rsidRPr="00D6536D" w:rsidRDefault="00D6536D" w:rsidP="00D653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36D" w:rsidRPr="00D6536D" w:rsidRDefault="00D6536D" w:rsidP="00D6536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D6536D" w:rsidRPr="00D6536D" w:rsidRDefault="00D6536D" w:rsidP="00682498">
      <w:pPr>
        <w:pStyle w:val="a3"/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района                   </w:t>
      </w:r>
      <w:r w:rsidR="0068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П. </w:t>
      </w:r>
      <w:proofErr w:type="spellStart"/>
      <w:r w:rsidRPr="00D6536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Жогина</w:t>
      </w:r>
      <w:proofErr w:type="spellEnd"/>
    </w:p>
    <w:p w:rsidR="00D6536D" w:rsidRPr="00D6536D" w:rsidRDefault="00D6536D" w:rsidP="00D6536D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36D" w:rsidRPr="00D6536D" w:rsidRDefault="00D6536D" w:rsidP="00D6536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35C66" w:rsidRPr="00D6536D" w:rsidRDefault="00D35C66" w:rsidP="00D6536D">
      <w:pPr>
        <w:rPr>
          <w:rFonts w:ascii="Times New Roman" w:hAnsi="Times New Roman" w:cs="Times New Roman"/>
          <w:sz w:val="28"/>
          <w:szCs w:val="28"/>
        </w:rPr>
      </w:pPr>
    </w:p>
    <w:sectPr w:rsidR="00D35C66" w:rsidRPr="00D6536D" w:rsidSect="00682498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B7234"/>
    <w:multiLevelType w:val="hybridMultilevel"/>
    <w:tmpl w:val="BF7A22BC"/>
    <w:lvl w:ilvl="0" w:tplc="717E7EA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6C"/>
    <w:rsid w:val="000C47CE"/>
    <w:rsid w:val="00144026"/>
    <w:rsid w:val="0028286C"/>
    <w:rsid w:val="002D2632"/>
    <w:rsid w:val="004E43CF"/>
    <w:rsid w:val="00597378"/>
    <w:rsid w:val="006250D1"/>
    <w:rsid w:val="00682498"/>
    <w:rsid w:val="00733C9D"/>
    <w:rsid w:val="009868E6"/>
    <w:rsid w:val="00D35C66"/>
    <w:rsid w:val="00D6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OKO-4</cp:lastModifiedBy>
  <cp:revision>5</cp:revision>
  <cp:lastPrinted>2026-06-17T13:35:00Z</cp:lastPrinted>
  <dcterms:created xsi:type="dcterms:W3CDTF">2026-06-17T11:38:00Z</dcterms:created>
  <dcterms:modified xsi:type="dcterms:W3CDTF">2026-07-07T07:10:00Z</dcterms:modified>
</cp:coreProperties>
</file>