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РОССИЙСКАЯ ФЕДЕРАЦИЯ</w:t>
      </w:r>
    </w:p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БРЯНСКАЯ ОБЛАСТЬ</w:t>
      </w:r>
    </w:p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МГЛИНСКИЙ РАЙОН </w:t>
      </w:r>
    </w:p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СИМОНТОВСКАЯ СЕЛЬСКАЯ АДМИНИСТРАЦИЯ</w:t>
      </w:r>
    </w:p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ПОСТАНОВЛЕНИЕ</w:t>
      </w:r>
    </w:p>
    <w:p w:rsidR="00430236" w:rsidRPr="000C1E32" w:rsidRDefault="00430236" w:rsidP="00430236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30236" w:rsidRPr="000C1E32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«10»   февраля  2026</w:t>
      </w:r>
      <w:r w:rsidR="00430236" w:rsidRPr="000C1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                                                                                 №</w:t>
      </w:r>
      <w:r w:rsidR="007B2E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</w:t>
      </w:r>
    </w:p>
    <w:p w:rsidR="00430236" w:rsidRPr="000C1E32" w:rsidRDefault="00430236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175F" w:rsidRPr="007B2E81" w:rsidRDefault="00430236" w:rsidP="00430236">
      <w:pPr>
        <w:pStyle w:val="a4"/>
        <w:spacing w:before="0" w:beforeAutospacing="0"/>
        <w:rPr>
          <w:color w:val="000000"/>
        </w:rPr>
      </w:pPr>
      <w:r w:rsidRPr="007B2E81">
        <w:rPr>
          <w:color w:val="000000"/>
          <w:sz w:val="20"/>
          <w:szCs w:val="20"/>
        </w:rPr>
        <w:t>    </w:t>
      </w:r>
      <w:r w:rsidR="007B2E81" w:rsidRPr="007B2E81">
        <w:rPr>
          <w:color w:val="000000"/>
        </w:rPr>
        <w:t xml:space="preserve">Об отмене   постановления  </w:t>
      </w:r>
      <w:proofErr w:type="spellStart"/>
      <w:r w:rsidR="007B2E81" w:rsidRPr="007B2E81">
        <w:rPr>
          <w:color w:val="000000"/>
        </w:rPr>
        <w:t>Симонтовской</w:t>
      </w:r>
      <w:proofErr w:type="spellEnd"/>
      <w:r w:rsidR="007B2E81" w:rsidRPr="007B2E81">
        <w:rPr>
          <w:color w:val="000000"/>
        </w:rPr>
        <w:t xml:space="preserve"> сельской администрации от 08.07.2016 №57 </w:t>
      </w:r>
      <w:proofErr w:type="gramStart"/>
      <w:r w:rsidR="007B2E81" w:rsidRPr="007B2E81">
        <w:rPr>
          <w:color w:val="000000"/>
        </w:rPr>
        <w:t>( </w:t>
      </w:r>
      <w:proofErr w:type="gramEnd"/>
      <w:r w:rsidR="007B2E81" w:rsidRPr="007B2E81">
        <w:rPr>
          <w:color w:val="000000"/>
        </w:rPr>
        <w:t xml:space="preserve">в редакции постановления </w:t>
      </w:r>
      <w:proofErr w:type="spellStart"/>
      <w:r w:rsidR="007B2E81" w:rsidRPr="007B2E81">
        <w:rPr>
          <w:color w:val="000000"/>
        </w:rPr>
        <w:t>Симонтовской</w:t>
      </w:r>
      <w:proofErr w:type="spellEnd"/>
      <w:r w:rsidR="007B2E81" w:rsidRPr="007B2E81">
        <w:rPr>
          <w:color w:val="000000"/>
        </w:rPr>
        <w:t xml:space="preserve"> сельской администрации от 26.05.2022 №27)</w:t>
      </w:r>
    </w:p>
    <w:p w:rsidR="0089175F" w:rsidRPr="000C1E32" w:rsidRDefault="0089175F" w:rsidP="007B2E81">
      <w:pPr>
        <w:pStyle w:val="a4"/>
        <w:spacing w:before="0" w:beforeAutospacing="0"/>
        <w:rPr>
          <w:color w:val="000000"/>
          <w:sz w:val="26"/>
          <w:szCs w:val="26"/>
        </w:rPr>
      </w:pPr>
      <w:r w:rsidRPr="000C1E32">
        <w:rPr>
          <w:color w:val="000000"/>
          <w:sz w:val="26"/>
          <w:szCs w:val="26"/>
        </w:rPr>
        <w:t xml:space="preserve"> </w:t>
      </w:r>
      <w:r w:rsidR="007B2E81">
        <w:rPr>
          <w:color w:val="000000"/>
          <w:sz w:val="26"/>
          <w:szCs w:val="26"/>
        </w:rPr>
        <w:t xml:space="preserve">      </w:t>
      </w:r>
      <w:r w:rsidRPr="000C1E32">
        <w:rPr>
          <w:color w:val="000000"/>
          <w:sz w:val="26"/>
          <w:szCs w:val="26"/>
        </w:rPr>
        <w:t>В связи с вступлением с 01.01.2026 года в силу  Федерального Закона  от 28.12.2025 № 505-ФЗ</w:t>
      </w:r>
      <w:r w:rsidR="000C1E32" w:rsidRPr="000C1E32">
        <w:rPr>
          <w:color w:val="000000"/>
          <w:sz w:val="26"/>
          <w:szCs w:val="26"/>
        </w:rPr>
        <w:t xml:space="preserve">  «О внесении изменений в отдельные законодательные акты Рос</w:t>
      </w:r>
      <w:r w:rsidR="00C04F5D">
        <w:rPr>
          <w:color w:val="000000"/>
          <w:sz w:val="26"/>
          <w:szCs w:val="26"/>
        </w:rPr>
        <w:t>си</w:t>
      </w:r>
      <w:r w:rsidR="000C1E32" w:rsidRPr="000C1E32">
        <w:rPr>
          <w:color w:val="000000"/>
          <w:sz w:val="26"/>
          <w:szCs w:val="26"/>
        </w:rPr>
        <w:t>йской Федерации»</w:t>
      </w:r>
      <w:r w:rsidR="00C04F5D">
        <w:rPr>
          <w:color w:val="000000"/>
          <w:sz w:val="26"/>
          <w:szCs w:val="26"/>
        </w:rPr>
        <w:t>, Указа Президен</w:t>
      </w:r>
      <w:bookmarkStart w:id="0" w:name="_GoBack"/>
      <w:bookmarkEnd w:id="0"/>
      <w:r w:rsidR="00C04F5D">
        <w:rPr>
          <w:color w:val="000000"/>
          <w:sz w:val="26"/>
          <w:szCs w:val="26"/>
        </w:rPr>
        <w:t xml:space="preserve">та Российской Федерации от 31.12.2025 №1009 « Об изменении и признании утратившим силу некоторых актов </w:t>
      </w:r>
      <w:r w:rsidR="000E14AF">
        <w:rPr>
          <w:color w:val="000000"/>
          <w:sz w:val="26"/>
          <w:szCs w:val="26"/>
        </w:rPr>
        <w:t>Президента Российской Федерации»</w:t>
      </w:r>
      <w:r w:rsidR="000C1E32" w:rsidRPr="000C1E32">
        <w:rPr>
          <w:color w:val="000000"/>
          <w:sz w:val="26"/>
          <w:szCs w:val="26"/>
        </w:rPr>
        <w:t xml:space="preserve"> </w:t>
      </w:r>
      <w:proofErr w:type="spellStart"/>
      <w:r w:rsidR="000C1E32" w:rsidRPr="000C1E32">
        <w:rPr>
          <w:color w:val="000000"/>
          <w:sz w:val="26"/>
          <w:szCs w:val="26"/>
        </w:rPr>
        <w:t>Симонтовская</w:t>
      </w:r>
      <w:proofErr w:type="spellEnd"/>
      <w:r w:rsidR="000C1E32" w:rsidRPr="000C1E32">
        <w:rPr>
          <w:color w:val="000000"/>
          <w:sz w:val="26"/>
          <w:szCs w:val="26"/>
        </w:rPr>
        <w:t xml:space="preserve"> сельская администрация</w:t>
      </w:r>
    </w:p>
    <w:p w:rsidR="000C1E32" w:rsidRPr="000C1E32" w:rsidRDefault="000C1E32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0236" w:rsidRPr="000C1E32" w:rsidRDefault="00430236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C1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ПОСТАНОВЛЯЕТ:</w:t>
      </w:r>
    </w:p>
    <w:p w:rsidR="00430236" w:rsidRPr="000C1E32" w:rsidRDefault="00430236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30236" w:rsidRPr="00C04F5D" w:rsidRDefault="000C1E32" w:rsidP="000C1E32">
      <w:pPr>
        <w:pStyle w:val="a3"/>
        <w:numPr>
          <w:ilvl w:val="0"/>
          <w:numId w:val="2"/>
        </w:num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размещения сведений о доходах, расходах, об имуществе и обязательствах  имущественного характера лиц, замещающих должности муниципальной службы в </w:t>
      </w:r>
      <w:proofErr w:type="spell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администрации,</w:t>
      </w:r>
      <w:r w:rsidR="007B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постановлением </w:t>
      </w:r>
      <w:proofErr w:type="spell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от 08.07.2016 №57 </w:t>
      </w:r>
      <w:proofErr w:type="gram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30236"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редакции постановления </w:t>
      </w:r>
      <w:proofErr w:type="spell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от 26.05.2022 №27), отменить.</w:t>
      </w:r>
    </w:p>
    <w:p w:rsidR="00430236" w:rsidRPr="00C04F5D" w:rsidRDefault="00430236" w:rsidP="00E70FCD">
      <w:pPr>
        <w:pStyle w:val="a3"/>
        <w:numPr>
          <w:ilvl w:val="0"/>
          <w:numId w:val="2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0236" w:rsidRPr="00C04F5D" w:rsidRDefault="00430236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236" w:rsidRPr="000C1E32" w:rsidRDefault="00430236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430236" w:rsidRPr="000C1E32" w:rsidRDefault="00430236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30236" w:rsidRPr="000C1E32" w:rsidRDefault="00430236" w:rsidP="00430236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30236" w:rsidRPr="000C1E32" w:rsidRDefault="00430236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</w:t>
      </w:r>
      <w:proofErr w:type="spellStart"/>
      <w:r w:rsidRPr="000C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Симонтовской</w:t>
      </w:r>
      <w:proofErr w:type="spellEnd"/>
      <w:r w:rsidRPr="000C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30236" w:rsidRPr="000C1E32" w:rsidRDefault="00430236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сельской  администрации                                              С.И. </w:t>
      </w:r>
      <w:proofErr w:type="spellStart"/>
      <w:r w:rsidRPr="000C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Веремьев</w:t>
      </w:r>
      <w:proofErr w:type="spellEnd"/>
    </w:p>
    <w:p w:rsidR="0089175F" w:rsidRPr="000C1E32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Pr="000C1E32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1945" w:rsidRDefault="00771945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Pr="000C1E32" w:rsidRDefault="000E14A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Pr="000C1E32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4AF" w:rsidRPr="000E14AF" w:rsidRDefault="000E14AF" w:rsidP="000E14AF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Брянская область</w:t>
      </w:r>
    </w:p>
    <w:p w:rsidR="000E14AF" w:rsidRPr="000E14AF" w:rsidRDefault="000E14AF" w:rsidP="000E14AF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                       </w:t>
      </w:r>
      <w:r w:rsidRPr="000E14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</w:t>
      </w:r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Симонтовское</w:t>
      </w:r>
      <w:proofErr w:type="spellEnd"/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                  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proofErr w:type="gramStart"/>
      <w:r w:rsidRPr="000E14AF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0E14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/ счёт №</w:t>
      </w:r>
      <w:r w:rsidRPr="000E14A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________________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E1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_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«10» _02</w:t>
      </w:r>
      <w:r w:rsidRPr="000E1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2026 г.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243215, с. </w:t>
      </w:r>
      <w:proofErr w:type="spellStart"/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Симонтовка</w:t>
      </w:r>
      <w:proofErr w:type="spellEnd"/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E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</w:p>
    <w:p w:rsidR="000E14AF" w:rsidRPr="000E14AF" w:rsidRDefault="000E14AF" w:rsidP="000E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0E14AF" w:rsidRPr="000E14AF" w:rsidRDefault="000E14AF" w:rsidP="000E1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</w:t>
      </w: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С.В.Рыженко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E14AF" w:rsidRPr="000E14AF" w:rsidRDefault="000E14AF" w:rsidP="000E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4AF" w:rsidRPr="000E14AF" w:rsidRDefault="000E14AF" w:rsidP="000E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0E14AF" w:rsidRPr="000E14AF" w:rsidRDefault="000E14AF" w:rsidP="000E1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Ваш исх.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06/2026 от 06.02.2026</w:t>
      </w: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протест на </w:t>
      </w:r>
      <w:r w:rsidRPr="000E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размещения сведений о доходах, расходах, об имуществе и обязательствах  имущественного характера лиц, замещающих должности муниципальной службы в </w:t>
      </w:r>
      <w:proofErr w:type="spell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,</w:t>
      </w:r>
      <w:r w:rsidR="00C2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постановлением </w:t>
      </w:r>
      <w:proofErr w:type="spell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от 08.07.2016 №57 ( в редакции постановления </w:t>
      </w:r>
      <w:proofErr w:type="spellStart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Pr="00C0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от 26.05.2022 №27)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 совместно с представителем прокурора  Силаевой О.С.</w:t>
      </w:r>
      <w:r w:rsidR="007B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отменен постановлением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№</w:t>
      </w:r>
      <w:r w:rsidR="007B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от</w:t>
      </w:r>
      <w:r w:rsidR="00C2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10.02.2026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E14AF" w:rsidRPr="000E14AF" w:rsidRDefault="000E14AF" w:rsidP="000E1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14AF" w:rsidRPr="000E14AF" w:rsidRDefault="000E14AF" w:rsidP="000E1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14AF" w:rsidRPr="000E14AF" w:rsidRDefault="000E14AF" w:rsidP="000E1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14AF" w:rsidRPr="000E14AF" w:rsidRDefault="000E14AF" w:rsidP="000E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</w:p>
    <w:p w:rsidR="000E14AF" w:rsidRPr="000E14AF" w:rsidRDefault="000E14AF" w:rsidP="000E14AF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 администрации                                            </w:t>
      </w:r>
      <w:proofErr w:type="spellStart"/>
      <w:r w:rsidRPr="000E14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С.И.Веремьев</w:t>
      </w:r>
      <w:proofErr w:type="spellEnd"/>
    </w:p>
    <w:p w:rsidR="000E14AF" w:rsidRPr="000E14AF" w:rsidRDefault="000E14AF" w:rsidP="000E14AF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E81" w:rsidRDefault="007B2E81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Default="0089175F" w:rsidP="0043023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Pr="00213C03" w:rsidRDefault="00430236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89175F" w:rsidRPr="00213C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РОССИЙСКАЯ ФЕДЕРАЦИЯ</w:t>
      </w:r>
    </w:p>
    <w:p w:rsidR="0089175F" w:rsidRPr="00213C03" w:rsidRDefault="0089175F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3C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БРЯНСКАЯ ОБЛАСТЬ</w:t>
      </w:r>
    </w:p>
    <w:p w:rsidR="0089175F" w:rsidRPr="00213C03" w:rsidRDefault="0089175F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3C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МГЛИНСКИЙ РАЙОН </w:t>
      </w:r>
    </w:p>
    <w:p w:rsidR="0089175F" w:rsidRDefault="0089175F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3C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СИМОНТОВСКАЯ СЕЛЬСКАЯ АДМИНИСТРАЦИЯ</w:t>
      </w:r>
    </w:p>
    <w:p w:rsidR="0089175F" w:rsidRPr="001E2A4A" w:rsidRDefault="0089175F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ПОСТАНОВЛЕНИЕ</w:t>
      </w:r>
    </w:p>
    <w:p w:rsidR="0089175F" w:rsidRPr="001E2A4A" w:rsidRDefault="0089175F" w:rsidP="0089175F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«27»  марта 2025 </w:t>
      </w:r>
      <w:r w:rsidRPr="001E2A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года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 №23</w:t>
      </w:r>
    </w:p>
    <w:p w:rsidR="0089175F" w:rsidRPr="001E2A4A" w:rsidRDefault="0089175F" w:rsidP="0089175F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75F" w:rsidRPr="00E70FCD" w:rsidRDefault="0089175F" w:rsidP="0089175F">
      <w:pPr>
        <w:pStyle w:val="a4"/>
        <w:spacing w:before="0" w:beforeAutospacing="0"/>
        <w:rPr>
          <w:rFonts w:ascii="Montserrat" w:hAnsi="Montserrat"/>
          <w:color w:val="212529"/>
        </w:rPr>
      </w:pPr>
      <w:r w:rsidRPr="00E70FCD">
        <w:rPr>
          <w:color w:val="000000"/>
          <w:sz w:val="26"/>
          <w:szCs w:val="26"/>
        </w:rPr>
        <w:t>    </w:t>
      </w:r>
      <w:r w:rsidRPr="00E70FCD">
        <w:rPr>
          <w:rStyle w:val="a5"/>
          <w:rFonts w:ascii="Montserrat" w:hAnsi="Montserrat"/>
          <w:b w:val="0"/>
          <w:color w:val="5E7439"/>
        </w:rPr>
        <w:t>О мероприятиях по благоустройству, экологии, озеленению</w:t>
      </w:r>
    </w:p>
    <w:p w:rsidR="0089175F" w:rsidRPr="00E70FCD" w:rsidRDefault="0089175F" w:rsidP="0089175F">
      <w:pPr>
        <w:pStyle w:val="a4"/>
        <w:spacing w:before="0" w:beforeAutospacing="0"/>
        <w:rPr>
          <w:rFonts w:ascii="Montserrat" w:hAnsi="Montserrat"/>
          <w:color w:val="212529"/>
        </w:rPr>
      </w:pPr>
      <w:r w:rsidRPr="00E70FCD">
        <w:rPr>
          <w:rStyle w:val="a5"/>
          <w:rFonts w:ascii="Montserrat" w:hAnsi="Montserrat"/>
          <w:b w:val="0"/>
          <w:color w:val="5E7439"/>
        </w:rPr>
        <w:t xml:space="preserve">и повышению санитарной культуры </w:t>
      </w:r>
    </w:p>
    <w:p w:rsidR="0089175F" w:rsidRDefault="0089175F" w:rsidP="0089175F">
      <w:pPr>
        <w:pStyle w:val="a4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 </w:t>
      </w:r>
    </w:p>
    <w:p w:rsidR="0089175F" w:rsidRDefault="0089175F" w:rsidP="0089175F">
      <w:pPr>
        <w:pStyle w:val="a4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В связи с празднованием 80-летия Победы в Великой Отечественной войне и выполнением комплексных работ по благоустройству, озеленению, повышению санитарной культуры и улучшению экологической обстановки  на территории </w:t>
      </w:r>
      <w:proofErr w:type="spellStart"/>
      <w:r>
        <w:rPr>
          <w:rFonts w:ascii="Montserrat" w:hAnsi="Montserrat"/>
          <w:color w:val="212529"/>
        </w:rPr>
        <w:t>Симонтовского</w:t>
      </w:r>
      <w:proofErr w:type="spellEnd"/>
      <w:r>
        <w:rPr>
          <w:rFonts w:ascii="Montserrat" w:hAnsi="Montserrat"/>
          <w:color w:val="212529"/>
        </w:rPr>
        <w:t xml:space="preserve"> сельского поселения</w:t>
      </w:r>
    </w:p>
    <w:p w:rsidR="0089175F" w:rsidRDefault="0089175F" w:rsidP="0089175F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75F" w:rsidRDefault="0089175F" w:rsidP="0089175F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E2A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ПОСТАНОВЛЯЕТ: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75F" w:rsidRPr="00E70FCD" w:rsidRDefault="0089175F" w:rsidP="0089175F">
      <w:pPr>
        <w:pStyle w:val="a3"/>
        <w:numPr>
          <w:ilvl w:val="0"/>
          <w:numId w:val="2"/>
        </w:numPr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Провести  санитарную рубку  в том числе удаление,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обрезка а</w:t>
      </w:r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варийн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деревьев и кустарников в близи</w:t>
      </w:r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дороги Мглин </w:t>
      </w:r>
      <w:proofErr w:type="gramStart"/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–У</w:t>
      </w:r>
      <w:proofErr w:type="gramEnd"/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неча на территории </w:t>
      </w:r>
      <w:proofErr w:type="spellStart"/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Симонтовского</w:t>
      </w:r>
      <w:proofErr w:type="spellEnd"/>
      <w:r w:rsidRPr="00E7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89175F" w:rsidRPr="001E2A4A" w:rsidRDefault="0089175F" w:rsidP="0089175F">
      <w:pPr>
        <w:spacing w:after="0" w:line="288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E70FCD" w:rsidRDefault="0089175F" w:rsidP="0089175F">
      <w:pPr>
        <w:pStyle w:val="a3"/>
        <w:numPr>
          <w:ilvl w:val="0"/>
          <w:numId w:val="2"/>
        </w:num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70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E70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Default="0089175F" w:rsidP="0089175F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2A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Симонтовской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9175F" w:rsidRPr="001E2A4A" w:rsidRDefault="0089175F" w:rsidP="0089175F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сельской </w:t>
      </w:r>
      <w:r w:rsidRPr="001E2A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                                    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С.И. </w:t>
      </w:r>
      <w:proofErr w:type="spellStart"/>
      <w:r w:rsidRPr="001E2A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еремьев</w:t>
      </w:r>
      <w:proofErr w:type="spellEnd"/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175F" w:rsidRPr="001E2A4A" w:rsidRDefault="0089175F" w:rsidP="0089175F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2A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30236" w:rsidRPr="001E2A4A" w:rsidRDefault="00430236" w:rsidP="00430236">
      <w:pPr>
        <w:spacing w:after="0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13029" w:rsidRDefault="00813029"/>
    <w:sectPr w:rsidR="0081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30C"/>
    <w:multiLevelType w:val="hybridMultilevel"/>
    <w:tmpl w:val="CE70437C"/>
    <w:lvl w:ilvl="0" w:tplc="A34A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3A914CB"/>
    <w:multiLevelType w:val="hybridMultilevel"/>
    <w:tmpl w:val="75FA70C4"/>
    <w:lvl w:ilvl="0" w:tplc="17C44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7F072D"/>
    <w:multiLevelType w:val="multilevel"/>
    <w:tmpl w:val="EE5E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153BA0"/>
    <w:multiLevelType w:val="hybridMultilevel"/>
    <w:tmpl w:val="FD86C68C"/>
    <w:lvl w:ilvl="0" w:tplc="A34A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36"/>
    <w:rsid w:val="000C1E32"/>
    <w:rsid w:val="000E14AF"/>
    <w:rsid w:val="002771A1"/>
    <w:rsid w:val="00430236"/>
    <w:rsid w:val="00771945"/>
    <w:rsid w:val="007B2E81"/>
    <w:rsid w:val="00813029"/>
    <w:rsid w:val="0089175F"/>
    <w:rsid w:val="00C04F5D"/>
    <w:rsid w:val="00C26FB1"/>
    <w:rsid w:val="00E70FCD"/>
    <w:rsid w:val="00F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2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02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2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02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SSA-admin</cp:lastModifiedBy>
  <cp:revision>2</cp:revision>
  <cp:lastPrinted>2026-02-11T07:01:00Z</cp:lastPrinted>
  <dcterms:created xsi:type="dcterms:W3CDTF">2026-06-29T06:48:00Z</dcterms:created>
  <dcterms:modified xsi:type="dcterms:W3CDTF">2026-06-29T06:48:00Z</dcterms:modified>
</cp:coreProperties>
</file>