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36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0B0836" w:rsidRPr="00D11621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Приложение 1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к Порядку ведения реестра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муниципального имущества, находящегося </w:t>
      </w:r>
      <w:proofErr w:type="gramStart"/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0B0836" w:rsidRPr="00D11621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собственности муниципального образования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«</w:t>
      </w:r>
      <w:proofErr w:type="spellStart"/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Симонтовское</w:t>
      </w:r>
      <w:proofErr w:type="spellEnd"/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сельское поселение»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i/>
          <w:iCs/>
          <w:color w:val="000000"/>
          <w:sz w:val="24"/>
          <w:szCs w:val="24"/>
          <w:lang w:eastAsia="ru-RU"/>
        </w:rPr>
        <w:t>Форма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i/>
          <w:iCs/>
          <w:color w:val="000000"/>
          <w:sz w:val="24"/>
          <w:szCs w:val="24"/>
          <w:lang w:eastAsia="ru-RU"/>
        </w:rPr>
        <w:t xml:space="preserve">выписки из реестра имущества, находящегося </w:t>
      </w:r>
      <w:proofErr w:type="gramStart"/>
      <w:r w:rsidRPr="00D11621">
        <w:rPr>
          <w:rFonts w:ascii="RobotoRegular" w:eastAsia="Times New Roman" w:hAnsi="RobotoRegular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D11621">
        <w:rPr>
          <w:rFonts w:ascii="RobotoRegular" w:eastAsia="Times New Roman" w:hAnsi="RobotoRegular" w:cs="Times New Roman"/>
          <w:i/>
          <w:iCs/>
          <w:color w:val="000000"/>
          <w:sz w:val="24"/>
          <w:szCs w:val="24"/>
          <w:lang w:eastAsia="ru-RU"/>
        </w:rPr>
        <w:t xml:space="preserve"> муниципальной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i/>
          <w:iCs/>
          <w:color w:val="000000"/>
          <w:sz w:val="24"/>
          <w:szCs w:val="24"/>
          <w:lang w:eastAsia="ru-RU"/>
        </w:rPr>
        <w:t>собственности</w:t>
      </w: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ВЫПИСКА N____</w:t>
      </w: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br/>
        <w:t>из реестра муниципального имущества об объекте учета муниципального имущества</w:t>
      </w: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br/>
        <w:t>на "__"_____________20__г.</w:t>
      </w:r>
    </w:p>
    <w:tbl>
      <w:tblPr>
        <w:tblW w:w="18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16622"/>
      </w:tblGrid>
      <w:tr w:rsidR="000B0836" w:rsidRPr="00D11621" w:rsidTr="000B08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местного самоуправления, уполномоченный на ведение реестра муниципального имущества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органа местного самоуправления, уполномоченного на ведение реестра муниципального имущества)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юридического лица, фамилия, имя, отчество (при наличии) физического лица)</w:t>
            </w:r>
          </w:p>
        </w:tc>
      </w:tr>
    </w:tbl>
    <w:p w:rsidR="000B0836" w:rsidRPr="00D11621" w:rsidRDefault="000B0836" w:rsidP="002A7CF5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</w:t>
      </w: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1. Сведения об объекте муниципального имущества </w:t>
      </w:r>
    </w:p>
    <w:tbl>
      <w:tblPr>
        <w:tblW w:w="18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1"/>
        <w:gridCol w:w="500"/>
        <w:gridCol w:w="112"/>
        <w:gridCol w:w="118"/>
        <w:gridCol w:w="6178"/>
        <w:gridCol w:w="30"/>
        <w:gridCol w:w="241"/>
      </w:tblGrid>
      <w:tr w:rsidR="000B0836" w:rsidRPr="00D11621" w:rsidTr="000B0836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объекта учета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присвоения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сведений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сведений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B0836" w:rsidRPr="00D11621" w:rsidRDefault="000B0836" w:rsidP="002A7CF5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</w:t>
      </w: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2. Информация об изменении сведений об объекте учета муниципального имущества</w:t>
      </w:r>
    </w:p>
    <w:tbl>
      <w:tblPr>
        <w:tblW w:w="18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4"/>
        <w:gridCol w:w="542"/>
        <w:gridCol w:w="2371"/>
        <w:gridCol w:w="1485"/>
        <w:gridCol w:w="1972"/>
        <w:gridCol w:w="362"/>
        <w:gridCol w:w="213"/>
        <w:gridCol w:w="5721"/>
      </w:tblGrid>
      <w:tr w:rsidR="000B0836" w:rsidRPr="00D11621" w:rsidTr="000B083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изменения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сведений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ПОДТВЕРЖДЕНИИ СВЕДЕНИЙ,</w:t>
            </w: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СОДЕРЖАЩИХСЯ В НАСТОЯЩЕЙ ВЫПИСКЕ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0B0836" w:rsidRPr="00D11621" w:rsidTr="000B0836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D11621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B0836" w:rsidRPr="00903E4B" w:rsidRDefault="000B0836" w:rsidP="000B0836">
      <w:pPr>
        <w:shd w:val="clear" w:color="auto" w:fill="FBFBFB"/>
        <w:spacing w:after="0" w:line="240" w:lineRule="auto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 </w:t>
      </w:r>
    </w:p>
    <w:p w:rsidR="000B0836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 </w:t>
      </w:r>
    </w:p>
    <w:p w:rsidR="00D11621" w:rsidRDefault="00D11621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D11621" w:rsidRPr="00903E4B" w:rsidRDefault="00D11621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2A7CF5" w:rsidRPr="00903E4B" w:rsidRDefault="002A7CF5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2A7CF5" w:rsidRPr="00903E4B" w:rsidRDefault="002A7CF5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2A7CF5" w:rsidRPr="00903E4B" w:rsidRDefault="002A7CF5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D11621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Приложение 2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к Порядку ведения реестра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муниципального имущества, находящегося </w:t>
      </w:r>
      <w:proofErr w:type="gramStart"/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0B0836" w:rsidRPr="00D11621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собственности муниципального образования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«</w:t>
      </w:r>
      <w:proofErr w:type="spellStart"/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Симонтовское</w:t>
      </w:r>
      <w:proofErr w:type="spellEnd"/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сельское поселение»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i/>
          <w:iCs/>
          <w:color w:val="000000"/>
          <w:sz w:val="24"/>
          <w:szCs w:val="24"/>
          <w:lang w:eastAsia="ru-RU"/>
        </w:rPr>
        <w:t>Форма уведомления об отсутствии запрашиваемой информации в реестре муниципального имущества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spellStart"/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Симонтовская</w:t>
      </w:r>
      <w:proofErr w:type="spellEnd"/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 сельская администрация </w:t>
      </w:r>
      <w:proofErr w:type="spellStart"/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Мглинского</w:t>
      </w:r>
      <w:proofErr w:type="spellEnd"/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Кому: __________________________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Контактные данные: ______________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об отсутствии информации в реестре муниципального имущества 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от   __________20 ___ г.                                                                  № _____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По результатам рассмотрения заявления </w:t>
      </w:r>
      <w:proofErr w:type="gramStart"/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от</w:t>
      </w:r>
      <w:proofErr w:type="gramEnd"/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__________ № _____ (</w:t>
      </w:r>
      <w:proofErr w:type="gramStart"/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Заявитель</w:t>
      </w:r>
      <w:proofErr w:type="gramEnd"/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________________) сообщаем об отсутствии в реестре муниципального имущества запрашиваемых сведений.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Дополнительно информируем: ___________________________________.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Ответственный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исполнитель:   _____________  __________     __________________________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                          (должность)                (подпись)                                 (расшифровка подписи) 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i/>
          <w:iCs/>
          <w:color w:val="000000"/>
          <w:sz w:val="24"/>
          <w:szCs w:val="24"/>
          <w:lang w:eastAsia="ru-RU"/>
        </w:rPr>
        <w:t>Форма решения об отказе в выдаче выписки из реестра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i/>
          <w:iCs/>
          <w:color w:val="000000"/>
          <w:sz w:val="24"/>
          <w:szCs w:val="24"/>
          <w:lang w:eastAsia="ru-RU"/>
        </w:rPr>
        <w:t>муниципального имущества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spellStart"/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Симонтовская</w:t>
      </w:r>
      <w:proofErr w:type="spellEnd"/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 сельская администрация </w:t>
      </w:r>
      <w:proofErr w:type="spellStart"/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Мглинского</w:t>
      </w:r>
      <w:proofErr w:type="spellEnd"/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Кому: __________________________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Контактные данные: ______________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lastRenderedPageBreak/>
        <w:t>Решение об отказе в выдаче выписки из реестра муниципального</w:t>
      </w:r>
    </w:p>
    <w:p w:rsidR="000B0836" w:rsidRPr="00D11621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от ___________ 20___ г.                                                            №______________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По результатам рассмотрения заявления </w:t>
      </w:r>
      <w:proofErr w:type="gramStart"/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от</w:t>
      </w:r>
      <w:proofErr w:type="gramEnd"/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_________ № ______ (</w:t>
      </w:r>
      <w:proofErr w:type="gramStart"/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Заявитель</w:t>
      </w:r>
      <w:proofErr w:type="gramEnd"/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__________) принято решение об отказе в выдаче выписки из реестра муниципального имущества по следующим основаниям:________________________________________________________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Дополнительно информируем: __________________________________________________.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Вы вправе повторно обратиться в уполномоченный орган с заявлением после устранения указанных нарушений.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Ответственный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исполнитель:    _____________  _________    ____________________________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                 (должность)              (подпись)                                 (расшифровка подписи)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D11621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</w:t>
      </w: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0B0836" w:rsidRPr="00D11621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</w:p>
    <w:p w:rsidR="000B0836" w:rsidRPr="00903E4B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Приложение № 2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к решению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lang w:eastAsia="ru-RU"/>
        </w:rPr>
      </w:pPr>
      <w:proofErr w:type="spellStart"/>
      <w:r w:rsidRPr="00903E4B">
        <w:rPr>
          <w:rFonts w:ascii="RobotoRegular" w:eastAsia="Times New Roman" w:hAnsi="RobotoRegular" w:cs="Times New Roman"/>
          <w:color w:val="000000"/>
          <w:lang w:eastAsia="ru-RU"/>
        </w:rPr>
        <w:t>Симонтовского</w:t>
      </w:r>
      <w:proofErr w:type="spellEnd"/>
    </w:p>
    <w:p w:rsidR="000B0836" w:rsidRPr="00903E4B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сельского Совета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right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от 27.04.2026г №2/58</w:t>
      </w:r>
    </w:p>
    <w:p w:rsidR="000B0836" w:rsidRPr="00903E4B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b/>
          <w:bCs/>
          <w:color w:val="000000"/>
          <w:lang w:eastAsia="ru-RU"/>
        </w:rPr>
        <w:t> </w:t>
      </w:r>
    </w:p>
    <w:p w:rsidR="000B0836" w:rsidRPr="00903E4B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b/>
          <w:bCs/>
          <w:color w:val="000000"/>
          <w:lang w:eastAsia="ru-RU"/>
        </w:rPr>
        <w:t>Реестр</w:t>
      </w:r>
    </w:p>
    <w:p w:rsidR="000B0836" w:rsidRPr="00903E4B" w:rsidRDefault="000B0836" w:rsidP="000B0836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b/>
          <w:bCs/>
          <w:color w:val="000000"/>
          <w:lang w:eastAsia="ru-RU"/>
        </w:rPr>
        <w:t>муниципального имущества, находящегося в собственности муниципального образования «</w:t>
      </w:r>
      <w:proofErr w:type="spellStart"/>
      <w:r w:rsidRPr="00903E4B">
        <w:rPr>
          <w:rFonts w:ascii="RobotoRegular" w:eastAsia="Times New Roman" w:hAnsi="RobotoRegular" w:cs="Times New Roman"/>
          <w:b/>
          <w:bCs/>
          <w:color w:val="000000"/>
          <w:lang w:eastAsia="ru-RU"/>
        </w:rPr>
        <w:t>Симонтовское</w:t>
      </w:r>
      <w:proofErr w:type="spellEnd"/>
      <w:r w:rsidRPr="00903E4B">
        <w:rPr>
          <w:rFonts w:ascii="RobotoRegular" w:eastAsia="Times New Roman" w:hAnsi="RobotoRegular" w:cs="Times New Roman"/>
          <w:b/>
          <w:bCs/>
          <w:color w:val="000000"/>
          <w:lang w:eastAsia="ru-RU"/>
        </w:rPr>
        <w:t xml:space="preserve"> сельское поселение»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Раздел 1. Сведения о муниципальном недвижимом имуществе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Подраздел 1.1. Земельные участки</w:t>
      </w:r>
    </w:p>
    <w:tbl>
      <w:tblPr>
        <w:tblW w:w="18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1549"/>
        <w:gridCol w:w="1464"/>
        <w:gridCol w:w="1390"/>
        <w:gridCol w:w="1317"/>
        <w:gridCol w:w="1018"/>
        <w:gridCol w:w="1763"/>
        <w:gridCol w:w="1302"/>
        <w:gridCol w:w="1619"/>
        <w:gridCol w:w="1632"/>
        <w:gridCol w:w="3164"/>
        <w:gridCol w:w="1834"/>
      </w:tblGrid>
      <w:tr w:rsidR="00762340" w:rsidRPr="00903E4B" w:rsidTr="007623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Наименование земельного участка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Адрес (место</w:t>
            </w:r>
            <w:proofErr w:type="gram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положение)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земельного участка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(с указанием ОКТМО)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Кадастровый номер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земельного участка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(с датой присвоения)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 право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обладателе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 вещного права**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 основных характеристиках земельного участка***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стоимости земельного участка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 произведенном улучшении земельного участка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 установленных в отношении земельного участка ограничениях (обременениях)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****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340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 лице, </w:t>
            </w: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762340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пользу </w:t>
            </w: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которого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62340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установлены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62340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ограничения 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(обременения)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*****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Иные сведения (при необходимости)</w:t>
            </w:r>
          </w:p>
        </w:tc>
      </w:tr>
      <w:tr w:rsidR="00762340" w:rsidRPr="00903E4B" w:rsidTr="007623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62340" w:rsidRPr="00903E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762340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762340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762340" w:rsidRPr="00903E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762340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proofErr w:type="gramStart"/>
      <w:r w:rsidRPr="00903E4B">
        <w:rPr>
          <w:rFonts w:ascii="RobotoRegular" w:eastAsia="Times New Roman" w:hAnsi="RobotoRegular" w:cs="Times New Roman"/>
          <w:color w:val="000000"/>
          <w:lang w:eastAsia="ru-RU"/>
        </w:rPr>
        <w:t>* -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</w:t>
      </w:r>
      <w:proofErr w:type="gramEnd"/>
      <w:r w:rsidRPr="00903E4B">
        <w:rPr>
          <w:rFonts w:ascii="RobotoRegular" w:eastAsia="Times New Roman" w:hAnsi="RobotoRegular" w:cs="Times New Roman"/>
          <w:color w:val="000000"/>
          <w:lang w:eastAsia="ru-RU"/>
        </w:rPr>
        <w:t xml:space="preserve"> </w:t>
      </w:r>
      <w:proofErr w:type="gramStart"/>
      <w:r w:rsidRPr="00903E4B">
        <w:rPr>
          <w:rFonts w:ascii="RobotoRegular" w:eastAsia="Times New Roman" w:hAnsi="RobotoRegular" w:cs="Times New Roman"/>
          <w:color w:val="000000"/>
          <w:lang w:eastAsia="ru-RU"/>
        </w:rPr>
        <w:t>ОКТМО) (далее - сведения о правообладателе);</w:t>
      </w:r>
      <w:proofErr w:type="gramEnd"/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lastRenderedPageBreak/>
        <w:t>*** - площадь, категория земель, вид разрешенного использования; 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0B0836" w:rsidRPr="00903E4B" w:rsidRDefault="000B0836" w:rsidP="002A7CF5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proofErr w:type="gramStart"/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***** - включая полное наименование юридического лица, включающее его организационно-правовую форму, или фамилию, имя и отчество (при наличии) физического лица, а также ИНН, КПП (для юридического лица), ОГРН (для юридического лица), адрес в пределах места нахождения (для юридических лиц), адрес регистрации по месту жительства (месту пребывания) (для физических лиц) (с указанием кода ОКТМО) (далее - сведения о лице, в пользу которого установлены ограничения</w:t>
      </w:r>
      <w:proofErr w:type="gramEnd"/>
      <w:r w:rsidRPr="00903E4B">
        <w:rPr>
          <w:rFonts w:ascii="RobotoRegular" w:eastAsia="Times New Roman" w:hAnsi="RobotoRegular" w:cs="Times New Roman"/>
          <w:color w:val="000000"/>
          <w:lang w:eastAsia="ru-RU"/>
        </w:rPr>
        <w:t xml:space="preserve"> (обременения).</w:t>
      </w:r>
      <w:r w:rsidRPr="00903E4B">
        <w:rPr>
          <w:rFonts w:ascii="RobotoRegular" w:eastAsia="Times New Roman" w:hAnsi="RobotoRegular" w:cs="Times New Roman"/>
          <w:b/>
          <w:bCs/>
          <w:color w:val="000000"/>
          <w:lang w:eastAsia="ru-RU"/>
        </w:rPr>
        <w:t> 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Подраздел 1.2. Здания, сооружения, объекты незавершенного строительства, единые недвижимые комплексы и иные объекты, кроме автомобильных дорог, отнесенные законом к недвижимости</w:t>
      </w:r>
    </w:p>
    <w:tbl>
      <w:tblPr>
        <w:tblW w:w="21032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851"/>
        <w:gridCol w:w="1068"/>
        <w:gridCol w:w="993"/>
        <w:gridCol w:w="1417"/>
        <w:gridCol w:w="1134"/>
        <w:gridCol w:w="1418"/>
        <w:gridCol w:w="992"/>
        <w:gridCol w:w="992"/>
        <w:gridCol w:w="1134"/>
        <w:gridCol w:w="1276"/>
        <w:gridCol w:w="1134"/>
        <w:gridCol w:w="1134"/>
        <w:gridCol w:w="2461"/>
        <w:gridCol w:w="1520"/>
        <w:gridCol w:w="1414"/>
        <w:gridCol w:w="1705"/>
      </w:tblGrid>
      <w:tr w:rsidR="00762340" w:rsidRPr="00903E4B" w:rsidTr="00903E4B">
        <w:trPr>
          <w:tblCellSpacing w:w="15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объекта учета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учета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Назначе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объекта учета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Адрес (место</w:t>
            </w:r>
            <w:proofErr w:type="gram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поло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жение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) объекта учета (с указанием кода ОКТМО)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Кадастро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вый номер объекта учета (с датой 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присвое</w:t>
            </w:r>
            <w:proofErr w:type="spellEnd"/>
            <w:proofErr w:type="gram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 земельном участке, на котором расположен объект учета (кадастровый номер, форма 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собствен</w:t>
            </w:r>
            <w:proofErr w:type="spellEnd"/>
            <w:proofErr w:type="gram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, площадь)</w:t>
            </w:r>
            <w:proofErr w:type="gramEnd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право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обла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дателе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 вещного права*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 основных характеристиках объекта учета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3E4B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Инвентар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номер объекта учета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3E4B" w:rsidRPr="00903E4B" w:rsidRDefault="000B0836" w:rsidP="00903E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стои</w:t>
            </w:r>
          </w:p>
          <w:p w:rsidR="000B0836" w:rsidRPr="00903E4B" w:rsidRDefault="000B0836" w:rsidP="00903E4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мости объекта учета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 изменениях объекта учета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340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</w:t>
            </w: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03E4B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установленных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ограничениях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(обременениях)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****</w:t>
            </w:r>
          </w:p>
        </w:tc>
        <w:tc>
          <w:tcPr>
            <w:tcW w:w="14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о лице, в пользу которого </w:t>
            </w: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установлены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ограниче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(обременения)</w:t>
            </w:r>
          </w:p>
        </w:tc>
        <w:tc>
          <w:tcPr>
            <w:tcW w:w="13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об объекте </w:t>
            </w: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единого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недвижимого комп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лекса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*****</w:t>
            </w: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Иные сведения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(при необходимости)</w:t>
            </w:r>
          </w:p>
        </w:tc>
      </w:tr>
      <w:tr w:rsidR="00762340" w:rsidRPr="00903E4B" w:rsidTr="00903E4B">
        <w:trPr>
          <w:tblCellSpacing w:w="15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8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</w:tbl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 - тип объекта (</w:t>
      </w:r>
      <w:proofErr w:type="gramStart"/>
      <w:r w:rsidRPr="00903E4B">
        <w:rPr>
          <w:rFonts w:ascii="RobotoRegular" w:eastAsia="Times New Roman" w:hAnsi="RobotoRegular" w:cs="Times New Roman"/>
          <w:color w:val="000000"/>
          <w:lang w:eastAsia="ru-RU"/>
        </w:rPr>
        <w:t>жилое</w:t>
      </w:r>
      <w:proofErr w:type="gramEnd"/>
      <w:r w:rsidRPr="00903E4B">
        <w:rPr>
          <w:rFonts w:ascii="RobotoRegular" w:eastAsia="Times New Roman" w:hAnsi="RobotoRegular" w:cs="Times New Roman"/>
          <w:color w:val="000000"/>
          <w:lang w:eastAsia="ru-RU"/>
        </w:rPr>
        <w:t xml:space="preserve"> либо нежилое), площадь, протяженность, этажность (подземная этажность);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 xml:space="preserve">*** - произведенных </w:t>
      </w:r>
      <w:proofErr w:type="gramStart"/>
      <w:r w:rsidRPr="00903E4B">
        <w:rPr>
          <w:rFonts w:ascii="RobotoRegular" w:eastAsia="Times New Roman" w:hAnsi="RobotoRegular" w:cs="Times New Roman"/>
          <w:color w:val="000000"/>
          <w:lang w:eastAsia="ru-RU"/>
        </w:rPr>
        <w:t>достройках</w:t>
      </w:r>
      <w:proofErr w:type="gramEnd"/>
      <w:r w:rsidRPr="00903E4B">
        <w:rPr>
          <w:rFonts w:ascii="RobotoRegular" w:eastAsia="Times New Roman" w:hAnsi="RobotoRegular" w:cs="Times New Roman"/>
          <w:color w:val="000000"/>
          <w:lang w:eastAsia="ru-RU"/>
        </w:rPr>
        <w:t>, капитальном ремонте, реконструкции, модернизации, сносе;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***** -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 xml:space="preserve">Подраздел 1.3. Помещения, </w:t>
      </w:r>
      <w:proofErr w:type="spellStart"/>
      <w:r w:rsidRPr="00903E4B">
        <w:rPr>
          <w:rFonts w:ascii="RobotoRegular" w:eastAsia="Times New Roman" w:hAnsi="RobotoRegular" w:cs="Times New Roman"/>
          <w:color w:val="000000"/>
          <w:lang w:eastAsia="ru-RU"/>
        </w:rPr>
        <w:t>машино</w:t>
      </w:r>
      <w:proofErr w:type="spellEnd"/>
      <w:r w:rsidRPr="00903E4B">
        <w:rPr>
          <w:rFonts w:ascii="RobotoRegular" w:eastAsia="Times New Roman" w:hAnsi="RobotoRegular" w:cs="Times New Roman"/>
          <w:color w:val="000000"/>
          <w:lang w:eastAsia="ru-RU"/>
        </w:rPr>
        <w:t>-места и иные объекты, отнесенные законом к недвижимости</w:t>
      </w:r>
    </w:p>
    <w:tbl>
      <w:tblPr>
        <w:tblW w:w="192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822"/>
        <w:gridCol w:w="1514"/>
        <w:gridCol w:w="880"/>
        <w:gridCol w:w="1510"/>
        <w:gridCol w:w="1126"/>
        <w:gridCol w:w="1681"/>
        <w:gridCol w:w="996"/>
        <w:gridCol w:w="924"/>
        <w:gridCol w:w="1239"/>
        <w:gridCol w:w="1048"/>
        <w:gridCol w:w="864"/>
        <w:gridCol w:w="1154"/>
        <w:gridCol w:w="1884"/>
        <w:gridCol w:w="1637"/>
        <w:gridCol w:w="1598"/>
      </w:tblGrid>
      <w:tr w:rsidR="00D11621" w:rsidRPr="00903E4B" w:rsidTr="00D1162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</w:t>
            </w: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объекта 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Назначе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объекта 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Адрес (место</w:t>
            </w:r>
            <w:proofErr w:type="gram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положение) объекта учета (с указанием кода ОКТМО)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Кадастро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вый номер объекта учета (с датой 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присвое</w:t>
            </w:r>
            <w:proofErr w:type="spellEnd"/>
            <w:proofErr w:type="gram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здании, сооружении, в состав которого входит объект учета (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кадастро</w:t>
            </w:r>
            <w:proofErr w:type="spellEnd"/>
            <w:proofErr w:type="gram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вый номер, форма 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собствен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право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обла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дателе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 вещного права*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3E4B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</w:t>
            </w: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основных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характерис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тиках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объекта учета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3E4B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Инвентар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номер объекта 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</w:t>
            </w:r>
            <w:proofErr w:type="spellEnd"/>
          </w:p>
          <w:p w:rsidR="00D11621" w:rsidRDefault="000B0836" w:rsidP="00D116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о стои</w:t>
            </w:r>
          </w:p>
          <w:p w:rsidR="000B0836" w:rsidRPr="00903E4B" w:rsidRDefault="000B0836" w:rsidP="00D116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мости объекта учета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об изменениях объекта учета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</w:t>
            </w:r>
            <w:proofErr w:type="spellEnd"/>
          </w:p>
          <w:p w:rsidR="00903E4B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об 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установ</w:t>
            </w:r>
            <w:r w:rsidR="00D11621">
              <w:rPr>
                <w:rFonts w:ascii="Times New Roman" w:eastAsia="Times New Roman" w:hAnsi="Times New Roman" w:cs="Times New Roman"/>
                <w:lang w:eastAsia="ru-RU"/>
              </w:rPr>
              <w:t xml:space="preserve">ленных </w:t>
            </w:r>
            <w:proofErr w:type="gramStart"/>
            <w:r w:rsidR="00D11621">
              <w:rPr>
                <w:rFonts w:ascii="Times New Roman" w:eastAsia="Times New Roman" w:hAnsi="Times New Roman" w:cs="Times New Roman"/>
                <w:lang w:eastAsia="ru-RU"/>
              </w:rPr>
              <w:t>ограничениях</w:t>
            </w:r>
            <w:proofErr w:type="gramEnd"/>
            <w:r w:rsidR="00D11621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обременениях)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****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о лице, в пользу которого </w:t>
            </w: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установлены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ограниче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(обременения)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Иные сведения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(при необходимости)</w:t>
            </w:r>
          </w:p>
        </w:tc>
      </w:tr>
      <w:tr w:rsidR="00D11621" w:rsidRPr="00903E4B" w:rsidTr="00D1162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</w:tbl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 - тип объекта (</w:t>
      </w:r>
      <w:proofErr w:type="gramStart"/>
      <w:r w:rsidRPr="00903E4B">
        <w:rPr>
          <w:rFonts w:ascii="RobotoRegular" w:eastAsia="Times New Roman" w:hAnsi="RobotoRegular" w:cs="Times New Roman"/>
          <w:color w:val="000000"/>
          <w:lang w:eastAsia="ru-RU"/>
        </w:rPr>
        <w:t>жилое</w:t>
      </w:r>
      <w:proofErr w:type="gramEnd"/>
      <w:r w:rsidRPr="00903E4B">
        <w:rPr>
          <w:rFonts w:ascii="RobotoRegular" w:eastAsia="Times New Roman" w:hAnsi="RobotoRegular" w:cs="Times New Roman"/>
          <w:color w:val="000000"/>
          <w:lang w:eastAsia="ru-RU"/>
        </w:rPr>
        <w:t xml:space="preserve"> либо нежилое), площадь, этажность (подземная этажность);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 xml:space="preserve">*** - произведенных </w:t>
      </w:r>
      <w:proofErr w:type="gramStart"/>
      <w:r w:rsidRPr="00903E4B">
        <w:rPr>
          <w:rFonts w:ascii="RobotoRegular" w:eastAsia="Times New Roman" w:hAnsi="RobotoRegular" w:cs="Times New Roman"/>
          <w:color w:val="000000"/>
          <w:lang w:eastAsia="ru-RU"/>
        </w:rPr>
        <w:t>достройках</w:t>
      </w:r>
      <w:proofErr w:type="gramEnd"/>
      <w:r w:rsidRPr="00903E4B">
        <w:rPr>
          <w:rFonts w:ascii="RobotoRegular" w:eastAsia="Times New Roman" w:hAnsi="RobotoRegular" w:cs="Times New Roman"/>
          <w:color w:val="000000"/>
          <w:lang w:eastAsia="ru-RU"/>
        </w:rPr>
        <w:t>, капитальном ремонте, реконструкции, модернизации, сносе;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**** - с указанием наименования вида ограничений (обременений), основания и даты их возникновения и прекращения;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***** -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Подраздел 1.4. Сведения о воздушных и морских судах, судах внутреннего плавания</w:t>
      </w:r>
    </w:p>
    <w:tbl>
      <w:tblPr>
        <w:tblW w:w="1758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644"/>
        <w:gridCol w:w="1134"/>
        <w:gridCol w:w="992"/>
        <w:gridCol w:w="1701"/>
        <w:gridCol w:w="1417"/>
        <w:gridCol w:w="1134"/>
        <w:gridCol w:w="709"/>
        <w:gridCol w:w="1559"/>
        <w:gridCol w:w="1134"/>
        <w:gridCol w:w="1560"/>
        <w:gridCol w:w="1559"/>
        <w:gridCol w:w="1949"/>
        <w:gridCol w:w="1707"/>
      </w:tblGrid>
      <w:tr w:rsidR="00046A92" w:rsidRPr="00903E4B" w:rsidTr="00046A92">
        <w:trPr>
          <w:tblCellSpacing w:w="15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 </w:t>
            </w:r>
          </w:p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объекта учета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учета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Назначе</w:t>
            </w:r>
            <w:proofErr w:type="spellEnd"/>
          </w:p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объекта учета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Регистрацинный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номер (с датой присвоения)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правообла</w:t>
            </w:r>
            <w:proofErr w:type="spellEnd"/>
          </w:p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дателе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 вещного права*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621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об </w:t>
            </w: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основных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характеристи</w:t>
            </w:r>
          </w:p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ках</w:t>
            </w:r>
            <w:proofErr w:type="spell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судна</w:t>
            </w:r>
          </w:p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 стоимости судна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</w:t>
            </w: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произведенных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ремонте, модернизации судна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 установленных ограничениях (обременениях)</w:t>
            </w:r>
          </w:p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D116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лице, в пользу которого установлены ограничения (обременения)</w:t>
            </w:r>
          </w:p>
        </w:tc>
        <w:tc>
          <w:tcPr>
            <w:tcW w:w="16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Иные сведения </w:t>
            </w:r>
          </w:p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(при необходимости)</w:t>
            </w:r>
          </w:p>
        </w:tc>
      </w:tr>
      <w:tr w:rsidR="00046A92" w:rsidRPr="00903E4B" w:rsidTr="00046A92">
        <w:trPr>
          <w:tblCellSpacing w:w="15" w:type="dxa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6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46A92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</w:tbl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lastRenderedPageBreak/>
        <w:t>** - год и место постройки судна, инвентарный номер, серийный (заводской) номер, идентификационный номер судна и ме</w:t>
      </w:r>
      <w:proofErr w:type="gramStart"/>
      <w:r w:rsidRPr="00903E4B">
        <w:rPr>
          <w:rFonts w:ascii="RobotoRegular" w:eastAsia="Times New Roman" w:hAnsi="RobotoRegular" w:cs="Times New Roman"/>
          <w:color w:val="000000"/>
          <w:lang w:eastAsia="ru-RU"/>
        </w:rPr>
        <w:t>ст стр</w:t>
      </w:r>
      <w:proofErr w:type="gramEnd"/>
      <w:r w:rsidRPr="00903E4B">
        <w:rPr>
          <w:rFonts w:ascii="RobotoRegular" w:eastAsia="Times New Roman" w:hAnsi="RobotoRegular" w:cs="Times New Roman"/>
          <w:color w:val="000000"/>
          <w:lang w:eastAsia="ru-RU"/>
        </w:rPr>
        <w:t>оительства (для строящихся судов);</w:t>
      </w:r>
    </w:p>
    <w:p w:rsidR="000B0836" w:rsidRPr="00903E4B" w:rsidRDefault="000B0836" w:rsidP="002A7CF5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 - с указанием наименования вида ограничений (обременений), основания и даты их возникновения и прекращения;</w:t>
      </w:r>
      <w:r w:rsidRPr="00903E4B">
        <w:rPr>
          <w:rFonts w:ascii="RobotoRegular" w:eastAsia="Times New Roman" w:hAnsi="RobotoRegular" w:cs="Times New Roman"/>
          <w:b/>
          <w:bCs/>
          <w:color w:val="000000"/>
          <w:lang w:eastAsia="ru-RU"/>
        </w:rPr>
        <w:t> 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Раздел 2. Сведения о муниципальном движимом имуществе и ином имуществе, не относящемся к недвижимым и движимым вещам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Подраздел 2.1. Сведения об акциях</w:t>
      </w:r>
    </w:p>
    <w:tbl>
      <w:tblPr>
        <w:tblW w:w="18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2265"/>
        <w:gridCol w:w="1419"/>
        <w:gridCol w:w="1558"/>
        <w:gridCol w:w="3686"/>
        <w:gridCol w:w="3260"/>
        <w:gridCol w:w="3948"/>
        <w:gridCol w:w="1814"/>
      </w:tblGrid>
      <w:tr w:rsidR="000B0836" w:rsidRPr="00903E4B" w:rsidTr="00046A9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 акционерном обществе (эмитенте)*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 акциях **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правооблада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теле</w:t>
            </w:r>
            <w:proofErr w:type="gramEnd"/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 вещного права, на основании которого правообладателю принадлежит объект учета***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 установленных ограничениях (обременениях)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****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лице, в пользу </w:t>
            </w:r>
          </w:p>
          <w:p w:rsidR="00046A92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которого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установлены 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ограничения (обременения)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Иные сведения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(при необходимости)</w:t>
            </w:r>
          </w:p>
        </w:tc>
      </w:tr>
      <w:tr w:rsidR="000B0836" w:rsidRPr="00903E4B" w:rsidTr="00046A9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 -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 -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**** - с указанием наименования вида ограничений (обременений), основания и даты их возникновения и прекращения.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18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1865"/>
        <w:gridCol w:w="2835"/>
        <w:gridCol w:w="2127"/>
        <w:gridCol w:w="2976"/>
        <w:gridCol w:w="2410"/>
        <w:gridCol w:w="3972"/>
        <w:gridCol w:w="1789"/>
      </w:tblGrid>
      <w:tr w:rsidR="000B0836" w:rsidRPr="00903E4B" w:rsidTr="00046A9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хозяйственном обществе (товариществе)*</w:t>
            </w:r>
          </w:p>
        </w:tc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D1162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правообладателе</w:t>
            </w:r>
          </w:p>
        </w:tc>
        <w:tc>
          <w:tcPr>
            <w:tcW w:w="29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23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 установленных ограничениях (обременениях)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39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 лице, в пользу</w:t>
            </w:r>
          </w:p>
          <w:p w:rsidR="00046A92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которого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установлены 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ограничения (обременения)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Иные сведения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(при необходимости)</w:t>
            </w:r>
          </w:p>
        </w:tc>
      </w:tr>
      <w:tr w:rsidR="000B0836" w:rsidRPr="00903E4B" w:rsidTr="00046A9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9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 -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lastRenderedPageBreak/>
        <w:t>*** - с указанием наименования вида ограничений (обременений), основания и даты их возникновения и прекращения;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Подраздел 2.3.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tbl>
      <w:tblPr>
        <w:tblW w:w="18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917"/>
        <w:gridCol w:w="1561"/>
        <w:gridCol w:w="1560"/>
        <w:gridCol w:w="1417"/>
        <w:gridCol w:w="3119"/>
        <w:gridCol w:w="1887"/>
        <w:gridCol w:w="4449"/>
        <w:gridCol w:w="2159"/>
      </w:tblGrid>
      <w:tr w:rsidR="000B0836" w:rsidRPr="00903E4B" w:rsidTr="007623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Наименование движимого имущества (иного имущества)*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 объекте учета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правооблада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теле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 о стоимости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 установленных ограничениях (обременениях)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340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лице, в пользу которого установлены ограничения 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(обременения)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Иные сведения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(при необходимости)</w:t>
            </w:r>
          </w:p>
        </w:tc>
      </w:tr>
      <w:tr w:rsidR="000B0836" w:rsidRPr="00903E4B" w:rsidTr="007623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0B0836" w:rsidRPr="00903E4B" w:rsidTr="0076234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 - марка, модель, год выпуска, инвентарный номер;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 - с указанием наименования вида ограничений (обременений), основания и даты их возникновения и прекращения;</w:t>
      </w:r>
      <w:r w:rsidRPr="00903E4B">
        <w:rPr>
          <w:rFonts w:ascii="RobotoRegular" w:eastAsia="Times New Roman" w:hAnsi="RobotoRegular" w:cs="Times New Roman"/>
          <w:b/>
          <w:bCs/>
          <w:color w:val="000000"/>
          <w:lang w:eastAsia="ru-RU"/>
        </w:rPr>
        <w:t> 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Подраздел 2.4. Сведения о долях в праве общей долевой собственности на объекты недвижимого и (или) движимого имущества</w:t>
      </w:r>
    </w:p>
    <w:tbl>
      <w:tblPr>
        <w:tblW w:w="18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2514"/>
        <w:gridCol w:w="1234"/>
        <w:gridCol w:w="1898"/>
        <w:gridCol w:w="1526"/>
        <w:gridCol w:w="2268"/>
        <w:gridCol w:w="2268"/>
        <w:gridCol w:w="1843"/>
        <w:gridCol w:w="2912"/>
        <w:gridCol w:w="1625"/>
      </w:tblGrid>
      <w:tr w:rsidR="000B0836" w:rsidRPr="00903E4B" w:rsidTr="00046A9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Размер доли в праве общей долевой собственности на объекты недвижимого и (или) движимого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 стоимости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 участниках общей долевой собственности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</w:t>
            </w:r>
            <w:proofErr w:type="spell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правооблада</w:t>
            </w:r>
            <w:proofErr w:type="spellEnd"/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теле</w:t>
            </w:r>
            <w:proofErr w:type="gram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Вид вещного права, на основании которого правообладателю принадлежит объект учета**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 объектах недвижимого и (или) движимого имущества, находящихся в общей долевой собственности *** 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об установленных в отношении доли ограничениях (обременениях)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****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6A92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лице, </w:t>
            </w:r>
          </w:p>
          <w:p w:rsidR="00046A92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в </w:t>
            </w: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пользу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которого установлены </w:t>
            </w:r>
          </w:p>
          <w:p w:rsidR="00046A92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ограничения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(обременения)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Иные сведения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(при необходимости)</w:t>
            </w:r>
          </w:p>
        </w:tc>
      </w:tr>
      <w:tr w:rsidR="000B0836" w:rsidRPr="00903E4B" w:rsidTr="00046A9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</w:tbl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proofErr w:type="gramStart"/>
      <w:r w:rsidRPr="00903E4B">
        <w:rPr>
          <w:rFonts w:ascii="RobotoRegular" w:eastAsia="Times New Roman" w:hAnsi="RobotoRegular" w:cs="Times New Roman"/>
          <w:color w:val="000000"/>
          <w:lang w:eastAsia="ru-RU"/>
        </w:rPr>
        <w:t>* -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</w:r>
      <w:proofErr w:type="gramEnd"/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 -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lastRenderedPageBreak/>
        <w:t>*** - в том числе наименование такого имущества и его кадастровый номер (при наличии)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**** - с указанием наименования вида ограничений (обременений), основания и даты их возникновения и прекращения.</w:t>
      </w:r>
      <w:r w:rsidRPr="00903E4B">
        <w:rPr>
          <w:rFonts w:ascii="RobotoRegular" w:eastAsia="Times New Roman" w:hAnsi="RobotoRegular" w:cs="Times New Roman"/>
          <w:b/>
          <w:bCs/>
          <w:color w:val="000000"/>
          <w:lang w:eastAsia="ru-RU"/>
        </w:rPr>
        <w:t> 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Раздел 3. Сведения о лицах, обладающих правами на муниципальное имущество и сведениями о нем</w:t>
      </w:r>
    </w:p>
    <w:tbl>
      <w:tblPr>
        <w:tblW w:w="18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2203"/>
        <w:gridCol w:w="4394"/>
        <w:gridCol w:w="9469"/>
        <w:gridCol w:w="2022"/>
      </w:tblGrid>
      <w:tr w:rsidR="000B0836" w:rsidRPr="00903E4B" w:rsidTr="00046A9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№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Сведения о правообладателях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Реестровый номер объектов учета, принадлежащих на соответствующем вещном праве</w:t>
            </w:r>
          </w:p>
        </w:tc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2340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Реестровый номер объектов учета, вещные права на которые 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ограничены</w:t>
            </w:r>
            <w:proofErr w:type="gramEnd"/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 xml:space="preserve"> (обременены) в пользу правообладателя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Иные сведения </w:t>
            </w:r>
          </w:p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(при необходимости)</w:t>
            </w:r>
          </w:p>
        </w:tc>
      </w:tr>
      <w:tr w:rsidR="000B0836" w:rsidRPr="00903E4B" w:rsidTr="00046A9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0836" w:rsidRPr="00903E4B" w:rsidRDefault="000B0836" w:rsidP="0076234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E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</w:tbl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                                                                           </w:t>
      </w:r>
    </w:p>
    <w:p w:rsidR="000B0836" w:rsidRPr="00903E4B" w:rsidRDefault="000B0836" w:rsidP="000B0836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lang w:eastAsia="ru-RU"/>
        </w:rPr>
      </w:pPr>
      <w:r w:rsidRPr="00903E4B">
        <w:rPr>
          <w:rFonts w:ascii="RobotoRegular" w:eastAsia="Times New Roman" w:hAnsi="RobotoRegular" w:cs="Times New Roman"/>
          <w:color w:val="000000"/>
          <w:lang w:eastAsia="ru-RU"/>
        </w:rPr>
        <w:t> </w:t>
      </w:r>
    </w:p>
    <w:p w:rsidR="000B0836" w:rsidRPr="00903E4B" w:rsidRDefault="000B0836" w:rsidP="000B0836"/>
    <w:p w:rsidR="006111AA" w:rsidRPr="00903E4B" w:rsidRDefault="006111AA">
      <w:bookmarkStart w:id="0" w:name="_GoBack"/>
      <w:bookmarkEnd w:id="0"/>
    </w:p>
    <w:sectPr w:rsidR="006111AA" w:rsidRPr="00903E4B" w:rsidSect="000B08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36"/>
    <w:rsid w:val="00046A92"/>
    <w:rsid w:val="000B0836"/>
    <w:rsid w:val="002A7CF5"/>
    <w:rsid w:val="006111AA"/>
    <w:rsid w:val="00762340"/>
    <w:rsid w:val="00903E4B"/>
    <w:rsid w:val="00D1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7CFF4-7818-4F4B-87FC-DA225CD1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SSA-admin</dc:creator>
  <cp:lastModifiedBy>SSA-admin</cp:lastModifiedBy>
  <cp:revision>2</cp:revision>
  <cp:lastPrinted>2026-04-28T10:10:00Z</cp:lastPrinted>
  <dcterms:created xsi:type="dcterms:W3CDTF">2026-04-28T09:13:00Z</dcterms:created>
  <dcterms:modified xsi:type="dcterms:W3CDTF">2026-04-28T10:11:00Z</dcterms:modified>
</cp:coreProperties>
</file>