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95D" w14:textId="77777777" w:rsidR="00041625" w:rsidRDefault="00474BFA">
      <w:pPr>
        <w:spacing w:after="0" w:line="2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  ФЕДЕРАЦИЯ</w:t>
      </w:r>
    </w:p>
    <w:p w14:paraId="0849AFFA" w14:textId="77777777" w:rsidR="00041625" w:rsidRDefault="00474BFA">
      <w:pPr>
        <w:spacing w:after="0" w:line="240" w:lineRule="atLeast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БРЯНСКАЯ  ОБЛАСТЬ</w:t>
      </w:r>
    </w:p>
    <w:p w14:paraId="0DF0BF79" w14:textId="77777777" w:rsidR="00041625" w:rsidRDefault="00474BFA">
      <w:pPr>
        <w:spacing w:after="0" w:line="240" w:lineRule="atLeast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МГЛИНСКОГО РАЙОНА</w:t>
      </w:r>
    </w:p>
    <w:p w14:paraId="67EE3A87" w14:textId="77777777" w:rsidR="00041625" w:rsidRDefault="00474BFA">
      <w:pPr>
        <w:spacing w:after="0" w:line="240" w:lineRule="atLeast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9484860" w14:textId="77777777" w:rsidR="00041625" w:rsidRDefault="00474BFA">
      <w:pPr>
        <w:spacing w:after="0" w:line="240" w:lineRule="atLeast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250D63F7" w14:textId="77777777" w:rsidR="00041625" w:rsidRDefault="00474BF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0DC0D373" w14:textId="77777777" w:rsidR="00041625" w:rsidRDefault="00041625">
      <w:pPr>
        <w:spacing w:after="0" w:line="240" w:lineRule="auto"/>
        <w:rPr>
          <w:rFonts w:ascii="Times New Roman" w:hAnsi="Times New Roman"/>
          <w:sz w:val="20"/>
        </w:rPr>
      </w:pPr>
    </w:p>
    <w:p w14:paraId="397C98A7" w14:textId="378687B6" w:rsidR="00041625" w:rsidRDefault="00474BFA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 от  </w:t>
      </w:r>
      <w:r w:rsidR="00DA5CCF">
        <w:rPr>
          <w:rFonts w:ascii="Times New Roman" w:hAnsi="Times New Roman"/>
          <w:sz w:val="28"/>
        </w:rPr>
        <w:t>25.03.2026 г</w:t>
      </w:r>
      <w:r>
        <w:rPr>
          <w:rFonts w:ascii="Times New Roman" w:hAnsi="Times New Roman"/>
          <w:sz w:val="28"/>
        </w:rPr>
        <w:t xml:space="preserve">  № </w:t>
      </w:r>
      <w:r w:rsidR="00DA5CCF">
        <w:rPr>
          <w:rFonts w:ascii="Times New Roman" w:hAnsi="Times New Roman"/>
          <w:sz w:val="28"/>
        </w:rPr>
        <w:t>105</w:t>
      </w:r>
    </w:p>
    <w:p w14:paraId="7BF90925" w14:textId="77777777" w:rsidR="00041625" w:rsidRDefault="00474BF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г. Мглин</w:t>
      </w:r>
    </w:p>
    <w:p w14:paraId="1BE0BF6A" w14:textId="77777777" w:rsidR="00041625" w:rsidRDefault="00474BFA">
      <w:pPr>
        <w:keepNext/>
        <w:spacing w:after="0" w:line="240" w:lineRule="auto"/>
        <w:jc w:val="both"/>
        <w:outlineLvl w:val="1"/>
        <w:rPr>
          <w:rFonts w:ascii="Times New Roman" w:hAnsi="Times New Roman"/>
          <w:spacing w:val="20"/>
          <w:sz w:val="28"/>
        </w:rPr>
      </w:pPr>
      <w:r>
        <w:rPr>
          <w:rFonts w:ascii="Times New Roman" w:hAnsi="Times New Roman"/>
          <w:spacing w:val="20"/>
          <w:sz w:val="28"/>
        </w:rPr>
        <w:t> </w:t>
      </w:r>
    </w:p>
    <w:p w14:paraId="181BF970" w14:textId="77777777" w:rsidR="00B766B8" w:rsidRDefault="00B766B8">
      <w:pPr>
        <w:keepNext/>
        <w:spacing w:after="0" w:line="240" w:lineRule="auto"/>
        <w:jc w:val="both"/>
        <w:outlineLvl w:val="1"/>
        <w:rPr>
          <w:rFonts w:ascii="Times New Roman" w:hAnsi="Times New Roman"/>
          <w:caps/>
          <w:spacing w:val="4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</w:tblGrid>
      <w:tr w:rsidR="00041625" w14:paraId="4E4399C8" w14:textId="77777777">
        <w:trPr>
          <w:trHeight w:val="2364"/>
        </w:trPr>
        <w:tc>
          <w:tcPr>
            <w:tcW w:w="5070" w:type="dxa"/>
          </w:tcPr>
          <w:p w14:paraId="043CEC72" w14:textId="77777777" w:rsidR="00041625" w:rsidRDefault="009A2A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A2A93">
              <w:rPr>
                <w:rFonts w:ascii="Times New Roman" w:hAnsi="Times New Roman"/>
                <w:sz w:val="28"/>
              </w:rPr>
              <w:t xml:space="preserve">Об </w:t>
            </w:r>
            <w:r w:rsidR="003B5824">
              <w:rPr>
                <w:rFonts w:ascii="Times New Roman" w:hAnsi="Times New Roman"/>
                <w:sz w:val="28"/>
              </w:rPr>
              <w:t xml:space="preserve">утверждении технического задания </w:t>
            </w:r>
          </w:p>
          <w:p w14:paraId="30479214" w14:textId="77777777" w:rsidR="003B5824" w:rsidRDefault="003B58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разработку инвестиционной программы развития системы водоснабжения на территории</w:t>
            </w:r>
          </w:p>
          <w:p w14:paraId="44BBD9BD" w14:textId="77777777" w:rsidR="003B5824" w:rsidRDefault="003B58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Мглинского муниципального района </w:t>
            </w:r>
          </w:p>
          <w:p w14:paraId="759D04A5" w14:textId="77777777" w:rsidR="003B5824" w:rsidRDefault="003B58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Брянской области на 2026-2028 годы для МУП «Мглинский районный водоканал»</w:t>
            </w:r>
          </w:p>
          <w:p w14:paraId="23C817BE" w14:textId="77777777" w:rsidR="009A2A93" w:rsidRDefault="009A2A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26F6B9F" w14:textId="77777777" w:rsidR="00CD2BE4" w:rsidRDefault="00CD2BE4" w:rsidP="00B766B8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 w:rsidRPr="00CD2BE4">
        <w:rPr>
          <w:rFonts w:ascii="Times New Roman" w:hAnsi="Times New Roman"/>
          <w:sz w:val="28"/>
        </w:rPr>
        <w:t>В соответствии с Федеральным законом от 07 декабря 2011 года № 416-ФЗ «О водоснабжении и водоотведении»,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</w:t>
      </w:r>
    </w:p>
    <w:p w14:paraId="57805DB2" w14:textId="77777777" w:rsidR="00744CA2" w:rsidRDefault="00B766B8" w:rsidP="00744CA2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 w:rsidRPr="00B766B8">
        <w:rPr>
          <w:rFonts w:ascii="Times New Roman" w:hAnsi="Times New Roman"/>
          <w:sz w:val="28"/>
        </w:rPr>
        <w:t xml:space="preserve"> </w:t>
      </w:r>
      <w:r w:rsidR="00474BFA">
        <w:rPr>
          <w:rFonts w:ascii="Times New Roman" w:hAnsi="Times New Roman"/>
          <w:sz w:val="28"/>
        </w:rPr>
        <w:t>ПОСТАНОВЛЯЮ:</w:t>
      </w:r>
    </w:p>
    <w:p w14:paraId="72975293" w14:textId="77777777" w:rsidR="003354E1" w:rsidRDefault="00623AA3" w:rsidP="003354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623AA3">
        <w:rPr>
          <w:rFonts w:ascii="Times New Roman" w:hAnsi="Times New Roman"/>
          <w:sz w:val="28"/>
        </w:rPr>
        <w:t xml:space="preserve">Утвердить </w:t>
      </w:r>
      <w:r w:rsidR="00CD2BE4">
        <w:rPr>
          <w:rFonts w:ascii="Times New Roman" w:hAnsi="Times New Roman"/>
          <w:sz w:val="28"/>
        </w:rPr>
        <w:t xml:space="preserve">техническое задание </w:t>
      </w:r>
      <w:r w:rsidR="00CD2BE4" w:rsidRPr="00CD2BE4">
        <w:rPr>
          <w:rFonts w:ascii="Times New Roman" w:hAnsi="Times New Roman"/>
          <w:sz w:val="28"/>
        </w:rPr>
        <w:t>на разработку инвестиционной программы развития сист</w:t>
      </w:r>
      <w:r w:rsidR="00CD2BE4">
        <w:rPr>
          <w:rFonts w:ascii="Times New Roman" w:hAnsi="Times New Roman"/>
          <w:sz w:val="28"/>
        </w:rPr>
        <w:t xml:space="preserve">емы водоснабжения на территории </w:t>
      </w:r>
      <w:r w:rsidR="00CD2BE4" w:rsidRPr="00CD2BE4">
        <w:rPr>
          <w:rFonts w:ascii="Times New Roman" w:hAnsi="Times New Roman"/>
          <w:sz w:val="28"/>
        </w:rPr>
        <w:t>Мг</w:t>
      </w:r>
      <w:r w:rsidR="00CD2BE4">
        <w:rPr>
          <w:rFonts w:ascii="Times New Roman" w:hAnsi="Times New Roman"/>
          <w:sz w:val="28"/>
        </w:rPr>
        <w:t xml:space="preserve">линского муниципального района </w:t>
      </w:r>
      <w:r w:rsidR="00CD2BE4" w:rsidRPr="00CD2BE4">
        <w:rPr>
          <w:rFonts w:ascii="Times New Roman" w:hAnsi="Times New Roman"/>
          <w:sz w:val="28"/>
        </w:rPr>
        <w:t xml:space="preserve">Брянской области на 2026-2028 </w:t>
      </w:r>
      <w:r w:rsidR="00CD2BE4">
        <w:rPr>
          <w:rFonts w:ascii="Times New Roman" w:hAnsi="Times New Roman"/>
          <w:sz w:val="28"/>
        </w:rPr>
        <w:t xml:space="preserve">годы для </w:t>
      </w:r>
      <w:r w:rsidR="002134CB">
        <w:rPr>
          <w:rFonts w:ascii="Times New Roman" w:hAnsi="Times New Roman"/>
          <w:sz w:val="28"/>
        </w:rPr>
        <w:t xml:space="preserve">                  </w:t>
      </w:r>
      <w:r w:rsidR="00CD2BE4">
        <w:rPr>
          <w:rFonts w:ascii="Times New Roman" w:hAnsi="Times New Roman"/>
          <w:sz w:val="28"/>
        </w:rPr>
        <w:t xml:space="preserve"> </w:t>
      </w:r>
      <w:r w:rsidR="00744CA2">
        <w:rPr>
          <w:rFonts w:ascii="Times New Roman" w:hAnsi="Times New Roman"/>
          <w:sz w:val="28"/>
        </w:rPr>
        <w:t>МУП</w:t>
      </w:r>
      <w:r w:rsidR="002134CB">
        <w:rPr>
          <w:rFonts w:ascii="Times New Roman" w:hAnsi="Times New Roman"/>
          <w:sz w:val="28"/>
        </w:rPr>
        <w:t xml:space="preserve"> «Мглинский районный водоканал» (прилагается).</w:t>
      </w:r>
    </w:p>
    <w:p w14:paraId="3247B43C" w14:textId="77777777" w:rsidR="003354E1" w:rsidRDefault="002134CB" w:rsidP="003354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>2.</w:t>
      </w:r>
      <w:r w:rsidR="00623AA3" w:rsidRPr="00CD2BE4">
        <w:rPr>
          <w:rFonts w:ascii="Times New Roman" w:hAnsi="Times New Roman"/>
          <w:sz w:val="28"/>
        </w:rPr>
        <w:t xml:space="preserve">Опубликовать настоящее постановление в официальном печатном издании «Муниципальный вестник» и разместить на официальном сайте администрации Мглинского района в сети Интернет. </w:t>
      </w:r>
    </w:p>
    <w:p w14:paraId="03DA2BC1" w14:textId="77777777" w:rsidR="00041625" w:rsidRPr="00CD2BE4" w:rsidRDefault="00623AA3" w:rsidP="003354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2BE4">
        <w:rPr>
          <w:rFonts w:ascii="Times New Roman" w:hAnsi="Times New Roman"/>
          <w:sz w:val="28"/>
        </w:rPr>
        <w:t>3.Контроль за исполнением настоящего Постановления возложить на заместителя главы администрации района Казеко А.Н..</w:t>
      </w:r>
    </w:p>
    <w:p w14:paraId="63CD494D" w14:textId="77777777" w:rsidR="00041625" w:rsidRDefault="00041625">
      <w:pPr>
        <w:pStyle w:val="aa"/>
        <w:ind w:left="360"/>
        <w:jc w:val="both"/>
        <w:rPr>
          <w:sz w:val="28"/>
        </w:rPr>
      </w:pPr>
    </w:p>
    <w:p w14:paraId="55820608" w14:textId="77777777" w:rsidR="00041625" w:rsidRDefault="00474BF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района                                               М.И. Ходин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68"/>
        <w:gridCol w:w="5502"/>
      </w:tblGrid>
      <w:tr w:rsidR="00041625" w14:paraId="294B76D1" w14:textId="77777777">
        <w:tc>
          <w:tcPr>
            <w:tcW w:w="4068" w:type="dxa"/>
          </w:tcPr>
          <w:p w14:paraId="782E52CB" w14:textId="77777777" w:rsidR="00041625" w:rsidRDefault="00041625">
            <w:pPr>
              <w:pStyle w:val="a3"/>
              <w:jc w:val="both"/>
            </w:pPr>
          </w:p>
        </w:tc>
        <w:tc>
          <w:tcPr>
            <w:tcW w:w="5502" w:type="dxa"/>
          </w:tcPr>
          <w:p w14:paraId="242B398C" w14:textId="77777777" w:rsidR="00041625" w:rsidRDefault="00041625">
            <w:pPr>
              <w:pStyle w:val="a3"/>
              <w:jc w:val="both"/>
            </w:pPr>
          </w:p>
        </w:tc>
      </w:tr>
    </w:tbl>
    <w:p w14:paraId="4F1A0A4A" w14:textId="77777777" w:rsidR="00041625" w:rsidRDefault="00474BF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Исп: </w:t>
      </w:r>
      <w:r>
        <w:rPr>
          <w:rFonts w:ascii="Times New Roman" w:hAnsi="Times New Roman"/>
          <w:sz w:val="20"/>
        </w:rPr>
        <w:t>Кашликова О.В.</w:t>
      </w:r>
      <w:r>
        <w:rPr>
          <w:rFonts w:ascii="Times New Roman" w:hAnsi="Times New Roman"/>
          <w:sz w:val="24"/>
        </w:rPr>
        <w:t xml:space="preserve">               </w:t>
      </w:r>
      <w:r w:rsidR="00AA5DAD"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4"/>
        </w:rPr>
        <w:t>Направить: 1. В дело;</w:t>
      </w:r>
    </w:p>
    <w:p w14:paraId="350994F8" w14:textId="77777777" w:rsidR="00AA5DAD" w:rsidRDefault="00474BFA" w:rsidP="00AA5DA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Тел.: 2-11-91                                            </w:t>
      </w:r>
      <w:r w:rsidR="00AA5DAD"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 xml:space="preserve"> </w:t>
      </w:r>
      <w:r w:rsidR="00623AA3">
        <w:rPr>
          <w:rFonts w:ascii="Times New Roman" w:hAnsi="Times New Roman"/>
          <w:sz w:val="24"/>
        </w:rPr>
        <w:t>2. Отдел строительства</w:t>
      </w:r>
    </w:p>
    <w:p w14:paraId="4BA4D100" w14:textId="77777777" w:rsidR="00AA5DAD" w:rsidRDefault="00AA5DAD" w:rsidP="00AA5DA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3.МУП «Мглинский районный </w:t>
      </w:r>
    </w:p>
    <w:p w14:paraId="0CF2BDDA" w14:textId="77777777" w:rsidR="00AA5DAD" w:rsidRDefault="00AA5DAD" w:rsidP="00AA5DA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водоканал»</w:t>
      </w:r>
    </w:p>
    <w:p w14:paraId="576A074C" w14:textId="77777777" w:rsidR="00744CA2" w:rsidRDefault="00474BF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</w:p>
    <w:p w14:paraId="19A6C3CE" w14:textId="77777777" w:rsidR="00744CA2" w:rsidRDefault="00744CA2">
      <w:pPr>
        <w:spacing w:after="0" w:line="240" w:lineRule="auto"/>
        <w:rPr>
          <w:rFonts w:ascii="Times New Roman" w:hAnsi="Times New Roman"/>
          <w:sz w:val="24"/>
        </w:rPr>
      </w:pPr>
    </w:p>
    <w:p w14:paraId="2DB27D78" w14:textId="77777777" w:rsidR="00744CA2" w:rsidRDefault="00744CA2">
      <w:pPr>
        <w:spacing w:after="0" w:line="240" w:lineRule="auto"/>
        <w:rPr>
          <w:rFonts w:ascii="Times New Roman" w:hAnsi="Times New Roman"/>
          <w:sz w:val="24"/>
        </w:rPr>
      </w:pPr>
    </w:p>
    <w:p w14:paraId="338430F2" w14:textId="77777777" w:rsidR="00744CA2" w:rsidRDefault="00744CA2">
      <w:pPr>
        <w:spacing w:after="0" w:line="240" w:lineRule="auto"/>
        <w:rPr>
          <w:rFonts w:ascii="Times New Roman" w:hAnsi="Times New Roman"/>
          <w:sz w:val="24"/>
        </w:rPr>
      </w:pPr>
    </w:p>
    <w:p w14:paraId="71569146" w14:textId="77777777" w:rsidR="00041625" w:rsidRDefault="00474BF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</w:t>
      </w:r>
    </w:p>
    <w:p w14:paraId="211010B6" w14:textId="77777777" w:rsidR="00041625" w:rsidRDefault="00474BFA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Согласовано:</w:t>
      </w:r>
    </w:p>
    <w:p w14:paraId="005DC759" w14:textId="77777777" w:rsidR="00041625" w:rsidRDefault="00041625">
      <w:pPr>
        <w:spacing w:after="0" w:line="240" w:lineRule="atLeast"/>
        <w:rPr>
          <w:rFonts w:ascii="Times New Roman" w:hAnsi="Times New Roman"/>
          <w:sz w:val="24"/>
        </w:rPr>
      </w:pPr>
    </w:p>
    <w:p w14:paraId="28B561C6" w14:textId="77777777" w:rsidR="00041625" w:rsidRDefault="00474BFA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главы администрации</w:t>
      </w:r>
    </w:p>
    <w:p w14:paraId="5174A480" w14:textId="77777777" w:rsidR="00041625" w:rsidRDefault="003354E1">
      <w:pPr>
        <w:tabs>
          <w:tab w:val="left" w:pos="7155"/>
        </w:tabs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474BFA">
        <w:rPr>
          <w:rFonts w:ascii="Times New Roman" w:hAnsi="Times New Roman"/>
          <w:sz w:val="24"/>
        </w:rPr>
        <w:t>айона</w:t>
      </w:r>
      <w:r w:rsidR="00474BFA">
        <w:rPr>
          <w:rFonts w:ascii="Times New Roman" w:hAnsi="Times New Roman"/>
          <w:sz w:val="24"/>
        </w:rPr>
        <w:tab/>
        <w:t xml:space="preserve">      А.Н. Казеко</w:t>
      </w:r>
    </w:p>
    <w:p w14:paraId="02D793E0" w14:textId="77777777" w:rsidR="009F26AC" w:rsidRDefault="009F26AC">
      <w:pPr>
        <w:spacing w:after="0" w:line="240" w:lineRule="atLeast"/>
        <w:rPr>
          <w:rFonts w:ascii="Times New Roman" w:hAnsi="Times New Roman"/>
          <w:sz w:val="24"/>
        </w:rPr>
      </w:pPr>
    </w:p>
    <w:p w14:paraId="2350B5E5" w14:textId="77777777" w:rsidR="00041625" w:rsidRDefault="00474BFA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отдела строительства,</w:t>
      </w:r>
    </w:p>
    <w:p w14:paraId="6A5ECA8A" w14:textId="77777777" w:rsidR="003354E1" w:rsidRDefault="00474BFA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архитектуры, транспорта и коммунального хозяйства </w:t>
      </w:r>
    </w:p>
    <w:p w14:paraId="518CF164" w14:textId="77777777" w:rsidR="00041625" w:rsidRDefault="003354E1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администрации района                                                    </w:t>
      </w:r>
      <w:r w:rsidR="00474BFA">
        <w:rPr>
          <w:rFonts w:ascii="Times New Roman" w:hAnsi="Times New Roman"/>
          <w:sz w:val="24"/>
        </w:rPr>
        <w:t xml:space="preserve">                                  И.В. Полозова </w:t>
      </w:r>
    </w:p>
    <w:p w14:paraId="27155A54" w14:textId="77777777" w:rsidR="00041625" w:rsidRDefault="00041625">
      <w:pPr>
        <w:spacing w:after="0" w:line="240" w:lineRule="atLeast"/>
        <w:ind w:left="6480" w:hanging="5940"/>
        <w:rPr>
          <w:rFonts w:ascii="Times New Roman" w:hAnsi="Times New Roman"/>
          <w:sz w:val="24"/>
        </w:rPr>
      </w:pPr>
    </w:p>
    <w:p w14:paraId="7937098D" w14:textId="77777777" w:rsidR="00041625" w:rsidRDefault="00474BFA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правового отдела</w:t>
      </w:r>
    </w:p>
    <w:p w14:paraId="4F765989" w14:textId="77777777" w:rsidR="00041625" w:rsidRDefault="00474BFA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района                                                                                      Н.А. Грибов</w:t>
      </w:r>
    </w:p>
    <w:p w14:paraId="0A55CB98" w14:textId="77777777" w:rsidR="00041625" w:rsidRDefault="00041625">
      <w:pPr>
        <w:spacing w:after="0" w:line="240" w:lineRule="atLeast"/>
        <w:ind w:firstLine="540"/>
        <w:rPr>
          <w:rFonts w:ascii="Times New Roman" w:hAnsi="Times New Roman"/>
          <w:sz w:val="24"/>
        </w:rPr>
      </w:pPr>
    </w:p>
    <w:p w14:paraId="18702C23" w14:textId="77777777" w:rsidR="00041625" w:rsidRDefault="00474BFA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аппарата</w:t>
      </w:r>
    </w:p>
    <w:p w14:paraId="2259EABF" w14:textId="77777777" w:rsidR="00041625" w:rsidRDefault="00474BFA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района                                                                                     А.В. Туйманов</w:t>
      </w:r>
    </w:p>
    <w:p w14:paraId="6E8F656B" w14:textId="77777777" w:rsidR="00041625" w:rsidRDefault="00474BFA">
      <w:pPr>
        <w:spacing w:after="0" w:line="240" w:lineRule="auto"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</w:p>
    <w:p w14:paraId="0E32B761" w14:textId="77777777" w:rsidR="00041625" w:rsidRDefault="00041625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4AB1C14E" w14:textId="77777777" w:rsidR="00041625" w:rsidRDefault="00041625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2051A89A" w14:textId="77777777" w:rsidR="00041625" w:rsidRDefault="00041625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77BDD88F" w14:textId="77777777" w:rsidR="00041625" w:rsidRDefault="00041625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4929E421" w14:textId="77777777" w:rsidR="00041625" w:rsidRDefault="00041625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67219B54" w14:textId="77777777" w:rsidR="00041625" w:rsidRDefault="00041625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0F50E173" w14:textId="77777777" w:rsidR="00041625" w:rsidRDefault="00041625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2CE5BCE3" w14:textId="77777777" w:rsidR="00041625" w:rsidRDefault="00041625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048C2E94" w14:textId="77777777" w:rsidR="00041625" w:rsidRDefault="00041625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10E39CA4" w14:textId="77777777" w:rsidR="00041625" w:rsidRDefault="00041625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06FCEDE3" w14:textId="77777777" w:rsidR="00041625" w:rsidRDefault="00041625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303EDAAF" w14:textId="77777777" w:rsidR="00041625" w:rsidRDefault="00041625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76582E68" w14:textId="77777777" w:rsidR="00041625" w:rsidRDefault="00041625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2FF94CE2" w14:textId="77777777" w:rsidR="00041625" w:rsidRDefault="00041625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0A0752BF" w14:textId="77777777" w:rsidR="00041625" w:rsidRDefault="00041625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55FE184A" w14:textId="77777777" w:rsidR="00041625" w:rsidRDefault="00041625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0FF6C3D9" w14:textId="77777777" w:rsidR="00041625" w:rsidRDefault="00041625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08C42411" w14:textId="77777777" w:rsidR="00623AA3" w:rsidRDefault="00623AA3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67A8578C" w14:textId="77777777" w:rsidR="00623AA3" w:rsidRDefault="00623AA3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4033789D" w14:textId="77777777" w:rsidR="00623AA3" w:rsidRDefault="00623AA3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11A70850" w14:textId="77777777" w:rsidR="00623AA3" w:rsidRDefault="00623AA3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4FF6A068" w14:textId="77777777" w:rsidR="00623AA3" w:rsidRDefault="00623AA3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43748A3A" w14:textId="77777777" w:rsidR="00623AA3" w:rsidRDefault="00623AA3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68E7A1BE" w14:textId="77777777" w:rsidR="00623AA3" w:rsidRDefault="00623AA3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1934EB97" w14:textId="77777777" w:rsidR="00623AA3" w:rsidRDefault="00623AA3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1E3EB31C" w14:textId="77777777" w:rsidR="00623AA3" w:rsidRDefault="00623AA3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6669F5F0" w14:textId="77777777" w:rsidR="00623AA3" w:rsidRDefault="00623AA3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0A0CDDF2" w14:textId="77777777" w:rsidR="00623AA3" w:rsidRDefault="00623AA3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2AAB33A7" w14:textId="77777777" w:rsidR="00623AA3" w:rsidRDefault="00623AA3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14:paraId="04E963FD" w14:textId="77777777" w:rsidR="00623AA3" w:rsidRDefault="00623AA3" w:rsidP="003A44C6">
      <w:pPr>
        <w:spacing w:after="0" w:line="240" w:lineRule="auto"/>
        <w:ind w:firstLine="540"/>
        <w:rPr>
          <w:rFonts w:ascii="Times New Roman" w:hAnsi="Times New Roman"/>
          <w:sz w:val="24"/>
        </w:rPr>
      </w:pPr>
      <w:r w:rsidRPr="00623AA3"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</w:p>
    <w:sectPr w:rsidR="00623AA3" w:rsidSect="001563FD">
      <w:pgSz w:w="11906" w:h="16838"/>
      <w:pgMar w:top="1134" w:right="566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9F7C0" w14:textId="77777777" w:rsidR="00613039" w:rsidRDefault="00613039" w:rsidP="00623AA3">
      <w:pPr>
        <w:spacing w:after="0" w:line="240" w:lineRule="auto"/>
      </w:pPr>
      <w:r>
        <w:separator/>
      </w:r>
    </w:p>
  </w:endnote>
  <w:endnote w:type="continuationSeparator" w:id="0">
    <w:p w14:paraId="132609B0" w14:textId="77777777" w:rsidR="00613039" w:rsidRDefault="00613039" w:rsidP="0062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9DFB" w14:textId="77777777" w:rsidR="00613039" w:rsidRDefault="00613039" w:rsidP="00623AA3">
      <w:pPr>
        <w:spacing w:after="0" w:line="240" w:lineRule="auto"/>
      </w:pPr>
      <w:r>
        <w:separator/>
      </w:r>
    </w:p>
  </w:footnote>
  <w:footnote w:type="continuationSeparator" w:id="0">
    <w:p w14:paraId="14BD179D" w14:textId="77777777" w:rsidR="00613039" w:rsidRDefault="00613039" w:rsidP="00623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526E5"/>
    <w:multiLevelType w:val="multilevel"/>
    <w:tmpl w:val="96084E3C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425" w:hanging="360"/>
      </w:pPr>
    </w:lvl>
    <w:lvl w:ilvl="2">
      <w:start w:val="1"/>
      <w:numFmt w:val="lowerRoman"/>
      <w:lvlText w:val="%3."/>
      <w:lvlJc w:val="right"/>
      <w:pPr>
        <w:widowControl/>
        <w:ind w:left="2145" w:hanging="180"/>
      </w:pPr>
    </w:lvl>
    <w:lvl w:ilvl="3">
      <w:start w:val="1"/>
      <w:numFmt w:val="decimal"/>
      <w:lvlText w:val="%4."/>
      <w:lvlJc w:val="left"/>
      <w:pPr>
        <w:widowControl/>
        <w:ind w:left="2865" w:hanging="360"/>
      </w:pPr>
    </w:lvl>
    <w:lvl w:ilvl="4">
      <w:start w:val="1"/>
      <w:numFmt w:val="lowerLetter"/>
      <w:lvlText w:val="%5."/>
      <w:lvlJc w:val="left"/>
      <w:pPr>
        <w:widowControl/>
        <w:ind w:left="3585" w:hanging="360"/>
      </w:pPr>
    </w:lvl>
    <w:lvl w:ilvl="5">
      <w:start w:val="1"/>
      <w:numFmt w:val="lowerRoman"/>
      <w:lvlText w:val="%6."/>
      <w:lvlJc w:val="right"/>
      <w:pPr>
        <w:widowControl/>
        <w:ind w:left="4305" w:hanging="180"/>
      </w:pPr>
    </w:lvl>
    <w:lvl w:ilvl="6">
      <w:start w:val="1"/>
      <w:numFmt w:val="decimal"/>
      <w:lvlText w:val="%7."/>
      <w:lvlJc w:val="left"/>
      <w:pPr>
        <w:widowControl/>
        <w:ind w:left="5025" w:hanging="360"/>
      </w:pPr>
    </w:lvl>
    <w:lvl w:ilvl="7">
      <w:start w:val="1"/>
      <w:numFmt w:val="lowerLetter"/>
      <w:lvlText w:val="%8."/>
      <w:lvlJc w:val="left"/>
      <w:pPr>
        <w:widowControl/>
        <w:ind w:left="5745" w:hanging="360"/>
      </w:pPr>
    </w:lvl>
    <w:lvl w:ilvl="8">
      <w:start w:val="1"/>
      <w:numFmt w:val="lowerRoman"/>
      <w:lvlText w:val="%9."/>
      <w:lvlJc w:val="right"/>
      <w:pPr>
        <w:widowControl/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625"/>
    <w:rsid w:val="00041625"/>
    <w:rsid w:val="001563FD"/>
    <w:rsid w:val="00180D2C"/>
    <w:rsid w:val="00194D09"/>
    <w:rsid w:val="002134CB"/>
    <w:rsid w:val="00227EAE"/>
    <w:rsid w:val="002F0E9B"/>
    <w:rsid w:val="003354E1"/>
    <w:rsid w:val="003524CC"/>
    <w:rsid w:val="003A44C6"/>
    <w:rsid w:val="003B5824"/>
    <w:rsid w:val="00433987"/>
    <w:rsid w:val="00474BFA"/>
    <w:rsid w:val="004F0BEC"/>
    <w:rsid w:val="00613039"/>
    <w:rsid w:val="00623AA3"/>
    <w:rsid w:val="006577FD"/>
    <w:rsid w:val="00687F4B"/>
    <w:rsid w:val="00744CA2"/>
    <w:rsid w:val="009A2A93"/>
    <w:rsid w:val="009F26AC"/>
    <w:rsid w:val="00AA5DAD"/>
    <w:rsid w:val="00B706CC"/>
    <w:rsid w:val="00B766B8"/>
    <w:rsid w:val="00BC15E5"/>
    <w:rsid w:val="00C45C83"/>
    <w:rsid w:val="00CD2BE4"/>
    <w:rsid w:val="00DA5CCF"/>
    <w:rsid w:val="00E07514"/>
    <w:rsid w:val="00F221CC"/>
    <w:rsid w:val="00F8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A13B"/>
  <w15:docId w15:val="{0168F453-17B2-40F0-A9F3-6C662077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</w:style>
  <w:style w:type="character" w:customStyle="1" w:styleId="ConsPlusNormal0">
    <w:name w:val="ConsPlusNormal"/>
    <w:link w:val="ConsPlusNormal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pPr>
      <w:widowControl w:val="0"/>
      <w:spacing w:before="360" w:after="0" w:line="312" w:lineRule="exact"/>
      <w:jc w:val="center"/>
      <w:outlineLvl w:val="0"/>
    </w:pPr>
    <w:rPr>
      <w:b/>
      <w:sz w:val="25"/>
    </w:rPr>
  </w:style>
  <w:style w:type="character" w:customStyle="1" w:styleId="13">
    <w:name w:val="Заголовок №1"/>
    <w:basedOn w:val="1"/>
    <w:link w:val="12"/>
    <w:rPr>
      <w:b/>
      <w:sz w:val="25"/>
    </w:rPr>
  </w:style>
  <w:style w:type="paragraph" w:customStyle="1" w:styleId="a5">
    <w:name w:val="Основной текст + Полужирный"/>
    <w:basedOn w:val="33"/>
    <w:link w:val="a6"/>
    <w:rPr>
      <w:rFonts w:ascii="Times New Roman" w:hAnsi="Times New Roman"/>
      <w:b/>
      <w:highlight w:val="white"/>
    </w:rPr>
  </w:style>
  <w:style w:type="character" w:customStyle="1" w:styleId="a6">
    <w:name w:val="Основной текст + Полужирный"/>
    <w:basedOn w:val="34"/>
    <w:link w:val="a5"/>
    <w:rPr>
      <w:rFonts w:ascii="Times New Roman" w:hAnsi="Times New Roman"/>
      <w:b/>
      <w:color w:val="000000"/>
      <w:spacing w:val="0"/>
      <w:sz w:val="25"/>
      <w:highlight w:val="white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5"/>
    <w:link w:val="a7"/>
    <w:rPr>
      <w:color w:val="0000FF"/>
      <w:u w:val="single"/>
    </w:rPr>
  </w:style>
  <w:style w:type="character" w:styleId="a7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3">
    <w:name w:val="Основной текст3"/>
    <w:basedOn w:val="a"/>
    <w:link w:val="34"/>
    <w:pPr>
      <w:widowControl w:val="0"/>
      <w:spacing w:before="600" w:after="480" w:line="312" w:lineRule="exact"/>
      <w:jc w:val="both"/>
    </w:pPr>
    <w:rPr>
      <w:sz w:val="25"/>
    </w:rPr>
  </w:style>
  <w:style w:type="character" w:customStyle="1" w:styleId="34">
    <w:name w:val="Основной текст3"/>
    <w:basedOn w:val="1"/>
    <w:link w:val="33"/>
    <w:rPr>
      <w:sz w:val="25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43">
    <w:name w:val="Основной текст (4)"/>
    <w:basedOn w:val="a"/>
    <w:link w:val="44"/>
    <w:pPr>
      <w:widowControl w:val="0"/>
      <w:spacing w:before="600" w:after="600" w:line="307" w:lineRule="exact"/>
      <w:jc w:val="both"/>
    </w:pPr>
    <w:rPr>
      <w:b/>
      <w:sz w:val="25"/>
    </w:rPr>
  </w:style>
  <w:style w:type="character" w:customStyle="1" w:styleId="44">
    <w:name w:val="Основной текст (4)"/>
    <w:basedOn w:val="1"/>
    <w:link w:val="43"/>
    <w:rPr>
      <w:b/>
      <w:sz w:val="25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f0"/>
  </w:style>
  <w:style w:type="table" w:styleId="af0">
    <w:name w:val="Table Grid"/>
    <w:basedOn w:val="a1"/>
    <w:link w:val="15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rsid w:val="00623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23AA3"/>
  </w:style>
  <w:style w:type="paragraph" w:styleId="af3">
    <w:name w:val="footer"/>
    <w:basedOn w:val="a"/>
    <w:link w:val="af4"/>
    <w:uiPriority w:val="99"/>
    <w:unhideWhenUsed/>
    <w:rsid w:val="00623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23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OSATTH-1</dc:creator>
  <cp:lastModifiedBy>Андрей</cp:lastModifiedBy>
  <cp:revision>7</cp:revision>
  <cp:lastPrinted>2026-03-25T09:35:00Z</cp:lastPrinted>
  <dcterms:created xsi:type="dcterms:W3CDTF">2026-03-24T08:01:00Z</dcterms:created>
  <dcterms:modified xsi:type="dcterms:W3CDTF">2026-04-10T12:25:00Z</dcterms:modified>
</cp:coreProperties>
</file>