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5" w:rsidRDefault="009E1747" w:rsidP="009E1747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D4F1C" w:rsidRDefault="009E1747" w:rsidP="009E1747">
      <w:pPr>
        <w:pStyle w:val="a3"/>
        <w:tabs>
          <w:tab w:val="left" w:pos="1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Приложение №1</w:t>
      </w:r>
    </w:p>
    <w:p w:rsidR="009E1747" w:rsidRDefault="009E1747" w:rsidP="009E1747">
      <w:pPr>
        <w:pStyle w:val="a3"/>
        <w:tabs>
          <w:tab w:val="left" w:pos="1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к постановлению администрации</w:t>
      </w:r>
    </w:p>
    <w:p w:rsidR="009E1747" w:rsidRDefault="009E1747" w:rsidP="009E1747">
      <w:pPr>
        <w:pStyle w:val="a3"/>
        <w:tabs>
          <w:tab w:val="left" w:pos="9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Мглинского района Брянской области</w:t>
      </w:r>
    </w:p>
    <w:p w:rsidR="009E1747" w:rsidRPr="009E1747" w:rsidRDefault="009E1747" w:rsidP="009E1747">
      <w:pPr>
        <w:pStyle w:val="a3"/>
        <w:tabs>
          <w:tab w:val="left" w:pos="9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E2DBB">
        <w:rPr>
          <w:rFonts w:ascii="Times New Roman" w:hAnsi="Times New Roman" w:cs="Times New Roman"/>
          <w:sz w:val="24"/>
          <w:szCs w:val="24"/>
        </w:rPr>
        <w:t xml:space="preserve">             от  07.04.2026 года №129</w:t>
      </w:r>
      <w:bookmarkStart w:id="0" w:name="_GoBack"/>
      <w:bookmarkEnd w:id="0"/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Pr="00E57A93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25" w:rsidRDefault="00EA0F25"/>
    <w:p w:rsidR="0037754D" w:rsidRDefault="0037754D"/>
    <w:p w:rsidR="0037754D" w:rsidRDefault="0037754D"/>
    <w:p w:rsidR="0037754D" w:rsidRPr="0037754D" w:rsidRDefault="0037754D">
      <w:pPr>
        <w:rPr>
          <w:sz w:val="36"/>
          <w:szCs w:val="36"/>
        </w:rPr>
      </w:pP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План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 xml:space="preserve">мероприятий по подготовке к 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>осенне-зимнему периоду 202</w:t>
      </w:r>
      <w:r w:rsidR="0043238E">
        <w:rPr>
          <w:rFonts w:ascii="Times New Roman" w:hAnsi="Times New Roman" w:cs="Times New Roman"/>
          <w:sz w:val="36"/>
          <w:szCs w:val="36"/>
        </w:rPr>
        <w:t>6</w:t>
      </w:r>
      <w:r w:rsidRPr="009E1747">
        <w:rPr>
          <w:rFonts w:ascii="Times New Roman" w:hAnsi="Times New Roman" w:cs="Times New Roman"/>
          <w:sz w:val="36"/>
          <w:szCs w:val="36"/>
        </w:rPr>
        <w:t>-202</w:t>
      </w:r>
      <w:r w:rsidR="0043238E">
        <w:rPr>
          <w:rFonts w:ascii="Times New Roman" w:hAnsi="Times New Roman" w:cs="Times New Roman"/>
          <w:sz w:val="36"/>
          <w:szCs w:val="36"/>
        </w:rPr>
        <w:t>7</w:t>
      </w:r>
      <w:r w:rsidRPr="009E1747">
        <w:rPr>
          <w:rFonts w:ascii="Times New Roman" w:hAnsi="Times New Roman" w:cs="Times New Roman"/>
          <w:sz w:val="36"/>
          <w:szCs w:val="36"/>
        </w:rPr>
        <w:t xml:space="preserve"> гг.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 xml:space="preserve">Мглинского муниципального района </w:t>
      </w:r>
    </w:p>
    <w:p w:rsidR="007C60A4" w:rsidRPr="0037754D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>Брянской области</w:t>
      </w:r>
    </w:p>
    <w:p w:rsidR="00EA0F25" w:rsidRDefault="00EA0F25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"/>
        <w:gridCol w:w="6229"/>
        <w:gridCol w:w="4536"/>
        <w:gridCol w:w="3196"/>
      </w:tblGrid>
      <w:tr w:rsidR="0008787E" w:rsidRPr="00103BEE" w:rsidTr="0008787E">
        <w:tc>
          <w:tcPr>
            <w:tcW w:w="14786" w:type="dxa"/>
            <w:gridSpan w:val="5"/>
          </w:tcPr>
          <w:p w:rsidR="006250CC" w:rsidRPr="00103BEE" w:rsidRDefault="006250CC" w:rsidP="0008787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8787E" w:rsidRPr="00103BEE" w:rsidRDefault="0008787E" w:rsidP="0008787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103BEE">
              <w:rPr>
                <w:rFonts w:ascii="Times New Roman" w:hAnsi="Times New Roman" w:cs="Times New Roman"/>
                <w:u w:val="single"/>
              </w:rPr>
              <w:t xml:space="preserve">Отдел образования администрации Мглинского района </w:t>
            </w:r>
          </w:p>
          <w:p w:rsidR="007B59B1" w:rsidRPr="00103BEE" w:rsidRDefault="007B59B1" w:rsidP="00E41EAF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</w:p>
        </w:tc>
      </w:tr>
      <w:tr w:rsidR="007B59B1" w:rsidRPr="00103BEE" w:rsidTr="001619E1">
        <w:tc>
          <w:tcPr>
            <w:tcW w:w="14786" w:type="dxa"/>
            <w:gridSpan w:val="5"/>
          </w:tcPr>
          <w:p w:rsidR="007B59B1" w:rsidRPr="00103BEE" w:rsidRDefault="00E41EAF" w:rsidP="00E41EAF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</w:t>
            </w:r>
            <w:r w:rsidR="007B59B1" w:rsidRPr="00103BEE">
              <w:rPr>
                <w:rFonts w:ascii="Times New Roman" w:hAnsi="Times New Roman" w:cs="Times New Roman"/>
              </w:rPr>
              <w:t>МБОУ «Мглинская СОШ №2»</w:t>
            </w:r>
          </w:p>
          <w:p w:rsidR="007B59B1" w:rsidRPr="00103BEE" w:rsidRDefault="007B59B1" w:rsidP="00E41EAF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(начальная школа, мастерские, столовая)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536" w:type="dxa"/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196" w:type="dxa"/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316986" w:rsidRPr="00103BEE" w:rsidRDefault="00316986" w:rsidP="00670BA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670BA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клеток, входных дверей и т.д.,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316986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011DCC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011DCC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B2655" w:rsidRPr="00103BEE" w:rsidTr="005E4B69">
        <w:tc>
          <w:tcPr>
            <w:tcW w:w="14786" w:type="dxa"/>
            <w:gridSpan w:val="5"/>
          </w:tcPr>
          <w:p w:rsidR="003B2655" w:rsidRPr="00103BEE" w:rsidRDefault="003B2655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 МБОУ «Мглинская СОШ №1»</w:t>
            </w:r>
          </w:p>
          <w:p w:rsidR="003B2655" w:rsidRPr="00103BEE" w:rsidRDefault="003B2655" w:rsidP="005E4B69">
            <w:pPr>
              <w:rPr>
                <w:rFonts w:ascii="Times New Roman" w:hAnsi="Times New Roman" w:cs="Times New Roman"/>
              </w:rPr>
            </w:pP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3B2655" w:rsidRPr="00103BEE" w:rsidTr="005E4B69">
        <w:tc>
          <w:tcPr>
            <w:tcW w:w="14786" w:type="dxa"/>
            <w:gridSpan w:val="5"/>
          </w:tcPr>
          <w:p w:rsidR="003B2655" w:rsidRPr="00103BEE" w:rsidRDefault="00670BA7" w:rsidP="00670BA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3. МБОУ «Луговецкая СОШ»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670BA7" w:rsidRPr="00103BEE" w:rsidTr="005E4B69">
        <w:tc>
          <w:tcPr>
            <w:tcW w:w="14786" w:type="dxa"/>
            <w:gridSpan w:val="5"/>
          </w:tcPr>
          <w:p w:rsidR="00670BA7" w:rsidRPr="00103BEE" w:rsidRDefault="00670BA7" w:rsidP="00670BA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  МБДОУ Мглинский детский сад №1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670BA7" w:rsidRPr="00103BEE" w:rsidTr="005E4B69">
        <w:tc>
          <w:tcPr>
            <w:tcW w:w="14786" w:type="dxa"/>
            <w:gridSpan w:val="5"/>
          </w:tcPr>
          <w:p w:rsidR="00670BA7" w:rsidRPr="00103BEE" w:rsidRDefault="00670BA7" w:rsidP="00670BA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 МБДОУ Луговецкий детский сад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265BEA" w:rsidRPr="00103BEE" w:rsidTr="005E4B69">
        <w:tc>
          <w:tcPr>
            <w:tcW w:w="14786" w:type="dxa"/>
            <w:gridSpan w:val="5"/>
          </w:tcPr>
          <w:p w:rsidR="00E41EAF" w:rsidRPr="00103BEE" w:rsidRDefault="00265BEA" w:rsidP="00E41EAF">
            <w:pPr>
              <w:tabs>
                <w:tab w:val="left" w:pos="5385"/>
                <w:tab w:val="center" w:pos="7285"/>
                <w:tab w:val="left" w:pos="11610"/>
              </w:tabs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265BEA" w:rsidRPr="00103BEE" w:rsidRDefault="00E41EAF" w:rsidP="00E41EAF">
            <w:pPr>
              <w:tabs>
                <w:tab w:val="left" w:pos="5385"/>
                <w:tab w:val="center" w:pos="7285"/>
                <w:tab w:val="left" w:pos="1161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265BEA" w:rsidRPr="00103BEE">
              <w:rPr>
                <w:rFonts w:ascii="Times New Roman" w:hAnsi="Times New Roman" w:cs="Times New Roman"/>
                <w:b/>
              </w:rPr>
              <w:t xml:space="preserve">         </w:t>
            </w:r>
            <w:r w:rsidRPr="00103BEE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C52BF7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103BEE">
              <w:rPr>
                <w:rFonts w:ascii="Times New Roman" w:hAnsi="Times New Roman" w:cs="Times New Roman"/>
                <w:b/>
              </w:rPr>
              <w:t xml:space="preserve"> </w:t>
            </w:r>
            <w:r w:rsidR="00265BEA" w:rsidRPr="00103BEE">
              <w:rPr>
                <w:rFonts w:ascii="Times New Roman" w:hAnsi="Times New Roman" w:cs="Times New Roman"/>
              </w:rPr>
              <w:t>6. МБОУ «Мглинская СОШ №2»</w:t>
            </w:r>
          </w:p>
          <w:p w:rsidR="00265BEA" w:rsidRPr="00103BEE" w:rsidRDefault="00265BEA" w:rsidP="00265BEA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(Старшая школа)</w:t>
            </w:r>
          </w:p>
        </w:tc>
      </w:tr>
    </w:tbl>
    <w:tbl>
      <w:tblPr>
        <w:tblStyle w:val="a4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4536"/>
        <w:gridCol w:w="3196"/>
      </w:tblGrid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контрольно-измерительных приборов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265BEA" w:rsidRPr="00103BEE" w:rsidTr="005E4B69">
        <w:tc>
          <w:tcPr>
            <w:tcW w:w="14786" w:type="dxa"/>
            <w:gridSpan w:val="4"/>
          </w:tcPr>
          <w:p w:rsidR="00265BEA" w:rsidRPr="00103BEE" w:rsidRDefault="00265BEA" w:rsidP="00265BEA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 МБОУ «Ветлевская СОШ»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265BEA" w:rsidRPr="00103BEE" w:rsidTr="005E4B69">
        <w:tc>
          <w:tcPr>
            <w:tcW w:w="14786" w:type="dxa"/>
            <w:gridSpan w:val="4"/>
          </w:tcPr>
          <w:p w:rsidR="00265BEA" w:rsidRPr="00103BEE" w:rsidRDefault="005E4B69" w:rsidP="005E4B69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ab/>
            </w:r>
            <w:r w:rsidRPr="00103BEE">
              <w:rPr>
                <w:rFonts w:ascii="Times New Roman" w:hAnsi="Times New Roman" w:cs="Times New Roman"/>
              </w:rPr>
              <w:t>8.  МБОУ «Высокс</w:t>
            </w:r>
            <w:r w:rsidR="00E41EAF" w:rsidRPr="00103BEE">
              <w:rPr>
                <w:rFonts w:ascii="Times New Roman" w:hAnsi="Times New Roman" w:cs="Times New Roman"/>
              </w:rPr>
              <w:t>к</w:t>
            </w:r>
            <w:r w:rsidRPr="00103BEE">
              <w:rPr>
                <w:rFonts w:ascii="Times New Roman" w:hAnsi="Times New Roman" w:cs="Times New Roman"/>
              </w:rPr>
              <w:t>ая СОШ»</w:t>
            </w:r>
          </w:p>
        </w:tc>
      </w:tr>
      <w:tr w:rsidR="00AF1D97" w:rsidRPr="00103BEE" w:rsidTr="00011DCC">
        <w:tc>
          <w:tcPr>
            <w:tcW w:w="817" w:type="dxa"/>
          </w:tcPr>
          <w:p w:rsidR="00AF1D97" w:rsidRPr="00103BEE" w:rsidRDefault="00AF1D9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AF1D97" w:rsidRPr="00103BEE" w:rsidRDefault="00AF1D9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E801AE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</w:t>
            </w:r>
            <w:r w:rsidR="005E4B69" w:rsidRPr="00103BEE">
              <w:rPr>
                <w:rFonts w:ascii="Times New Roman" w:hAnsi="Times New Roman" w:cs="Times New Roman"/>
              </w:rPr>
              <w:t>9.  МБОУ «Дивовская СОШ»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639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ab/>
            </w:r>
            <w:r w:rsidRPr="00103BEE">
              <w:rPr>
                <w:rFonts w:ascii="Times New Roman" w:hAnsi="Times New Roman" w:cs="Times New Roman"/>
              </w:rPr>
              <w:t>10.  МБОУ «Краснокосаровская СОШ»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lastRenderedPageBreak/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B25F37" w:rsidP="005E4B69">
            <w:pPr>
              <w:tabs>
                <w:tab w:val="left" w:pos="670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</w:t>
            </w:r>
            <w:r w:rsidR="005E4B69" w:rsidRPr="00103BEE">
              <w:rPr>
                <w:rFonts w:ascii="Times New Roman" w:hAnsi="Times New Roman" w:cs="Times New Roman"/>
              </w:rPr>
              <w:t>11.  МБОУ «Молодьковская СОШ»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12.  МБОУ «Новоромановская СОШ»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  МБОУ «Симонтовская СОШ»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FB2B0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14.  МБОУ «Соколовская СОШ»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15.  МБОУ «Шумаровская СОШ»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16.  МБОУ «Староромановская ООШ»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17.  МБДОУ Мглинский детский сад №2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  МБДОУ Шумаровский детский сад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88271A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19.  МБДОУ Симонтовский детский сад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20. МБУДО «Мглинский ЦДТ»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lastRenderedPageBreak/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</w:tbl>
    <w:p w:rsidR="007C60A4" w:rsidRPr="00103BEE" w:rsidRDefault="007C60A4" w:rsidP="007C60A4">
      <w:pPr>
        <w:tabs>
          <w:tab w:val="left" w:pos="5385"/>
        </w:tabs>
        <w:rPr>
          <w:rFonts w:ascii="Times New Roman" w:hAnsi="Times New Roman" w:cs="Times New Roman"/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3"/>
        <w:gridCol w:w="141"/>
        <w:gridCol w:w="4962"/>
        <w:gridCol w:w="170"/>
        <w:gridCol w:w="2665"/>
      </w:tblGrid>
      <w:tr w:rsidR="00FB5D61" w:rsidRPr="00103BEE" w:rsidTr="00C52BF7">
        <w:trPr>
          <w:trHeight w:val="531"/>
        </w:trPr>
        <w:tc>
          <w:tcPr>
            <w:tcW w:w="14743" w:type="dxa"/>
            <w:gridSpan w:val="6"/>
          </w:tcPr>
          <w:p w:rsidR="00960298" w:rsidRPr="00103BEE" w:rsidRDefault="00960298" w:rsidP="001619E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D61" w:rsidRPr="00103BEE" w:rsidRDefault="00FB5D61" w:rsidP="00BB325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Отдел культуры администрации Мглинского района </w:t>
            </w:r>
          </w:p>
          <w:p w:rsidR="00BB3251" w:rsidRPr="00103BEE" w:rsidRDefault="00BB3251" w:rsidP="00BB325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№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5813" w:type="dxa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5273" w:type="dxa"/>
            <w:gridSpan w:val="3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665" w:type="dxa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Ответственные 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813" w:type="dxa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5273" w:type="dxa"/>
            <w:gridSpan w:val="3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Начальник отдела культуры 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Зайцева А.Е.</w:t>
            </w:r>
          </w:p>
        </w:tc>
      </w:tr>
      <w:tr w:rsidR="00FB5D61" w:rsidRPr="00103BEE" w:rsidTr="00C52BF7">
        <w:trPr>
          <w:trHeight w:val="531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1. МБУ Мглинская МЦКС</w:t>
            </w: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Мглинский МЦДК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D964A0" w:rsidRPr="00103BEE" w:rsidRDefault="00D964A0" w:rsidP="00D964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03BEE">
              <w:rPr>
                <w:rFonts w:ascii="Times New Roman" w:hAnsi="Times New Roman"/>
              </w:rPr>
              <w:t>Беловодский СДК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F84" w:rsidRPr="00103BEE" w:rsidRDefault="000C3F84" w:rsidP="001619E1">
            <w:pPr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4.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Замена газовых котлов КЧМ – 7 «Гном» 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85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992" w:type="dxa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Симонтовский СДК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992" w:type="dxa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Высокский СДК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</w:t>
            </w:r>
            <w:r w:rsidR="000B3FFC" w:rsidRPr="00103BEE">
              <w:rPr>
                <w:rFonts w:ascii="Times New Roman" w:hAnsi="Times New Roman"/>
              </w:rPr>
              <w:t>Краснокосаровской</w:t>
            </w:r>
            <w:r w:rsidRPr="00103BEE">
              <w:rPr>
                <w:rFonts w:ascii="Times New Roman" w:hAnsi="Times New Roman"/>
              </w:rPr>
              <w:t xml:space="preserve"> СДК</w:t>
            </w:r>
          </w:p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</w:t>
            </w:r>
            <w:r w:rsidRPr="00103BEE">
              <w:rPr>
                <w:rFonts w:ascii="Times New Roman" w:hAnsi="Times New Roman"/>
              </w:rPr>
              <w:t>Новоромановский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Обследование вентиляции и дымоотводящих каналов от </w:t>
            </w:r>
            <w:r w:rsidRPr="00103BEE">
              <w:rPr>
                <w:rFonts w:ascii="Times New Roman" w:hAnsi="Times New Roman"/>
              </w:rPr>
              <w:lastRenderedPageBreak/>
              <w:t>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Попелевский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               </w:t>
            </w:r>
            <w:r w:rsidRPr="00103BEE">
              <w:rPr>
                <w:rFonts w:ascii="Times New Roman" w:hAnsi="Times New Roman"/>
              </w:rPr>
              <w:t>Осколковский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941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                    </w:t>
            </w:r>
            <w:r w:rsidRPr="00103BEE">
              <w:rPr>
                <w:rFonts w:ascii="Times New Roman" w:hAnsi="Times New Roman"/>
              </w:rPr>
              <w:t>Шуморовский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BF47B6">
            <w:pPr>
              <w:spacing w:after="0" w:line="240" w:lineRule="auto"/>
              <w:ind w:right="1451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BF47B6">
            <w:pPr>
              <w:spacing w:after="0" w:line="240" w:lineRule="auto"/>
              <w:ind w:right="1451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BF47B6" w:rsidP="001619E1">
            <w:pPr>
              <w:tabs>
                <w:tab w:val="left" w:pos="8544"/>
              </w:tabs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</w:t>
            </w:r>
            <w:r w:rsidR="00FB5D61" w:rsidRPr="00103BEE">
              <w:rPr>
                <w:rFonts w:ascii="Times New Roman" w:hAnsi="Times New Roman"/>
              </w:rPr>
              <w:t>Новочешуйковский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BF47B6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</w:t>
            </w:r>
            <w:r w:rsidR="00FB5D61" w:rsidRPr="00103BEE">
              <w:rPr>
                <w:rFonts w:ascii="Times New Roman" w:hAnsi="Times New Roman"/>
              </w:rPr>
              <w:t xml:space="preserve"> Католинский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Соколовский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Ветлевский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35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4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Вельжичский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6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Деременский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8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Дивовский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492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2. МБУ Мглинская МЦБС</w:t>
            </w:r>
          </w:p>
          <w:p w:rsidR="00FB5D61" w:rsidRPr="00103BEE" w:rsidRDefault="00FB5D61" w:rsidP="001619E1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Мглинская центральная и детская библиотека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газового котла 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Июнь-сентябрь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Генина В.А.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tabs>
                <w:tab w:val="left" w:pos="84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Семковская </w:t>
            </w:r>
            <w:proofErr w:type="gramStart"/>
            <w:r w:rsidRPr="00103BEE">
              <w:rPr>
                <w:rFonts w:ascii="Times New Roman" w:hAnsi="Times New Roman"/>
              </w:rPr>
              <w:t>СБ</w:t>
            </w:r>
            <w:proofErr w:type="gramEnd"/>
          </w:p>
        </w:tc>
      </w:tr>
      <w:tr w:rsidR="00066625" w:rsidRPr="00103BEE" w:rsidTr="00C52BF7">
        <w:trPr>
          <w:trHeight w:val="185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66625" w:rsidRPr="00103BEE" w:rsidTr="00C52BF7">
        <w:trPr>
          <w:trHeight w:val="185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3. МБУ Мглинский районный краеведческий музей</w:t>
            </w:r>
          </w:p>
        </w:tc>
      </w:tr>
      <w:tr w:rsidR="00066625" w:rsidRPr="00103BEE" w:rsidTr="00C52BF7">
        <w:trPr>
          <w:trHeight w:val="141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 системы отопления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Прищеп С.С.</w:t>
            </w:r>
          </w:p>
        </w:tc>
      </w:tr>
      <w:tr w:rsidR="00066625" w:rsidRPr="00103BEE" w:rsidTr="00C52BF7">
        <w:trPr>
          <w:trHeight w:val="138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Прищеп С.С.</w:t>
            </w:r>
          </w:p>
        </w:tc>
      </w:tr>
      <w:tr w:rsidR="00066625" w:rsidRPr="00103BEE" w:rsidTr="00C52BF7">
        <w:trPr>
          <w:trHeight w:val="146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газового котла 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Июнь-сентябрь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Генина В.А.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Y="1149"/>
        <w:tblW w:w="14725" w:type="dxa"/>
        <w:tblLayout w:type="fixed"/>
        <w:tblLook w:val="04A0" w:firstRow="1" w:lastRow="0" w:firstColumn="1" w:lastColumn="0" w:noHBand="0" w:noVBand="1"/>
      </w:tblPr>
      <w:tblGrid>
        <w:gridCol w:w="773"/>
        <w:gridCol w:w="4981"/>
        <w:gridCol w:w="1591"/>
        <w:gridCol w:w="1158"/>
        <w:gridCol w:w="3618"/>
        <w:gridCol w:w="2604"/>
      </w:tblGrid>
      <w:tr w:rsidR="00F36147" w:rsidRPr="00103BEE" w:rsidTr="00AD753F">
        <w:trPr>
          <w:trHeight w:val="549"/>
        </w:trPr>
        <w:tc>
          <w:tcPr>
            <w:tcW w:w="14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147" w:rsidRPr="00103BEE" w:rsidRDefault="00F3614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6147" w:rsidRPr="00103BEE" w:rsidRDefault="00F3614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МБУ «Мглинский ФОК «Мечта» </w:t>
            </w:r>
          </w:p>
          <w:p w:rsidR="00BB3251" w:rsidRPr="00103BEE" w:rsidRDefault="00BB3251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64D" w:rsidRPr="00103BEE" w:rsidTr="00AD753F">
        <w:trPr>
          <w:trHeight w:val="54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Ед. изм.</w:t>
            </w:r>
          </w:p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Сроки выполнения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E5064D" w:rsidRPr="00103BEE" w:rsidTr="00AD753F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операторов газовой котельной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AD753F">
        <w:trPr>
          <w:trHeight w:val="366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дымоходов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AD753F">
        <w:trPr>
          <w:trHeight w:val="29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Страхование ОПО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AD753F">
        <w:trPr>
          <w:trHeight w:val="42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за безопасную эксплуатацию газового хозяйства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AD753F">
        <w:trPr>
          <w:trHeight w:val="59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за безопасную эксплуатацию электрического хозяйства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AD753F">
        <w:trPr>
          <w:trHeight w:val="54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промышленной безопасности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AD753F">
        <w:trPr>
          <w:trHeight w:val="54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сигнализаторов загазованности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Июль-август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AD753F">
        <w:trPr>
          <w:trHeight w:val="54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приборов (манометры, танометры)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Июль-август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AD753F">
        <w:trPr>
          <w:trHeight w:val="54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сопротивления изоляции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AD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AD7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</w:tbl>
    <w:p w:rsidR="00297E6E" w:rsidRDefault="00297E6E" w:rsidP="007C60A4">
      <w:pPr>
        <w:tabs>
          <w:tab w:val="left" w:pos="5385"/>
        </w:tabs>
        <w:rPr>
          <w:rFonts w:ascii="Times New Roman" w:hAnsi="Times New Roman" w:cs="Times New Roman"/>
          <w:b/>
        </w:rPr>
      </w:pPr>
    </w:p>
    <w:p w:rsidR="00E91442" w:rsidRPr="00103BEE" w:rsidRDefault="00E91442" w:rsidP="007C60A4">
      <w:pPr>
        <w:tabs>
          <w:tab w:val="left" w:pos="5385"/>
        </w:tabs>
        <w:rPr>
          <w:rFonts w:ascii="Times New Roman" w:hAnsi="Times New Roman" w:cs="Times New Roman"/>
          <w:b/>
        </w:rPr>
      </w:pPr>
    </w:p>
    <w:p w:rsidR="00297E6E" w:rsidRPr="00103BEE" w:rsidRDefault="00297E6E" w:rsidP="00297E6E">
      <w:pPr>
        <w:rPr>
          <w:rFonts w:ascii="Times New Roman" w:hAnsi="Times New Roman" w:cs="Times New Roman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4819"/>
        <w:gridCol w:w="2268"/>
      </w:tblGrid>
      <w:tr w:rsidR="007D2EE5" w:rsidRPr="00103BEE" w:rsidTr="007D2EE5">
        <w:trPr>
          <w:trHeight w:val="531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ГБУЗ «Мглинская ЦРБ» </w:t>
            </w:r>
          </w:p>
          <w:p w:rsidR="007D2EE5" w:rsidRPr="00103BEE" w:rsidRDefault="007D2EE5" w:rsidP="00011DCC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 Главный лечебный корпус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№ 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Дата исполнения</w:t>
            </w:r>
          </w:p>
        </w:tc>
        <w:tc>
          <w:tcPr>
            <w:tcW w:w="2268" w:type="dxa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Ответственный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2. Пристройка 3 этажная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и опресовка системы отопления 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25294E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25294E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3. Пищеблок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4.Хозяйственный корпус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 Инфекционное отделение</w:t>
            </w:r>
          </w:p>
          <w:p w:rsidR="00895828" w:rsidRPr="00103BEE" w:rsidRDefault="00895828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828" w:rsidRPr="00103BEE" w:rsidTr="00011DCC">
        <w:trPr>
          <w:trHeight w:val="146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895828" w:rsidRPr="00103BEE" w:rsidTr="00011DCC">
        <w:trPr>
          <w:trHeight w:val="141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828" w:rsidRPr="00103BEE" w:rsidTr="00011DCC">
        <w:trPr>
          <w:trHeight w:val="138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828" w:rsidRPr="00103BEE" w:rsidTr="00011DCC">
        <w:trPr>
          <w:trHeight w:val="138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6.Клуб медработников</w:t>
            </w: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63E7B" w:rsidRPr="00103BEE" w:rsidRDefault="00463E7B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63E7B" w:rsidRPr="00103BEE" w:rsidRDefault="00463E7B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463E7B" w:rsidRPr="00103BEE" w:rsidTr="00011DCC">
        <w:trPr>
          <w:trHeight w:val="111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7.Адмиристративное здание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429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 w:cs="Times New Roman"/>
              </w:rPr>
              <w:t>8. Тубкабинет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9. </w:t>
            </w:r>
            <w:proofErr w:type="gramStart"/>
            <w:r w:rsidRPr="00103BEE">
              <w:rPr>
                <w:rFonts w:ascii="Times New Roman" w:hAnsi="Times New Roman" w:cs="Times New Roman"/>
              </w:rPr>
              <w:t>Стационар (</w:t>
            </w:r>
            <w:r w:rsidR="00EB2462" w:rsidRPr="00103BEE">
              <w:rPr>
                <w:rFonts w:ascii="Times New Roman" w:hAnsi="Times New Roman" w:cs="Times New Roman"/>
              </w:rPr>
              <w:t>псих.</w:t>
            </w:r>
            <w:proofErr w:type="gramEnd"/>
            <w:r w:rsidR="00EB2462" w:rsidRPr="00103B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2462" w:rsidRPr="00103BEE">
              <w:rPr>
                <w:rFonts w:ascii="Times New Roman" w:hAnsi="Times New Roman" w:cs="Times New Roman"/>
              </w:rPr>
              <w:t>Отделение</w:t>
            </w:r>
            <w:r w:rsidRPr="00103BEE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4B5B30" w:rsidRPr="00103BEE" w:rsidTr="00011DCC">
        <w:trPr>
          <w:trHeight w:val="278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5B30" w:rsidRPr="00103BEE" w:rsidTr="00011DCC">
        <w:trPr>
          <w:trHeight w:val="95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10.ЛТМ </w:t>
            </w:r>
          </w:p>
          <w:p w:rsidR="004B5B30" w:rsidRPr="00103BEE" w:rsidRDefault="004B5B30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B5B30" w:rsidRPr="00103BEE" w:rsidRDefault="004B5B30" w:rsidP="00011DC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B5B30" w:rsidRPr="00103BEE" w:rsidRDefault="004B5B30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B5B30" w:rsidRPr="00103BEE" w:rsidTr="00011DCC">
        <w:trPr>
          <w:trHeight w:val="69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B5B30" w:rsidRPr="00103BEE" w:rsidTr="00011DCC">
        <w:trPr>
          <w:trHeight w:val="67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B5B30" w:rsidRPr="00103BEE" w:rsidTr="00011DCC">
        <w:trPr>
          <w:trHeight w:val="634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11. Гаражи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81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79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</w:t>
            </w:r>
            <w:r w:rsidR="00EA1825" w:rsidRPr="00103BEE">
              <w:rPr>
                <w:rFonts w:ascii="Times New Roman" w:hAnsi="Times New Roman" w:cs="Times New Roman"/>
              </w:rPr>
              <w:t>.</w:t>
            </w:r>
            <w:proofErr w:type="gramStart"/>
            <w:r w:rsidRPr="00103BEE">
              <w:rPr>
                <w:rFonts w:ascii="Times New Roman" w:hAnsi="Times New Roman" w:cs="Times New Roman"/>
              </w:rPr>
              <w:t>Сторожка</w:t>
            </w:r>
            <w:proofErr w:type="gramEnd"/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69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67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67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   13.Узел учета  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pStyle w:val="a5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pStyle w:val="a5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45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D2EE5" w:rsidRPr="00103BEE" w:rsidRDefault="007D2EE5" w:rsidP="007D2EE5">
      <w:pPr>
        <w:ind w:left="-851" w:right="-253"/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620"/>
        <w:gridCol w:w="223"/>
        <w:gridCol w:w="992"/>
        <w:gridCol w:w="142"/>
        <w:gridCol w:w="28"/>
        <w:gridCol w:w="113"/>
        <w:gridCol w:w="2977"/>
        <w:gridCol w:w="567"/>
        <w:gridCol w:w="2268"/>
      </w:tblGrid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14. Беловодский ФАП</w:t>
            </w: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66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15. Бурчаковский ФАП</w:t>
            </w:r>
          </w:p>
        </w:tc>
      </w:tr>
      <w:tr w:rsidR="00A70BD2" w:rsidRPr="00103BEE" w:rsidTr="00C9667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C96678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C96678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C96678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16. Быковский ФАП</w:t>
            </w: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Тужиков Ю.Н.</w:t>
            </w: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17.Вельжичский ФАП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5F6181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  <w:r w:rsidR="00A70BD2" w:rsidRPr="00103BEE">
              <w:rPr>
                <w:rFonts w:ascii="Times New Roman" w:hAnsi="Times New Roman" w:cs="Times New Roman"/>
              </w:rPr>
              <w:t>. Ветлевский ФАП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5F6181" w:rsidRPr="00103BEE" w:rsidTr="00011DCC">
        <w:trPr>
          <w:trHeight w:val="141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7810CE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</w:t>
            </w:r>
            <w:r w:rsidR="00A70BD2" w:rsidRPr="00103BEE">
              <w:rPr>
                <w:rFonts w:ascii="Times New Roman" w:hAnsi="Times New Roman" w:cs="Times New Roman"/>
              </w:rPr>
              <w:t>.Ворминский ФАП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7810CE" w:rsidRPr="00103BEE" w:rsidRDefault="007810CE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7810CE" w:rsidRPr="00103BEE" w:rsidRDefault="007810CE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70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111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7810CE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</w:t>
            </w:r>
            <w:r w:rsidR="00A70BD2" w:rsidRPr="00103BEE">
              <w:rPr>
                <w:rFonts w:ascii="Times New Roman" w:hAnsi="Times New Roman" w:cs="Times New Roman"/>
              </w:rPr>
              <w:t>.Высокский ФАП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429"/>
        </w:trPr>
        <w:tc>
          <w:tcPr>
            <w:tcW w:w="14742" w:type="dxa"/>
            <w:gridSpan w:val="11"/>
          </w:tcPr>
          <w:p w:rsidR="00A70BD2" w:rsidRPr="00103BEE" w:rsidRDefault="000A26AE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 w:cs="Times New Roman"/>
              </w:rPr>
              <w:t>21</w:t>
            </w:r>
            <w:r w:rsidR="00A70BD2" w:rsidRPr="00103BEE">
              <w:rPr>
                <w:rFonts w:ascii="Times New Roman" w:hAnsi="Times New Roman" w:cs="Times New Roman"/>
              </w:rPr>
              <w:t>. В.</w:t>
            </w:r>
            <w:r w:rsidR="00C96678">
              <w:rPr>
                <w:rFonts w:ascii="Times New Roman" w:hAnsi="Times New Roman" w:cs="Times New Roman"/>
              </w:rPr>
              <w:t xml:space="preserve"> </w:t>
            </w:r>
            <w:r w:rsidR="00A70BD2" w:rsidRPr="00103BEE">
              <w:rPr>
                <w:rFonts w:ascii="Times New Roman" w:hAnsi="Times New Roman" w:cs="Times New Roman"/>
              </w:rPr>
              <w:t>Дубровский ФАП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A26AE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22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r w:rsidRPr="00103BEE">
              <w:rPr>
                <w:rFonts w:ascii="Times New Roman" w:hAnsi="Times New Roman" w:cs="Times New Roman"/>
              </w:rPr>
              <w:t>Дивовский ФАП</w:t>
            </w:r>
          </w:p>
        </w:tc>
      </w:tr>
      <w:tr w:rsidR="000A26AE" w:rsidRPr="00103BEE" w:rsidTr="00011DCC">
        <w:trPr>
          <w:trHeight w:val="278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95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92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E7B8A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23</w:t>
            </w:r>
            <w:r w:rsidR="00A70BD2" w:rsidRPr="00103BEE">
              <w:rPr>
                <w:rFonts w:ascii="Times New Roman" w:hAnsi="Times New Roman" w:cs="Times New Roman"/>
              </w:rPr>
              <w:t>.Католинский ФАП</w:t>
            </w:r>
          </w:p>
        </w:tc>
      </w:tr>
      <w:tr w:rsidR="00AE7B8A" w:rsidRPr="00103BEE" w:rsidTr="00011DCC">
        <w:trPr>
          <w:trHeight w:val="146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Проверка </w:t>
            </w:r>
            <w:proofErr w:type="spellStart"/>
            <w:r w:rsidRPr="00103BEE">
              <w:rPr>
                <w:rFonts w:ascii="Times New Roman" w:hAnsi="Times New Roman"/>
              </w:rPr>
              <w:t>сопративления</w:t>
            </w:r>
            <w:proofErr w:type="spellEnd"/>
            <w:r w:rsidRPr="00103BEE">
              <w:rPr>
                <w:rFonts w:ascii="Times New Roman" w:hAnsi="Times New Roman"/>
              </w:rPr>
              <w:t xml:space="preserve"> изоляции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E7B8A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</w:t>
            </w:r>
            <w:r w:rsidR="00A70BD2" w:rsidRPr="00103BEE">
              <w:rPr>
                <w:rFonts w:ascii="Times New Roman" w:hAnsi="Times New Roman" w:cs="Times New Roman"/>
              </w:rPr>
              <w:t xml:space="preserve">.Луговекцкий ФАП </w:t>
            </w:r>
          </w:p>
        </w:tc>
      </w:tr>
      <w:tr w:rsidR="00AE7B8A" w:rsidRPr="00103BEE" w:rsidTr="00011DCC">
        <w:trPr>
          <w:trHeight w:val="146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E7B8A" w:rsidRPr="00103BEE" w:rsidRDefault="00AE7B8A" w:rsidP="00011DC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E7B8A" w:rsidRPr="00103BEE" w:rsidRDefault="00AE7B8A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E7B8A" w:rsidRPr="00103BEE" w:rsidTr="00011DCC">
        <w:trPr>
          <w:trHeight w:val="69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E7B8A" w:rsidRPr="00103BEE" w:rsidTr="00011DCC">
        <w:trPr>
          <w:trHeight w:val="67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E7B8A" w:rsidRPr="00103BEE" w:rsidTr="00011DCC">
        <w:trPr>
          <w:trHeight w:val="634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3C7B03" w:rsidRPr="00103BEE" w:rsidRDefault="00BA29A8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25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Нетяговский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  <w:p w:rsidR="00A70BD2" w:rsidRPr="00103BEE" w:rsidRDefault="00A70BD2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B03" w:rsidRPr="00103BEE" w:rsidTr="00011DCC">
        <w:trPr>
          <w:trHeight w:val="146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3C7B03" w:rsidRPr="00103BEE" w:rsidTr="00011DCC">
        <w:trPr>
          <w:trHeight w:val="146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81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79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79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979A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Н.Романовский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0979A5" w:rsidRPr="00103BEE" w:rsidTr="00011DCC">
        <w:trPr>
          <w:trHeight w:val="146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979A5" w:rsidRPr="00103BEE" w:rsidTr="00011DCC">
        <w:trPr>
          <w:trHeight w:val="69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79A5" w:rsidRPr="00103BEE" w:rsidTr="00011DCC">
        <w:trPr>
          <w:trHeight w:val="67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79A5" w:rsidRPr="00103BEE" w:rsidTr="00011DCC">
        <w:trPr>
          <w:trHeight w:val="67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</w:t>
            </w:r>
            <w:r w:rsidR="001F6133" w:rsidRPr="00103BEE">
              <w:rPr>
                <w:rFonts w:ascii="Times New Roman" w:hAnsi="Times New Roman"/>
              </w:rPr>
              <w:t xml:space="preserve">                     27</w:t>
            </w:r>
            <w:r w:rsidRPr="00103BEE">
              <w:rPr>
                <w:rFonts w:ascii="Times New Roman" w:hAnsi="Times New Roman"/>
              </w:rPr>
              <w:t>.  Попелевский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1F6133" w:rsidRPr="00103BEE" w:rsidRDefault="001F6133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F6133" w:rsidRPr="00103BEE" w:rsidRDefault="001F6133" w:rsidP="00011DCC">
            <w:pPr>
              <w:pStyle w:val="a5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pStyle w:val="a5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539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45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</w:t>
            </w:r>
            <w:r w:rsidRPr="00103BEE">
              <w:rPr>
                <w:rFonts w:ascii="Times New Roman" w:hAnsi="Times New Roman"/>
              </w:rPr>
              <w:t>28</w:t>
            </w:r>
            <w:r w:rsidR="00A70BD2"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/>
              </w:rPr>
              <w:t>Семковский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1F6133" w:rsidRPr="00103BEE" w:rsidRDefault="001F6133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F6133" w:rsidRPr="00103BEE" w:rsidRDefault="001F6133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</w:t>
            </w:r>
            <w:r w:rsidR="001F6133" w:rsidRPr="00103BEE">
              <w:rPr>
                <w:rFonts w:ascii="Times New Roman" w:hAnsi="Times New Roman"/>
              </w:rPr>
              <w:t>29</w:t>
            </w:r>
            <w:r w:rsidRPr="00103BEE">
              <w:rPr>
                <w:rFonts w:ascii="Times New Roman" w:hAnsi="Times New Roman"/>
              </w:rPr>
              <w:t>. Симонтовский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Проверка </w:t>
            </w:r>
            <w:proofErr w:type="spellStart"/>
            <w:r w:rsidRPr="00103BEE">
              <w:rPr>
                <w:rFonts w:ascii="Times New Roman" w:hAnsi="Times New Roman"/>
              </w:rPr>
              <w:t>сопративления</w:t>
            </w:r>
            <w:proofErr w:type="spellEnd"/>
            <w:r w:rsidRPr="00103BEE">
              <w:rPr>
                <w:rFonts w:ascii="Times New Roman" w:hAnsi="Times New Roman"/>
              </w:rPr>
              <w:t xml:space="preserve"> изоляции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ED3348" w:rsidP="00ED334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</w:t>
            </w:r>
            <w:r w:rsidRPr="00103BEE">
              <w:rPr>
                <w:rFonts w:ascii="Times New Roman" w:hAnsi="Times New Roman" w:cs="Times New Roman"/>
              </w:rPr>
              <w:t>30</w:t>
            </w:r>
            <w:r w:rsidR="00A70BD2" w:rsidRPr="00103BEE">
              <w:rPr>
                <w:rFonts w:ascii="Times New Roman" w:hAnsi="Times New Roman" w:cs="Times New Roman"/>
              </w:rPr>
              <w:t>. Соколовский ФАП</w:t>
            </w:r>
          </w:p>
        </w:tc>
      </w:tr>
      <w:tr w:rsidR="00ED3348" w:rsidRPr="00103BEE" w:rsidTr="00011DCC">
        <w:trPr>
          <w:trHeight w:val="714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</w:tc>
      </w:tr>
      <w:tr w:rsidR="00ED3348" w:rsidRPr="00103BEE" w:rsidTr="00011DCC">
        <w:trPr>
          <w:trHeight w:val="141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ED3348" w:rsidP="00011D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31.</w:t>
            </w:r>
            <w:r w:rsidR="00A70BD2" w:rsidRPr="00103BEE">
              <w:rPr>
                <w:rFonts w:ascii="Times New Roman" w:hAnsi="Times New Roman"/>
              </w:rPr>
              <w:t xml:space="preserve"> </w:t>
            </w:r>
            <w:proofErr w:type="spellStart"/>
            <w:r w:rsidR="00A70BD2" w:rsidRPr="00103BEE">
              <w:rPr>
                <w:rFonts w:ascii="Times New Roman" w:hAnsi="Times New Roman"/>
              </w:rPr>
              <w:t>С.Романовский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ED3348" w:rsidRPr="00103BEE" w:rsidTr="00011DCC">
        <w:trPr>
          <w:trHeight w:val="146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ED3348" w:rsidRPr="00103BEE" w:rsidTr="00011DCC">
        <w:trPr>
          <w:trHeight w:val="657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</w:t>
            </w:r>
            <w:r w:rsidR="00ED3348" w:rsidRPr="00103BEE">
              <w:rPr>
                <w:rFonts w:ascii="Times New Roman" w:hAnsi="Times New Roman"/>
              </w:rPr>
              <w:t>32</w:t>
            </w:r>
            <w:r w:rsidRPr="00103BEE">
              <w:rPr>
                <w:rFonts w:ascii="Times New Roman" w:hAnsi="Times New Roman"/>
              </w:rPr>
              <w:t>. Осколковский ФАП</w:t>
            </w:r>
          </w:p>
        </w:tc>
      </w:tr>
      <w:tr w:rsidR="00B34EE5" w:rsidRPr="00103BEE" w:rsidTr="00011DCC">
        <w:trPr>
          <w:trHeight w:val="146"/>
        </w:trPr>
        <w:tc>
          <w:tcPr>
            <w:tcW w:w="709" w:type="dxa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3685" w:type="dxa"/>
            <w:gridSpan w:val="4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B34EE5" w:rsidRPr="00103BEE" w:rsidRDefault="00B34EE5" w:rsidP="00B34EE5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B34EE5" w:rsidRPr="00103BEE" w:rsidRDefault="00B34EE5" w:rsidP="00B34EE5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</w:t>
            </w:r>
          </w:p>
        </w:tc>
      </w:tr>
      <w:tr w:rsidR="00B34EE5" w:rsidRPr="00103BEE" w:rsidTr="00011DCC">
        <w:trPr>
          <w:trHeight w:val="146"/>
        </w:trPr>
        <w:tc>
          <w:tcPr>
            <w:tcW w:w="709" w:type="dxa"/>
            <w:vAlign w:val="center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4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  <w:vMerge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pStyle w:val="a3"/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33.</w:t>
            </w:r>
            <w:r w:rsidR="00A70BD2" w:rsidRPr="00103BEE">
              <w:rPr>
                <w:rFonts w:ascii="Times New Roman" w:hAnsi="Times New Roman" w:cs="Times New Roman"/>
              </w:rPr>
              <w:t xml:space="preserve"> Цинковский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дымохода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11DCC" w:rsidRPr="00103BEE" w:rsidTr="00011DCC">
        <w:trPr>
          <w:trHeight w:val="159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  <w:vMerge/>
          </w:tcPr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</w:t>
            </w:r>
            <w:r w:rsidRPr="00103BEE">
              <w:rPr>
                <w:rFonts w:ascii="Times New Roman" w:hAnsi="Times New Roman"/>
              </w:rPr>
              <w:t>34</w:t>
            </w:r>
            <w:r w:rsidR="00A70BD2" w:rsidRPr="00103BEE">
              <w:rPr>
                <w:rFonts w:ascii="Times New Roman" w:hAnsi="Times New Roman"/>
              </w:rPr>
              <w:t>. Черновицкий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011DCC" w:rsidRPr="00103BEE" w:rsidRDefault="00011DCC" w:rsidP="00011DCC">
            <w:pPr>
              <w:spacing w:after="0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35</w:t>
            </w:r>
            <w:r w:rsidR="00A70BD2" w:rsidRPr="00103BEE">
              <w:rPr>
                <w:rFonts w:ascii="Times New Roman" w:hAnsi="Times New Roman"/>
              </w:rPr>
              <w:t>. Чешуйковский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11DCC" w:rsidRPr="00103BEE" w:rsidRDefault="00011DCC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345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</w:t>
            </w:r>
            <w:r w:rsidR="00FD7E2F" w:rsidRPr="00103BEE">
              <w:rPr>
                <w:rFonts w:ascii="Times New Roman" w:hAnsi="Times New Roman"/>
                <w:b/>
              </w:rPr>
              <w:t xml:space="preserve">                          </w:t>
            </w:r>
            <w:r w:rsidR="00FD7E2F" w:rsidRPr="00103BEE">
              <w:rPr>
                <w:rFonts w:ascii="Times New Roman" w:hAnsi="Times New Roman"/>
              </w:rPr>
              <w:t>36.</w:t>
            </w:r>
            <w:r w:rsidRPr="00103BEE">
              <w:rPr>
                <w:rFonts w:ascii="Times New Roman" w:hAnsi="Times New Roman"/>
              </w:rPr>
              <w:t xml:space="preserve"> Шуморовский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363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</w:t>
            </w:r>
            <w:r w:rsidR="00FD7E2F" w:rsidRPr="00103BEE">
              <w:rPr>
                <w:rFonts w:ascii="Times New Roman" w:hAnsi="Times New Roman"/>
              </w:rPr>
              <w:t xml:space="preserve">                    </w:t>
            </w:r>
            <w:r w:rsidRPr="00103BEE">
              <w:rPr>
                <w:rFonts w:ascii="Times New Roman" w:hAnsi="Times New Roman"/>
              </w:rPr>
              <w:t xml:space="preserve">    </w:t>
            </w:r>
            <w:r w:rsidR="00FD7E2F" w:rsidRPr="00103BEE">
              <w:rPr>
                <w:rFonts w:ascii="Times New Roman" w:hAnsi="Times New Roman"/>
              </w:rPr>
              <w:t>37</w:t>
            </w:r>
            <w:r w:rsidRPr="00103BEE">
              <w:rPr>
                <w:rFonts w:ascii="Times New Roman" w:hAnsi="Times New Roman"/>
              </w:rPr>
              <w:t>. Деременский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1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1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        </w:t>
            </w:r>
            <w:r w:rsidRPr="00103BEE">
              <w:rPr>
                <w:rFonts w:ascii="Times New Roman" w:hAnsi="Times New Roman"/>
              </w:rPr>
              <w:t>38</w:t>
            </w:r>
            <w:r w:rsidR="00A70BD2"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/>
              </w:rPr>
              <w:t>Кр</w:t>
            </w:r>
            <w:proofErr w:type="gramStart"/>
            <w:r w:rsidR="00A70BD2" w:rsidRPr="00103BEE">
              <w:rPr>
                <w:rFonts w:ascii="Times New Roman" w:hAnsi="Times New Roman"/>
              </w:rPr>
              <w:t>.К</w:t>
            </w:r>
            <w:proofErr w:type="gramEnd"/>
            <w:r w:rsidR="00A70BD2" w:rsidRPr="00103BEE">
              <w:rPr>
                <w:rFonts w:ascii="Times New Roman" w:hAnsi="Times New Roman"/>
              </w:rPr>
              <w:t>осаровский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67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FD7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            </w:t>
            </w:r>
            <w:r w:rsidR="00FD7E2F" w:rsidRPr="00103BEE">
              <w:rPr>
                <w:rFonts w:ascii="Times New Roman" w:hAnsi="Times New Roman"/>
              </w:rPr>
              <w:t>39</w:t>
            </w:r>
            <w:r w:rsidRPr="00103BEE">
              <w:rPr>
                <w:rFonts w:ascii="Times New Roman" w:hAnsi="Times New Roman"/>
              </w:rPr>
              <w:t>. Молодьковский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4304" w:rsidRPr="00103BEE" w:rsidTr="00A900C7">
        <w:trPr>
          <w:trHeight w:val="138"/>
        </w:trPr>
        <w:tc>
          <w:tcPr>
            <w:tcW w:w="14742" w:type="dxa"/>
            <w:gridSpan w:val="11"/>
          </w:tcPr>
          <w:p w:rsidR="00023BAE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BAE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304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Филиал АО «Газпром газораспределение Брянск» Западный Мглинская РЭС</w:t>
            </w:r>
          </w:p>
          <w:p w:rsidR="003432AB" w:rsidRPr="00103BEE" w:rsidRDefault="003432AB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F5A" w:rsidRPr="00103BEE" w:rsidTr="00F54A6E">
        <w:trPr>
          <w:trHeight w:val="138"/>
        </w:trPr>
        <w:tc>
          <w:tcPr>
            <w:tcW w:w="709" w:type="dxa"/>
          </w:tcPr>
          <w:p w:rsidR="00844F5A" w:rsidRPr="00103BEE" w:rsidRDefault="00844F5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№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5103" w:type="dxa"/>
            <w:vAlign w:val="center"/>
          </w:tcPr>
          <w:p w:rsidR="00844F5A" w:rsidRPr="00103BEE" w:rsidRDefault="00844F5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20" w:type="dxa"/>
          </w:tcPr>
          <w:p w:rsidR="00844F5A" w:rsidRPr="00103BEE" w:rsidRDefault="00844F5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498" w:type="dxa"/>
            <w:gridSpan w:val="5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977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Дата выполнения</w:t>
            </w:r>
          </w:p>
        </w:tc>
        <w:tc>
          <w:tcPr>
            <w:tcW w:w="2835" w:type="dxa"/>
            <w:gridSpan w:val="2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844F5A" w:rsidRPr="00103BEE" w:rsidTr="00F54A6E">
        <w:trPr>
          <w:trHeight w:val="138"/>
        </w:trPr>
        <w:tc>
          <w:tcPr>
            <w:tcW w:w="709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станций катоидной защиты</w:t>
            </w:r>
          </w:p>
        </w:tc>
        <w:tc>
          <w:tcPr>
            <w:tcW w:w="1620" w:type="dxa"/>
          </w:tcPr>
          <w:p w:rsidR="00844F5A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</w:t>
            </w:r>
            <w:r w:rsidR="00F54A6E" w:rsidRPr="00103BEE">
              <w:rPr>
                <w:rFonts w:ascii="Times New Roman" w:hAnsi="Times New Roman"/>
              </w:rPr>
              <w:t>т.</w:t>
            </w:r>
          </w:p>
        </w:tc>
        <w:tc>
          <w:tcPr>
            <w:tcW w:w="1498" w:type="dxa"/>
            <w:gridSpan w:val="5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23</w:t>
            </w:r>
          </w:p>
        </w:tc>
        <w:tc>
          <w:tcPr>
            <w:tcW w:w="2977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А.А.</w:t>
            </w:r>
          </w:p>
        </w:tc>
      </w:tr>
      <w:tr w:rsidR="00F54A6E" w:rsidRPr="00103BEE" w:rsidTr="00F54A6E">
        <w:trPr>
          <w:trHeight w:val="138"/>
        </w:trPr>
        <w:tc>
          <w:tcPr>
            <w:tcW w:w="709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103" w:type="dxa"/>
            <w:vAlign w:val="center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F54A6E" w:rsidRPr="00103BEE" w:rsidRDefault="00C9667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2977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F54A6E" w:rsidRPr="00103BEE" w:rsidTr="00F54A6E">
        <w:trPr>
          <w:trHeight w:val="138"/>
        </w:trPr>
        <w:tc>
          <w:tcPr>
            <w:tcW w:w="709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F54A6E" w:rsidRPr="00103BEE" w:rsidRDefault="00C9667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C9667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835" w:type="dxa"/>
            <w:gridSpan w:val="2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vAlign w:val="center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ГРП</w:t>
            </w:r>
          </w:p>
        </w:tc>
        <w:tc>
          <w:tcPr>
            <w:tcW w:w="1620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vAlign w:val="center"/>
          </w:tcPr>
          <w:p w:rsidR="00872E1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C9667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7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872E1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28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6F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  <w:r w:rsidR="006F7902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vAlign w:val="center"/>
          </w:tcPr>
          <w:p w:rsidR="001D7FCF" w:rsidRPr="00103BEE" w:rsidRDefault="006375A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Реконструкция ШРП</w:t>
            </w:r>
          </w:p>
        </w:tc>
        <w:tc>
          <w:tcPr>
            <w:tcW w:w="1620" w:type="dxa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1D7FCF" w:rsidRPr="00103BEE" w:rsidRDefault="006375A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6F7902" w:rsidRPr="00103BEE" w:rsidTr="00F54A6E">
        <w:trPr>
          <w:trHeight w:val="138"/>
        </w:trPr>
        <w:tc>
          <w:tcPr>
            <w:tcW w:w="709" w:type="dxa"/>
          </w:tcPr>
          <w:p w:rsidR="006F7902" w:rsidRPr="00103BEE" w:rsidRDefault="006F790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vAlign w:val="center"/>
          </w:tcPr>
          <w:p w:rsidR="006F7902" w:rsidRPr="00103BEE" w:rsidRDefault="006F7902" w:rsidP="00011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станции катоидной защиты</w:t>
            </w:r>
          </w:p>
        </w:tc>
        <w:tc>
          <w:tcPr>
            <w:tcW w:w="1620" w:type="dxa"/>
          </w:tcPr>
          <w:p w:rsidR="006F7902" w:rsidRPr="00103BEE" w:rsidRDefault="006F790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6F7902" w:rsidRPr="00103BEE" w:rsidRDefault="006F790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6F7902" w:rsidRPr="00103BEE" w:rsidRDefault="006F790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gridSpan w:val="2"/>
          </w:tcPr>
          <w:p w:rsidR="006F7902" w:rsidRPr="00103BEE" w:rsidRDefault="006F790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6F7902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</w:tbl>
    <w:p w:rsidR="00A900C7" w:rsidRPr="00103BEE" w:rsidRDefault="00A900C7" w:rsidP="00A900C7">
      <w:pPr>
        <w:tabs>
          <w:tab w:val="left" w:pos="420"/>
        </w:tabs>
        <w:rPr>
          <w:rFonts w:ascii="Times New Roman" w:hAnsi="Times New Roman" w:cs="Times New Roman"/>
        </w:rPr>
      </w:pPr>
      <w:r w:rsidRPr="00103BEE">
        <w:rPr>
          <w:rFonts w:ascii="Times New Roman" w:hAnsi="Times New Roman" w:cs="Times New Roman"/>
        </w:rPr>
        <w:tab/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01"/>
        <w:gridCol w:w="1540"/>
        <w:gridCol w:w="2101"/>
        <w:gridCol w:w="2520"/>
        <w:gridCol w:w="2980"/>
      </w:tblGrid>
      <w:tr w:rsidR="00A900C7" w:rsidRPr="00103BEE" w:rsidTr="00A80F57">
        <w:trPr>
          <w:trHeight w:val="490"/>
        </w:trPr>
        <w:tc>
          <w:tcPr>
            <w:tcW w:w="14742" w:type="dxa"/>
            <w:gridSpan w:val="6"/>
          </w:tcPr>
          <w:p w:rsidR="00A900C7" w:rsidRPr="00103BEE" w:rsidRDefault="008C06D4" w:rsidP="00BB3251">
            <w:pPr>
              <w:tabs>
                <w:tab w:val="left" w:pos="5580"/>
              </w:tabs>
              <w:rPr>
                <w:rFonts w:ascii="Times New Roman" w:hAnsi="Times New Roman" w:cs="Times New Roman"/>
              </w:rPr>
            </w:pPr>
            <w:r w:rsidRPr="00103BEE">
              <w:rPr>
                <w:b/>
              </w:rPr>
              <w:t xml:space="preserve">                                                                                 </w:t>
            </w:r>
            <w:r w:rsidRPr="00103BEE">
              <w:rPr>
                <w:rFonts w:ascii="Times New Roman" w:hAnsi="Times New Roman" w:cs="Times New Roman"/>
              </w:rPr>
              <w:t xml:space="preserve">МУП « Мглинский районный водоканал» </w:t>
            </w:r>
          </w:p>
        </w:tc>
      </w:tr>
      <w:tr w:rsidR="00A900C7" w:rsidRPr="00103BEE" w:rsidTr="00A80F57">
        <w:trPr>
          <w:trHeight w:val="311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43062">
              <w:rPr>
                <w:rFonts w:ascii="Times New Roman" w:hAnsi="Times New Roman" w:cs="Times New Roman"/>
              </w:rPr>
              <w:t>п.п</w:t>
            </w:r>
            <w:proofErr w:type="spellEnd"/>
            <w:r w:rsidRPr="00143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43062">
              <w:rPr>
                <w:rFonts w:ascii="Times New Roman" w:hAnsi="Times New Roman" w:cs="Times New Roman"/>
              </w:rPr>
              <w:t>измер</w:t>
            </w:r>
            <w:proofErr w:type="spellEnd"/>
            <w:r w:rsidR="008C06D4" w:rsidRPr="00143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Кол-во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A900C7" w:rsidRPr="00143062" w:rsidRDefault="008C06D4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      Ответственный</w:t>
            </w:r>
          </w:p>
        </w:tc>
      </w:tr>
      <w:tr w:rsidR="00A900C7" w:rsidRPr="00103BEE" w:rsidTr="00A80F57">
        <w:trPr>
          <w:trHeight w:val="643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водопроводных сетей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190,93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май  </w:t>
            </w:r>
            <w:proofErr w:type="gramStart"/>
            <w:r w:rsidRPr="00143062">
              <w:rPr>
                <w:rFonts w:ascii="Times New Roman" w:hAnsi="Times New Roman" w:cs="Times New Roman"/>
              </w:rPr>
              <w:t>-с</w:t>
            </w:r>
            <w:proofErr w:type="gramEnd"/>
            <w:r w:rsidRPr="00143062">
              <w:rPr>
                <w:rFonts w:ascii="Times New Roman" w:hAnsi="Times New Roman" w:cs="Times New Roman"/>
              </w:rPr>
              <w:t>ентябрь.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A80F57">
        <w:trPr>
          <w:trHeight w:val="649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Ремонт, побелка, покраска павильонов артезианских скважин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A80F57">
        <w:trPr>
          <w:trHeight w:val="375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 оголовок  артезианских  скважин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706DE4" w:rsidP="001430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A80F57">
        <w:trPr>
          <w:trHeight w:val="86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смотровых колодцев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A80F57">
        <w:trPr>
          <w:trHeight w:val="1056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водопроводных колонок, пожарных гидрантов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706DE4" w:rsidP="00706DE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A80F57">
        <w:trPr>
          <w:trHeight w:val="935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Очистк</w:t>
            </w:r>
            <w:proofErr w:type="gramStart"/>
            <w:r w:rsidRPr="00143062">
              <w:rPr>
                <w:rFonts w:ascii="Times New Roman" w:hAnsi="Times New Roman" w:cs="Times New Roman"/>
              </w:rPr>
              <w:t>а(</w:t>
            </w:r>
            <w:proofErr w:type="gramEnd"/>
            <w:r w:rsidRPr="00143062">
              <w:rPr>
                <w:rFonts w:ascii="Times New Roman" w:hAnsi="Times New Roman" w:cs="Times New Roman"/>
              </w:rPr>
              <w:t>изнутри от примесей)  и дезинфекция водонапорных башен и водопроводных сетей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шт./км.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53/190,93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          Вотяков Н.В.</w:t>
            </w:r>
          </w:p>
        </w:tc>
      </w:tr>
      <w:tr w:rsidR="00A900C7" w:rsidRPr="00103BEE" w:rsidTr="00A80F57">
        <w:trPr>
          <w:trHeight w:val="1133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Замена запорной  арматуры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(приобретение обратных клапанов, задвижек ДУ, кранов)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A80F57">
        <w:trPr>
          <w:trHeight w:val="131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Замена глубинных насосов на артезианских скважинах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706DE4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</w:t>
            </w:r>
            <w:r w:rsidR="00706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A80F57">
        <w:trPr>
          <w:trHeight w:val="397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Обследование и ремонт водонапорных башен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101" w:type="dxa"/>
          </w:tcPr>
          <w:p w:rsidR="00A900C7" w:rsidRPr="00143062" w:rsidRDefault="00A900C7" w:rsidP="004B4977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4</w:t>
            </w:r>
            <w:r w:rsidR="004B49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май  </w:t>
            </w:r>
            <w:proofErr w:type="gramStart"/>
            <w:r w:rsidRPr="00143062">
              <w:rPr>
                <w:rFonts w:ascii="Times New Roman" w:hAnsi="Times New Roman" w:cs="Times New Roman"/>
              </w:rPr>
              <w:t>-</w:t>
            </w:r>
            <w:r w:rsidR="00BB3648" w:rsidRPr="00143062">
              <w:rPr>
                <w:rFonts w:ascii="Times New Roman" w:hAnsi="Times New Roman" w:cs="Times New Roman"/>
              </w:rPr>
              <w:t>с</w:t>
            </w:r>
            <w:proofErr w:type="gramEnd"/>
            <w:r w:rsidR="00BB3648" w:rsidRPr="00143062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A80F57">
        <w:trPr>
          <w:trHeight w:val="542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административного здания и производственной базы к отопительному сезону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июль-август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A80F57">
        <w:trPr>
          <w:trHeight w:val="12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водооткачивающей и землеройной техники к работе в зимних условиях</w:t>
            </w:r>
          </w:p>
        </w:tc>
        <w:tc>
          <w:tcPr>
            <w:tcW w:w="1540" w:type="dxa"/>
          </w:tcPr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</w:tcPr>
          <w:p w:rsidR="00A900C7" w:rsidRPr="00143062" w:rsidRDefault="00BB3648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</w:t>
            </w:r>
            <w:r w:rsidR="00A900C7" w:rsidRPr="00143062">
              <w:rPr>
                <w:rFonts w:ascii="Times New Roman" w:hAnsi="Times New Roman" w:cs="Times New Roman"/>
              </w:rPr>
              <w:t>сентябрь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706DE4" w:rsidRPr="00103BEE" w:rsidTr="00A80F57">
        <w:trPr>
          <w:trHeight w:val="124"/>
        </w:trPr>
        <w:tc>
          <w:tcPr>
            <w:tcW w:w="700" w:type="dxa"/>
          </w:tcPr>
          <w:p w:rsidR="00706DE4" w:rsidRPr="00143062" w:rsidRDefault="00706DE4" w:rsidP="001430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01" w:type="dxa"/>
          </w:tcPr>
          <w:p w:rsidR="00706DE4" w:rsidRPr="00143062" w:rsidRDefault="00706DE4" w:rsidP="001430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персонала, обучение и переподготовка кадров, инструктаж по действиям в аварийных ситуациях, обеспечение спецодеждой и средствами защиты.</w:t>
            </w:r>
          </w:p>
        </w:tc>
        <w:tc>
          <w:tcPr>
            <w:tcW w:w="1540" w:type="dxa"/>
          </w:tcPr>
          <w:p w:rsidR="00706DE4" w:rsidRPr="00143062" w:rsidRDefault="00706DE4" w:rsidP="00706D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706DE4" w:rsidRPr="00143062" w:rsidRDefault="00706DE4" w:rsidP="001430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706DE4" w:rsidRPr="00143062" w:rsidRDefault="00706DE4" w:rsidP="001430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2980" w:type="dxa"/>
          </w:tcPr>
          <w:p w:rsidR="00706DE4" w:rsidRPr="00706DE4" w:rsidRDefault="00706DE4" w:rsidP="00706DE4">
            <w:pPr>
              <w:pStyle w:val="a5"/>
              <w:rPr>
                <w:rFonts w:ascii="Times New Roman" w:hAnsi="Times New Roman" w:cs="Times New Roman"/>
              </w:rPr>
            </w:pPr>
            <w:r w:rsidRPr="00706DE4">
              <w:rPr>
                <w:rFonts w:ascii="Times New Roman" w:hAnsi="Times New Roman" w:cs="Times New Roman"/>
              </w:rPr>
              <w:t>Гл. инженер</w:t>
            </w:r>
          </w:p>
          <w:p w:rsidR="00706DE4" w:rsidRPr="00143062" w:rsidRDefault="00706DE4" w:rsidP="00706DE4">
            <w:pPr>
              <w:pStyle w:val="a5"/>
              <w:rPr>
                <w:rFonts w:ascii="Times New Roman" w:hAnsi="Times New Roman" w:cs="Times New Roman"/>
              </w:rPr>
            </w:pPr>
            <w:r w:rsidRPr="00706DE4">
              <w:rPr>
                <w:rFonts w:ascii="Times New Roman" w:hAnsi="Times New Roman" w:cs="Times New Roman"/>
              </w:rPr>
              <w:t>Вотяков Н.В.</w:t>
            </w:r>
          </w:p>
        </w:tc>
      </w:tr>
    </w:tbl>
    <w:p w:rsidR="00FB5D61" w:rsidRPr="00103BEE" w:rsidRDefault="00FB5D61" w:rsidP="00A900C7">
      <w:pPr>
        <w:tabs>
          <w:tab w:val="left" w:pos="420"/>
        </w:tabs>
        <w:rPr>
          <w:rFonts w:ascii="Times New Roman" w:hAnsi="Times New Roman" w:cs="Times New Roman"/>
        </w:rPr>
      </w:pPr>
    </w:p>
    <w:tbl>
      <w:tblPr>
        <w:tblStyle w:val="a4"/>
        <w:tblW w:w="14742" w:type="dxa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047"/>
        <w:gridCol w:w="2464"/>
        <w:gridCol w:w="2465"/>
        <w:gridCol w:w="2671"/>
      </w:tblGrid>
      <w:tr w:rsidR="00BB3648" w:rsidRPr="00103BEE" w:rsidTr="00BB3648">
        <w:trPr>
          <w:trHeight w:val="694"/>
        </w:trPr>
        <w:tc>
          <w:tcPr>
            <w:tcW w:w="14742" w:type="dxa"/>
            <w:gridSpan w:val="6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АО «Брянскавтодор» Суражский ДРСУч</w:t>
            </w:r>
            <w:r w:rsidR="00F12C9C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>(Мглинский участок)</w:t>
            </w:r>
          </w:p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п.п</w:t>
            </w:r>
            <w:proofErr w:type="spellEnd"/>
            <w:r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047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Кол-во</w:t>
            </w:r>
          </w:p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671" w:type="dxa"/>
          </w:tcPr>
          <w:p w:rsidR="00BB3648" w:rsidRPr="00103BEE" w:rsidRDefault="00BB3648" w:rsidP="00BB364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Ответственный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F12C9C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  <w:r w:rsidR="00026DB1"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Подготовка техники для зимнего содержания дорог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65" w:type="dxa"/>
          </w:tcPr>
          <w:p w:rsidR="00BB3648" w:rsidRPr="00103BEE" w:rsidRDefault="00026DB1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Комбинированные дорожные машины КДМ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5" w:type="dxa"/>
          </w:tcPr>
          <w:p w:rsidR="00BB3648" w:rsidRPr="00103BEE" w:rsidRDefault="00BB3648" w:rsidP="00B01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Трактора с навесным оборудованием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BB3648" w:rsidRPr="00103BEE" w:rsidRDefault="00BB3648" w:rsidP="00B01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Бульдозеры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BB3648" w:rsidRPr="00103BEE" w:rsidRDefault="00BB3648" w:rsidP="00B01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Автогрейдера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BB3648" w:rsidRPr="00103BEE" w:rsidRDefault="00BB3648" w:rsidP="00B01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Погрузчики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BB3648" w:rsidRPr="00103BEE" w:rsidRDefault="00BB3648" w:rsidP="00B01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rPr>
          <w:trHeight w:val="830"/>
        </w:trPr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Проведение проверки работ установленных датчиков «Глонасс» машин и механизмов при их отсутствии. Обеспечение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работой машин оборудованных датчиками системы «Глонасс».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65" w:type="dxa"/>
          </w:tcPr>
          <w:p w:rsidR="00BB3648" w:rsidRPr="00103BEE" w:rsidRDefault="00026DB1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Подготовка помещения для отдыха и обогрева рабочих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BB3648" w:rsidRPr="00103BEE" w:rsidRDefault="00026DB1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</w:tcPr>
          <w:p w:rsidR="00BB3648" w:rsidRPr="00103BEE" w:rsidRDefault="00106108" w:rsidP="00106108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Провести заготовку пескосоляной смеси ПСС</w:t>
            </w:r>
          </w:p>
        </w:tc>
        <w:tc>
          <w:tcPr>
            <w:tcW w:w="1047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464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65" w:type="dxa"/>
          </w:tcPr>
          <w:p w:rsidR="00BB3648" w:rsidRPr="00103BEE" w:rsidRDefault="00106108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</w:tcPr>
          <w:p w:rsidR="00BB3648" w:rsidRPr="00103BEE" w:rsidRDefault="0088764C" w:rsidP="0088764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Подготовить к зиме искусственные сооружения, дорожные знаки, инструмент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88764C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88764C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223E8A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</w:tcPr>
          <w:p w:rsidR="00BB3648" w:rsidRPr="00103BEE" w:rsidRDefault="00223E8A" w:rsidP="00402FB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Утеплить стоянку и РММ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223E8A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223E8A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</w:tcPr>
          <w:p w:rsidR="00BB3648" w:rsidRPr="00103BEE" w:rsidRDefault="00EA58D4" w:rsidP="00EA58D4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Скомплектовать патрульные отряды и организовать дежурство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EA58D4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EA58D4" w:rsidRPr="00103BEE" w:rsidTr="00EA58D4">
        <w:tc>
          <w:tcPr>
            <w:tcW w:w="709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</w:tcPr>
          <w:p w:rsidR="00EA58D4" w:rsidRPr="00103BEE" w:rsidRDefault="00EA58D4" w:rsidP="00EA58D4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Согласование графика очередности обслуживания автодорог с районной администрацией </w:t>
            </w:r>
          </w:p>
        </w:tc>
        <w:tc>
          <w:tcPr>
            <w:tcW w:w="1047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EA58D4" w:rsidRPr="00103BEE" w:rsidRDefault="00EA58D4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EA58D4" w:rsidRPr="00103BEE" w:rsidTr="00EA58D4">
        <w:tc>
          <w:tcPr>
            <w:tcW w:w="709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</w:tcPr>
          <w:p w:rsidR="00EA58D4" w:rsidRPr="00103BEE" w:rsidRDefault="00EA58D4" w:rsidP="00E72CC0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Издание приказа по АО «Брянскавтодор» Суражскому ДРСУч «О мерах по обеспечению сентябрь устойчивой работы организации в зимний период 202</w:t>
            </w:r>
            <w:r w:rsidR="00E72CC0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E72C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7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EA58D4" w:rsidRPr="00103BEE" w:rsidRDefault="00EA58D4" w:rsidP="00B01A4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</w:tbl>
    <w:p w:rsidR="00297E6E" w:rsidRDefault="00297E6E" w:rsidP="00297E6E">
      <w:pPr>
        <w:jc w:val="center"/>
        <w:rPr>
          <w:rFonts w:ascii="Times New Roman" w:hAnsi="Times New Roman" w:cs="Times New Roman"/>
        </w:rPr>
      </w:pPr>
    </w:p>
    <w:p w:rsidR="00E72CC0" w:rsidRPr="00103BEE" w:rsidRDefault="00E72CC0" w:rsidP="00297E6E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1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42"/>
        <w:gridCol w:w="5528"/>
        <w:gridCol w:w="13"/>
        <w:gridCol w:w="3105"/>
        <w:gridCol w:w="19"/>
        <w:gridCol w:w="406"/>
        <w:gridCol w:w="4850"/>
        <w:gridCol w:w="425"/>
      </w:tblGrid>
      <w:tr w:rsidR="009E76BA" w:rsidRPr="00103BEE" w:rsidTr="00AA54E2">
        <w:trPr>
          <w:gridAfter w:val="1"/>
          <w:wAfter w:w="425" w:type="dxa"/>
          <w:trHeight w:val="853"/>
        </w:trPr>
        <w:tc>
          <w:tcPr>
            <w:tcW w:w="14772" w:type="dxa"/>
            <w:gridSpan w:val="9"/>
            <w:vAlign w:val="center"/>
          </w:tcPr>
          <w:p w:rsidR="009E76BA" w:rsidRPr="00103BEE" w:rsidRDefault="000C2D2F" w:rsidP="00BB325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Мглинский МУП «ЖКХ» </w:t>
            </w:r>
          </w:p>
        </w:tc>
      </w:tr>
      <w:tr w:rsidR="00CD438C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  <w:vAlign w:val="center"/>
          </w:tcPr>
          <w:p w:rsidR="00CD438C" w:rsidRPr="00103BEE" w:rsidRDefault="00CD438C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глин,2-пер.Первомайский,д.1А</w:t>
            </w: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E76BA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глин,2-пер.Первомайский,д.1А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239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1972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2010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23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23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982.7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901.2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81.5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23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462,23</w:t>
            </w:r>
          </w:p>
        </w:tc>
        <w:tc>
          <w:tcPr>
            <w:tcW w:w="5256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5" w:type="dxa"/>
            <w:gridSpan w:val="8"/>
            <w:tcBorders>
              <w:top w:val="nil"/>
              <w:bottom w:val="nil"/>
              <w:right w:val="nil"/>
            </w:tcBorders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  <w:tcBorders>
              <w:top w:val="nil"/>
            </w:tcBorders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9E76BA" w:rsidRPr="00103BEE" w:rsidTr="00AA54E2">
        <w:trPr>
          <w:gridAfter w:val="1"/>
          <w:wAfter w:w="425" w:type="dxa"/>
          <w:trHeight w:val="116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123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50BC" w:rsidRPr="00103BEE" w:rsidTr="00AA54E2">
        <w:trPr>
          <w:gridAfter w:val="1"/>
          <w:wAfter w:w="425" w:type="dxa"/>
          <w:trHeight w:val="123"/>
        </w:trPr>
        <w:tc>
          <w:tcPr>
            <w:tcW w:w="567" w:type="dxa"/>
          </w:tcPr>
          <w:p w:rsidR="00F450BC" w:rsidRPr="00103BEE" w:rsidRDefault="00F450BC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450BC" w:rsidRPr="00103BEE" w:rsidRDefault="00F450BC" w:rsidP="003C6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 г.г.</w:t>
            </w:r>
          </w:p>
        </w:tc>
        <w:tc>
          <w:tcPr>
            <w:tcW w:w="3105" w:type="dxa"/>
          </w:tcPr>
          <w:p w:rsidR="00F450BC" w:rsidRPr="00103BEE" w:rsidRDefault="00F450BC" w:rsidP="003C6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5275" w:type="dxa"/>
            <w:gridSpan w:val="3"/>
          </w:tcPr>
          <w:p w:rsidR="00F450BC" w:rsidRPr="00103BEE" w:rsidRDefault="00F450BC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D80F99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9A1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C409A1" w:rsidRPr="00103BEE" w:rsidRDefault="00C409A1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C409A1" w:rsidRPr="00103BEE" w:rsidRDefault="00C409A1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C409A1" w:rsidRPr="00103BEE" w:rsidRDefault="00C409A1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gridSpan w:val="3"/>
          </w:tcPr>
          <w:p w:rsidR="00C409A1" w:rsidRPr="00103BEE" w:rsidRDefault="00C409A1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5F5A7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5F5A7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5F5A7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5F5A7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5F5A7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5F5A7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5F5A7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5F5A7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5F5A75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5F5A7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5F5A7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5F5A7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5F5A7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</w:t>
            </w:r>
            <w:r w:rsidR="005F5A75">
              <w:rPr>
                <w:rFonts w:ascii="Times New Roman" w:hAnsi="Times New Roman" w:cs="Times New Roman"/>
              </w:rPr>
              <w:t>24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5F5A7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C2680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C26806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C26806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C2680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C26806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C26806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C2680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C26806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C26806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C2680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C26806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C26806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9E76BA" w:rsidRPr="00103BEE" w:rsidRDefault="009744BE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</w:t>
            </w:r>
            <w:r w:rsidR="009E76BA" w:rsidRPr="00103BEE">
              <w:rPr>
                <w:rFonts w:ascii="Times New Roman" w:hAnsi="Times New Roman" w:cs="Times New Roman"/>
              </w:rPr>
              <w:t>п</w:t>
            </w:r>
            <w:r w:rsidRPr="00103BEE">
              <w:rPr>
                <w:rFonts w:ascii="Times New Roman" w:hAnsi="Times New Roman" w:cs="Times New Roman"/>
              </w:rPr>
              <w:t>е</w:t>
            </w:r>
            <w:r w:rsidR="009E76BA" w:rsidRPr="00103BEE">
              <w:rPr>
                <w:rFonts w:ascii="Times New Roman" w:hAnsi="Times New Roman" w:cs="Times New Roman"/>
              </w:rPr>
              <w:t>рерывов в пост</w:t>
            </w:r>
            <w:r w:rsidRPr="00103BEE">
              <w:rPr>
                <w:rFonts w:ascii="Times New Roman" w:hAnsi="Times New Roman" w:cs="Times New Roman"/>
              </w:rPr>
              <w:t>а</w:t>
            </w:r>
            <w:r w:rsidR="009E76BA" w:rsidRPr="00103BEE">
              <w:rPr>
                <w:rFonts w:ascii="Times New Roman" w:hAnsi="Times New Roman" w:cs="Times New Roman"/>
              </w:rPr>
              <w:t>вке теплоносителя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</w:t>
            </w:r>
            <w:r w:rsidR="009744BE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>нарушения температурного режима тепловой энергии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205" w:type="dxa"/>
            <w:gridSpan w:val="8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0E060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 w:rsidR="000E0605"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0E0605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  <w:p w:rsidR="001D3092" w:rsidRPr="00103BEE" w:rsidRDefault="001D3092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825" w:type="dxa"/>
            <w:gridSpan w:val="4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445E7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  <w:vAlign w:val="center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</w:t>
            </w:r>
            <w:r w:rsidR="00033714" w:rsidRPr="00103BEE">
              <w:t xml:space="preserve"> </w:t>
            </w:r>
            <w:r w:rsidR="00033714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033714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033714" w:rsidRPr="00103BEE">
              <w:rPr>
                <w:rFonts w:ascii="Times New Roman" w:hAnsi="Times New Roman" w:cs="Times New Roman"/>
              </w:rPr>
              <w:t>глин,2-пер.Первомайский,д.2</w:t>
            </w:r>
          </w:p>
        </w:tc>
      </w:tr>
      <w:tr w:rsidR="004445E7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4445E7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239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1983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23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Не имеется</w:t>
            </w: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25" w:type="dxa"/>
            <w:gridSpan w:val="4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487,3</w:t>
            </w:r>
          </w:p>
        </w:tc>
        <w:tc>
          <w:tcPr>
            <w:tcW w:w="5256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825" w:type="dxa"/>
            <w:gridSpan w:val="4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355,0</w:t>
            </w:r>
          </w:p>
        </w:tc>
        <w:tc>
          <w:tcPr>
            <w:tcW w:w="5256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825" w:type="dxa"/>
            <w:gridSpan w:val="4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196,72</w:t>
            </w:r>
          </w:p>
        </w:tc>
        <w:tc>
          <w:tcPr>
            <w:tcW w:w="5256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0377D5">
        <w:trPr>
          <w:gridAfter w:val="1"/>
          <w:wAfter w:w="425" w:type="dxa"/>
          <w:trHeight w:val="123"/>
        </w:trPr>
        <w:tc>
          <w:tcPr>
            <w:tcW w:w="567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825" w:type="dxa"/>
            <w:gridSpan w:val="4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328,8</w:t>
            </w:r>
          </w:p>
        </w:tc>
        <w:tc>
          <w:tcPr>
            <w:tcW w:w="5256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5" w:type="dxa"/>
            <w:gridSpan w:val="8"/>
            <w:tcBorders>
              <w:top w:val="nil"/>
              <w:bottom w:val="nil"/>
              <w:right w:val="nil"/>
            </w:tcBorders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4445E7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  <w:tcBorders>
              <w:top w:val="nil"/>
            </w:tcBorders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5" w:type="dxa"/>
            <w:gridSpan w:val="8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F33743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123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 г.г.</w:t>
            </w:r>
          </w:p>
        </w:tc>
        <w:tc>
          <w:tcPr>
            <w:tcW w:w="3105" w:type="dxa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205" w:type="dxa"/>
            <w:gridSpan w:val="8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4445E7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4445E7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205" w:type="dxa"/>
            <w:gridSpan w:val="8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205" w:type="dxa"/>
            <w:gridSpan w:val="8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205" w:type="dxa"/>
            <w:gridSpan w:val="8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0377D5">
        <w:trPr>
          <w:gridAfter w:val="1"/>
          <w:wAfter w:w="425" w:type="dxa"/>
          <w:trHeight w:val="6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  <w:vAlign w:val="center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глин,2-пер.Первомайский,д.2А</w:t>
            </w:r>
          </w:p>
        </w:tc>
      </w:tr>
      <w:tr w:rsidR="00956421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56421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глин,2-пер.Первомайский,д.2А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239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232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1985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23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103BEE">
              <w:rPr>
                <w:rFonts w:ascii="Times New Roman" w:hAnsi="Times New Roman" w:cs="Times New Roman"/>
                <w:lang w:eastAsia="zh-CN"/>
              </w:rPr>
              <w:t xml:space="preserve">Не </w:t>
            </w: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0377D5">
        <w:trPr>
          <w:gridAfter w:val="1"/>
          <w:wAfter w:w="425" w:type="dxa"/>
          <w:trHeight w:val="116"/>
        </w:trPr>
        <w:tc>
          <w:tcPr>
            <w:tcW w:w="567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825" w:type="dxa"/>
            <w:gridSpan w:val="4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232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576.51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334.27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196.72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123"/>
        </w:trPr>
        <w:tc>
          <w:tcPr>
            <w:tcW w:w="709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683" w:type="dxa"/>
            <w:gridSpan w:val="3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276,68</w:t>
            </w:r>
          </w:p>
        </w:tc>
        <w:tc>
          <w:tcPr>
            <w:tcW w:w="5256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3" w:type="dxa"/>
            <w:gridSpan w:val="7"/>
            <w:tcBorders>
              <w:top w:val="nil"/>
              <w:bottom w:val="nil"/>
              <w:right w:val="nil"/>
            </w:tcBorders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956421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  <w:tcBorders>
              <w:top w:val="nil"/>
            </w:tcBorders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63" w:type="dxa"/>
            <w:gridSpan w:val="7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23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</w:t>
            </w:r>
            <w:r w:rsidRPr="00103BEE">
              <w:rPr>
                <w:rFonts w:ascii="Times New Roman" w:hAnsi="Times New Roman" w:cs="Times New Roman"/>
              </w:rPr>
              <w:lastRenderedPageBreak/>
              <w:t>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A54E2" w:rsidRPr="00103BEE" w:rsidTr="00B50FD6">
        <w:trPr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543" w:type="dxa"/>
            <w:gridSpan w:val="4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543" w:type="dxa"/>
            <w:gridSpan w:val="4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4E2" w:rsidRPr="00103BEE" w:rsidTr="00B50FD6">
        <w:trPr>
          <w:trHeight w:val="62"/>
        </w:trPr>
        <w:tc>
          <w:tcPr>
            <w:tcW w:w="709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AA54E2" w:rsidRPr="00103BEE" w:rsidRDefault="00AA54E2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543" w:type="dxa"/>
            <w:gridSpan w:val="4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AA54E2" w:rsidRPr="00103BEE" w:rsidRDefault="00AA54E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063" w:type="dxa"/>
            <w:gridSpan w:val="7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B50FD6">
        <w:trPr>
          <w:gridAfter w:val="1"/>
          <w:wAfter w:w="425" w:type="dxa"/>
          <w:trHeight w:val="6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33743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  <w:vAlign w:val="center"/>
          </w:tcPr>
          <w:p w:rsidR="00F33743" w:rsidRPr="00103BEE" w:rsidRDefault="00F33743" w:rsidP="002A2E0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>Многоквартирный дом  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глин,2-пер.Первомайский,д.7</w:t>
            </w:r>
          </w:p>
        </w:tc>
      </w:tr>
      <w:tr w:rsidR="00F33743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F33743" w:rsidRPr="00103BEE" w:rsidTr="00B50FD6">
        <w:trPr>
          <w:gridAfter w:val="1"/>
          <w:wAfter w:w="425" w:type="dxa"/>
          <w:trHeight w:val="23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глин,2-пер.Первомайский,д.7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239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232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23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B50FD6">
        <w:trPr>
          <w:gridAfter w:val="1"/>
          <w:wAfter w:w="425" w:type="dxa"/>
          <w:trHeight w:val="116"/>
        </w:trPr>
        <w:tc>
          <w:tcPr>
            <w:tcW w:w="709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683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Не имеется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243,10</w:t>
            </w:r>
          </w:p>
        </w:tc>
        <w:tc>
          <w:tcPr>
            <w:tcW w:w="5256" w:type="dxa"/>
            <w:gridSpan w:val="2"/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F33743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F33743" w:rsidRPr="00103BEE" w:rsidRDefault="00F3374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F33743" w:rsidRPr="00103BEE" w:rsidRDefault="00F3374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0A076C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0A076C" w:rsidRPr="00103BEE" w:rsidRDefault="000A076C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0A076C" w:rsidRPr="00103BEE" w:rsidRDefault="000A076C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5.12</w:t>
            </w: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FD7" w:rsidRPr="00103BEE" w:rsidTr="000A076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42FD7" w:rsidRPr="00103BEE" w:rsidRDefault="00E42FD7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42FD7" w:rsidRPr="00103BEE" w:rsidRDefault="00E42FD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E42FD7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A076C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  <w:vAlign w:val="center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</w:r>
            <w:r w:rsidRPr="00103BEE">
              <w:rPr>
                <w:rFonts w:ascii="Times New Roman" w:hAnsi="Times New Roman" w:cs="Times New Roman"/>
              </w:rPr>
              <w:tab/>
              <w:t>Многоквартирный дом  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глин,2-пер.Первомайский,д.10</w:t>
            </w:r>
          </w:p>
        </w:tc>
      </w:tr>
      <w:tr w:rsidR="000A076C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0A076C" w:rsidRPr="00103BEE" w:rsidTr="00BD0973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глин,2-пер.Первомайский,д.10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239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Не  имеется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998,2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914,4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508,10</w:t>
            </w:r>
          </w:p>
        </w:tc>
        <w:tc>
          <w:tcPr>
            <w:tcW w:w="5256" w:type="dxa"/>
            <w:gridSpan w:val="2"/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0A076C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0A076C" w:rsidRPr="00103BEE" w:rsidRDefault="000A076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0A076C" w:rsidRPr="00103BEE" w:rsidRDefault="000A07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BD0973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D0973" w:rsidRPr="00103BEE" w:rsidRDefault="00BD097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D0973" w:rsidRPr="00103BEE" w:rsidRDefault="00BD097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BD097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20825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620825" w:rsidRPr="00103BEE" w:rsidRDefault="00620825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25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620825" w:rsidRPr="00103BEE" w:rsidRDefault="00620825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25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620825" w:rsidRPr="00103BEE" w:rsidRDefault="00620825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3"/>
          </w:tcPr>
          <w:p w:rsidR="00620825" w:rsidRPr="00103BEE" w:rsidRDefault="0062082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BD0973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D0973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Гостиница-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глин,ул.Первомайская,д.3</w:t>
            </w:r>
          </w:p>
        </w:tc>
      </w:tr>
      <w:tr w:rsidR="00BD0973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BD0973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глин,ул.Первомайская,д.3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239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гостиница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3020,40</w:t>
            </w:r>
          </w:p>
        </w:tc>
        <w:tc>
          <w:tcPr>
            <w:tcW w:w="5256" w:type="dxa"/>
            <w:gridSpan w:val="2"/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BD0973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BD0973" w:rsidRPr="00103BEE" w:rsidRDefault="00BD097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BD0973" w:rsidRPr="00103BEE" w:rsidRDefault="00BD097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90,89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96,74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  Многоквартирный дом-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>. им.А.Ващенко,д.3</w:t>
            </w:r>
          </w:p>
        </w:tc>
      </w:tr>
      <w:tr w:rsidR="002522F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2522FA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>. им.А.Ващенко,д.3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239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1982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2024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панели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635,1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576,9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216,75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7B39" w:rsidRPr="00103BEE" w:rsidTr="002522FA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E17B39" w:rsidRPr="00103BEE" w:rsidRDefault="00E17B39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E17B39" w:rsidRPr="00103BEE" w:rsidRDefault="00E17B3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E17B39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2522FA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</w:tcPr>
          <w:p w:rsidR="002522FA" w:rsidRPr="00103BEE" w:rsidRDefault="002522FA" w:rsidP="00105D0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глин,микр.им.А.Ващенко,д.1</w:t>
            </w:r>
          </w:p>
        </w:tc>
      </w:tr>
      <w:tr w:rsidR="002522F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2522FA" w:rsidRPr="00103BEE" w:rsidTr="00E17B39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глин,микр.им.А.Ващенко,д.1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239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1980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2012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17B39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1040.9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897.22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143.68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502,64</w:t>
            </w:r>
          </w:p>
        </w:tc>
        <w:tc>
          <w:tcPr>
            <w:tcW w:w="5256" w:type="dxa"/>
            <w:gridSpan w:val="2"/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2522F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2522FA" w:rsidRPr="00103BEE" w:rsidRDefault="002522F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2522FA" w:rsidRPr="00103BEE" w:rsidRDefault="002522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7F364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7F364A" w:rsidRPr="00103BEE" w:rsidRDefault="007F364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7F364A" w:rsidRPr="00103BEE" w:rsidRDefault="007F364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7F364A" w:rsidRPr="00103BEE" w:rsidRDefault="007F364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7F364A" w:rsidRPr="00103BEE" w:rsidRDefault="007F364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7F364A" w:rsidRPr="00103BEE" w:rsidRDefault="007F364A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EA0ED8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F364A" w:rsidRPr="00103BEE" w:rsidTr="00AA54E2">
        <w:trPr>
          <w:gridAfter w:val="1"/>
          <w:wAfter w:w="425" w:type="dxa"/>
          <w:trHeight w:val="845"/>
        </w:trPr>
        <w:tc>
          <w:tcPr>
            <w:tcW w:w="14772" w:type="dxa"/>
            <w:gridSpan w:val="9"/>
          </w:tcPr>
          <w:p w:rsidR="007F364A" w:rsidRPr="00103BEE" w:rsidRDefault="007F364A" w:rsidP="00B81F6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глин,микр.им.А.Ващенко,д.2</w:t>
            </w:r>
          </w:p>
        </w:tc>
      </w:tr>
      <w:tr w:rsidR="007F364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7F364A" w:rsidRPr="00103BEE" w:rsidTr="00BB407C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глин,микр.им.А.Ващенко,д.2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239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1992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AA54E2">
        <w:trPr>
          <w:gridAfter w:val="1"/>
          <w:wAfter w:w="425" w:type="dxa"/>
          <w:trHeight w:val="116"/>
        </w:trPr>
        <w:tc>
          <w:tcPr>
            <w:tcW w:w="14772" w:type="dxa"/>
            <w:gridSpan w:val="9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232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Общая площадь объекта (включая подвалы, чердаки, </w:t>
            </w:r>
            <w:r w:rsidRPr="00103BEE">
              <w:rPr>
                <w:rFonts w:ascii="Times New Roman" w:hAnsi="Times New Roman" w:cs="Times New Roman"/>
              </w:rPr>
              <w:lastRenderedPageBreak/>
              <w:t>МОП)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lastRenderedPageBreak/>
              <w:t>738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655.4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82.6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41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210,50</w:t>
            </w:r>
          </w:p>
        </w:tc>
        <w:tc>
          <w:tcPr>
            <w:tcW w:w="5256" w:type="dxa"/>
            <w:gridSpan w:val="2"/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1" w:type="dxa"/>
            <w:gridSpan w:val="6"/>
            <w:tcBorders>
              <w:top w:val="nil"/>
              <w:bottom w:val="nil"/>
              <w:right w:val="nil"/>
            </w:tcBorders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7F364A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  <w:tcBorders>
              <w:top w:val="nil"/>
            </w:tcBorders>
          </w:tcPr>
          <w:p w:rsidR="007F364A" w:rsidRPr="00103BEE" w:rsidRDefault="007F364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6"/>
          </w:tcPr>
          <w:p w:rsidR="007F364A" w:rsidRPr="00103BEE" w:rsidRDefault="007F364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BB407C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116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123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3921" w:type="dxa"/>
            <w:gridSpan w:val="6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07C" w:rsidRPr="00103BEE" w:rsidTr="00AA54E2">
        <w:trPr>
          <w:gridAfter w:val="1"/>
          <w:wAfter w:w="425" w:type="dxa"/>
          <w:trHeight w:val="62"/>
        </w:trPr>
        <w:tc>
          <w:tcPr>
            <w:tcW w:w="14772" w:type="dxa"/>
            <w:gridSpan w:val="9"/>
          </w:tcPr>
          <w:p w:rsidR="00BB407C" w:rsidRPr="00103BEE" w:rsidRDefault="00BB407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B407C" w:rsidRPr="00103BEE" w:rsidTr="00BB407C">
        <w:trPr>
          <w:gridAfter w:val="1"/>
          <w:wAfter w:w="425" w:type="dxa"/>
          <w:trHeight w:val="62"/>
        </w:trPr>
        <w:tc>
          <w:tcPr>
            <w:tcW w:w="851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541" w:type="dxa"/>
            <w:gridSpan w:val="2"/>
          </w:tcPr>
          <w:p w:rsidR="00BB407C" w:rsidRPr="00103BEE" w:rsidRDefault="00BB407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3"/>
          </w:tcPr>
          <w:p w:rsidR="00BB407C" w:rsidRPr="00103BEE" w:rsidRDefault="00BB407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</w:tbl>
    <w:p w:rsidR="00370095" w:rsidRPr="00103BEE" w:rsidRDefault="00370095" w:rsidP="00370095">
      <w:pPr>
        <w:tabs>
          <w:tab w:val="left" w:pos="1125"/>
        </w:tabs>
        <w:rPr>
          <w:rFonts w:ascii="Times New Roman" w:hAnsi="Times New Roman" w:cs="Times New Roman"/>
        </w:rPr>
      </w:pPr>
      <w:r w:rsidRPr="00103BEE">
        <w:rPr>
          <w:rFonts w:ascii="Times New Roman" w:hAnsi="Times New Roman" w:cs="Times New Roman"/>
        </w:rPr>
        <w:tab/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672"/>
        <w:gridCol w:w="3548"/>
        <w:gridCol w:w="991"/>
        <w:gridCol w:w="709"/>
        <w:gridCol w:w="716"/>
        <w:gridCol w:w="702"/>
        <w:gridCol w:w="850"/>
        <w:gridCol w:w="1276"/>
        <w:gridCol w:w="277"/>
        <w:gridCol w:w="19"/>
        <w:gridCol w:w="1547"/>
        <w:gridCol w:w="992"/>
        <w:gridCol w:w="2693"/>
        <w:gridCol w:w="30"/>
      </w:tblGrid>
      <w:tr w:rsidR="00370095" w:rsidRPr="00103BEE" w:rsidTr="003D5245">
        <w:trPr>
          <w:trHeight w:val="845"/>
        </w:trPr>
        <w:tc>
          <w:tcPr>
            <w:tcW w:w="15022" w:type="dxa"/>
            <w:gridSpan w:val="14"/>
          </w:tcPr>
          <w:p w:rsidR="00370095" w:rsidRPr="00103BEE" w:rsidRDefault="00370095" w:rsidP="0037009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</w:t>
            </w:r>
            <w:r w:rsidR="00167DF3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 xml:space="preserve">- </w:t>
            </w:r>
            <w:r w:rsidR="00A04770" w:rsidRPr="00103BEE">
              <w:rPr>
                <w:rFonts w:ascii="Times New Roman" w:hAnsi="Times New Roman" w:cs="Times New Roman"/>
              </w:rPr>
              <w:t>г.Мглин, микр.им.А.Ващенко</w:t>
            </w:r>
            <w:proofErr w:type="gramStart"/>
            <w:r w:rsidR="00A04770" w:rsidRPr="00103BEE">
              <w:rPr>
                <w:rFonts w:ascii="Times New Roman" w:hAnsi="Times New Roman" w:cs="Times New Roman"/>
              </w:rPr>
              <w:t>,д</w:t>
            </w:r>
            <w:proofErr w:type="gramEnd"/>
            <w:r w:rsidR="00A04770" w:rsidRPr="00103BEE">
              <w:rPr>
                <w:rFonts w:ascii="Times New Roman" w:hAnsi="Times New Roman" w:cs="Times New Roman"/>
              </w:rPr>
              <w:t>.4</w:t>
            </w:r>
          </w:p>
        </w:tc>
      </w:tr>
      <w:tr w:rsidR="00370095" w:rsidRPr="00103BEE" w:rsidTr="003D5245">
        <w:trPr>
          <w:trHeight w:val="116"/>
        </w:trPr>
        <w:tc>
          <w:tcPr>
            <w:tcW w:w="15022" w:type="dxa"/>
            <w:gridSpan w:val="14"/>
          </w:tcPr>
          <w:p w:rsidR="00370095" w:rsidRPr="00103BEE" w:rsidRDefault="0037009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A04770" w:rsidRPr="00103BEE" w:rsidTr="009162EC">
        <w:trPr>
          <w:trHeight w:val="232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г.Мглин</w:t>
            </w:r>
            <w:r w:rsidRPr="00103BEE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103BEE">
              <w:rPr>
                <w:rFonts w:ascii="Times New Roman" w:hAnsi="Times New Roman" w:cs="Times New Roman"/>
                <w:lang w:eastAsia="zh-CN"/>
              </w:rPr>
              <w:t>микр.им.А.Ващенко</w:t>
            </w:r>
            <w:proofErr w:type="spellEnd"/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="00167DF3" w:rsidRPr="00103BE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03BEE">
              <w:rPr>
                <w:rFonts w:ascii="Times New Roman" w:hAnsi="Times New Roman" w:cs="Times New Roman"/>
                <w:lang w:eastAsia="zh-CN"/>
              </w:rPr>
              <w:t>д.4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239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232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1983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2012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23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панели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3D5245">
        <w:trPr>
          <w:trHeight w:val="116"/>
        </w:trPr>
        <w:tc>
          <w:tcPr>
            <w:tcW w:w="15022" w:type="dxa"/>
            <w:gridSpan w:val="14"/>
          </w:tcPr>
          <w:p w:rsidR="00A04770" w:rsidRPr="00103BEE" w:rsidRDefault="00A0477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23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686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603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83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23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306,26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23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3D5245">
        <w:trPr>
          <w:trHeight w:val="62"/>
        </w:trPr>
        <w:tc>
          <w:tcPr>
            <w:tcW w:w="15022" w:type="dxa"/>
            <w:gridSpan w:val="14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9162EC">
        <w:trPr>
          <w:trHeight w:val="6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578D" w:rsidRPr="00103BEE" w:rsidTr="003D5245">
        <w:trPr>
          <w:trHeight w:val="845"/>
        </w:trPr>
        <w:tc>
          <w:tcPr>
            <w:tcW w:w="15022" w:type="dxa"/>
            <w:gridSpan w:val="14"/>
          </w:tcPr>
          <w:p w:rsidR="006D578D" w:rsidRPr="00103BEE" w:rsidRDefault="006D578D" w:rsidP="00167DF3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Многоквартирный дом -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им.А.Ващенко,д.5</w:t>
            </w:r>
          </w:p>
        </w:tc>
      </w:tr>
      <w:tr w:rsidR="006D578D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6D578D" w:rsidRPr="00103BEE" w:rsidTr="009162EC">
        <w:trPr>
          <w:trHeight w:val="23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им.А.Ващенко,д.5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239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23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23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232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1032,8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888,8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23"/>
        </w:trPr>
        <w:tc>
          <w:tcPr>
            <w:tcW w:w="672" w:type="dxa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536,73</w:t>
            </w:r>
          </w:p>
        </w:tc>
        <w:tc>
          <w:tcPr>
            <w:tcW w:w="5262" w:type="dxa"/>
            <w:gridSpan w:val="4"/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6D578D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6D578D" w:rsidRPr="00103BEE" w:rsidRDefault="006D578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6D578D" w:rsidRPr="00103BEE" w:rsidRDefault="006D578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62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3D5245">
        <w:trPr>
          <w:trHeight w:val="845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 микр.им.Ващенко,д.6</w:t>
            </w: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микр.им</w:t>
            </w:r>
            <w:proofErr w:type="gramStart"/>
            <w:r w:rsidRPr="00103BEE">
              <w:rPr>
                <w:rFonts w:ascii="Times New Roman" w:hAnsi="Times New Roman" w:cs="Times New Roman"/>
              </w:rPr>
              <w:t>.В</w:t>
            </w:r>
            <w:proofErr w:type="gramEnd"/>
            <w:r w:rsidRPr="00103BEE">
              <w:rPr>
                <w:rFonts w:ascii="Times New Roman" w:hAnsi="Times New Roman" w:cs="Times New Roman"/>
              </w:rPr>
              <w:t>ащенко,д.6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9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661,2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590,2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118,57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62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3D5245">
        <w:trPr>
          <w:trHeight w:val="845"/>
        </w:trPr>
        <w:tc>
          <w:tcPr>
            <w:tcW w:w="15022" w:type="dxa"/>
            <w:gridSpan w:val="14"/>
          </w:tcPr>
          <w:p w:rsidR="003B2B01" w:rsidRPr="00103BEE" w:rsidRDefault="003B2B01" w:rsidP="00C77C9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 ,ул.Кирова,д.11</w:t>
            </w: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Pr="00103BEE">
              <w:rPr>
                <w:rFonts w:ascii="Times New Roman" w:hAnsi="Times New Roman" w:cs="Times New Roman"/>
              </w:rPr>
              <w:t>ирова,д.11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9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1972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2010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787.8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731.0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66.28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319,90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62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9162EC">
        <w:trPr>
          <w:trHeight w:val="6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2B01" w:rsidRPr="00103BEE" w:rsidTr="003D5245">
        <w:trPr>
          <w:trHeight w:val="845"/>
        </w:trPr>
        <w:tc>
          <w:tcPr>
            <w:tcW w:w="15022" w:type="dxa"/>
            <w:gridSpan w:val="14"/>
          </w:tcPr>
          <w:p w:rsidR="003B2B01" w:rsidRPr="00103BEE" w:rsidRDefault="003B2B01" w:rsidP="008E676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</w:t>
            </w: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9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3D5245">
        <w:trPr>
          <w:trHeight w:val="116"/>
        </w:trPr>
        <w:tc>
          <w:tcPr>
            <w:tcW w:w="15022" w:type="dxa"/>
            <w:gridSpan w:val="14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232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985,1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855,3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23"/>
        </w:trPr>
        <w:tc>
          <w:tcPr>
            <w:tcW w:w="672" w:type="dxa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321,82</w:t>
            </w:r>
          </w:p>
        </w:tc>
        <w:tc>
          <w:tcPr>
            <w:tcW w:w="5262" w:type="dxa"/>
            <w:gridSpan w:val="4"/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3B2B01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3B2B01" w:rsidRPr="00103BEE" w:rsidRDefault="003B2B0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3B2B01" w:rsidRPr="00103BEE" w:rsidRDefault="003B2B0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3D5245">
        <w:trPr>
          <w:trHeight w:val="62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3D5245">
        <w:trPr>
          <w:trHeight w:val="845"/>
        </w:trPr>
        <w:tc>
          <w:tcPr>
            <w:tcW w:w="15022" w:type="dxa"/>
            <w:gridSpan w:val="14"/>
          </w:tcPr>
          <w:p w:rsidR="006D3B54" w:rsidRPr="00103BEE" w:rsidRDefault="006D3B54" w:rsidP="0002746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глин,ул.Комсомольская,д.3</w:t>
            </w:r>
          </w:p>
        </w:tc>
      </w:tr>
      <w:tr w:rsidR="006D3B54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глин,ул.Комсомольская,д.3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9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778,5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506,10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6D3B5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3D5245">
        <w:trPr>
          <w:trHeight w:val="62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9162EC">
        <w:trPr>
          <w:trHeight w:val="6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D3B54" w:rsidRPr="00103BEE" w:rsidTr="003D5245">
        <w:trPr>
          <w:trHeight w:val="845"/>
        </w:trPr>
        <w:tc>
          <w:tcPr>
            <w:tcW w:w="15022" w:type="dxa"/>
            <w:gridSpan w:val="14"/>
          </w:tcPr>
          <w:p w:rsidR="006D3B54" w:rsidRPr="00103BEE" w:rsidRDefault="006D3B54" w:rsidP="004202D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глин,ул.Комсомольская,д.5</w:t>
            </w:r>
          </w:p>
        </w:tc>
      </w:tr>
      <w:tr w:rsidR="006D3B54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</w:t>
            </w:r>
            <w:r w:rsidRPr="00103BEE">
              <w:rPr>
                <w:rFonts w:ascii="Times New Roman" w:hAnsi="Times New Roman" w:cs="Times New Roman"/>
                <w:lang w:eastAsia="zh-CN"/>
              </w:rPr>
              <w:t>ул.Комсомольская,д.5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9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1982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3D5245">
        <w:trPr>
          <w:trHeight w:val="116"/>
        </w:trPr>
        <w:tc>
          <w:tcPr>
            <w:tcW w:w="15022" w:type="dxa"/>
            <w:gridSpan w:val="14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232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1028.1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874.6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153.5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23"/>
        </w:trPr>
        <w:tc>
          <w:tcPr>
            <w:tcW w:w="672" w:type="dxa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878,70</w:t>
            </w:r>
          </w:p>
        </w:tc>
        <w:tc>
          <w:tcPr>
            <w:tcW w:w="5262" w:type="dxa"/>
            <w:gridSpan w:val="4"/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6D3B54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6D3B54" w:rsidRPr="00103BEE" w:rsidRDefault="006D3B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6D3B54" w:rsidRPr="00103BEE" w:rsidRDefault="006D3B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23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3D5245">
        <w:trPr>
          <w:trHeight w:val="62"/>
        </w:trPr>
        <w:tc>
          <w:tcPr>
            <w:tcW w:w="15022" w:type="dxa"/>
            <w:gridSpan w:val="14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9162EC">
        <w:trPr>
          <w:trHeight w:val="6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C22C3" w:rsidRPr="00103BEE" w:rsidTr="003D5245">
        <w:trPr>
          <w:trHeight w:val="845"/>
        </w:trPr>
        <w:tc>
          <w:tcPr>
            <w:tcW w:w="15022" w:type="dxa"/>
            <w:gridSpan w:val="14"/>
          </w:tcPr>
          <w:p w:rsidR="004C22C3" w:rsidRPr="00103BEE" w:rsidRDefault="004C22C3" w:rsidP="00B40BC1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глин,ул.Комсомольская,д.17А</w:t>
            </w:r>
          </w:p>
        </w:tc>
      </w:tr>
      <w:tr w:rsidR="004C22C3" w:rsidRPr="00103BEE" w:rsidTr="003D5245">
        <w:trPr>
          <w:trHeight w:val="116"/>
        </w:trPr>
        <w:tc>
          <w:tcPr>
            <w:tcW w:w="15022" w:type="dxa"/>
            <w:gridSpan w:val="14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4C22C3" w:rsidRPr="00103BEE" w:rsidTr="009162EC">
        <w:trPr>
          <w:trHeight w:val="23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глин,ул.Комсомольская,д.17А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239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23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1989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23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панели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3D5245">
        <w:trPr>
          <w:trHeight w:val="116"/>
        </w:trPr>
        <w:tc>
          <w:tcPr>
            <w:tcW w:w="15022" w:type="dxa"/>
            <w:gridSpan w:val="14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232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748,6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666,7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23"/>
        </w:trPr>
        <w:tc>
          <w:tcPr>
            <w:tcW w:w="672" w:type="dxa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142,50</w:t>
            </w:r>
          </w:p>
        </w:tc>
        <w:tc>
          <w:tcPr>
            <w:tcW w:w="5262" w:type="dxa"/>
            <w:gridSpan w:val="4"/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4C22C3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4C22C3" w:rsidRPr="00103BEE" w:rsidRDefault="004C22C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4C22C3" w:rsidRPr="00103BEE" w:rsidRDefault="004C22C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62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3D5245">
        <w:trPr>
          <w:trHeight w:val="845"/>
        </w:trPr>
        <w:tc>
          <w:tcPr>
            <w:tcW w:w="15022" w:type="dxa"/>
            <w:gridSpan w:val="14"/>
          </w:tcPr>
          <w:p w:rsidR="00E2099E" w:rsidRPr="00103BEE" w:rsidRDefault="00E2099E" w:rsidP="00B5728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Pr="00103BEE">
              <w:rPr>
                <w:rFonts w:ascii="Times New Roman" w:hAnsi="Times New Roman" w:cs="Times New Roman"/>
              </w:rPr>
              <w:t>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Pr="00103BEE">
              <w:rPr>
                <w:rFonts w:ascii="Times New Roman" w:hAnsi="Times New Roman" w:cs="Times New Roman"/>
              </w:rPr>
              <w:t>омсомольская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д.19А</w:t>
            </w: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Pr="00103BEE">
              <w:rPr>
                <w:rFonts w:ascii="Times New Roman" w:hAnsi="Times New Roman" w:cs="Times New Roman"/>
              </w:rPr>
              <w:t>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Pr="00103BEE">
              <w:rPr>
                <w:rFonts w:ascii="Times New Roman" w:hAnsi="Times New Roman" w:cs="Times New Roman"/>
              </w:rPr>
              <w:t>омсомольская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д.19А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9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996,7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859,3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178,50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62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3D5245">
        <w:trPr>
          <w:trHeight w:val="845"/>
        </w:trPr>
        <w:tc>
          <w:tcPr>
            <w:tcW w:w="15022" w:type="dxa"/>
            <w:gridSpan w:val="14"/>
          </w:tcPr>
          <w:p w:rsidR="00E2099E" w:rsidRPr="00103BEE" w:rsidRDefault="00E2099E" w:rsidP="00F641D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глин,ул.Ленина,д.1</w:t>
            </w: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глин,ул.Ленина,д.1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9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452,9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454,70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E20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03B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103BE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внутренних систем </w:t>
            </w:r>
            <w:r w:rsidRPr="00103BEE">
              <w:rPr>
                <w:rFonts w:ascii="Times New Roman" w:hAnsi="Times New Roman" w:cs="Times New Roman"/>
              </w:rPr>
              <w:lastRenderedPageBreak/>
              <w:t>теплоснабжения здания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62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9162EC">
        <w:trPr>
          <w:trHeight w:val="665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2099E" w:rsidRPr="00103BEE" w:rsidTr="003D5245">
        <w:trPr>
          <w:trHeight w:val="845"/>
        </w:trPr>
        <w:tc>
          <w:tcPr>
            <w:tcW w:w="15022" w:type="dxa"/>
            <w:gridSpan w:val="14"/>
          </w:tcPr>
          <w:p w:rsidR="00E2099E" w:rsidRPr="00103BEE" w:rsidRDefault="00E2099E" w:rsidP="0046625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.Л</w:t>
            </w:r>
            <w:proofErr w:type="gramEnd"/>
            <w:r w:rsidRPr="00103BEE">
              <w:rPr>
                <w:rFonts w:ascii="Times New Roman" w:hAnsi="Times New Roman" w:cs="Times New Roman"/>
              </w:rPr>
              <w:t>енина,д.2</w:t>
            </w: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.Л</w:t>
            </w:r>
            <w:proofErr w:type="gramEnd"/>
            <w:r w:rsidRPr="00103BEE">
              <w:rPr>
                <w:rFonts w:ascii="Times New Roman" w:hAnsi="Times New Roman" w:cs="Times New Roman"/>
              </w:rPr>
              <w:t>енина,д.2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9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3D5245">
        <w:trPr>
          <w:trHeight w:val="116"/>
        </w:trPr>
        <w:tc>
          <w:tcPr>
            <w:tcW w:w="15022" w:type="dxa"/>
            <w:gridSpan w:val="14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232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278,1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23"/>
        </w:trPr>
        <w:tc>
          <w:tcPr>
            <w:tcW w:w="672" w:type="dxa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250,60</w:t>
            </w:r>
          </w:p>
        </w:tc>
        <w:tc>
          <w:tcPr>
            <w:tcW w:w="5262" w:type="dxa"/>
            <w:gridSpan w:val="4"/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E2099E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E2099E" w:rsidRPr="00103BEE" w:rsidRDefault="00E2099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E2099E" w:rsidRPr="00103BEE" w:rsidRDefault="00E2099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23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A66" w:rsidRPr="00103BEE" w:rsidTr="009162EC">
        <w:trPr>
          <w:trHeight w:val="62"/>
        </w:trPr>
        <w:tc>
          <w:tcPr>
            <w:tcW w:w="672" w:type="dxa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71A66" w:rsidRPr="00103BEE" w:rsidRDefault="00C71A66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71A66" w:rsidRPr="00103BEE" w:rsidRDefault="00C71A6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3D5245">
        <w:trPr>
          <w:trHeight w:val="62"/>
        </w:trPr>
        <w:tc>
          <w:tcPr>
            <w:tcW w:w="15022" w:type="dxa"/>
            <w:gridSpan w:val="14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9162EC">
        <w:trPr>
          <w:trHeight w:val="6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13111" w:rsidRPr="00103BEE" w:rsidTr="003D5245">
        <w:trPr>
          <w:trHeight w:val="845"/>
        </w:trPr>
        <w:tc>
          <w:tcPr>
            <w:tcW w:w="15022" w:type="dxa"/>
            <w:gridSpan w:val="14"/>
          </w:tcPr>
          <w:p w:rsidR="00D13111" w:rsidRPr="00103BEE" w:rsidRDefault="00D13111" w:rsidP="003C2F8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глин,ул.Ленина,д.4</w:t>
            </w:r>
          </w:p>
        </w:tc>
      </w:tr>
      <w:tr w:rsidR="00D13111" w:rsidRPr="00103BEE" w:rsidTr="003D5245">
        <w:trPr>
          <w:trHeight w:val="116"/>
        </w:trPr>
        <w:tc>
          <w:tcPr>
            <w:tcW w:w="15022" w:type="dxa"/>
            <w:gridSpan w:val="14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D13111" w:rsidRPr="00103BEE" w:rsidTr="009162EC">
        <w:trPr>
          <w:trHeight w:val="23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глин,ул.Ленина,д.4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239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23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23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3D5245">
        <w:trPr>
          <w:trHeight w:val="116"/>
        </w:trPr>
        <w:tc>
          <w:tcPr>
            <w:tcW w:w="15022" w:type="dxa"/>
            <w:gridSpan w:val="14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232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289,2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23"/>
        </w:trPr>
        <w:tc>
          <w:tcPr>
            <w:tcW w:w="672" w:type="dxa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230,73</w:t>
            </w:r>
          </w:p>
        </w:tc>
        <w:tc>
          <w:tcPr>
            <w:tcW w:w="5262" w:type="dxa"/>
            <w:gridSpan w:val="4"/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D13111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D13111" w:rsidRPr="00103BEE" w:rsidRDefault="00D1311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D13111" w:rsidRPr="00103BEE" w:rsidRDefault="00D1311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23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5.12</w:t>
            </w: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3D5245">
        <w:trPr>
          <w:trHeight w:val="62"/>
        </w:trPr>
        <w:tc>
          <w:tcPr>
            <w:tcW w:w="15022" w:type="dxa"/>
            <w:gridSpan w:val="14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9162EC">
        <w:trPr>
          <w:trHeight w:val="6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F0EE4" w:rsidRPr="00103BEE" w:rsidTr="003D5245">
        <w:trPr>
          <w:trHeight w:val="845"/>
        </w:trPr>
        <w:tc>
          <w:tcPr>
            <w:tcW w:w="15022" w:type="dxa"/>
            <w:gridSpan w:val="14"/>
          </w:tcPr>
          <w:p w:rsidR="005F0EE4" w:rsidRPr="00103BEE" w:rsidRDefault="005F0EE4" w:rsidP="000E3A2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</w:tr>
      <w:tr w:rsidR="005F0EE4" w:rsidRPr="00103BEE" w:rsidTr="003D5245">
        <w:trPr>
          <w:trHeight w:val="116"/>
        </w:trPr>
        <w:tc>
          <w:tcPr>
            <w:tcW w:w="15022" w:type="dxa"/>
            <w:gridSpan w:val="14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5F0EE4" w:rsidRPr="00103BEE" w:rsidTr="009162EC">
        <w:trPr>
          <w:trHeight w:val="23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239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23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23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3D5245">
        <w:trPr>
          <w:trHeight w:val="116"/>
        </w:trPr>
        <w:tc>
          <w:tcPr>
            <w:tcW w:w="15022" w:type="dxa"/>
            <w:gridSpan w:val="14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232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23"/>
        </w:trPr>
        <w:tc>
          <w:tcPr>
            <w:tcW w:w="672" w:type="dxa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964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143,89</w:t>
            </w:r>
          </w:p>
        </w:tc>
        <w:tc>
          <w:tcPr>
            <w:tcW w:w="5262" w:type="dxa"/>
            <w:gridSpan w:val="4"/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5F0EE4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5F0EE4" w:rsidRPr="00103BEE" w:rsidRDefault="005F0EE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5F0EE4" w:rsidRPr="00103BEE" w:rsidRDefault="005F0E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23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3D5245">
        <w:trPr>
          <w:trHeight w:val="62"/>
        </w:trPr>
        <w:tc>
          <w:tcPr>
            <w:tcW w:w="15022" w:type="dxa"/>
            <w:gridSpan w:val="14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9162EC">
        <w:trPr>
          <w:trHeight w:val="6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41820" w:rsidRPr="00103BEE" w:rsidTr="003D5245">
        <w:trPr>
          <w:trHeight w:val="845"/>
        </w:trPr>
        <w:tc>
          <w:tcPr>
            <w:tcW w:w="15022" w:type="dxa"/>
            <w:gridSpan w:val="1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</w:tr>
      <w:tr w:rsidR="00841820" w:rsidRPr="00103BEE" w:rsidTr="003D5245">
        <w:trPr>
          <w:trHeight w:val="116"/>
        </w:trPr>
        <w:tc>
          <w:tcPr>
            <w:tcW w:w="15022" w:type="dxa"/>
            <w:gridSpan w:val="14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841820" w:rsidRPr="00103BEE" w:rsidTr="009162EC">
        <w:trPr>
          <w:trHeight w:val="23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239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23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23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3D5245">
        <w:trPr>
          <w:trHeight w:val="116"/>
        </w:trPr>
        <w:tc>
          <w:tcPr>
            <w:tcW w:w="15022" w:type="dxa"/>
            <w:gridSpan w:val="14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232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23"/>
        </w:trPr>
        <w:tc>
          <w:tcPr>
            <w:tcW w:w="672" w:type="dxa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143,89</w:t>
            </w:r>
          </w:p>
        </w:tc>
        <w:tc>
          <w:tcPr>
            <w:tcW w:w="5262" w:type="dxa"/>
            <w:gridSpan w:val="4"/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841820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841820" w:rsidRPr="00103BEE" w:rsidRDefault="0084182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841820" w:rsidRPr="00103BEE" w:rsidRDefault="0084182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3D5245">
        <w:trPr>
          <w:trHeight w:val="62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3D5245">
        <w:trPr>
          <w:trHeight w:val="845"/>
        </w:trPr>
        <w:tc>
          <w:tcPr>
            <w:tcW w:w="15022" w:type="dxa"/>
            <w:gridSpan w:val="14"/>
          </w:tcPr>
          <w:p w:rsidR="00C24482" w:rsidRPr="00103BEE" w:rsidRDefault="00C24482" w:rsidP="008C64E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.О</w:t>
            </w:r>
            <w:proofErr w:type="gramEnd"/>
            <w:r w:rsidRPr="00103BEE">
              <w:rPr>
                <w:rFonts w:ascii="Times New Roman" w:hAnsi="Times New Roman" w:cs="Times New Roman"/>
              </w:rPr>
              <w:t>ктябрьская,д.3</w:t>
            </w:r>
          </w:p>
        </w:tc>
      </w:tr>
      <w:tr w:rsidR="00C24482" w:rsidRPr="00103BEE" w:rsidTr="003D5245">
        <w:trPr>
          <w:trHeight w:val="116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.О</w:t>
            </w:r>
            <w:proofErr w:type="gramEnd"/>
            <w:r w:rsidRPr="00103BEE">
              <w:rPr>
                <w:rFonts w:ascii="Times New Roman" w:hAnsi="Times New Roman" w:cs="Times New Roman"/>
              </w:rPr>
              <w:t>ктябрьская,д.3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9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, </w:t>
            </w:r>
            <w:r w:rsidRPr="00103BEE">
              <w:rPr>
                <w:rFonts w:ascii="Times New Roman" w:hAnsi="Times New Roman" w:cs="Times New Roman"/>
              </w:rPr>
              <w:lastRenderedPageBreak/>
              <w:t>административный)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3D5245">
        <w:trPr>
          <w:trHeight w:val="116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301,2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271,9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244,20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внутренних систем </w:t>
            </w:r>
            <w:r w:rsidRPr="00103BEE">
              <w:rPr>
                <w:rFonts w:ascii="Times New Roman" w:hAnsi="Times New Roman" w:cs="Times New Roman"/>
              </w:rPr>
              <w:lastRenderedPageBreak/>
              <w:t>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3D5245">
        <w:trPr>
          <w:trHeight w:val="62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3D5245">
        <w:trPr>
          <w:trHeight w:val="845"/>
        </w:trPr>
        <w:tc>
          <w:tcPr>
            <w:tcW w:w="15022" w:type="dxa"/>
            <w:gridSpan w:val="14"/>
          </w:tcPr>
          <w:p w:rsidR="00C24482" w:rsidRPr="00103BEE" w:rsidRDefault="00C24482" w:rsidP="000D42B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глин,ул.Первомайская,д.7</w:t>
            </w:r>
          </w:p>
        </w:tc>
      </w:tr>
      <w:tr w:rsidR="00C24482" w:rsidRPr="00103BEE" w:rsidTr="003D5245">
        <w:trPr>
          <w:trHeight w:val="116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глин,ул.Первомайская,д.7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9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3D5245">
        <w:trPr>
          <w:trHeight w:val="116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1438,21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908,21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178,60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E07" w:rsidRPr="00103BEE" w:rsidTr="009162EC">
        <w:trPr>
          <w:trHeight w:val="62"/>
        </w:trPr>
        <w:tc>
          <w:tcPr>
            <w:tcW w:w="672" w:type="dxa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1E07" w:rsidRPr="00103BEE" w:rsidRDefault="00051E07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1E07" w:rsidRPr="00103BEE" w:rsidRDefault="00051E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3D5245">
        <w:trPr>
          <w:trHeight w:val="62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9162EC">
        <w:trPr>
          <w:trHeight w:val="6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4482" w:rsidRPr="00103BEE" w:rsidTr="003D5245">
        <w:trPr>
          <w:trHeight w:val="845"/>
        </w:trPr>
        <w:tc>
          <w:tcPr>
            <w:tcW w:w="15022" w:type="dxa"/>
            <w:gridSpan w:val="14"/>
          </w:tcPr>
          <w:p w:rsidR="00C24482" w:rsidRPr="00103BEE" w:rsidRDefault="00C24482" w:rsidP="008655B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.П</w:t>
            </w:r>
            <w:proofErr w:type="gramEnd"/>
            <w:r w:rsidRPr="00103BEE">
              <w:rPr>
                <w:rFonts w:ascii="Times New Roman" w:hAnsi="Times New Roman" w:cs="Times New Roman"/>
              </w:rPr>
              <w:t>ервомайская,д.5</w:t>
            </w:r>
          </w:p>
        </w:tc>
      </w:tr>
      <w:tr w:rsidR="00C24482" w:rsidRPr="00103BEE" w:rsidTr="003D5245">
        <w:trPr>
          <w:trHeight w:val="116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.П</w:t>
            </w:r>
            <w:proofErr w:type="gramEnd"/>
            <w:r w:rsidRPr="00103BEE">
              <w:rPr>
                <w:rFonts w:ascii="Times New Roman" w:hAnsi="Times New Roman" w:cs="Times New Roman"/>
              </w:rPr>
              <w:t>ервомайская,д.5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9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6A70D1">
        <w:trPr>
          <w:trHeight w:val="554"/>
        </w:trPr>
        <w:tc>
          <w:tcPr>
            <w:tcW w:w="15022" w:type="dxa"/>
            <w:gridSpan w:val="14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232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1016,2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932,7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23"/>
        </w:trPr>
        <w:tc>
          <w:tcPr>
            <w:tcW w:w="672" w:type="dxa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331,70</w:t>
            </w:r>
          </w:p>
        </w:tc>
        <w:tc>
          <w:tcPr>
            <w:tcW w:w="5262" w:type="dxa"/>
            <w:gridSpan w:val="4"/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24482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24482" w:rsidRPr="00103BEE" w:rsidRDefault="00C2448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24482" w:rsidRPr="00103BEE" w:rsidRDefault="00C2448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F4085C" w:rsidRPr="00103BEE" w:rsidTr="009162EC">
        <w:trPr>
          <w:trHeight w:val="116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116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123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D6780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03BE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3D5245">
        <w:trPr>
          <w:trHeight w:val="62"/>
        </w:trPr>
        <w:tc>
          <w:tcPr>
            <w:tcW w:w="15022" w:type="dxa"/>
            <w:gridSpan w:val="14"/>
          </w:tcPr>
          <w:p w:rsidR="00F4085C" w:rsidRPr="00103BEE" w:rsidRDefault="00F408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9162EC">
        <w:trPr>
          <w:trHeight w:val="62"/>
        </w:trPr>
        <w:tc>
          <w:tcPr>
            <w:tcW w:w="672" w:type="dxa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F4085C" w:rsidRPr="00103BEE" w:rsidRDefault="00F408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F4085C" w:rsidRPr="00103BEE" w:rsidRDefault="00F408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4085C" w:rsidRPr="00103BEE" w:rsidTr="00A75685">
        <w:trPr>
          <w:gridAfter w:val="1"/>
          <w:wAfter w:w="30" w:type="dxa"/>
        </w:trPr>
        <w:tc>
          <w:tcPr>
            <w:tcW w:w="14992" w:type="dxa"/>
            <w:gridSpan w:val="13"/>
          </w:tcPr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85C" w:rsidRPr="00103BEE" w:rsidTr="007D6409">
        <w:trPr>
          <w:gridAfter w:val="1"/>
          <w:wAfter w:w="30" w:type="dxa"/>
        </w:trPr>
        <w:tc>
          <w:tcPr>
            <w:tcW w:w="672" w:type="dxa"/>
            <w:vMerge w:val="restart"/>
          </w:tcPr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8" w:type="dxa"/>
            <w:vMerge w:val="restart"/>
          </w:tcPr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F4085C" w:rsidRPr="00103BEE" w:rsidRDefault="00F4085C" w:rsidP="00A22C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Ед</w:t>
            </w:r>
            <w:proofErr w:type="gramStart"/>
            <w:r w:rsidRPr="00103BEE">
              <w:rPr>
                <w:rFonts w:ascii="Times New Roman" w:hAnsi="Times New Roman" w:cs="Times New Roman"/>
              </w:rPr>
              <w:t>.и</w:t>
            </w:r>
            <w:proofErr w:type="gramEnd"/>
            <w:r w:rsidRPr="00103BEE">
              <w:rPr>
                <w:rFonts w:ascii="Times New Roman" w:hAnsi="Times New Roman" w:cs="Times New Roman"/>
              </w:rPr>
              <w:t>змерения</w:t>
            </w:r>
            <w:proofErr w:type="spellEnd"/>
          </w:p>
        </w:tc>
        <w:tc>
          <w:tcPr>
            <w:tcW w:w="7088" w:type="dxa"/>
            <w:gridSpan w:val="9"/>
            <w:tcBorders>
              <w:left w:val="single" w:sz="4" w:space="0" w:color="auto"/>
            </w:tcBorders>
          </w:tcPr>
          <w:p w:rsidR="00F4085C" w:rsidRPr="00103BEE" w:rsidRDefault="00F4085C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Анализ предыдущих трех отопительных периодов</w:t>
            </w:r>
          </w:p>
        </w:tc>
        <w:tc>
          <w:tcPr>
            <w:tcW w:w="2693" w:type="dxa"/>
            <w:vMerge w:val="restart"/>
          </w:tcPr>
          <w:p w:rsidR="00F4085C" w:rsidRPr="00103BEE" w:rsidRDefault="00F4085C" w:rsidP="00AD2E0B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План 202</w:t>
            </w:r>
            <w:r w:rsidR="00AD2E0B">
              <w:rPr>
                <w:rFonts w:ascii="Times New Roman" w:hAnsi="Times New Roman" w:cs="Times New Roman"/>
              </w:rPr>
              <w:t>6</w:t>
            </w:r>
            <w:r w:rsidRPr="00103BEE">
              <w:rPr>
                <w:rFonts w:ascii="Times New Roman" w:hAnsi="Times New Roman" w:cs="Times New Roman"/>
              </w:rPr>
              <w:t>-202</w:t>
            </w:r>
            <w:r w:rsidR="00AD2E0B">
              <w:rPr>
                <w:rFonts w:ascii="Times New Roman" w:hAnsi="Times New Roman" w:cs="Times New Roman"/>
              </w:rPr>
              <w:t>7</w:t>
            </w:r>
            <w:r w:rsidRPr="00103BEE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  <w:vMerge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vMerge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гг.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2024-2025гг.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="00AD2E0B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693" w:type="dxa"/>
            <w:vMerge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Готовность котельных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Готовность котлов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Ремонт и замена котлов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Ремонт и замена насосов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Гидравлические испытания трубопроводов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7,862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7,748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7,7487</w:t>
            </w:r>
          </w:p>
        </w:tc>
        <w:tc>
          <w:tcPr>
            <w:tcW w:w="2693" w:type="dxa"/>
          </w:tcPr>
          <w:p w:rsidR="0051670A" w:rsidRPr="00103BEE" w:rsidRDefault="0051670A" w:rsidP="00AD2E0B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7,7</w:t>
            </w:r>
            <w:r w:rsidR="00AD2E0B">
              <w:rPr>
                <w:rFonts w:ascii="Times New Roman" w:hAnsi="Times New Roman" w:cs="Times New Roman"/>
              </w:rPr>
              <w:t>27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ветхих тепловых сетей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2693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0,150</w:t>
            </w:r>
          </w:p>
        </w:tc>
      </w:tr>
      <w:tr w:rsidR="0051670A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Среднесуточная температура наружного воздуха/отопительных дней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1,4/227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D67800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1,36/241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1670A" w:rsidRPr="00103BEE" w:rsidRDefault="00AD2E0B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2693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0A" w:rsidRPr="00103BEE" w:rsidTr="00C52BF7">
        <w:trPr>
          <w:gridAfter w:val="1"/>
          <w:wAfter w:w="30" w:type="dxa"/>
          <w:trHeight w:val="795"/>
        </w:trPr>
        <w:tc>
          <w:tcPr>
            <w:tcW w:w="14992" w:type="dxa"/>
            <w:gridSpan w:val="13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Филиал ПАО «Россети Центр»- «Брянскэнерго» Мглинский РЭС</w:t>
            </w:r>
          </w:p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>/</w:t>
            </w:r>
            <w:r w:rsidRPr="00103BEE">
              <w:rPr>
                <w:rFonts w:ascii="Times New Roman" w:hAnsi="Times New Roman" w:cs="Times New Roman"/>
              </w:rPr>
              <w:lastRenderedPageBreak/>
              <w:t>п</w:t>
            </w:r>
          </w:p>
        </w:tc>
        <w:tc>
          <w:tcPr>
            <w:tcW w:w="3548" w:type="dxa"/>
          </w:tcPr>
          <w:p w:rsidR="0051670A" w:rsidRPr="00103BEE" w:rsidRDefault="0051670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48" w:type="dxa"/>
          </w:tcPr>
          <w:p w:rsidR="0051670A" w:rsidRPr="00103BEE" w:rsidRDefault="0051670A" w:rsidP="00FE544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Капитальный ремонт КТП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</w:t>
            </w:r>
            <w:r w:rsidR="0051670A"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:rsidR="0051670A" w:rsidRPr="00103BEE" w:rsidRDefault="0051670A" w:rsidP="00973DA2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Капитальный ремонт </w:t>
            </w:r>
            <w:proofErr w:type="gramStart"/>
            <w:r w:rsidRPr="00103BEE">
              <w:rPr>
                <w:rFonts w:ascii="Times New Roman" w:hAnsi="Times New Roman" w:cs="Times New Roman"/>
              </w:rPr>
              <w:t>ВЛ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-0,4-10 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км</w:t>
            </w:r>
            <w:proofErr w:type="gramEnd"/>
            <w:r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58,955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0D42B2">
            <w:pPr>
              <w:jc w:val="center"/>
              <w:rPr>
                <w:rFonts w:ascii="Times New Roman" w:hAnsi="Times New Roman" w:cs="Times New Roman"/>
              </w:rPr>
            </w:pPr>
            <w:r w:rsidRPr="00D67800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опор ВЛ-0,4-10кВ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0D42B2">
            <w:pPr>
              <w:jc w:val="center"/>
              <w:rPr>
                <w:rFonts w:ascii="Times New Roman" w:hAnsi="Times New Roman" w:cs="Times New Roman"/>
              </w:rPr>
            </w:pPr>
            <w:r w:rsidRPr="00D67800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провода на СИП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0D42B2">
            <w:pPr>
              <w:jc w:val="center"/>
              <w:rPr>
                <w:rFonts w:ascii="Times New Roman" w:hAnsi="Times New Roman" w:cs="Times New Roman"/>
              </w:rPr>
            </w:pPr>
            <w:r w:rsidRPr="00D67800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Расчистка трассы </w:t>
            </w:r>
            <w:proofErr w:type="gramStart"/>
            <w:r w:rsidRPr="00103BEE">
              <w:rPr>
                <w:rFonts w:ascii="Times New Roman" w:hAnsi="Times New Roman" w:cs="Times New Roman"/>
              </w:rPr>
              <w:t>ВЛ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0,4-10КВ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0D42B2">
            <w:pPr>
              <w:jc w:val="center"/>
              <w:rPr>
                <w:rFonts w:ascii="Times New Roman" w:hAnsi="Times New Roman" w:cs="Times New Roman"/>
              </w:rPr>
            </w:pPr>
            <w:r w:rsidRPr="00D67800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51670A" w:rsidRPr="00103BEE" w:rsidRDefault="0051670A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8" w:type="dxa"/>
          </w:tcPr>
          <w:p w:rsidR="0051670A" w:rsidRPr="00103BEE" w:rsidRDefault="0051670A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Механизированная расчистка трассы ВЛ10КВ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1670A" w:rsidRPr="00103BEE" w:rsidRDefault="0051670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1670A" w:rsidRPr="00103BEE" w:rsidRDefault="001D4563" w:rsidP="000D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670A" w:rsidRPr="00103BEE" w:rsidRDefault="00D67800" w:rsidP="009E1747">
            <w:pPr>
              <w:jc w:val="center"/>
              <w:rPr>
                <w:rFonts w:ascii="Times New Roman" w:hAnsi="Times New Roman" w:cs="Times New Roman"/>
              </w:rPr>
            </w:pPr>
            <w:r w:rsidRPr="00D67800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51670A" w:rsidRPr="00103BEE" w:rsidRDefault="0051670A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51670A" w:rsidRPr="00103BEE" w:rsidTr="00184C9A">
        <w:trPr>
          <w:gridAfter w:val="1"/>
          <w:wAfter w:w="30" w:type="dxa"/>
          <w:trHeight w:val="919"/>
        </w:trPr>
        <w:tc>
          <w:tcPr>
            <w:tcW w:w="14992" w:type="dxa"/>
            <w:gridSpan w:val="13"/>
          </w:tcPr>
          <w:p w:rsidR="0051670A" w:rsidRPr="00103BEE" w:rsidRDefault="0051670A" w:rsidP="009E1747">
            <w:pPr>
              <w:jc w:val="center"/>
              <w:rPr>
                <w:rFonts w:ascii="Times New Roman" w:hAnsi="Times New Roman" w:cs="Times New Roman"/>
              </w:rPr>
            </w:pPr>
          </w:p>
          <w:p w:rsidR="0051670A" w:rsidRPr="00103BEE" w:rsidRDefault="0051670A" w:rsidP="00184C9A">
            <w:pPr>
              <w:tabs>
                <w:tab w:val="left" w:pos="2826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 xml:space="preserve">                            Мглинский РЭС  ООО «БрянскЭлектро»</w:t>
            </w:r>
          </w:p>
        </w:tc>
      </w:tr>
      <w:tr w:rsidR="00A27F01" w:rsidRPr="00103BEE" w:rsidTr="009E1747">
        <w:trPr>
          <w:gridAfter w:val="1"/>
          <w:wAfter w:w="30" w:type="dxa"/>
        </w:trPr>
        <w:tc>
          <w:tcPr>
            <w:tcW w:w="672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8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Перечень мероприятий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Дата исполнения мероприятия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Ответственный</w:t>
            </w:r>
          </w:p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</w:p>
        </w:tc>
      </w:tr>
      <w:tr w:rsidR="00A27F01" w:rsidRPr="00103BEE" w:rsidTr="00D67800">
        <w:trPr>
          <w:gridAfter w:val="1"/>
          <w:wAfter w:w="30" w:type="dxa"/>
        </w:trPr>
        <w:tc>
          <w:tcPr>
            <w:tcW w:w="672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8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ВЛ-0,4кВ ф.2 ул. Гагарина, ул. Танкистов от ТП-19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7F01" w:rsidRPr="00B50FD6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A27F01" w:rsidRPr="00311D14" w:rsidRDefault="00A27F01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A27F01" w:rsidRPr="00103BEE" w:rsidTr="00D67800">
        <w:trPr>
          <w:gridAfter w:val="1"/>
          <w:wAfter w:w="30" w:type="dxa"/>
        </w:trPr>
        <w:tc>
          <w:tcPr>
            <w:tcW w:w="672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ВЛ-0,4кВ ф.1 1-й пер. Буденного от ТП-19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7F01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A27F01" w:rsidRPr="00311D14" w:rsidRDefault="00A27F01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A27F01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 xml:space="preserve">ВЛ-0,4кВ ф.4 </w:t>
            </w:r>
            <w:proofErr w:type="gramStart"/>
            <w:r w:rsidRPr="00311D14">
              <w:rPr>
                <w:rFonts w:ascii="Times New Roman" w:hAnsi="Times New Roman" w:cs="Times New Roman"/>
              </w:rPr>
              <w:t>м-н</w:t>
            </w:r>
            <w:proofErr w:type="gramEnd"/>
            <w:r w:rsidRPr="00311D14">
              <w:rPr>
                <w:rFonts w:ascii="Times New Roman" w:hAnsi="Times New Roman" w:cs="Times New Roman"/>
              </w:rPr>
              <w:t xml:space="preserve"> Ващенко от ТП-59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7F01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A27F01" w:rsidRPr="00311D14" w:rsidRDefault="00A27F01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A27F01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A27F01" w:rsidRPr="00311D14" w:rsidRDefault="00A27F01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ВЛ-0,4кВ ф.1 1-й пер. Ленина от ТП-48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A27F01" w:rsidRPr="00311D14" w:rsidRDefault="00A27F01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7F01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A27F01" w:rsidRPr="00311D14" w:rsidRDefault="00A27F01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B50FD6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8" w:type="dxa"/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ВЛ-0,4кВ ф.5 1-й пер. Первомайский от ТП-16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0FD6" w:rsidRPr="00B50FD6" w:rsidRDefault="00B50FD6" w:rsidP="007F20E4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B50FD6" w:rsidRPr="00311D14" w:rsidRDefault="00B50FD6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B50FD6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8" w:type="dxa"/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ВЛ-0,4кВ ф.2 ул. Кирова от ТП-5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0FD6" w:rsidRPr="00311D14" w:rsidRDefault="00B50FD6" w:rsidP="007F20E4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B50FD6" w:rsidRPr="00311D14" w:rsidRDefault="00B50FD6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B50FD6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8" w:type="dxa"/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 xml:space="preserve">ВЛ-0,4кВ ф.2 ул. Буденного, ул. </w:t>
            </w:r>
            <w:proofErr w:type="gramStart"/>
            <w:r w:rsidRPr="00311D1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311D14">
              <w:rPr>
                <w:rFonts w:ascii="Times New Roman" w:hAnsi="Times New Roman" w:cs="Times New Roman"/>
              </w:rPr>
              <w:t xml:space="preserve"> от ТП-39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  <w:vAlign w:val="center"/>
          </w:tcPr>
          <w:p w:rsidR="00B50FD6" w:rsidRPr="00311D14" w:rsidRDefault="00B50FD6">
            <w:pPr>
              <w:rPr>
                <w:rFonts w:ascii="Times New Roman" w:hAnsi="Times New Roman" w:cs="Times New Roman"/>
                <w:color w:val="000000"/>
              </w:rPr>
            </w:pPr>
            <w:r w:rsidRPr="00311D14">
              <w:rPr>
                <w:rFonts w:ascii="Times New Roman" w:hAnsi="Times New Roman" w:cs="Times New Roman"/>
                <w:color w:val="000000"/>
              </w:rPr>
              <w:t>Замена ветхих опор, изоляторов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0FD6" w:rsidRPr="00311D14" w:rsidRDefault="00B50FD6" w:rsidP="007F20E4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B50FD6" w:rsidRPr="00311D14" w:rsidRDefault="00B50FD6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B50FD6" w:rsidRPr="00103BEE" w:rsidTr="00D67800">
        <w:trPr>
          <w:gridAfter w:val="1"/>
          <w:wAfter w:w="30" w:type="dxa"/>
          <w:trHeight w:val="64"/>
        </w:trPr>
        <w:tc>
          <w:tcPr>
            <w:tcW w:w="672" w:type="dxa"/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8" w:type="dxa"/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>Эксплуатация (ППР)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B50FD6" w:rsidRPr="00311D14" w:rsidRDefault="00B50FD6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311D14">
              <w:rPr>
                <w:rFonts w:ascii="Times New Roman" w:hAnsi="Times New Roman" w:cs="Times New Roman"/>
              </w:rPr>
              <w:t xml:space="preserve">Техническое обслуживание ТП, </w:t>
            </w:r>
            <w:proofErr w:type="gramStart"/>
            <w:r w:rsidRPr="00311D14">
              <w:rPr>
                <w:rFonts w:ascii="Times New Roman" w:hAnsi="Times New Roman" w:cs="Times New Roman"/>
              </w:rPr>
              <w:t>ВЛ</w:t>
            </w:r>
            <w:proofErr w:type="gramEnd"/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0FD6" w:rsidRPr="00311D14" w:rsidRDefault="00B50FD6" w:rsidP="007F20E4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B50FD6" w:rsidRPr="00311D14" w:rsidRDefault="00B50FD6">
            <w:r w:rsidRPr="00311D14">
              <w:rPr>
                <w:rFonts w:ascii="Times New Roman" w:hAnsi="Times New Roman" w:cs="Times New Roman"/>
              </w:rPr>
              <w:t>Горбачев А.С.</w:t>
            </w:r>
          </w:p>
        </w:tc>
      </w:tr>
    </w:tbl>
    <w:p w:rsidR="000D42B2" w:rsidRPr="00103BEE" w:rsidRDefault="000D42B2" w:rsidP="000D42B2">
      <w:pPr>
        <w:jc w:val="center"/>
        <w:rPr>
          <w:rFonts w:ascii="Times New Roman" w:hAnsi="Times New Roman" w:cs="Times New Roman"/>
        </w:rPr>
      </w:pPr>
    </w:p>
    <w:sectPr w:rsidR="000D42B2" w:rsidRPr="00103BEE" w:rsidSect="00EA0F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7C" w:rsidRDefault="002C3C7C" w:rsidP="009E1747">
      <w:pPr>
        <w:spacing w:after="0" w:line="240" w:lineRule="auto"/>
      </w:pPr>
      <w:r>
        <w:separator/>
      </w:r>
    </w:p>
  </w:endnote>
  <w:endnote w:type="continuationSeparator" w:id="0">
    <w:p w:rsidR="002C3C7C" w:rsidRDefault="002C3C7C" w:rsidP="009E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7C" w:rsidRDefault="002C3C7C" w:rsidP="009E1747">
      <w:pPr>
        <w:spacing w:after="0" w:line="240" w:lineRule="auto"/>
      </w:pPr>
      <w:r>
        <w:separator/>
      </w:r>
    </w:p>
  </w:footnote>
  <w:footnote w:type="continuationSeparator" w:id="0">
    <w:p w:rsidR="002C3C7C" w:rsidRDefault="002C3C7C" w:rsidP="009E1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11B"/>
    <w:multiLevelType w:val="hybridMultilevel"/>
    <w:tmpl w:val="ABF4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5"/>
    <w:rsid w:val="0000108A"/>
    <w:rsid w:val="00011DCC"/>
    <w:rsid w:val="00020C42"/>
    <w:rsid w:val="00023BAE"/>
    <w:rsid w:val="00026DB1"/>
    <w:rsid w:val="00027468"/>
    <w:rsid w:val="00033714"/>
    <w:rsid w:val="000377D5"/>
    <w:rsid w:val="00051E07"/>
    <w:rsid w:val="00054E62"/>
    <w:rsid w:val="00066625"/>
    <w:rsid w:val="000769C9"/>
    <w:rsid w:val="0008787E"/>
    <w:rsid w:val="000979A5"/>
    <w:rsid w:val="000A076C"/>
    <w:rsid w:val="000A26AE"/>
    <w:rsid w:val="000B3FFC"/>
    <w:rsid w:val="000C2734"/>
    <w:rsid w:val="000C2D2F"/>
    <w:rsid w:val="000C3F84"/>
    <w:rsid w:val="000C4210"/>
    <w:rsid w:val="000D42B2"/>
    <w:rsid w:val="000E0605"/>
    <w:rsid w:val="000E3A22"/>
    <w:rsid w:val="000F4652"/>
    <w:rsid w:val="00103BEE"/>
    <w:rsid w:val="00105D0C"/>
    <w:rsid w:val="00106108"/>
    <w:rsid w:val="00112450"/>
    <w:rsid w:val="00113951"/>
    <w:rsid w:val="00117FFE"/>
    <w:rsid w:val="001303B9"/>
    <w:rsid w:val="00143062"/>
    <w:rsid w:val="001500A1"/>
    <w:rsid w:val="001541F5"/>
    <w:rsid w:val="001619E1"/>
    <w:rsid w:val="00167DF3"/>
    <w:rsid w:val="00170FE9"/>
    <w:rsid w:val="00184C9A"/>
    <w:rsid w:val="001909C3"/>
    <w:rsid w:val="00196ABF"/>
    <w:rsid w:val="001C0380"/>
    <w:rsid w:val="001D3092"/>
    <w:rsid w:val="001D4563"/>
    <w:rsid w:val="001D7FCF"/>
    <w:rsid w:val="001F45A4"/>
    <w:rsid w:val="001F6133"/>
    <w:rsid w:val="00205C7E"/>
    <w:rsid w:val="00212DA6"/>
    <w:rsid w:val="00223E8A"/>
    <w:rsid w:val="002375B4"/>
    <w:rsid w:val="002522FA"/>
    <w:rsid w:val="0025294E"/>
    <w:rsid w:val="00265BEA"/>
    <w:rsid w:val="002736E3"/>
    <w:rsid w:val="00297E6E"/>
    <w:rsid w:val="002A2E01"/>
    <w:rsid w:val="002A5A58"/>
    <w:rsid w:val="002B110E"/>
    <w:rsid w:val="002B1205"/>
    <w:rsid w:val="002C0337"/>
    <w:rsid w:val="002C3C7C"/>
    <w:rsid w:val="002D344D"/>
    <w:rsid w:val="002E0347"/>
    <w:rsid w:val="00303A37"/>
    <w:rsid w:val="003043C5"/>
    <w:rsid w:val="00311D14"/>
    <w:rsid w:val="00316986"/>
    <w:rsid w:val="003228ED"/>
    <w:rsid w:val="003432AB"/>
    <w:rsid w:val="00353CF1"/>
    <w:rsid w:val="00370095"/>
    <w:rsid w:val="003726B3"/>
    <w:rsid w:val="0037754D"/>
    <w:rsid w:val="0039762E"/>
    <w:rsid w:val="003976D3"/>
    <w:rsid w:val="003B2655"/>
    <w:rsid w:val="003B2B01"/>
    <w:rsid w:val="003B695C"/>
    <w:rsid w:val="003C2F85"/>
    <w:rsid w:val="003C6D66"/>
    <w:rsid w:val="003C7B03"/>
    <w:rsid w:val="003D5245"/>
    <w:rsid w:val="003E2DBB"/>
    <w:rsid w:val="003F310B"/>
    <w:rsid w:val="00402FB7"/>
    <w:rsid w:val="004202D2"/>
    <w:rsid w:val="00423381"/>
    <w:rsid w:val="0043238E"/>
    <w:rsid w:val="00443FB4"/>
    <w:rsid w:val="004445E7"/>
    <w:rsid w:val="00463E7B"/>
    <w:rsid w:val="00466256"/>
    <w:rsid w:val="004706CA"/>
    <w:rsid w:val="004B4977"/>
    <w:rsid w:val="004B5B30"/>
    <w:rsid w:val="004C22C3"/>
    <w:rsid w:val="004D36B8"/>
    <w:rsid w:val="004E10DD"/>
    <w:rsid w:val="004E28A9"/>
    <w:rsid w:val="004E2D42"/>
    <w:rsid w:val="004F63D1"/>
    <w:rsid w:val="0051670A"/>
    <w:rsid w:val="00522158"/>
    <w:rsid w:val="00530939"/>
    <w:rsid w:val="00535D94"/>
    <w:rsid w:val="00544C5F"/>
    <w:rsid w:val="00552F7C"/>
    <w:rsid w:val="005655D9"/>
    <w:rsid w:val="00571F33"/>
    <w:rsid w:val="005737EC"/>
    <w:rsid w:val="00593863"/>
    <w:rsid w:val="005A228A"/>
    <w:rsid w:val="005D25E7"/>
    <w:rsid w:val="005D30E7"/>
    <w:rsid w:val="005E4B69"/>
    <w:rsid w:val="005F0EE4"/>
    <w:rsid w:val="005F5A75"/>
    <w:rsid w:val="005F6181"/>
    <w:rsid w:val="005F7667"/>
    <w:rsid w:val="00601A1F"/>
    <w:rsid w:val="00610544"/>
    <w:rsid w:val="00620825"/>
    <w:rsid w:val="006250CC"/>
    <w:rsid w:val="00635BB4"/>
    <w:rsid w:val="006375A3"/>
    <w:rsid w:val="00655FA9"/>
    <w:rsid w:val="00670BA7"/>
    <w:rsid w:val="00676871"/>
    <w:rsid w:val="006909B0"/>
    <w:rsid w:val="006A70D1"/>
    <w:rsid w:val="006B0E54"/>
    <w:rsid w:val="006D2C6E"/>
    <w:rsid w:val="006D3B54"/>
    <w:rsid w:val="006D578D"/>
    <w:rsid w:val="006F7902"/>
    <w:rsid w:val="00706DE4"/>
    <w:rsid w:val="00724EA2"/>
    <w:rsid w:val="00724F3C"/>
    <w:rsid w:val="00750D45"/>
    <w:rsid w:val="007510D4"/>
    <w:rsid w:val="00752502"/>
    <w:rsid w:val="00755C47"/>
    <w:rsid w:val="00757446"/>
    <w:rsid w:val="007810CE"/>
    <w:rsid w:val="00790E4D"/>
    <w:rsid w:val="007A1747"/>
    <w:rsid w:val="007B59B1"/>
    <w:rsid w:val="007C5B7D"/>
    <w:rsid w:val="007C60A4"/>
    <w:rsid w:val="007D2EE5"/>
    <w:rsid w:val="007D6409"/>
    <w:rsid w:val="007D7333"/>
    <w:rsid w:val="007E0933"/>
    <w:rsid w:val="007E6649"/>
    <w:rsid w:val="007F364A"/>
    <w:rsid w:val="00805FAA"/>
    <w:rsid w:val="008078E1"/>
    <w:rsid w:val="00820BE8"/>
    <w:rsid w:val="00834915"/>
    <w:rsid w:val="00841820"/>
    <w:rsid w:val="00844F5A"/>
    <w:rsid w:val="00850708"/>
    <w:rsid w:val="008575AA"/>
    <w:rsid w:val="008655B6"/>
    <w:rsid w:val="00866E52"/>
    <w:rsid w:val="00872E1F"/>
    <w:rsid w:val="008730BF"/>
    <w:rsid w:val="008736D4"/>
    <w:rsid w:val="0088271A"/>
    <w:rsid w:val="0088764C"/>
    <w:rsid w:val="00891B40"/>
    <w:rsid w:val="00895828"/>
    <w:rsid w:val="008C06D4"/>
    <w:rsid w:val="008C2448"/>
    <w:rsid w:val="008C64E4"/>
    <w:rsid w:val="008C7F83"/>
    <w:rsid w:val="008D3190"/>
    <w:rsid w:val="008E5ED8"/>
    <w:rsid w:val="008E6763"/>
    <w:rsid w:val="008E760D"/>
    <w:rsid w:val="008F6DD0"/>
    <w:rsid w:val="00900866"/>
    <w:rsid w:val="009162EC"/>
    <w:rsid w:val="00931EA2"/>
    <w:rsid w:val="00953416"/>
    <w:rsid w:val="0095417D"/>
    <w:rsid w:val="00956421"/>
    <w:rsid w:val="00960298"/>
    <w:rsid w:val="00973DA2"/>
    <w:rsid w:val="00974304"/>
    <w:rsid w:val="009744BE"/>
    <w:rsid w:val="00975657"/>
    <w:rsid w:val="00983E98"/>
    <w:rsid w:val="009C1F4E"/>
    <w:rsid w:val="009E0B62"/>
    <w:rsid w:val="009E1747"/>
    <w:rsid w:val="009E76BA"/>
    <w:rsid w:val="00A04770"/>
    <w:rsid w:val="00A22C72"/>
    <w:rsid w:val="00A27F01"/>
    <w:rsid w:val="00A70BD2"/>
    <w:rsid w:val="00A75685"/>
    <w:rsid w:val="00A80F57"/>
    <w:rsid w:val="00A900C7"/>
    <w:rsid w:val="00AA1295"/>
    <w:rsid w:val="00AA53BB"/>
    <w:rsid w:val="00AA54E2"/>
    <w:rsid w:val="00AB227A"/>
    <w:rsid w:val="00AD2E0B"/>
    <w:rsid w:val="00AD753F"/>
    <w:rsid w:val="00AE1813"/>
    <w:rsid w:val="00AE1AE5"/>
    <w:rsid w:val="00AE7B8A"/>
    <w:rsid w:val="00AF1D97"/>
    <w:rsid w:val="00B01A41"/>
    <w:rsid w:val="00B1019C"/>
    <w:rsid w:val="00B13026"/>
    <w:rsid w:val="00B25F37"/>
    <w:rsid w:val="00B34EE5"/>
    <w:rsid w:val="00B40BC1"/>
    <w:rsid w:val="00B420DB"/>
    <w:rsid w:val="00B50FD6"/>
    <w:rsid w:val="00B57288"/>
    <w:rsid w:val="00B663DB"/>
    <w:rsid w:val="00B81F6C"/>
    <w:rsid w:val="00B8330A"/>
    <w:rsid w:val="00B86E81"/>
    <w:rsid w:val="00B92D77"/>
    <w:rsid w:val="00BA29A8"/>
    <w:rsid w:val="00BB3251"/>
    <w:rsid w:val="00BB3648"/>
    <w:rsid w:val="00BB407C"/>
    <w:rsid w:val="00BD0973"/>
    <w:rsid w:val="00BD0BD7"/>
    <w:rsid w:val="00BD0EDC"/>
    <w:rsid w:val="00BE1091"/>
    <w:rsid w:val="00BE26D1"/>
    <w:rsid w:val="00BF47B6"/>
    <w:rsid w:val="00BF6E36"/>
    <w:rsid w:val="00C031AA"/>
    <w:rsid w:val="00C11A75"/>
    <w:rsid w:val="00C14519"/>
    <w:rsid w:val="00C24482"/>
    <w:rsid w:val="00C26806"/>
    <w:rsid w:val="00C278DB"/>
    <w:rsid w:val="00C328BF"/>
    <w:rsid w:val="00C32E3C"/>
    <w:rsid w:val="00C409A1"/>
    <w:rsid w:val="00C41165"/>
    <w:rsid w:val="00C52BF7"/>
    <w:rsid w:val="00C65272"/>
    <w:rsid w:val="00C71A66"/>
    <w:rsid w:val="00C77C98"/>
    <w:rsid w:val="00C904D7"/>
    <w:rsid w:val="00C909C7"/>
    <w:rsid w:val="00C93B9F"/>
    <w:rsid w:val="00C94676"/>
    <w:rsid w:val="00C96678"/>
    <w:rsid w:val="00C97657"/>
    <w:rsid w:val="00CC207C"/>
    <w:rsid w:val="00CC4ECA"/>
    <w:rsid w:val="00CD438C"/>
    <w:rsid w:val="00CE3ABA"/>
    <w:rsid w:val="00D12235"/>
    <w:rsid w:val="00D1270E"/>
    <w:rsid w:val="00D13111"/>
    <w:rsid w:val="00D24605"/>
    <w:rsid w:val="00D3208E"/>
    <w:rsid w:val="00D55A8B"/>
    <w:rsid w:val="00D67800"/>
    <w:rsid w:val="00D708FD"/>
    <w:rsid w:val="00D723B9"/>
    <w:rsid w:val="00D733F5"/>
    <w:rsid w:val="00D80F99"/>
    <w:rsid w:val="00D93815"/>
    <w:rsid w:val="00D95B1E"/>
    <w:rsid w:val="00D964A0"/>
    <w:rsid w:val="00DB1807"/>
    <w:rsid w:val="00DD4F1C"/>
    <w:rsid w:val="00DE1911"/>
    <w:rsid w:val="00E0449F"/>
    <w:rsid w:val="00E15BD6"/>
    <w:rsid w:val="00E17B39"/>
    <w:rsid w:val="00E20241"/>
    <w:rsid w:val="00E2099E"/>
    <w:rsid w:val="00E41EAF"/>
    <w:rsid w:val="00E42FD7"/>
    <w:rsid w:val="00E5064D"/>
    <w:rsid w:val="00E72CC0"/>
    <w:rsid w:val="00E801AE"/>
    <w:rsid w:val="00E82A84"/>
    <w:rsid w:val="00E91442"/>
    <w:rsid w:val="00EA0ED8"/>
    <w:rsid w:val="00EA0F25"/>
    <w:rsid w:val="00EA1825"/>
    <w:rsid w:val="00EA58D4"/>
    <w:rsid w:val="00EB2462"/>
    <w:rsid w:val="00ED1020"/>
    <w:rsid w:val="00ED3348"/>
    <w:rsid w:val="00ED6FFA"/>
    <w:rsid w:val="00EF6F75"/>
    <w:rsid w:val="00F12C9C"/>
    <w:rsid w:val="00F33743"/>
    <w:rsid w:val="00F36147"/>
    <w:rsid w:val="00F4085C"/>
    <w:rsid w:val="00F42F6C"/>
    <w:rsid w:val="00F450BC"/>
    <w:rsid w:val="00F54A6E"/>
    <w:rsid w:val="00F641D0"/>
    <w:rsid w:val="00F65571"/>
    <w:rsid w:val="00F87535"/>
    <w:rsid w:val="00FB2B0E"/>
    <w:rsid w:val="00FB5D61"/>
    <w:rsid w:val="00FD7E2F"/>
    <w:rsid w:val="00FE5447"/>
    <w:rsid w:val="00FE6722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25"/>
    <w:pPr>
      <w:ind w:left="720"/>
      <w:contextualSpacing/>
    </w:pPr>
  </w:style>
  <w:style w:type="table" w:styleId="a4">
    <w:name w:val="Table Grid"/>
    <w:basedOn w:val="a1"/>
    <w:uiPriority w:val="59"/>
    <w:rsid w:val="00EA0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2EE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747"/>
  </w:style>
  <w:style w:type="paragraph" w:styleId="a8">
    <w:name w:val="footer"/>
    <w:basedOn w:val="a"/>
    <w:link w:val="a9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25"/>
    <w:pPr>
      <w:ind w:left="720"/>
      <w:contextualSpacing/>
    </w:pPr>
  </w:style>
  <w:style w:type="table" w:styleId="a4">
    <w:name w:val="Table Grid"/>
    <w:basedOn w:val="a1"/>
    <w:uiPriority w:val="59"/>
    <w:rsid w:val="00EA0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2EE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747"/>
  </w:style>
  <w:style w:type="paragraph" w:styleId="a8">
    <w:name w:val="footer"/>
    <w:basedOn w:val="a"/>
    <w:link w:val="a9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7915-5A7B-4E98-910A-81B58E76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86</Pages>
  <Words>18082</Words>
  <Characters>103068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OSATTH-1</cp:lastModifiedBy>
  <cp:revision>47</cp:revision>
  <cp:lastPrinted>2026-04-07T12:15:00Z</cp:lastPrinted>
  <dcterms:created xsi:type="dcterms:W3CDTF">2026-04-06T11:39:00Z</dcterms:created>
  <dcterms:modified xsi:type="dcterms:W3CDTF">2026-04-08T12:18:00Z</dcterms:modified>
</cp:coreProperties>
</file>