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24" w:rsidRDefault="00660B24" w:rsidP="00E76CEB">
      <w:pPr>
        <w:jc w:val="center"/>
      </w:pPr>
      <w:proofErr w:type="gramStart"/>
      <w:r>
        <w:t>РОССИЙСКАЯ  ФЕДЕРАЦИЯ</w:t>
      </w:r>
      <w:proofErr w:type="gramEnd"/>
    </w:p>
    <w:p w:rsidR="00660B24" w:rsidRDefault="00660B24" w:rsidP="00E76CEB">
      <w:pPr>
        <w:jc w:val="center"/>
      </w:pPr>
      <w:proofErr w:type="gramStart"/>
      <w:r>
        <w:t>БРЯНСКАЯ  ОБЛАСТЬ</w:t>
      </w:r>
      <w:proofErr w:type="gramEnd"/>
    </w:p>
    <w:p w:rsidR="00660B24" w:rsidRDefault="00660B24" w:rsidP="00E76CEB">
      <w:pPr>
        <w:jc w:val="center"/>
      </w:pPr>
      <w:proofErr w:type="gramStart"/>
      <w:r>
        <w:t>МГЛИНСКИЙ  РАЙОН</w:t>
      </w:r>
      <w:proofErr w:type="gramEnd"/>
    </w:p>
    <w:p w:rsidR="00660B24" w:rsidRDefault="00660B24" w:rsidP="00E76CEB">
      <w:pPr>
        <w:jc w:val="center"/>
      </w:pPr>
      <w:proofErr w:type="gramStart"/>
      <w:r>
        <w:t>КРАСНОКОСАРОВСКАЯ  СЕЛЬСКАЯ</w:t>
      </w:r>
      <w:proofErr w:type="gramEnd"/>
      <w:r>
        <w:t xml:space="preserve">  АДМИНИСТРАЦИЯ</w:t>
      </w:r>
    </w:p>
    <w:p w:rsidR="00660B24" w:rsidRDefault="00660B24" w:rsidP="00E76CEB">
      <w:pPr>
        <w:jc w:val="center"/>
      </w:pPr>
    </w:p>
    <w:p w:rsidR="00660B24" w:rsidRDefault="00660B24" w:rsidP="00E76CEB">
      <w:pPr>
        <w:jc w:val="center"/>
      </w:pPr>
    </w:p>
    <w:p w:rsidR="00660B24" w:rsidRDefault="00660B24" w:rsidP="00E76CEB">
      <w:pPr>
        <w:jc w:val="center"/>
      </w:pPr>
      <w:r>
        <w:t>ПОСТАНОВЛЕНИЕ</w:t>
      </w:r>
    </w:p>
    <w:p w:rsidR="00660B24" w:rsidRDefault="00660B24" w:rsidP="00E76CEB">
      <w:pPr>
        <w:jc w:val="center"/>
      </w:pPr>
    </w:p>
    <w:p w:rsidR="00660B24" w:rsidRDefault="00660B24" w:rsidP="00E76CEB">
      <w:pPr>
        <w:jc w:val="center"/>
      </w:pPr>
    </w:p>
    <w:p w:rsidR="00660B24" w:rsidRDefault="00660B24" w:rsidP="00E76CEB">
      <w:r>
        <w:t xml:space="preserve">От </w:t>
      </w:r>
      <w:r w:rsidR="00DD4503">
        <w:t>23</w:t>
      </w:r>
      <w:r>
        <w:t>.03.202</w:t>
      </w:r>
      <w:r w:rsidR="00DD4503">
        <w:t>6</w:t>
      </w:r>
      <w:r>
        <w:t xml:space="preserve"> года №</w:t>
      </w:r>
      <w:r w:rsidR="00DD4503">
        <w:t>1</w:t>
      </w:r>
      <w:r>
        <w:t>0</w:t>
      </w:r>
    </w:p>
    <w:p w:rsidR="00660B24" w:rsidRDefault="00660B24" w:rsidP="00E76CEB">
      <w:proofErr w:type="spellStart"/>
      <w:r>
        <w:t>д.Красные</w:t>
      </w:r>
      <w:proofErr w:type="spellEnd"/>
      <w:r>
        <w:t xml:space="preserve"> </w:t>
      </w:r>
      <w:proofErr w:type="spellStart"/>
      <w:r>
        <w:t>Косары</w:t>
      </w:r>
      <w:proofErr w:type="spellEnd"/>
    </w:p>
    <w:p w:rsidR="00660B24" w:rsidRDefault="00660B24" w:rsidP="00E76CEB">
      <w:pPr>
        <w:tabs>
          <w:tab w:val="left" w:pos="3180"/>
        </w:tabs>
      </w:pPr>
    </w:p>
    <w:p w:rsidR="00660B24" w:rsidRDefault="00660B24" w:rsidP="00E76CEB">
      <w:r>
        <w:t>Об утверждении Паспорта</w:t>
      </w:r>
    </w:p>
    <w:p w:rsidR="00660B24" w:rsidRDefault="00660B24" w:rsidP="00E76CEB">
      <w:r>
        <w:t>пожарной безопасности</w:t>
      </w:r>
    </w:p>
    <w:p w:rsidR="00660B24" w:rsidRDefault="00660B24" w:rsidP="00E76CEB">
      <w:r>
        <w:t>населенного пункта, подверженного</w:t>
      </w:r>
    </w:p>
    <w:p w:rsidR="00660B24" w:rsidRDefault="00660B24" w:rsidP="00E76CEB">
      <w:r>
        <w:t>угрозе лесных пожаров на 202</w:t>
      </w:r>
      <w:r w:rsidR="00DD4503">
        <w:t>6</w:t>
      </w:r>
      <w:r>
        <w:t xml:space="preserve"> год.</w:t>
      </w:r>
    </w:p>
    <w:p w:rsidR="00660B24" w:rsidRDefault="00660B24" w:rsidP="00E76CEB"/>
    <w:p w:rsidR="00660B24" w:rsidRDefault="00660B24" w:rsidP="00E76CEB"/>
    <w:p w:rsidR="00660B24" w:rsidRDefault="00660B24" w:rsidP="00E76CEB">
      <w:r>
        <w:t xml:space="preserve">       В соответствии с постановлением Правительства российской Федерации от 17 февраля 2014 года №113 </w:t>
      </w:r>
      <w:proofErr w:type="gramStart"/>
      <w:r>
        <w:t>« О</w:t>
      </w:r>
      <w:proofErr w:type="gramEnd"/>
      <w:r>
        <w:t xml:space="preserve"> внесении изменений в правила пожарного режима в Российской Федерации»</w:t>
      </w:r>
    </w:p>
    <w:p w:rsidR="00660B24" w:rsidRDefault="00660B24" w:rsidP="00E76CEB"/>
    <w:p w:rsidR="00660B24" w:rsidRDefault="00660B24" w:rsidP="00E76CEB">
      <w:r>
        <w:t>ПОСТАНОВЛЯЮ:</w:t>
      </w:r>
    </w:p>
    <w:p w:rsidR="00660B24" w:rsidRDefault="00660B24" w:rsidP="00E76CEB"/>
    <w:p w:rsidR="00660B24" w:rsidRDefault="00660B24" w:rsidP="00E76CEB">
      <w:pPr>
        <w:numPr>
          <w:ilvl w:val="0"/>
          <w:numId w:val="1"/>
        </w:numPr>
        <w:spacing w:after="0" w:line="240" w:lineRule="auto"/>
      </w:pPr>
      <w:r>
        <w:t xml:space="preserve">Утвердить паспорт пожарной безопасности населенного пункта пос. </w:t>
      </w:r>
      <w:proofErr w:type="spellStart"/>
      <w:r>
        <w:t>Водославка</w:t>
      </w:r>
      <w:proofErr w:type="spellEnd"/>
      <w:r>
        <w:t xml:space="preserve"> </w:t>
      </w:r>
      <w:proofErr w:type="spellStart"/>
      <w:r>
        <w:t>Краснокосаровского</w:t>
      </w:r>
      <w:proofErr w:type="spellEnd"/>
      <w:r>
        <w:t xml:space="preserve"> сельского поселения подверженного угрозе лесных пожаров на 202</w:t>
      </w:r>
      <w:r w:rsidR="00DD4503">
        <w:t>6</w:t>
      </w:r>
      <w:r>
        <w:t xml:space="preserve"> год.</w:t>
      </w:r>
    </w:p>
    <w:p w:rsidR="00660B24" w:rsidRDefault="00DD4503" w:rsidP="00E76CEB">
      <w:pPr>
        <w:numPr>
          <w:ilvl w:val="0"/>
          <w:numId w:val="1"/>
        </w:numPr>
        <w:spacing w:after="0" w:line="240" w:lineRule="auto"/>
      </w:pPr>
      <w:r>
        <w:t>Р</w:t>
      </w:r>
      <w:r w:rsidR="00660B24">
        <w:t xml:space="preserve">азместить на официальном сайте администрации </w:t>
      </w:r>
      <w:proofErr w:type="spellStart"/>
      <w:r w:rsidR="00660B24">
        <w:t>Мглинского</w:t>
      </w:r>
      <w:proofErr w:type="spellEnd"/>
      <w:r w:rsidR="00660B24">
        <w:t xml:space="preserve"> района в сети Интернет (</w:t>
      </w:r>
      <w:hyperlink r:id="rId5" w:history="1">
        <w:r w:rsidR="00660B24">
          <w:rPr>
            <w:rStyle w:val="a3"/>
            <w:lang w:val="en-US"/>
          </w:rPr>
          <w:t>www</w:t>
        </w:r>
        <w:r w:rsidR="00660B24">
          <w:rPr>
            <w:rStyle w:val="a3"/>
          </w:rPr>
          <w:t>.</w:t>
        </w:r>
        <w:proofErr w:type="spellStart"/>
        <w:r w:rsidR="00660B24">
          <w:rPr>
            <w:rStyle w:val="a3"/>
            <w:lang w:val="en-US"/>
          </w:rPr>
          <w:t>mgladm</w:t>
        </w:r>
        <w:proofErr w:type="spellEnd"/>
        <w:r w:rsidR="00660B24">
          <w:rPr>
            <w:rStyle w:val="a3"/>
          </w:rPr>
          <w:t>.</w:t>
        </w:r>
        <w:proofErr w:type="spellStart"/>
        <w:r w:rsidR="00660B24">
          <w:rPr>
            <w:rStyle w:val="a3"/>
            <w:lang w:val="en-US"/>
          </w:rPr>
          <w:t>ru</w:t>
        </w:r>
        <w:proofErr w:type="spellEnd"/>
      </w:hyperlink>
      <w:r w:rsidR="00660B24">
        <w:t>).</w:t>
      </w:r>
    </w:p>
    <w:p w:rsidR="00660B24" w:rsidRDefault="00DD4503" w:rsidP="00E76CEB">
      <w:pPr>
        <w:numPr>
          <w:ilvl w:val="0"/>
          <w:numId w:val="1"/>
        </w:numPr>
        <w:spacing w:after="0" w:line="240" w:lineRule="auto"/>
      </w:pPr>
      <w:r>
        <w:t>К</w:t>
      </w:r>
      <w:r w:rsidR="00660B24">
        <w:t>онтроль за исполнением настоящего постановления оставляю за собой.</w:t>
      </w:r>
    </w:p>
    <w:p w:rsidR="00660B24" w:rsidRDefault="00660B24" w:rsidP="00E76CEB"/>
    <w:p w:rsidR="00660B24" w:rsidRDefault="00660B24" w:rsidP="00E76CEB">
      <w:r>
        <w:t xml:space="preserve">Глава </w:t>
      </w:r>
      <w:proofErr w:type="spellStart"/>
      <w:r>
        <w:t>Краснокосаровской</w:t>
      </w:r>
      <w:proofErr w:type="spellEnd"/>
    </w:p>
    <w:p w:rsidR="00660B24" w:rsidRDefault="00660B24" w:rsidP="00E76CEB">
      <w:r>
        <w:t xml:space="preserve">сельской администрации                                                </w:t>
      </w:r>
      <w:proofErr w:type="spellStart"/>
      <w:r>
        <w:t>В.М.Щетник</w:t>
      </w:r>
      <w:proofErr w:type="spellEnd"/>
    </w:p>
    <w:p w:rsidR="00660B24" w:rsidRPr="00035E8F" w:rsidRDefault="00660B24" w:rsidP="00035E8F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bCs/>
          <w:lang w:eastAsia="ru-RU"/>
        </w:rPr>
      </w:pPr>
      <w:r w:rsidRPr="00035E8F">
        <w:rPr>
          <w:rFonts w:ascii="Times New Roman" w:hAnsi="Times New Roman"/>
          <w:b/>
          <w:bCs/>
          <w:lang w:eastAsia="ru-RU"/>
        </w:rPr>
        <w:lastRenderedPageBreak/>
        <w:br/>
        <w:t>          </w:t>
      </w:r>
      <w:r w:rsidRPr="00035E8F">
        <w:rPr>
          <w:rFonts w:ascii="Times New Roman" w:hAnsi="Times New Roman"/>
          <w:bCs/>
          <w:lang w:eastAsia="ru-RU"/>
        </w:rPr>
        <w:t xml:space="preserve">Приложение N </w:t>
      </w:r>
      <w:r w:rsidR="00DD4503">
        <w:rPr>
          <w:rFonts w:ascii="Times New Roman" w:hAnsi="Times New Roman"/>
          <w:bCs/>
          <w:lang w:eastAsia="ru-RU"/>
        </w:rPr>
        <w:t>1</w:t>
      </w:r>
      <w:r w:rsidRPr="00035E8F">
        <w:rPr>
          <w:rFonts w:ascii="Times New Roman" w:hAnsi="Times New Roman"/>
          <w:bCs/>
          <w:lang w:eastAsia="ru-RU"/>
        </w:rPr>
        <w:br/>
        <w:t>к Правилам противопожарного</w:t>
      </w:r>
      <w:r w:rsidRPr="00035E8F">
        <w:rPr>
          <w:rFonts w:ascii="Times New Roman" w:hAnsi="Times New Roman"/>
          <w:bCs/>
          <w:lang w:eastAsia="ru-RU"/>
        </w:rPr>
        <w:br/>
        <w:t>режима в Российской Федерации</w:t>
      </w:r>
    </w:p>
    <w:p w:rsidR="00660B24" w:rsidRPr="00035E8F" w:rsidRDefault="00660B24" w:rsidP="00035E8F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bCs/>
          <w:u w:val="single"/>
          <w:lang w:eastAsia="ru-RU"/>
        </w:rPr>
      </w:pPr>
      <w:r w:rsidRPr="00035E8F">
        <w:rPr>
          <w:rFonts w:ascii="Times New Roman" w:hAnsi="Times New Roman"/>
          <w:bCs/>
          <w:u w:val="single"/>
          <w:lang w:eastAsia="ru-RU"/>
        </w:rPr>
        <w:t>(в ред.</w:t>
      </w:r>
      <w:r w:rsidR="00DD4503">
        <w:rPr>
          <w:rFonts w:ascii="Times New Roman" w:hAnsi="Times New Roman"/>
          <w:bCs/>
          <w:u w:val="single"/>
          <w:lang w:eastAsia="ru-RU"/>
        </w:rPr>
        <w:t xml:space="preserve"> </w:t>
      </w:r>
      <w:bookmarkStart w:id="0" w:name="_GoBack"/>
      <w:bookmarkEnd w:id="0"/>
      <w:r w:rsidRPr="00035E8F">
        <w:rPr>
          <w:rFonts w:ascii="Times New Roman" w:hAnsi="Times New Roman"/>
          <w:bCs/>
          <w:u w:val="single"/>
          <w:lang w:eastAsia="ru-RU"/>
        </w:rPr>
        <w:t>Постановления Правительства Р.Ф.</w:t>
      </w:r>
    </w:p>
    <w:p w:rsidR="00660B24" w:rsidRPr="00035E8F" w:rsidRDefault="00660B24" w:rsidP="00035E8F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bCs/>
          <w:lang w:eastAsia="ru-RU"/>
        </w:rPr>
      </w:pPr>
      <w:r w:rsidRPr="00035E8F">
        <w:rPr>
          <w:rFonts w:ascii="Times New Roman" w:hAnsi="Times New Roman"/>
          <w:bCs/>
          <w:u w:val="single"/>
          <w:lang w:eastAsia="ru-RU"/>
        </w:rPr>
        <w:t xml:space="preserve">от </w:t>
      </w:r>
      <w:r w:rsidR="00DD4503">
        <w:rPr>
          <w:rFonts w:ascii="Times New Roman" w:hAnsi="Times New Roman"/>
          <w:bCs/>
          <w:u w:val="single"/>
          <w:lang w:eastAsia="ru-RU"/>
        </w:rPr>
        <w:t>23</w:t>
      </w:r>
      <w:r w:rsidRPr="00035E8F">
        <w:rPr>
          <w:rFonts w:ascii="Times New Roman" w:hAnsi="Times New Roman"/>
          <w:bCs/>
          <w:u w:val="single"/>
          <w:lang w:eastAsia="ru-RU"/>
        </w:rPr>
        <w:t>.0</w:t>
      </w:r>
      <w:r>
        <w:rPr>
          <w:rFonts w:ascii="Times New Roman" w:hAnsi="Times New Roman"/>
          <w:bCs/>
          <w:u w:val="single"/>
          <w:lang w:eastAsia="ru-RU"/>
        </w:rPr>
        <w:t>3</w:t>
      </w:r>
      <w:r w:rsidRPr="00035E8F">
        <w:rPr>
          <w:rFonts w:ascii="Times New Roman" w:hAnsi="Times New Roman"/>
          <w:bCs/>
          <w:u w:val="single"/>
          <w:lang w:eastAsia="ru-RU"/>
        </w:rPr>
        <w:t>.202</w:t>
      </w:r>
      <w:r w:rsidR="00DD4503">
        <w:rPr>
          <w:rFonts w:ascii="Times New Roman" w:hAnsi="Times New Roman"/>
          <w:bCs/>
          <w:u w:val="single"/>
          <w:lang w:eastAsia="ru-RU"/>
        </w:rPr>
        <w:t>6</w:t>
      </w:r>
      <w:r>
        <w:rPr>
          <w:rFonts w:ascii="Times New Roman" w:hAnsi="Times New Roman"/>
          <w:bCs/>
          <w:u w:val="single"/>
          <w:lang w:eastAsia="ru-RU"/>
        </w:rPr>
        <w:t>г.</w:t>
      </w:r>
      <w:r w:rsidRPr="00035E8F">
        <w:rPr>
          <w:rFonts w:ascii="Times New Roman" w:hAnsi="Times New Roman"/>
          <w:bCs/>
          <w:u w:val="single"/>
          <w:lang w:eastAsia="ru-RU"/>
        </w:rPr>
        <w:t xml:space="preserve"> №</w:t>
      </w:r>
      <w:r w:rsidR="00DD4503">
        <w:rPr>
          <w:rFonts w:ascii="Times New Roman" w:hAnsi="Times New Roman"/>
          <w:bCs/>
          <w:u w:val="single"/>
          <w:lang w:eastAsia="ru-RU"/>
        </w:rPr>
        <w:t>1</w:t>
      </w:r>
      <w:r>
        <w:rPr>
          <w:rFonts w:ascii="Times New Roman" w:hAnsi="Times New Roman"/>
          <w:bCs/>
          <w:u w:val="single"/>
          <w:lang w:eastAsia="ru-RU"/>
        </w:rPr>
        <w:t>0</w:t>
      </w:r>
      <w:r w:rsidRPr="00035E8F">
        <w:rPr>
          <w:rFonts w:ascii="Times New Roman" w:hAnsi="Times New Roman"/>
          <w:bCs/>
          <w:u w:val="single"/>
          <w:lang w:eastAsia="ru-RU"/>
        </w:rPr>
        <w:t>)</w:t>
      </w:r>
    </w:p>
    <w:p w:rsidR="00660B24" w:rsidRPr="00035E8F" w:rsidRDefault="00660B24" w:rsidP="008123B3">
      <w:pPr>
        <w:spacing w:after="0" w:line="240" w:lineRule="auto"/>
        <w:ind w:firstLine="480"/>
        <w:textAlignment w:val="baseline"/>
        <w:rPr>
          <w:rFonts w:ascii="Times New Roman" w:hAnsi="Times New Roman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49"/>
        <w:gridCol w:w="5506"/>
      </w:tblGrid>
      <w:tr w:rsidR="00660B24" w:rsidRPr="00225B2C" w:rsidTr="008123B3">
        <w:trPr>
          <w:trHeight w:val="12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УТВЕРЖДАЮ</w:t>
            </w:r>
          </w:p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Глава администрации</w:t>
            </w:r>
          </w:p>
        </w:tc>
      </w:tr>
      <w:tr w:rsidR="00660B24" w:rsidRPr="00225B2C" w:rsidTr="008123B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(должность руководителя</w:t>
            </w:r>
            <w:r w:rsidRPr="00035E8F">
              <w:rPr>
                <w:rFonts w:ascii="Times New Roman" w:hAnsi="Times New Roman"/>
                <w:lang w:eastAsia="ru-RU"/>
              </w:rPr>
              <w:br/>
              <w:t>(заместителя руководителя) органа</w:t>
            </w:r>
          </w:p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Краснокосаровс</w:t>
            </w:r>
            <w:r w:rsidRPr="00035E8F">
              <w:rPr>
                <w:rFonts w:ascii="Times New Roman" w:hAnsi="Times New Roman"/>
                <w:lang w:eastAsia="ru-RU"/>
              </w:rPr>
              <w:t>кого</w:t>
            </w:r>
            <w:proofErr w:type="spellEnd"/>
            <w:r w:rsidRPr="00035E8F">
              <w:rPr>
                <w:rFonts w:ascii="Times New Roman" w:hAnsi="Times New Roman"/>
                <w:lang w:eastAsia="ru-RU"/>
              </w:rPr>
              <w:t xml:space="preserve"> сельского поселения</w:t>
            </w:r>
          </w:p>
        </w:tc>
      </w:tr>
      <w:tr w:rsidR="00660B24" w:rsidRPr="00225B2C" w:rsidTr="008123B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местного самоуправления)</w:t>
            </w:r>
          </w:p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Щетник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Виктор Михайлович</w:t>
            </w:r>
          </w:p>
        </w:tc>
      </w:tr>
      <w:tr w:rsidR="00660B24" w:rsidRPr="00225B2C" w:rsidTr="008123B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(фамилия, имя, отчество (при наличии)</w:t>
            </w:r>
          </w:p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(подпись и М.П.)</w:t>
            </w:r>
          </w:p>
        </w:tc>
      </w:tr>
      <w:tr w:rsidR="00660B24" w:rsidRPr="00225B2C" w:rsidTr="008123B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DD450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"     </w:t>
            </w:r>
            <w:r w:rsidR="00DD4503">
              <w:rPr>
                <w:rFonts w:ascii="Times New Roman" w:hAnsi="Times New Roman"/>
                <w:lang w:eastAsia="ru-RU"/>
              </w:rPr>
              <w:t>23</w:t>
            </w:r>
            <w:r w:rsidRPr="00035E8F">
              <w:rPr>
                <w:rFonts w:ascii="Times New Roman" w:hAnsi="Times New Roman"/>
                <w:lang w:eastAsia="ru-RU"/>
              </w:rPr>
              <w:t>   "    марта         202</w:t>
            </w:r>
            <w:r w:rsidR="00DD4503">
              <w:rPr>
                <w:rFonts w:ascii="Times New Roman" w:hAnsi="Times New Roman"/>
                <w:lang w:eastAsia="ru-RU"/>
              </w:rPr>
              <w:t>6</w:t>
            </w:r>
            <w:r w:rsidRPr="00035E8F">
              <w:rPr>
                <w:rFonts w:ascii="Times New Roman" w:hAnsi="Times New Roman"/>
                <w:lang w:eastAsia="ru-RU"/>
              </w:rPr>
              <w:t>  г.</w:t>
            </w:r>
          </w:p>
        </w:tc>
      </w:tr>
    </w:tbl>
    <w:p w:rsidR="00660B24" w:rsidRPr="00035E8F" w:rsidRDefault="00660B24" w:rsidP="00035E8F">
      <w:pPr>
        <w:spacing w:after="240" w:line="240" w:lineRule="auto"/>
        <w:textAlignment w:val="baseline"/>
        <w:rPr>
          <w:rFonts w:ascii="Times New Roman" w:hAnsi="Times New Roman"/>
          <w:b/>
          <w:bCs/>
          <w:lang w:eastAsia="ru-RU"/>
        </w:rPr>
      </w:pPr>
      <w:r w:rsidRPr="00035E8F">
        <w:rPr>
          <w:rFonts w:ascii="Times New Roman" w:hAnsi="Times New Roman"/>
          <w:b/>
          <w:bCs/>
          <w:lang w:eastAsia="ru-RU"/>
        </w:rPr>
        <w:t>     </w:t>
      </w:r>
    </w:p>
    <w:p w:rsidR="00660B24" w:rsidRPr="00035E8F" w:rsidRDefault="00660B24" w:rsidP="008123B3">
      <w:pPr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lang w:eastAsia="ru-RU"/>
        </w:rPr>
      </w:pPr>
      <w:r w:rsidRPr="00035E8F">
        <w:rPr>
          <w:rFonts w:ascii="Times New Roman" w:hAnsi="Times New Roman"/>
          <w:b/>
          <w:bCs/>
          <w:lang w:eastAsia="ru-RU"/>
        </w:rPr>
        <w:t>ПАСПОРТ</w:t>
      </w:r>
      <w:r w:rsidRPr="00035E8F">
        <w:rPr>
          <w:rFonts w:ascii="Times New Roman" w:hAnsi="Times New Roman"/>
          <w:b/>
          <w:bCs/>
          <w:lang w:eastAsia="ru-RU"/>
        </w:rPr>
        <w:br/>
        <w:t>населенного пункта, подверженного угрозе лесных пожаров и других ландшафтных (природных) пожаров     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2"/>
        <w:gridCol w:w="426"/>
        <w:gridCol w:w="143"/>
        <w:gridCol w:w="1148"/>
        <w:gridCol w:w="4136"/>
      </w:tblGrid>
      <w:tr w:rsidR="00660B24" w:rsidRPr="00225B2C" w:rsidTr="008123B3">
        <w:trPr>
          <w:trHeight w:val="12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48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     Наименование населенного пункта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поселок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Водославка</w:t>
            </w:r>
            <w:proofErr w:type="spellEnd"/>
          </w:p>
        </w:tc>
      </w:tr>
      <w:tr w:rsidR="00660B24" w:rsidRPr="00225B2C" w:rsidTr="008123B3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     Наименование поселения</w:t>
            </w:r>
          </w:p>
        </w:tc>
        <w:tc>
          <w:tcPr>
            <w:tcW w:w="72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Краснокосаро</w:t>
            </w:r>
            <w:r w:rsidRPr="00035E8F">
              <w:rPr>
                <w:rFonts w:ascii="Times New Roman" w:hAnsi="Times New Roman"/>
                <w:lang w:eastAsia="ru-RU"/>
              </w:rPr>
              <w:t>вское</w:t>
            </w:r>
            <w:proofErr w:type="spellEnd"/>
            <w:r w:rsidRPr="00035E8F">
              <w:rPr>
                <w:rFonts w:ascii="Times New Roman" w:hAnsi="Times New Roman"/>
                <w:lang w:eastAsia="ru-RU"/>
              </w:rPr>
              <w:t xml:space="preserve"> сельское поселение</w:t>
            </w:r>
          </w:p>
        </w:tc>
      </w:tr>
      <w:tr w:rsidR="00660B24" w:rsidRPr="00225B2C" w:rsidTr="008123B3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     Наименование городского округа</w:t>
            </w:r>
          </w:p>
        </w:tc>
        <w:tc>
          <w:tcPr>
            <w:tcW w:w="66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035E8F">
              <w:rPr>
                <w:rFonts w:ascii="Times New Roman" w:hAnsi="Times New Roman"/>
                <w:lang w:eastAsia="ru-RU"/>
              </w:rPr>
              <w:t>Мглинского</w:t>
            </w:r>
            <w:proofErr w:type="spellEnd"/>
            <w:r w:rsidRPr="00035E8F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</w:tr>
      <w:tr w:rsidR="00660B24" w:rsidRPr="00225B2C" w:rsidTr="008123B3"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6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     Наименование субъекта Российской Федерации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Брянской области</w:t>
            </w:r>
          </w:p>
        </w:tc>
      </w:tr>
    </w:tbl>
    <w:p w:rsidR="00660B24" w:rsidRPr="00035E8F" w:rsidRDefault="00660B24" w:rsidP="008123B3">
      <w:pPr>
        <w:spacing w:after="240" w:line="240" w:lineRule="auto"/>
        <w:jc w:val="center"/>
        <w:textAlignment w:val="baseline"/>
        <w:rPr>
          <w:rFonts w:ascii="Times New Roman" w:hAnsi="Times New Roman"/>
          <w:b/>
          <w:bCs/>
          <w:lang w:eastAsia="ru-RU"/>
        </w:rPr>
      </w:pPr>
      <w:r w:rsidRPr="00035E8F">
        <w:rPr>
          <w:rFonts w:ascii="Times New Roman" w:hAnsi="Times New Roman"/>
          <w:b/>
          <w:bCs/>
          <w:lang w:eastAsia="ru-RU"/>
        </w:rPr>
        <w:t>     </w:t>
      </w:r>
    </w:p>
    <w:p w:rsidR="00660B24" w:rsidRPr="00035E8F" w:rsidRDefault="00660B24" w:rsidP="008123B3">
      <w:pPr>
        <w:spacing w:after="24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lang w:eastAsia="ru-RU"/>
        </w:rPr>
      </w:pPr>
      <w:r w:rsidRPr="00035E8F">
        <w:rPr>
          <w:rFonts w:ascii="Times New Roman" w:hAnsi="Times New Roman"/>
          <w:b/>
          <w:bCs/>
          <w:lang w:eastAsia="ru-RU"/>
        </w:rPr>
        <w:t>I. Общие сведения о населенном пункте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9"/>
        <w:gridCol w:w="7006"/>
        <w:gridCol w:w="1540"/>
      </w:tblGrid>
      <w:tr w:rsidR="00660B24" w:rsidRPr="00225B2C" w:rsidTr="008123B3">
        <w:trPr>
          <w:trHeight w:val="1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9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Характеристика населенного пункта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Значение</w:t>
            </w:r>
          </w:p>
        </w:tc>
      </w:tr>
      <w:tr w:rsidR="00660B24" w:rsidRPr="00225B2C" w:rsidTr="001C7A4A"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868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0067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0,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660B24" w:rsidRPr="00225B2C" w:rsidTr="001C7A4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1,8</w:t>
            </w:r>
          </w:p>
        </w:tc>
      </w:tr>
      <w:tr w:rsidR="00660B24" w:rsidRPr="00225B2C" w:rsidTr="001C7A4A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052449"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7C6C4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</w:tr>
    </w:tbl>
    <w:p w:rsidR="00660B24" w:rsidRPr="00052449" w:rsidRDefault="00660B24" w:rsidP="00052449">
      <w:pPr>
        <w:spacing w:after="240" w:line="240" w:lineRule="auto"/>
        <w:textAlignment w:val="baseline"/>
        <w:rPr>
          <w:rFonts w:ascii="Times New Roman" w:hAnsi="Times New Roman"/>
          <w:b/>
          <w:bCs/>
          <w:lang w:eastAsia="ru-RU"/>
        </w:rPr>
      </w:pPr>
      <w:r w:rsidRPr="00035E8F">
        <w:rPr>
          <w:rFonts w:ascii="Times New Roman" w:hAnsi="Times New Roman"/>
          <w:b/>
          <w:bCs/>
          <w:lang w:eastAsia="ru-RU"/>
        </w:rPr>
        <w:t xml:space="preserve">     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</w:t>
      </w:r>
      <w:r w:rsidRPr="00035E8F">
        <w:rPr>
          <w:rFonts w:ascii="Times New Roman" w:hAnsi="Times New Roman"/>
          <w:b/>
          <w:bCs/>
          <w:lang w:eastAsia="ru-RU"/>
        </w:rPr>
        <w:lastRenderedPageBreak/>
        <w:t>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0"/>
        <w:gridCol w:w="1806"/>
        <w:gridCol w:w="2070"/>
        <w:gridCol w:w="2109"/>
      </w:tblGrid>
      <w:tr w:rsidR="00660B24" w:rsidRPr="00225B2C" w:rsidTr="009D3883">
        <w:trPr>
          <w:trHeight w:val="12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Наименование социального объекта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Адрес объекта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Численность персонала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Численность</w:t>
            </w:r>
            <w:r w:rsidRPr="00035E8F">
              <w:rPr>
                <w:rFonts w:ascii="Times New Roman" w:hAnsi="Times New Roman"/>
                <w:lang w:eastAsia="ru-RU"/>
              </w:rPr>
              <w:br/>
              <w:t>пациентов (отдыхающих)</w:t>
            </w:r>
          </w:p>
        </w:tc>
      </w:tr>
      <w:tr w:rsidR="00660B24" w:rsidRPr="00225B2C" w:rsidTr="009D3883"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372" w:type="dxa"/>
          </w:tcPr>
          <w:p w:rsidR="00660B24" w:rsidRPr="00035E8F" w:rsidRDefault="00660B24" w:rsidP="009D3883">
            <w:pPr>
              <w:spacing w:after="24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444444"/>
                <w:lang w:eastAsia="ru-RU"/>
              </w:rPr>
            </w:pPr>
            <w:r w:rsidRPr="00035E8F">
              <w:rPr>
                <w:rFonts w:ascii="Arial" w:hAnsi="Arial" w:cs="Arial"/>
                <w:b/>
                <w:bCs/>
                <w:color w:val="444444"/>
                <w:lang w:eastAsia="ru-RU"/>
              </w:rPr>
              <w:t>-</w:t>
            </w:r>
          </w:p>
        </w:tc>
        <w:tc>
          <w:tcPr>
            <w:tcW w:w="1802" w:type="dxa"/>
          </w:tcPr>
          <w:p w:rsidR="00660B24" w:rsidRPr="00035E8F" w:rsidRDefault="00660B24" w:rsidP="009D3883">
            <w:pPr>
              <w:spacing w:after="24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444444"/>
                <w:lang w:eastAsia="ru-RU"/>
              </w:rPr>
            </w:pPr>
            <w:r w:rsidRPr="00035E8F">
              <w:rPr>
                <w:rFonts w:ascii="Arial" w:hAnsi="Arial" w:cs="Arial"/>
                <w:b/>
                <w:bCs/>
                <w:color w:val="444444"/>
                <w:lang w:eastAsia="ru-RU"/>
              </w:rPr>
              <w:t>-</w:t>
            </w:r>
          </w:p>
        </w:tc>
        <w:tc>
          <w:tcPr>
            <w:tcW w:w="2071" w:type="dxa"/>
          </w:tcPr>
          <w:p w:rsidR="00660B24" w:rsidRPr="00035E8F" w:rsidRDefault="00660B24" w:rsidP="009D3883">
            <w:pPr>
              <w:spacing w:after="24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444444"/>
                <w:lang w:eastAsia="ru-RU"/>
              </w:rPr>
            </w:pPr>
            <w:r w:rsidRPr="00035E8F">
              <w:rPr>
                <w:rFonts w:ascii="Arial" w:hAnsi="Arial" w:cs="Arial"/>
                <w:b/>
                <w:bCs/>
                <w:color w:val="444444"/>
                <w:lang w:eastAsia="ru-RU"/>
              </w:rPr>
              <w:t>-</w:t>
            </w:r>
          </w:p>
        </w:tc>
        <w:tc>
          <w:tcPr>
            <w:tcW w:w="2110" w:type="dxa"/>
          </w:tcPr>
          <w:p w:rsidR="00660B24" w:rsidRPr="00035E8F" w:rsidRDefault="00660B24" w:rsidP="009D3883">
            <w:pPr>
              <w:spacing w:after="24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444444"/>
                <w:lang w:eastAsia="ru-RU"/>
              </w:rPr>
            </w:pPr>
            <w:r w:rsidRPr="00035E8F">
              <w:rPr>
                <w:rFonts w:ascii="Arial" w:hAnsi="Arial" w:cs="Arial"/>
                <w:b/>
                <w:bCs/>
                <w:color w:val="444444"/>
                <w:lang w:eastAsia="ru-RU"/>
              </w:rPr>
              <w:t>-</w:t>
            </w:r>
          </w:p>
        </w:tc>
      </w:tr>
    </w:tbl>
    <w:p w:rsidR="00660B24" w:rsidRPr="00035E8F" w:rsidRDefault="00660B24" w:rsidP="008123B3">
      <w:pPr>
        <w:shd w:val="clear" w:color="auto" w:fill="FFFFFF"/>
        <w:spacing w:after="240" w:line="240" w:lineRule="auto"/>
        <w:jc w:val="center"/>
        <w:textAlignment w:val="baseline"/>
        <w:rPr>
          <w:rFonts w:ascii="Arial" w:hAnsi="Arial" w:cs="Arial"/>
          <w:b/>
          <w:bCs/>
          <w:color w:val="444444"/>
          <w:lang w:eastAsia="ru-RU"/>
        </w:rPr>
      </w:pPr>
      <w:r w:rsidRPr="00035E8F">
        <w:rPr>
          <w:rFonts w:ascii="Arial" w:hAnsi="Arial" w:cs="Arial"/>
          <w:b/>
          <w:bCs/>
          <w:color w:val="444444"/>
          <w:lang w:eastAsia="ru-RU"/>
        </w:rPr>
        <w:t>     </w:t>
      </w:r>
    </w:p>
    <w:p w:rsidR="00660B24" w:rsidRPr="00035E8F" w:rsidRDefault="00660B24" w:rsidP="008123B3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hAnsi="Arial" w:cs="Arial"/>
          <w:b/>
          <w:bCs/>
          <w:color w:val="444444"/>
          <w:lang w:eastAsia="ru-RU"/>
        </w:rPr>
      </w:pPr>
      <w:r w:rsidRPr="00035E8F">
        <w:rPr>
          <w:rFonts w:ascii="Arial" w:hAnsi="Arial" w:cs="Arial"/>
          <w:b/>
          <w:bCs/>
          <w:color w:val="444444"/>
          <w:lang w:eastAsia="ru-RU"/>
        </w:rPr>
        <w:t>III. Сведения о ближайших к населенному пункту подразделениях пожарной охраны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660B24" w:rsidRPr="00225B2C" w:rsidTr="009D3883">
        <w:trPr>
          <w:trHeight w:val="12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     1. Подразделения пожарной охраны (наименование, вид), дислоцированные на территории</w:t>
            </w:r>
          </w:p>
        </w:tc>
      </w:tr>
      <w:tr w:rsidR="00660B24" w:rsidRPr="00225B2C" w:rsidTr="009D3883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населенного пункта, адрес  отсутствует</w:t>
            </w:r>
          </w:p>
        </w:tc>
      </w:tr>
      <w:tr w:rsidR="00660B24" w:rsidRPr="00225B2C" w:rsidTr="009D3883"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c>
          <w:tcPr>
            <w:tcW w:w="9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225B2C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035E8F">
              <w:rPr>
                <w:rFonts w:ascii="Times New Roman" w:hAnsi="Times New Roman"/>
                <w:lang w:eastAsia="ru-RU"/>
              </w:rPr>
              <w:t>     2. Ближайшее к населенному пункту подразделение пожарной охраны (наименование, вид), адрес</w:t>
            </w:r>
            <w:r w:rsidRPr="00225B2C">
              <w:rPr>
                <w:rFonts w:ascii="Times New Roman" w:hAnsi="Times New Roman"/>
              </w:rPr>
              <w:t xml:space="preserve"> Пожарный пост ПЧ № 45 по </w:t>
            </w:r>
            <w:proofErr w:type="gramStart"/>
            <w:r w:rsidRPr="00225B2C">
              <w:rPr>
                <w:rFonts w:ascii="Times New Roman" w:hAnsi="Times New Roman"/>
              </w:rPr>
              <w:t xml:space="preserve">охране  </w:t>
            </w:r>
            <w:proofErr w:type="spellStart"/>
            <w:r w:rsidRPr="00225B2C">
              <w:rPr>
                <w:rFonts w:ascii="Times New Roman" w:hAnsi="Times New Roman"/>
              </w:rPr>
              <w:t>г.Мглина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25B2C">
              <w:rPr>
                <w:rFonts w:ascii="Times New Roman" w:hAnsi="Times New Roman"/>
              </w:rPr>
              <w:t xml:space="preserve"> </w:t>
            </w:r>
            <w:proofErr w:type="spellStart"/>
            <w:r w:rsidRPr="00225B2C">
              <w:rPr>
                <w:rFonts w:ascii="Times New Roman" w:hAnsi="Times New Roman"/>
              </w:rPr>
              <w:t>Мглинский</w:t>
            </w:r>
            <w:proofErr w:type="spellEnd"/>
            <w:r w:rsidRPr="00225B2C">
              <w:rPr>
                <w:rFonts w:ascii="Times New Roman" w:hAnsi="Times New Roman"/>
              </w:rPr>
              <w:t xml:space="preserve"> район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25B2C">
              <w:rPr>
                <w:rFonts w:ascii="Times New Roman" w:hAnsi="Times New Roman"/>
              </w:rPr>
              <w:t>г.Мглин</w:t>
            </w:r>
            <w:proofErr w:type="spellEnd"/>
            <w:r w:rsidRPr="00225B2C">
              <w:rPr>
                <w:rFonts w:ascii="Times New Roman" w:hAnsi="Times New Roman"/>
              </w:rPr>
              <w:t xml:space="preserve"> </w:t>
            </w:r>
            <w:proofErr w:type="spellStart"/>
            <w:r w:rsidRPr="00225B2C">
              <w:rPr>
                <w:rFonts w:ascii="Times New Roman" w:hAnsi="Times New Roman"/>
              </w:rPr>
              <w:t>ул.Первомайская</w:t>
            </w:r>
            <w:proofErr w:type="spellEnd"/>
            <w:r w:rsidRPr="00225B2C">
              <w:rPr>
                <w:rFonts w:ascii="Times New Roman" w:hAnsi="Times New Roman"/>
              </w:rPr>
              <w:t xml:space="preserve"> д.16</w:t>
            </w:r>
          </w:p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660B24" w:rsidRPr="00035E8F" w:rsidRDefault="00660B24" w:rsidP="008123B3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hAnsi="Arial" w:cs="Arial"/>
          <w:b/>
          <w:bCs/>
          <w:color w:val="444444"/>
          <w:lang w:eastAsia="ru-RU"/>
        </w:rPr>
      </w:pPr>
      <w:r w:rsidRPr="00035E8F">
        <w:rPr>
          <w:rFonts w:ascii="Arial" w:hAnsi="Arial" w:cs="Arial"/>
          <w:b/>
          <w:bCs/>
          <w:color w:val="444444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8"/>
        <w:gridCol w:w="2243"/>
        <w:gridCol w:w="2684"/>
      </w:tblGrid>
      <w:tr w:rsidR="00660B24" w:rsidRPr="00225B2C" w:rsidTr="009D3883">
        <w:trPr>
          <w:trHeight w:val="1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c>
          <w:tcPr>
            <w:tcW w:w="4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Фамилия, имя, отчество</w:t>
            </w:r>
            <w:r w:rsidRPr="00035E8F">
              <w:rPr>
                <w:rFonts w:ascii="Times New Roman" w:hAnsi="Times New Roman"/>
                <w:lang w:eastAsia="ru-RU"/>
              </w:rPr>
              <w:br/>
              <w:t>(при наличии)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Контактный</w:t>
            </w:r>
            <w:r w:rsidRPr="00035E8F">
              <w:rPr>
                <w:rFonts w:ascii="Times New Roman" w:hAnsi="Times New Roman"/>
                <w:lang w:eastAsia="ru-RU"/>
              </w:rPr>
              <w:br/>
              <w:t>телефон</w:t>
            </w:r>
          </w:p>
        </w:tc>
      </w:tr>
      <w:tr w:rsidR="00660B24" w:rsidRPr="00225B2C" w:rsidTr="009D3883">
        <w:tc>
          <w:tcPr>
            <w:tcW w:w="4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9D38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9D38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428" w:type="dxa"/>
          </w:tcPr>
          <w:p w:rsidR="00660B24" w:rsidRPr="00225B2C" w:rsidRDefault="00660B24" w:rsidP="001D166D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25B2C">
              <w:rPr>
                <w:rFonts w:ascii="Times New Roman" w:hAnsi="Times New Roman" w:cs="Times New Roman"/>
                <w:sz w:val="22"/>
                <w:szCs w:val="22"/>
              </w:rPr>
              <w:t>Щетник</w:t>
            </w:r>
            <w:proofErr w:type="spellEnd"/>
            <w:r w:rsidRPr="00225B2C">
              <w:rPr>
                <w:rFonts w:ascii="Times New Roman" w:hAnsi="Times New Roman" w:cs="Times New Roman"/>
                <w:sz w:val="22"/>
                <w:szCs w:val="22"/>
              </w:rPr>
              <w:t xml:space="preserve"> Виктор </w:t>
            </w:r>
            <w:proofErr w:type="spellStart"/>
            <w:r w:rsidRPr="00225B2C"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  <w:proofErr w:type="spellEnd"/>
          </w:p>
        </w:tc>
        <w:tc>
          <w:tcPr>
            <w:tcW w:w="2243" w:type="dxa"/>
          </w:tcPr>
          <w:p w:rsidR="00660B24" w:rsidRPr="00225B2C" w:rsidRDefault="00660B24" w:rsidP="0000677A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B2C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proofErr w:type="spellStart"/>
            <w:r w:rsidRPr="00225B2C">
              <w:rPr>
                <w:rFonts w:ascii="Times New Roman" w:hAnsi="Times New Roman" w:cs="Times New Roman"/>
                <w:sz w:val="22"/>
                <w:szCs w:val="22"/>
              </w:rPr>
              <w:t>Краснокосаровской</w:t>
            </w:r>
            <w:proofErr w:type="spellEnd"/>
            <w:r w:rsidRPr="00225B2C">
              <w:rPr>
                <w:rFonts w:ascii="Times New Roman" w:hAnsi="Times New Roman" w:cs="Times New Roman"/>
                <w:sz w:val="22"/>
                <w:szCs w:val="22"/>
              </w:rPr>
              <w:t xml:space="preserve"> с/а</w:t>
            </w:r>
          </w:p>
        </w:tc>
        <w:tc>
          <w:tcPr>
            <w:tcW w:w="2684" w:type="dxa"/>
          </w:tcPr>
          <w:p w:rsidR="00660B24" w:rsidRPr="00225B2C" w:rsidRDefault="00660B24" w:rsidP="001D166D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B2C">
              <w:rPr>
                <w:rFonts w:ascii="Times New Roman" w:hAnsi="Times New Roman" w:cs="Times New Roman"/>
                <w:sz w:val="22"/>
                <w:szCs w:val="22"/>
              </w:rPr>
              <w:t>89038182481</w:t>
            </w:r>
          </w:p>
          <w:p w:rsidR="00660B24" w:rsidRPr="00225B2C" w:rsidRDefault="00660B24" w:rsidP="0000677A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B2C">
              <w:rPr>
                <w:rFonts w:ascii="Times New Roman" w:hAnsi="Times New Roman" w:cs="Times New Roman"/>
                <w:sz w:val="22"/>
                <w:szCs w:val="22"/>
              </w:rPr>
              <w:t>8(48339)9-54-17</w:t>
            </w:r>
          </w:p>
        </w:tc>
      </w:tr>
    </w:tbl>
    <w:p w:rsidR="00660B24" w:rsidRPr="00035E8F" w:rsidRDefault="00660B24" w:rsidP="008123B3">
      <w:pPr>
        <w:shd w:val="clear" w:color="auto" w:fill="FFFFFF"/>
        <w:spacing w:after="240" w:line="240" w:lineRule="auto"/>
        <w:jc w:val="center"/>
        <w:textAlignment w:val="baseline"/>
        <w:rPr>
          <w:rFonts w:ascii="Arial" w:hAnsi="Arial" w:cs="Arial"/>
          <w:b/>
          <w:bCs/>
          <w:color w:val="444444"/>
          <w:lang w:eastAsia="ru-RU"/>
        </w:rPr>
      </w:pPr>
      <w:r w:rsidRPr="00035E8F">
        <w:rPr>
          <w:rFonts w:ascii="Arial" w:hAnsi="Arial" w:cs="Arial"/>
          <w:b/>
          <w:bCs/>
          <w:color w:val="444444"/>
          <w:lang w:eastAsia="ru-RU"/>
        </w:rPr>
        <w:t>     </w:t>
      </w:r>
    </w:p>
    <w:p w:rsidR="00660B24" w:rsidRPr="00035E8F" w:rsidRDefault="00660B24" w:rsidP="008123B3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hAnsi="Arial" w:cs="Arial"/>
          <w:b/>
          <w:bCs/>
          <w:color w:val="444444"/>
          <w:lang w:eastAsia="ru-RU"/>
        </w:rPr>
      </w:pPr>
      <w:r w:rsidRPr="00035E8F">
        <w:rPr>
          <w:rFonts w:ascii="Arial" w:hAnsi="Arial" w:cs="Arial"/>
          <w:b/>
          <w:bCs/>
          <w:color w:val="444444"/>
          <w:lang w:eastAsia="ru-RU"/>
        </w:rPr>
        <w:t>V. Сведения о выполнении требований пожарной безопасности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5"/>
        <w:gridCol w:w="6933"/>
        <w:gridCol w:w="1757"/>
      </w:tblGrid>
      <w:tr w:rsidR="00660B24" w:rsidRPr="00225B2C" w:rsidTr="008123B3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0B24" w:rsidRPr="00225B2C" w:rsidTr="008123B3">
        <w:tc>
          <w:tcPr>
            <w:tcW w:w="9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Требования пожарной безопасности, установленные законодательством</w:t>
            </w:r>
            <w:r w:rsidRPr="00035E8F">
              <w:rPr>
                <w:rFonts w:ascii="Times New Roman" w:hAnsi="Times New Roman"/>
                <w:lang w:eastAsia="ru-RU"/>
              </w:rPr>
              <w:br/>
              <w:t>Российской Федерации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Информация о выполнении</w:t>
            </w:r>
          </w:p>
        </w:tc>
      </w:tr>
      <w:tr w:rsidR="00660B24" w:rsidRPr="00225B2C" w:rsidTr="009D3883">
        <w:tc>
          <w:tcPr>
            <w:tcW w:w="7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868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имеется</w:t>
            </w:r>
          </w:p>
        </w:tc>
      </w:tr>
      <w:tr w:rsidR="00660B24" w:rsidRPr="00225B2C" w:rsidTr="009D388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выполнено</w:t>
            </w:r>
          </w:p>
        </w:tc>
      </w:tr>
      <w:tr w:rsidR="00660B24" w:rsidRPr="00225B2C" w:rsidTr="009D388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имеется</w:t>
            </w:r>
          </w:p>
        </w:tc>
      </w:tr>
      <w:tr w:rsidR="00660B24" w:rsidRPr="00225B2C" w:rsidTr="009D388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lastRenderedPageBreak/>
              <w:t>4.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имеется</w:t>
            </w:r>
          </w:p>
        </w:tc>
      </w:tr>
      <w:tr w:rsidR="00660B24" w:rsidRPr="00225B2C" w:rsidTr="009D388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имеется</w:t>
            </w:r>
          </w:p>
        </w:tc>
      </w:tr>
      <w:tr w:rsidR="00660B24" w:rsidRPr="00225B2C" w:rsidTr="009D388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имеется</w:t>
            </w:r>
          </w:p>
        </w:tc>
      </w:tr>
      <w:tr w:rsidR="00660B24" w:rsidRPr="00225B2C" w:rsidTr="009D388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имеется</w:t>
            </w:r>
          </w:p>
        </w:tc>
      </w:tr>
      <w:tr w:rsidR="00660B24" w:rsidRPr="00225B2C" w:rsidTr="009D3883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textAlignment w:val="baseline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B24" w:rsidRPr="00035E8F" w:rsidRDefault="00660B24" w:rsidP="008123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5E8F">
              <w:rPr>
                <w:rFonts w:ascii="Times New Roman" w:hAnsi="Times New Roman"/>
                <w:lang w:eastAsia="ru-RU"/>
              </w:rPr>
              <w:t>имеется</w:t>
            </w:r>
          </w:p>
        </w:tc>
      </w:tr>
    </w:tbl>
    <w:p w:rsidR="00660B24" w:rsidRDefault="00660B24" w:rsidP="00035E8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444444"/>
          <w:lang w:eastAsia="ru-RU"/>
        </w:rPr>
      </w:pPr>
    </w:p>
    <w:p w:rsidR="00660B24" w:rsidRDefault="00660B24" w:rsidP="00E76CEB">
      <w:pPr>
        <w:rPr>
          <w:rFonts w:ascii="Arial" w:hAnsi="Arial" w:cs="Arial"/>
          <w:lang w:eastAsia="ru-RU"/>
        </w:rPr>
      </w:pPr>
    </w:p>
    <w:p w:rsidR="00660B24" w:rsidRDefault="00660B24" w:rsidP="00E76CEB"/>
    <w:p w:rsidR="00660B24" w:rsidRPr="00E76CEB" w:rsidRDefault="00660B24" w:rsidP="00E76CEB">
      <w:pPr>
        <w:rPr>
          <w:rFonts w:ascii="Arial" w:hAnsi="Arial" w:cs="Arial"/>
          <w:lang w:eastAsia="ru-RU"/>
        </w:rPr>
      </w:pPr>
    </w:p>
    <w:sectPr w:rsidR="00660B24" w:rsidRPr="00E76CEB" w:rsidSect="0061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5440"/>
    <w:multiLevelType w:val="hybridMultilevel"/>
    <w:tmpl w:val="07165ADE"/>
    <w:lvl w:ilvl="0" w:tplc="A37EC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3B3"/>
    <w:rsid w:val="000013DF"/>
    <w:rsid w:val="00001B30"/>
    <w:rsid w:val="0000417D"/>
    <w:rsid w:val="00005714"/>
    <w:rsid w:val="0000677A"/>
    <w:rsid w:val="00007111"/>
    <w:rsid w:val="0001107B"/>
    <w:rsid w:val="000113EA"/>
    <w:rsid w:val="00012B9C"/>
    <w:rsid w:val="000134AD"/>
    <w:rsid w:val="00014A2F"/>
    <w:rsid w:val="0001551B"/>
    <w:rsid w:val="00015AC2"/>
    <w:rsid w:val="00016816"/>
    <w:rsid w:val="00016FFA"/>
    <w:rsid w:val="00021B44"/>
    <w:rsid w:val="00022AA2"/>
    <w:rsid w:val="00022CAA"/>
    <w:rsid w:val="000232D9"/>
    <w:rsid w:val="00023949"/>
    <w:rsid w:val="00024D90"/>
    <w:rsid w:val="000267DE"/>
    <w:rsid w:val="0002740E"/>
    <w:rsid w:val="0003035B"/>
    <w:rsid w:val="000311F3"/>
    <w:rsid w:val="00033CD1"/>
    <w:rsid w:val="000344E9"/>
    <w:rsid w:val="00034A55"/>
    <w:rsid w:val="00035AF4"/>
    <w:rsid w:val="00035E8F"/>
    <w:rsid w:val="00037F88"/>
    <w:rsid w:val="00040435"/>
    <w:rsid w:val="000423CB"/>
    <w:rsid w:val="000425C6"/>
    <w:rsid w:val="00042842"/>
    <w:rsid w:val="00045311"/>
    <w:rsid w:val="00045854"/>
    <w:rsid w:val="0004689B"/>
    <w:rsid w:val="000479CF"/>
    <w:rsid w:val="00050669"/>
    <w:rsid w:val="00051AD3"/>
    <w:rsid w:val="00052449"/>
    <w:rsid w:val="0005255C"/>
    <w:rsid w:val="00054422"/>
    <w:rsid w:val="000570B4"/>
    <w:rsid w:val="000629A8"/>
    <w:rsid w:val="00062F75"/>
    <w:rsid w:val="0006321C"/>
    <w:rsid w:val="00064F27"/>
    <w:rsid w:val="0006799F"/>
    <w:rsid w:val="00070357"/>
    <w:rsid w:val="00071413"/>
    <w:rsid w:val="0007381D"/>
    <w:rsid w:val="00074CC2"/>
    <w:rsid w:val="00077A13"/>
    <w:rsid w:val="00080251"/>
    <w:rsid w:val="0008125D"/>
    <w:rsid w:val="00082DA7"/>
    <w:rsid w:val="00082E74"/>
    <w:rsid w:val="00082F96"/>
    <w:rsid w:val="000831E4"/>
    <w:rsid w:val="00083258"/>
    <w:rsid w:val="00090181"/>
    <w:rsid w:val="0009137C"/>
    <w:rsid w:val="0009280B"/>
    <w:rsid w:val="00093EFA"/>
    <w:rsid w:val="00096319"/>
    <w:rsid w:val="000A0C25"/>
    <w:rsid w:val="000A0EBA"/>
    <w:rsid w:val="000A0F1D"/>
    <w:rsid w:val="000A40D0"/>
    <w:rsid w:val="000A4916"/>
    <w:rsid w:val="000A5650"/>
    <w:rsid w:val="000A6172"/>
    <w:rsid w:val="000A62C2"/>
    <w:rsid w:val="000A6F37"/>
    <w:rsid w:val="000B0E9C"/>
    <w:rsid w:val="000B2064"/>
    <w:rsid w:val="000B3AE8"/>
    <w:rsid w:val="000B4556"/>
    <w:rsid w:val="000C3572"/>
    <w:rsid w:val="000C4209"/>
    <w:rsid w:val="000C496E"/>
    <w:rsid w:val="000D039F"/>
    <w:rsid w:val="000D0EC2"/>
    <w:rsid w:val="000D1A98"/>
    <w:rsid w:val="000D3095"/>
    <w:rsid w:val="000D37A3"/>
    <w:rsid w:val="000D4E5F"/>
    <w:rsid w:val="000D6770"/>
    <w:rsid w:val="000D76DF"/>
    <w:rsid w:val="000E10F3"/>
    <w:rsid w:val="000E2F4B"/>
    <w:rsid w:val="000E3F03"/>
    <w:rsid w:val="000E5110"/>
    <w:rsid w:val="000E6127"/>
    <w:rsid w:val="000E6492"/>
    <w:rsid w:val="000E78D5"/>
    <w:rsid w:val="000F1852"/>
    <w:rsid w:val="000F1AD6"/>
    <w:rsid w:val="000F5977"/>
    <w:rsid w:val="000F6AEF"/>
    <w:rsid w:val="000F73BC"/>
    <w:rsid w:val="001000D1"/>
    <w:rsid w:val="00101FEE"/>
    <w:rsid w:val="001027B9"/>
    <w:rsid w:val="001054DE"/>
    <w:rsid w:val="00113C09"/>
    <w:rsid w:val="001158B7"/>
    <w:rsid w:val="00115B19"/>
    <w:rsid w:val="00116BF4"/>
    <w:rsid w:val="00117F7E"/>
    <w:rsid w:val="00120B5C"/>
    <w:rsid w:val="00120F1A"/>
    <w:rsid w:val="00122D8C"/>
    <w:rsid w:val="00122E9C"/>
    <w:rsid w:val="00124FFB"/>
    <w:rsid w:val="001272D3"/>
    <w:rsid w:val="00130C2B"/>
    <w:rsid w:val="00131268"/>
    <w:rsid w:val="00131F8C"/>
    <w:rsid w:val="00132653"/>
    <w:rsid w:val="00132F07"/>
    <w:rsid w:val="00134164"/>
    <w:rsid w:val="0013528D"/>
    <w:rsid w:val="00135B5D"/>
    <w:rsid w:val="001370D3"/>
    <w:rsid w:val="0013770A"/>
    <w:rsid w:val="00137FA1"/>
    <w:rsid w:val="001405B9"/>
    <w:rsid w:val="00140C4E"/>
    <w:rsid w:val="00141B9F"/>
    <w:rsid w:val="00141E56"/>
    <w:rsid w:val="00142D72"/>
    <w:rsid w:val="00143D84"/>
    <w:rsid w:val="001457D5"/>
    <w:rsid w:val="00146707"/>
    <w:rsid w:val="00151AD7"/>
    <w:rsid w:val="001527D7"/>
    <w:rsid w:val="0015281C"/>
    <w:rsid w:val="0015400A"/>
    <w:rsid w:val="001548E3"/>
    <w:rsid w:val="00155DDC"/>
    <w:rsid w:val="00156267"/>
    <w:rsid w:val="00162918"/>
    <w:rsid w:val="00162B02"/>
    <w:rsid w:val="00162E1B"/>
    <w:rsid w:val="001630C0"/>
    <w:rsid w:val="0016423B"/>
    <w:rsid w:val="00165A3E"/>
    <w:rsid w:val="00165B6C"/>
    <w:rsid w:val="00166F22"/>
    <w:rsid w:val="001704A7"/>
    <w:rsid w:val="00171415"/>
    <w:rsid w:val="00171D1A"/>
    <w:rsid w:val="00172DA6"/>
    <w:rsid w:val="001762B2"/>
    <w:rsid w:val="00176D8C"/>
    <w:rsid w:val="001777F1"/>
    <w:rsid w:val="001804C9"/>
    <w:rsid w:val="00180AF8"/>
    <w:rsid w:val="00184E24"/>
    <w:rsid w:val="00185136"/>
    <w:rsid w:val="00185A8E"/>
    <w:rsid w:val="00186D35"/>
    <w:rsid w:val="001925A8"/>
    <w:rsid w:val="001925FE"/>
    <w:rsid w:val="001935F9"/>
    <w:rsid w:val="00194F01"/>
    <w:rsid w:val="00196532"/>
    <w:rsid w:val="00197226"/>
    <w:rsid w:val="001974C8"/>
    <w:rsid w:val="00197631"/>
    <w:rsid w:val="001A05AD"/>
    <w:rsid w:val="001A4F1C"/>
    <w:rsid w:val="001A674C"/>
    <w:rsid w:val="001A6921"/>
    <w:rsid w:val="001B0699"/>
    <w:rsid w:val="001B18E4"/>
    <w:rsid w:val="001B397A"/>
    <w:rsid w:val="001B4304"/>
    <w:rsid w:val="001B59D0"/>
    <w:rsid w:val="001B5E32"/>
    <w:rsid w:val="001B6EDC"/>
    <w:rsid w:val="001C08E2"/>
    <w:rsid w:val="001C1003"/>
    <w:rsid w:val="001C181C"/>
    <w:rsid w:val="001C45C4"/>
    <w:rsid w:val="001C48DC"/>
    <w:rsid w:val="001C4AAB"/>
    <w:rsid w:val="001C5567"/>
    <w:rsid w:val="001C58AD"/>
    <w:rsid w:val="001C6499"/>
    <w:rsid w:val="001C64D2"/>
    <w:rsid w:val="001C7A4A"/>
    <w:rsid w:val="001C7F5B"/>
    <w:rsid w:val="001D08F0"/>
    <w:rsid w:val="001D09E8"/>
    <w:rsid w:val="001D0A63"/>
    <w:rsid w:val="001D166D"/>
    <w:rsid w:val="001D2F83"/>
    <w:rsid w:val="001D2F98"/>
    <w:rsid w:val="001D3211"/>
    <w:rsid w:val="001D3C79"/>
    <w:rsid w:val="001D445E"/>
    <w:rsid w:val="001D486B"/>
    <w:rsid w:val="001D725D"/>
    <w:rsid w:val="001D7E73"/>
    <w:rsid w:val="001E550E"/>
    <w:rsid w:val="001E59B2"/>
    <w:rsid w:val="001E7CF1"/>
    <w:rsid w:val="001E7FDE"/>
    <w:rsid w:val="001F0A3F"/>
    <w:rsid w:val="001F20D4"/>
    <w:rsid w:val="001F311C"/>
    <w:rsid w:val="001F3A95"/>
    <w:rsid w:val="001F6461"/>
    <w:rsid w:val="001F71A9"/>
    <w:rsid w:val="00203A54"/>
    <w:rsid w:val="002049EE"/>
    <w:rsid w:val="00204A90"/>
    <w:rsid w:val="002056B6"/>
    <w:rsid w:val="0020632E"/>
    <w:rsid w:val="00207C59"/>
    <w:rsid w:val="00210111"/>
    <w:rsid w:val="00210736"/>
    <w:rsid w:val="00211892"/>
    <w:rsid w:val="002127A4"/>
    <w:rsid w:val="00212BDB"/>
    <w:rsid w:val="00212DB3"/>
    <w:rsid w:val="00213289"/>
    <w:rsid w:val="00215399"/>
    <w:rsid w:val="00217EDA"/>
    <w:rsid w:val="00221942"/>
    <w:rsid w:val="00225B2C"/>
    <w:rsid w:val="00226C63"/>
    <w:rsid w:val="002301B0"/>
    <w:rsid w:val="00230B07"/>
    <w:rsid w:val="00231622"/>
    <w:rsid w:val="0023253C"/>
    <w:rsid w:val="002337BB"/>
    <w:rsid w:val="00233A8E"/>
    <w:rsid w:val="00233BA8"/>
    <w:rsid w:val="002343AF"/>
    <w:rsid w:val="00235A71"/>
    <w:rsid w:val="00236995"/>
    <w:rsid w:val="00236A07"/>
    <w:rsid w:val="00236E7F"/>
    <w:rsid w:val="00240CE2"/>
    <w:rsid w:val="0024217B"/>
    <w:rsid w:val="00243829"/>
    <w:rsid w:val="00244663"/>
    <w:rsid w:val="00246574"/>
    <w:rsid w:val="002465E8"/>
    <w:rsid w:val="00246787"/>
    <w:rsid w:val="0024784B"/>
    <w:rsid w:val="002506ED"/>
    <w:rsid w:val="00252857"/>
    <w:rsid w:val="00253325"/>
    <w:rsid w:val="00253DD6"/>
    <w:rsid w:val="002547C5"/>
    <w:rsid w:val="00254DB0"/>
    <w:rsid w:val="00255482"/>
    <w:rsid w:val="00255D5B"/>
    <w:rsid w:val="00256209"/>
    <w:rsid w:val="00256704"/>
    <w:rsid w:val="00257E7A"/>
    <w:rsid w:val="0026016F"/>
    <w:rsid w:val="00260538"/>
    <w:rsid w:val="0026082E"/>
    <w:rsid w:val="0026181B"/>
    <w:rsid w:val="0026208F"/>
    <w:rsid w:val="00263203"/>
    <w:rsid w:val="00263BBA"/>
    <w:rsid w:val="00263C7D"/>
    <w:rsid w:val="00264A6A"/>
    <w:rsid w:val="002656E9"/>
    <w:rsid w:val="002675F2"/>
    <w:rsid w:val="00271543"/>
    <w:rsid w:val="00271653"/>
    <w:rsid w:val="00274355"/>
    <w:rsid w:val="002757DF"/>
    <w:rsid w:val="0027714A"/>
    <w:rsid w:val="00277EB9"/>
    <w:rsid w:val="00280098"/>
    <w:rsid w:val="00280322"/>
    <w:rsid w:val="00280E98"/>
    <w:rsid w:val="00283DDA"/>
    <w:rsid w:val="00286399"/>
    <w:rsid w:val="00286B04"/>
    <w:rsid w:val="00287479"/>
    <w:rsid w:val="00291CD0"/>
    <w:rsid w:val="002937E6"/>
    <w:rsid w:val="00293E47"/>
    <w:rsid w:val="0029488E"/>
    <w:rsid w:val="00295DFB"/>
    <w:rsid w:val="002A0AB3"/>
    <w:rsid w:val="002A17CD"/>
    <w:rsid w:val="002A19DD"/>
    <w:rsid w:val="002A27E0"/>
    <w:rsid w:val="002A2FEE"/>
    <w:rsid w:val="002A371B"/>
    <w:rsid w:val="002A3CDF"/>
    <w:rsid w:val="002A517B"/>
    <w:rsid w:val="002A520A"/>
    <w:rsid w:val="002A53C9"/>
    <w:rsid w:val="002B0F1E"/>
    <w:rsid w:val="002B0FDF"/>
    <w:rsid w:val="002B1047"/>
    <w:rsid w:val="002B1D9D"/>
    <w:rsid w:val="002B208F"/>
    <w:rsid w:val="002B2E62"/>
    <w:rsid w:val="002B3450"/>
    <w:rsid w:val="002B4466"/>
    <w:rsid w:val="002B5713"/>
    <w:rsid w:val="002B5B7D"/>
    <w:rsid w:val="002B60E1"/>
    <w:rsid w:val="002C0500"/>
    <w:rsid w:val="002C0BA4"/>
    <w:rsid w:val="002C0C6E"/>
    <w:rsid w:val="002C0D4E"/>
    <w:rsid w:val="002C1071"/>
    <w:rsid w:val="002C299D"/>
    <w:rsid w:val="002C2B60"/>
    <w:rsid w:val="002C4F80"/>
    <w:rsid w:val="002C507F"/>
    <w:rsid w:val="002C5462"/>
    <w:rsid w:val="002C5573"/>
    <w:rsid w:val="002C6FAD"/>
    <w:rsid w:val="002C734C"/>
    <w:rsid w:val="002D0502"/>
    <w:rsid w:val="002D079D"/>
    <w:rsid w:val="002D0EDF"/>
    <w:rsid w:val="002D1E1F"/>
    <w:rsid w:val="002D1FA4"/>
    <w:rsid w:val="002D28F1"/>
    <w:rsid w:val="002D352F"/>
    <w:rsid w:val="002D4C4E"/>
    <w:rsid w:val="002D4F74"/>
    <w:rsid w:val="002D5A2B"/>
    <w:rsid w:val="002D7323"/>
    <w:rsid w:val="002D73B9"/>
    <w:rsid w:val="002E1EED"/>
    <w:rsid w:val="002E3BE8"/>
    <w:rsid w:val="002E3DC3"/>
    <w:rsid w:val="002E5587"/>
    <w:rsid w:val="002E6955"/>
    <w:rsid w:val="002E74E5"/>
    <w:rsid w:val="002F08B8"/>
    <w:rsid w:val="002F0F85"/>
    <w:rsid w:val="002F1A5B"/>
    <w:rsid w:val="002F1EBA"/>
    <w:rsid w:val="002F22D7"/>
    <w:rsid w:val="002F248E"/>
    <w:rsid w:val="002F2A63"/>
    <w:rsid w:val="002F30A2"/>
    <w:rsid w:val="002F5445"/>
    <w:rsid w:val="002F6A16"/>
    <w:rsid w:val="002F730B"/>
    <w:rsid w:val="002F77B7"/>
    <w:rsid w:val="002F78CE"/>
    <w:rsid w:val="002F7A5B"/>
    <w:rsid w:val="003007ED"/>
    <w:rsid w:val="003015A2"/>
    <w:rsid w:val="00302017"/>
    <w:rsid w:val="003078F7"/>
    <w:rsid w:val="0031339B"/>
    <w:rsid w:val="0031343B"/>
    <w:rsid w:val="00313A77"/>
    <w:rsid w:val="00313DCC"/>
    <w:rsid w:val="0031460A"/>
    <w:rsid w:val="003148B5"/>
    <w:rsid w:val="00314A8C"/>
    <w:rsid w:val="0032179D"/>
    <w:rsid w:val="003219DD"/>
    <w:rsid w:val="00321DA3"/>
    <w:rsid w:val="00323BFA"/>
    <w:rsid w:val="0032544C"/>
    <w:rsid w:val="00325665"/>
    <w:rsid w:val="00325B60"/>
    <w:rsid w:val="00326254"/>
    <w:rsid w:val="00326C41"/>
    <w:rsid w:val="0032741B"/>
    <w:rsid w:val="0033256F"/>
    <w:rsid w:val="00332A7E"/>
    <w:rsid w:val="00333ACE"/>
    <w:rsid w:val="00334303"/>
    <w:rsid w:val="003357BD"/>
    <w:rsid w:val="003376AF"/>
    <w:rsid w:val="00340E10"/>
    <w:rsid w:val="00340ECE"/>
    <w:rsid w:val="00341C65"/>
    <w:rsid w:val="00343424"/>
    <w:rsid w:val="0034364F"/>
    <w:rsid w:val="0034388F"/>
    <w:rsid w:val="00343DE7"/>
    <w:rsid w:val="00344C99"/>
    <w:rsid w:val="003451EB"/>
    <w:rsid w:val="0034571A"/>
    <w:rsid w:val="00345DDB"/>
    <w:rsid w:val="00346568"/>
    <w:rsid w:val="003474EE"/>
    <w:rsid w:val="0034788A"/>
    <w:rsid w:val="003503F8"/>
    <w:rsid w:val="00351DB3"/>
    <w:rsid w:val="003524AD"/>
    <w:rsid w:val="00353EFA"/>
    <w:rsid w:val="0035481B"/>
    <w:rsid w:val="00355ECA"/>
    <w:rsid w:val="003600E9"/>
    <w:rsid w:val="003615AB"/>
    <w:rsid w:val="00361840"/>
    <w:rsid w:val="00362119"/>
    <w:rsid w:val="00362D72"/>
    <w:rsid w:val="00363390"/>
    <w:rsid w:val="0036500A"/>
    <w:rsid w:val="00365A32"/>
    <w:rsid w:val="00365D52"/>
    <w:rsid w:val="00370C60"/>
    <w:rsid w:val="00371454"/>
    <w:rsid w:val="0037147D"/>
    <w:rsid w:val="00371874"/>
    <w:rsid w:val="003748E5"/>
    <w:rsid w:val="003814B5"/>
    <w:rsid w:val="00381E91"/>
    <w:rsid w:val="00383617"/>
    <w:rsid w:val="003846EA"/>
    <w:rsid w:val="0038526C"/>
    <w:rsid w:val="00391AD0"/>
    <w:rsid w:val="00393500"/>
    <w:rsid w:val="00393CF1"/>
    <w:rsid w:val="003949E1"/>
    <w:rsid w:val="0039505D"/>
    <w:rsid w:val="00395F63"/>
    <w:rsid w:val="003A22D3"/>
    <w:rsid w:val="003A28FA"/>
    <w:rsid w:val="003A2B7F"/>
    <w:rsid w:val="003A2E6B"/>
    <w:rsid w:val="003A300C"/>
    <w:rsid w:val="003A3635"/>
    <w:rsid w:val="003A4112"/>
    <w:rsid w:val="003A7144"/>
    <w:rsid w:val="003B127A"/>
    <w:rsid w:val="003B174F"/>
    <w:rsid w:val="003B1796"/>
    <w:rsid w:val="003B1DDB"/>
    <w:rsid w:val="003B2F0D"/>
    <w:rsid w:val="003B30C5"/>
    <w:rsid w:val="003B3297"/>
    <w:rsid w:val="003B5E03"/>
    <w:rsid w:val="003B6608"/>
    <w:rsid w:val="003B690E"/>
    <w:rsid w:val="003B7C8D"/>
    <w:rsid w:val="003C0B6D"/>
    <w:rsid w:val="003C0E05"/>
    <w:rsid w:val="003C352C"/>
    <w:rsid w:val="003C566D"/>
    <w:rsid w:val="003C5DF8"/>
    <w:rsid w:val="003C61E5"/>
    <w:rsid w:val="003C6EC0"/>
    <w:rsid w:val="003D04F0"/>
    <w:rsid w:val="003D4A70"/>
    <w:rsid w:val="003D6518"/>
    <w:rsid w:val="003D7D2B"/>
    <w:rsid w:val="003E017E"/>
    <w:rsid w:val="003E0711"/>
    <w:rsid w:val="003E1085"/>
    <w:rsid w:val="003E1107"/>
    <w:rsid w:val="003E21AE"/>
    <w:rsid w:val="003E39AE"/>
    <w:rsid w:val="003E5BC7"/>
    <w:rsid w:val="003F16D4"/>
    <w:rsid w:val="003F1A0F"/>
    <w:rsid w:val="003F4105"/>
    <w:rsid w:val="003F4E68"/>
    <w:rsid w:val="003F51FD"/>
    <w:rsid w:val="003F55A9"/>
    <w:rsid w:val="003F589C"/>
    <w:rsid w:val="00400884"/>
    <w:rsid w:val="00402212"/>
    <w:rsid w:val="00402F2F"/>
    <w:rsid w:val="004033D0"/>
    <w:rsid w:val="00403523"/>
    <w:rsid w:val="00403644"/>
    <w:rsid w:val="00405CAF"/>
    <w:rsid w:val="00406772"/>
    <w:rsid w:val="0041028A"/>
    <w:rsid w:val="004111E1"/>
    <w:rsid w:val="0041298F"/>
    <w:rsid w:val="0041351B"/>
    <w:rsid w:val="004136A4"/>
    <w:rsid w:val="00414309"/>
    <w:rsid w:val="00416265"/>
    <w:rsid w:val="0041700F"/>
    <w:rsid w:val="004201D7"/>
    <w:rsid w:val="00423575"/>
    <w:rsid w:val="00423E6A"/>
    <w:rsid w:val="00424AF9"/>
    <w:rsid w:val="00424FB5"/>
    <w:rsid w:val="00426F04"/>
    <w:rsid w:val="004316E8"/>
    <w:rsid w:val="00432707"/>
    <w:rsid w:val="00433C2A"/>
    <w:rsid w:val="00435853"/>
    <w:rsid w:val="004359F1"/>
    <w:rsid w:val="00435E97"/>
    <w:rsid w:val="00436D67"/>
    <w:rsid w:val="00436E5E"/>
    <w:rsid w:val="00440987"/>
    <w:rsid w:val="00443625"/>
    <w:rsid w:val="00443737"/>
    <w:rsid w:val="00444D91"/>
    <w:rsid w:val="0044559C"/>
    <w:rsid w:val="00446283"/>
    <w:rsid w:val="00446C1E"/>
    <w:rsid w:val="00446DC6"/>
    <w:rsid w:val="004507D6"/>
    <w:rsid w:val="004512DD"/>
    <w:rsid w:val="00453985"/>
    <w:rsid w:val="004545F7"/>
    <w:rsid w:val="00454807"/>
    <w:rsid w:val="004557D9"/>
    <w:rsid w:val="0046263F"/>
    <w:rsid w:val="00464164"/>
    <w:rsid w:val="00464CFF"/>
    <w:rsid w:val="00465FBF"/>
    <w:rsid w:val="004662FC"/>
    <w:rsid w:val="00466448"/>
    <w:rsid w:val="004668F5"/>
    <w:rsid w:val="00467647"/>
    <w:rsid w:val="004712F4"/>
    <w:rsid w:val="004718DE"/>
    <w:rsid w:val="00471C8A"/>
    <w:rsid w:val="00472C25"/>
    <w:rsid w:val="0047325D"/>
    <w:rsid w:val="004738A6"/>
    <w:rsid w:val="004746FB"/>
    <w:rsid w:val="004750FD"/>
    <w:rsid w:val="004765D9"/>
    <w:rsid w:val="004807C4"/>
    <w:rsid w:val="00480AB4"/>
    <w:rsid w:val="004817DE"/>
    <w:rsid w:val="00483DCB"/>
    <w:rsid w:val="004860F4"/>
    <w:rsid w:val="0048749D"/>
    <w:rsid w:val="00490043"/>
    <w:rsid w:val="00490DCA"/>
    <w:rsid w:val="004911D6"/>
    <w:rsid w:val="004939E9"/>
    <w:rsid w:val="00494964"/>
    <w:rsid w:val="00495573"/>
    <w:rsid w:val="00495C88"/>
    <w:rsid w:val="00495D4F"/>
    <w:rsid w:val="00496356"/>
    <w:rsid w:val="00496588"/>
    <w:rsid w:val="004976DC"/>
    <w:rsid w:val="00497770"/>
    <w:rsid w:val="00497853"/>
    <w:rsid w:val="004A1291"/>
    <w:rsid w:val="004A2F5D"/>
    <w:rsid w:val="004A3A4C"/>
    <w:rsid w:val="004A3CE2"/>
    <w:rsid w:val="004A62B2"/>
    <w:rsid w:val="004A6DEB"/>
    <w:rsid w:val="004A754D"/>
    <w:rsid w:val="004B2639"/>
    <w:rsid w:val="004B2FA4"/>
    <w:rsid w:val="004B3518"/>
    <w:rsid w:val="004B47E9"/>
    <w:rsid w:val="004B547B"/>
    <w:rsid w:val="004B5C95"/>
    <w:rsid w:val="004B7FF5"/>
    <w:rsid w:val="004C125A"/>
    <w:rsid w:val="004C1AF4"/>
    <w:rsid w:val="004C2890"/>
    <w:rsid w:val="004C322E"/>
    <w:rsid w:val="004C3390"/>
    <w:rsid w:val="004C5174"/>
    <w:rsid w:val="004C6C5E"/>
    <w:rsid w:val="004C7FCA"/>
    <w:rsid w:val="004D1746"/>
    <w:rsid w:val="004D1785"/>
    <w:rsid w:val="004D2777"/>
    <w:rsid w:val="004D4955"/>
    <w:rsid w:val="004D54F1"/>
    <w:rsid w:val="004D67C2"/>
    <w:rsid w:val="004E272A"/>
    <w:rsid w:val="004E2F4E"/>
    <w:rsid w:val="004E5974"/>
    <w:rsid w:val="004E5B46"/>
    <w:rsid w:val="004E5B8E"/>
    <w:rsid w:val="004E609E"/>
    <w:rsid w:val="004E7145"/>
    <w:rsid w:val="004F2915"/>
    <w:rsid w:val="004F3BF1"/>
    <w:rsid w:val="004F7EDE"/>
    <w:rsid w:val="00501FEA"/>
    <w:rsid w:val="005021D1"/>
    <w:rsid w:val="0050229C"/>
    <w:rsid w:val="00503251"/>
    <w:rsid w:val="0050507A"/>
    <w:rsid w:val="005057E9"/>
    <w:rsid w:val="00505D2C"/>
    <w:rsid w:val="0050610E"/>
    <w:rsid w:val="0050785E"/>
    <w:rsid w:val="0051040B"/>
    <w:rsid w:val="00511C67"/>
    <w:rsid w:val="005125D9"/>
    <w:rsid w:val="005147EE"/>
    <w:rsid w:val="00520338"/>
    <w:rsid w:val="005221C2"/>
    <w:rsid w:val="0052333B"/>
    <w:rsid w:val="0052392C"/>
    <w:rsid w:val="00525431"/>
    <w:rsid w:val="0052639E"/>
    <w:rsid w:val="00530338"/>
    <w:rsid w:val="00530C5E"/>
    <w:rsid w:val="00531A49"/>
    <w:rsid w:val="00532D8E"/>
    <w:rsid w:val="00532F72"/>
    <w:rsid w:val="005332C5"/>
    <w:rsid w:val="00535556"/>
    <w:rsid w:val="00536EEF"/>
    <w:rsid w:val="00537A77"/>
    <w:rsid w:val="00537A90"/>
    <w:rsid w:val="00537D2C"/>
    <w:rsid w:val="00540446"/>
    <w:rsid w:val="00541AB7"/>
    <w:rsid w:val="00544291"/>
    <w:rsid w:val="0054485D"/>
    <w:rsid w:val="00544C09"/>
    <w:rsid w:val="00545E4F"/>
    <w:rsid w:val="00550BAE"/>
    <w:rsid w:val="00552681"/>
    <w:rsid w:val="00552AC6"/>
    <w:rsid w:val="005564E2"/>
    <w:rsid w:val="00556A94"/>
    <w:rsid w:val="0056096F"/>
    <w:rsid w:val="005610D2"/>
    <w:rsid w:val="005651D6"/>
    <w:rsid w:val="005679DA"/>
    <w:rsid w:val="00567CB4"/>
    <w:rsid w:val="00571210"/>
    <w:rsid w:val="0057227A"/>
    <w:rsid w:val="00573A3B"/>
    <w:rsid w:val="00573FDC"/>
    <w:rsid w:val="00574B2C"/>
    <w:rsid w:val="00575291"/>
    <w:rsid w:val="00575B5B"/>
    <w:rsid w:val="00576F06"/>
    <w:rsid w:val="00577410"/>
    <w:rsid w:val="00577B0F"/>
    <w:rsid w:val="005829B3"/>
    <w:rsid w:val="0058438A"/>
    <w:rsid w:val="00586992"/>
    <w:rsid w:val="00586E7F"/>
    <w:rsid w:val="005871B5"/>
    <w:rsid w:val="00587DB9"/>
    <w:rsid w:val="00590B6E"/>
    <w:rsid w:val="00590FE9"/>
    <w:rsid w:val="005913B6"/>
    <w:rsid w:val="005933A7"/>
    <w:rsid w:val="00594B85"/>
    <w:rsid w:val="00595F2A"/>
    <w:rsid w:val="00597C87"/>
    <w:rsid w:val="005A0353"/>
    <w:rsid w:val="005A3634"/>
    <w:rsid w:val="005A3ED5"/>
    <w:rsid w:val="005A3F80"/>
    <w:rsid w:val="005A6A0E"/>
    <w:rsid w:val="005A6A28"/>
    <w:rsid w:val="005A742F"/>
    <w:rsid w:val="005A78CD"/>
    <w:rsid w:val="005B1404"/>
    <w:rsid w:val="005B22B7"/>
    <w:rsid w:val="005B2CD9"/>
    <w:rsid w:val="005B463F"/>
    <w:rsid w:val="005B6804"/>
    <w:rsid w:val="005B7B29"/>
    <w:rsid w:val="005C285A"/>
    <w:rsid w:val="005C4570"/>
    <w:rsid w:val="005C54CF"/>
    <w:rsid w:val="005C5F02"/>
    <w:rsid w:val="005C6B84"/>
    <w:rsid w:val="005C732D"/>
    <w:rsid w:val="005D1628"/>
    <w:rsid w:val="005D19EA"/>
    <w:rsid w:val="005D1B7A"/>
    <w:rsid w:val="005D23A8"/>
    <w:rsid w:val="005D2567"/>
    <w:rsid w:val="005D355A"/>
    <w:rsid w:val="005D409F"/>
    <w:rsid w:val="005D422E"/>
    <w:rsid w:val="005D4A9F"/>
    <w:rsid w:val="005D6AA5"/>
    <w:rsid w:val="005D7E79"/>
    <w:rsid w:val="005E0822"/>
    <w:rsid w:val="005E160D"/>
    <w:rsid w:val="005E26E1"/>
    <w:rsid w:val="005E3B8F"/>
    <w:rsid w:val="005E4786"/>
    <w:rsid w:val="005E7CB2"/>
    <w:rsid w:val="005F08BC"/>
    <w:rsid w:val="005F0926"/>
    <w:rsid w:val="005F2FF9"/>
    <w:rsid w:val="005F328A"/>
    <w:rsid w:val="005F3490"/>
    <w:rsid w:val="005F48AA"/>
    <w:rsid w:val="005F7429"/>
    <w:rsid w:val="005F7CC3"/>
    <w:rsid w:val="005F7DA0"/>
    <w:rsid w:val="00600D2B"/>
    <w:rsid w:val="00601799"/>
    <w:rsid w:val="00603444"/>
    <w:rsid w:val="006063BB"/>
    <w:rsid w:val="00607828"/>
    <w:rsid w:val="00610E04"/>
    <w:rsid w:val="00610E3E"/>
    <w:rsid w:val="0061262C"/>
    <w:rsid w:val="0061309A"/>
    <w:rsid w:val="00613285"/>
    <w:rsid w:val="00613C83"/>
    <w:rsid w:val="00613F87"/>
    <w:rsid w:val="006141CC"/>
    <w:rsid w:val="00614E99"/>
    <w:rsid w:val="00615406"/>
    <w:rsid w:val="00615816"/>
    <w:rsid w:val="00615B53"/>
    <w:rsid w:val="00616654"/>
    <w:rsid w:val="006254E1"/>
    <w:rsid w:val="00626274"/>
    <w:rsid w:val="00626DC6"/>
    <w:rsid w:val="0063523B"/>
    <w:rsid w:val="006355B1"/>
    <w:rsid w:val="0063576F"/>
    <w:rsid w:val="006363AB"/>
    <w:rsid w:val="0063667A"/>
    <w:rsid w:val="00636C29"/>
    <w:rsid w:val="006377FE"/>
    <w:rsid w:val="00637E80"/>
    <w:rsid w:val="00642B56"/>
    <w:rsid w:val="006441CD"/>
    <w:rsid w:val="00644363"/>
    <w:rsid w:val="00653267"/>
    <w:rsid w:val="00653949"/>
    <w:rsid w:val="00653C6D"/>
    <w:rsid w:val="00654360"/>
    <w:rsid w:val="00654681"/>
    <w:rsid w:val="00654835"/>
    <w:rsid w:val="00655D86"/>
    <w:rsid w:val="00656650"/>
    <w:rsid w:val="00660B24"/>
    <w:rsid w:val="00660CD7"/>
    <w:rsid w:val="00660E3B"/>
    <w:rsid w:val="00665BCC"/>
    <w:rsid w:val="00665DB2"/>
    <w:rsid w:val="00670394"/>
    <w:rsid w:val="0067127D"/>
    <w:rsid w:val="00672E4C"/>
    <w:rsid w:val="00681DF0"/>
    <w:rsid w:val="00684BCE"/>
    <w:rsid w:val="00687B20"/>
    <w:rsid w:val="00691497"/>
    <w:rsid w:val="00691C1B"/>
    <w:rsid w:val="006923E8"/>
    <w:rsid w:val="00693377"/>
    <w:rsid w:val="00695D78"/>
    <w:rsid w:val="006A2789"/>
    <w:rsid w:val="006A4D86"/>
    <w:rsid w:val="006A6614"/>
    <w:rsid w:val="006A7CB3"/>
    <w:rsid w:val="006B05AF"/>
    <w:rsid w:val="006C0B5F"/>
    <w:rsid w:val="006C0D0F"/>
    <w:rsid w:val="006C1B6F"/>
    <w:rsid w:val="006C1DA6"/>
    <w:rsid w:val="006C4D6D"/>
    <w:rsid w:val="006D1964"/>
    <w:rsid w:val="006D337A"/>
    <w:rsid w:val="006D370E"/>
    <w:rsid w:val="006D379C"/>
    <w:rsid w:val="006D3F53"/>
    <w:rsid w:val="006D4946"/>
    <w:rsid w:val="006D54D4"/>
    <w:rsid w:val="006D5563"/>
    <w:rsid w:val="006E23AD"/>
    <w:rsid w:val="006E27FF"/>
    <w:rsid w:val="006E7733"/>
    <w:rsid w:val="006F146C"/>
    <w:rsid w:val="006F1AEA"/>
    <w:rsid w:val="006F42F6"/>
    <w:rsid w:val="006F7362"/>
    <w:rsid w:val="00701A31"/>
    <w:rsid w:val="007034BD"/>
    <w:rsid w:val="0070504D"/>
    <w:rsid w:val="007054A5"/>
    <w:rsid w:val="00705ED6"/>
    <w:rsid w:val="007060D9"/>
    <w:rsid w:val="00706233"/>
    <w:rsid w:val="00710422"/>
    <w:rsid w:val="007107AB"/>
    <w:rsid w:val="00710936"/>
    <w:rsid w:val="00714BEB"/>
    <w:rsid w:val="00716985"/>
    <w:rsid w:val="007213FE"/>
    <w:rsid w:val="00721D92"/>
    <w:rsid w:val="0072352A"/>
    <w:rsid w:val="00724120"/>
    <w:rsid w:val="007272CB"/>
    <w:rsid w:val="007300D3"/>
    <w:rsid w:val="00730AF3"/>
    <w:rsid w:val="00731340"/>
    <w:rsid w:val="00731AE0"/>
    <w:rsid w:val="007327A7"/>
    <w:rsid w:val="007327CE"/>
    <w:rsid w:val="00735C4B"/>
    <w:rsid w:val="007404AF"/>
    <w:rsid w:val="00741A82"/>
    <w:rsid w:val="007437D0"/>
    <w:rsid w:val="00743C05"/>
    <w:rsid w:val="007463D9"/>
    <w:rsid w:val="007519D3"/>
    <w:rsid w:val="00751CDF"/>
    <w:rsid w:val="00753757"/>
    <w:rsid w:val="007541E6"/>
    <w:rsid w:val="007556FF"/>
    <w:rsid w:val="007572DA"/>
    <w:rsid w:val="007601BF"/>
    <w:rsid w:val="00760801"/>
    <w:rsid w:val="00760959"/>
    <w:rsid w:val="00761758"/>
    <w:rsid w:val="00761805"/>
    <w:rsid w:val="007622CF"/>
    <w:rsid w:val="007627D8"/>
    <w:rsid w:val="00762E4B"/>
    <w:rsid w:val="00764360"/>
    <w:rsid w:val="00766677"/>
    <w:rsid w:val="00766770"/>
    <w:rsid w:val="00771182"/>
    <w:rsid w:val="00771E31"/>
    <w:rsid w:val="0077229E"/>
    <w:rsid w:val="00772812"/>
    <w:rsid w:val="00772ABD"/>
    <w:rsid w:val="00773C8C"/>
    <w:rsid w:val="00774CCF"/>
    <w:rsid w:val="007752C5"/>
    <w:rsid w:val="00777064"/>
    <w:rsid w:val="00780841"/>
    <w:rsid w:val="007813EE"/>
    <w:rsid w:val="00782A85"/>
    <w:rsid w:val="00787971"/>
    <w:rsid w:val="00791662"/>
    <w:rsid w:val="00793F77"/>
    <w:rsid w:val="00794997"/>
    <w:rsid w:val="00794E00"/>
    <w:rsid w:val="007955C5"/>
    <w:rsid w:val="0079694D"/>
    <w:rsid w:val="007A0786"/>
    <w:rsid w:val="007A1DCB"/>
    <w:rsid w:val="007A2D78"/>
    <w:rsid w:val="007A344D"/>
    <w:rsid w:val="007A3944"/>
    <w:rsid w:val="007A3E92"/>
    <w:rsid w:val="007A536E"/>
    <w:rsid w:val="007A55AB"/>
    <w:rsid w:val="007A6663"/>
    <w:rsid w:val="007A6AFC"/>
    <w:rsid w:val="007A70E7"/>
    <w:rsid w:val="007A762B"/>
    <w:rsid w:val="007A7BA9"/>
    <w:rsid w:val="007B0B01"/>
    <w:rsid w:val="007B1177"/>
    <w:rsid w:val="007B1189"/>
    <w:rsid w:val="007B178B"/>
    <w:rsid w:val="007B44D7"/>
    <w:rsid w:val="007B5923"/>
    <w:rsid w:val="007B5B75"/>
    <w:rsid w:val="007B678A"/>
    <w:rsid w:val="007B6ECF"/>
    <w:rsid w:val="007B7A7C"/>
    <w:rsid w:val="007C03BC"/>
    <w:rsid w:val="007C2A45"/>
    <w:rsid w:val="007C3621"/>
    <w:rsid w:val="007C3D04"/>
    <w:rsid w:val="007C6C44"/>
    <w:rsid w:val="007D131C"/>
    <w:rsid w:val="007D1843"/>
    <w:rsid w:val="007D23DD"/>
    <w:rsid w:val="007D2DD2"/>
    <w:rsid w:val="007D5402"/>
    <w:rsid w:val="007D6F87"/>
    <w:rsid w:val="007D72C0"/>
    <w:rsid w:val="007E3515"/>
    <w:rsid w:val="007E5E4A"/>
    <w:rsid w:val="007E75DB"/>
    <w:rsid w:val="007F12A3"/>
    <w:rsid w:val="007F2513"/>
    <w:rsid w:val="007F27BC"/>
    <w:rsid w:val="007F3360"/>
    <w:rsid w:val="007F4CAB"/>
    <w:rsid w:val="00800C37"/>
    <w:rsid w:val="00801044"/>
    <w:rsid w:val="00801A3D"/>
    <w:rsid w:val="008067E2"/>
    <w:rsid w:val="0081023E"/>
    <w:rsid w:val="0081130A"/>
    <w:rsid w:val="008121DF"/>
    <w:rsid w:val="008123B3"/>
    <w:rsid w:val="00817045"/>
    <w:rsid w:val="008171B0"/>
    <w:rsid w:val="00817762"/>
    <w:rsid w:val="0082096D"/>
    <w:rsid w:val="00821ABF"/>
    <w:rsid w:val="0082201A"/>
    <w:rsid w:val="008233C4"/>
    <w:rsid w:val="0082374E"/>
    <w:rsid w:val="008243C6"/>
    <w:rsid w:val="00824819"/>
    <w:rsid w:val="00830944"/>
    <w:rsid w:val="0083131B"/>
    <w:rsid w:val="00831D7F"/>
    <w:rsid w:val="008335C5"/>
    <w:rsid w:val="00834505"/>
    <w:rsid w:val="008345E2"/>
    <w:rsid w:val="00836C16"/>
    <w:rsid w:val="00837FEC"/>
    <w:rsid w:val="00840D1B"/>
    <w:rsid w:val="00841117"/>
    <w:rsid w:val="00841DBD"/>
    <w:rsid w:val="00843690"/>
    <w:rsid w:val="0084381F"/>
    <w:rsid w:val="00843947"/>
    <w:rsid w:val="00843B6C"/>
    <w:rsid w:val="00845A50"/>
    <w:rsid w:val="00846198"/>
    <w:rsid w:val="00850DF1"/>
    <w:rsid w:val="00852514"/>
    <w:rsid w:val="008528AC"/>
    <w:rsid w:val="00852C3F"/>
    <w:rsid w:val="008548C7"/>
    <w:rsid w:val="00854BB2"/>
    <w:rsid w:val="008603B5"/>
    <w:rsid w:val="00861F5F"/>
    <w:rsid w:val="00865F49"/>
    <w:rsid w:val="00870C52"/>
    <w:rsid w:val="0087380B"/>
    <w:rsid w:val="00873F40"/>
    <w:rsid w:val="00874DC2"/>
    <w:rsid w:val="00880438"/>
    <w:rsid w:val="00881627"/>
    <w:rsid w:val="00882E32"/>
    <w:rsid w:val="00883352"/>
    <w:rsid w:val="00883FE2"/>
    <w:rsid w:val="00885AFE"/>
    <w:rsid w:val="0089036A"/>
    <w:rsid w:val="0089173B"/>
    <w:rsid w:val="00892C64"/>
    <w:rsid w:val="00892E89"/>
    <w:rsid w:val="00894A98"/>
    <w:rsid w:val="008951BC"/>
    <w:rsid w:val="008952D4"/>
    <w:rsid w:val="00895B0A"/>
    <w:rsid w:val="00895C8E"/>
    <w:rsid w:val="008A0600"/>
    <w:rsid w:val="008A074B"/>
    <w:rsid w:val="008A131C"/>
    <w:rsid w:val="008A247F"/>
    <w:rsid w:val="008A2650"/>
    <w:rsid w:val="008A3A27"/>
    <w:rsid w:val="008A5164"/>
    <w:rsid w:val="008A637D"/>
    <w:rsid w:val="008A7FB1"/>
    <w:rsid w:val="008B0420"/>
    <w:rsid w:val="008B1D89"/>
    <w:rsid w:val="008B3397"/>
    <w:rsid w:val="008B36B2"/>
    <w:rsid w:val="008B3726"/>
    <w:rsid w:val="008B4368"/>
    <w:rsid w:val="008B44ED"/>
    <w:rsid w:val="008B6DBE"/>
    <w:rsid w:val="008B789E"/>
    <w:rsid w:val="008C2982"/>
    <w:rsid w:val="008C3D28"/>
    <w:rsid w:val="008D0A70"/>
    <w:rsid w:val="008D2F85"/>
    <w:rsid w:val="008D3321"/>
    <w:rsid w:val="008D4961"/>
    <w:rsid w:val="008D4BC2"/>
    <w:rsid w:val="008D5324"/>
    <w:rsid w:val="008D58EA"/>
    <w:rsid w:val="008D6FBE"/>
    <w:rsid w:val="008D74DD"/>
    <w:rsid w:val="008D7AF8"/>
    <w:rsid w:val="008E30A9"/>
    <w:rsid w:val="008E402A"/>
    <w:rsid w:val="008E550F"/>
    <w:rsid w:val="008E709F"/>
    <w:rsid w:val="008F0715"/>
    <w:rsid w:val="008F1687"/>
    <w:rsid w:val="008F2164"/>
    <w:rsid w:val="008F3F7F"/>
    <w:rsid w:val="008F5E4E"/>
    <w:rsid w:val="00900624"/>
    <w:rsid w:val="00900C0D"/>
    <w:rsid w:val="0090217D"/>
    <w:rsid w:val="009042AB"/>
    <w:rsid w:val="0090539A"/>
    <w:rsid w:val="00911296"/>
    <w:rsid w:val="00913298"/>
    <w:rsid w:val="009134A6"/>
    <w:rsid w:val="00914EBF"/>
    <w:rsid w:val="00915AE7"/>
    <w:rsid w:val="00916C26"/>
    <w:rsid w:val="00917F9F"/>
    <w:rsid w:val="00920FC4"/>
    <w:rsid w:val="00922096"/>
    <w:rsid w:val="00925053"/>
    <w:rsid w:val="00925310"/>
    <w:rsid w:val="00926E96"/>
    <w:rsid w:val="00931868"/>
    <w:rsid w:val="00932438"/>
    <w:rsid w:val="00932466"/>
    <w:rsid w:val="00932D06"/>
    <w:rsid w:val="0093521F"/>
    <w:rsid w:val="0093529F"/>
    <w:rsid w:val="009374F2"/>
    <w:rsid w:val="009376BF"/>
    <w:rsid w:val="00937E13"/>
    <w:rsid w:val="00942294"/>
    <w:rsid w:val="009422D0"/>
    <w:rsid w:val="00943EF0"/>
    <w:rsid w:val="0094409A"/>
    <w:rsid w:val="00944421"/>
    <w:rsid w:val="00945270"/>
    <w:rsid w:val="009501F7"/>
    <w:rsid w:val="00950B46"/>
    <w:rsid w:val="00950B56"/>
    <w:rsid w:val="0095200A"/>
    <w:rsid w:val="00952075"/>
    <w:rsid w:val="00953A26"/>
    <w:rsid w:val="00954EBE"/>
    <w:rsid w:val="00955A3A"/>
    <w:rsid w:val="00956D15"/>
    <w:rsid w:val="00956FCD"/>
    <w:rsid w:val="00957CF4"/>
    <w:rsid w:val="0096093A"/>
    <w:rsid w:val="0096242E"/>
    <w:rsid w:val="00962629"/>
    <w:rsid w:val="00962992"/>
    <w:rsid w:val="00966064"/>
    <w:rsid w:val="00967CD1"/>
    <w:rsid w:val="00967E54"/>
    <w:rsid w:val="009714B1"/>
    <w:rsid w:val="00976874"/>
    <w:rsid w:val="00981262"/>
    <w:rsid w:val="00981E6E"/>
    <w:rsid w:val="0098639B"/>
    <w:rsid w:val="009879C1"/>
    <w:rsid w:val="0099019B"/>
    <w:rsid w:val="0099148F"/>
    <w:rsid w:val="009923C6"/>
    <w:rsid w:val="00993D59"/>
    <w:rsid w:val="009959C0"/>
    <w:rsid w:val="00997BA7"/>
    <w:rsid w:val="009A1F89"/>
    <w:rsid w:val="009A2AA4"/>
    <w:rsid w:val="009A334E"/>
    <w:rsid w:val="009A4237"/>
    <w:rsid w:val="009A5BA7"/>
    <w:rsid w:val="009A5CA8"/>
    <w:rsid w:val="009A7830"/>
    <w:rsid w:val="009B0144"/>
    <w:rsid w:val="009B02B0"/>
    <w:rsid w:val="009B0529"/>
    <w:rsid w:val="009B284D"/>
    <w:rsid w:val="009B2D15"/>
    <w:rsid w:val="009B5693"/>
    <w:rsid w:val="009B5BF1"/>
    <w:rsid w:val="009B73F0"/>
    <w:rsid w:val="009C18B6"/>
    <w:rsid w:val="009C1C68"/>
    <w:rsid w:val="009C3A27"/>
    <w:rsid w:val="009C3CAD"/>
    <w:rsid w:val="009C4D24"/>
    <w:rsid w:val="009C792D"/>
    <w:rsid w:val="009D05AA"/>
    <w:rsid w:val="009D367D"/>
    <w:rsid w:val="009D3883"/>
    <w:rsid w:val="009D3F2A"/>
    <w:rsid w:val="009D6905"/>
    <w:rsid w:val="009D6C34"/>
    <w:rsid w:val="009E0634"/>
    <w:rsid w:val="009E08B0"/>
    <w:rsid w:val="009E1D76"/>
    <w:rsid w:val="009E2226"/>
    <w:rsid w:val="009E2646"/>
    <w:rsid w:val="009E3330"/>
    <w:rsid w:val="009E3D9D"/>
    <w:rsid w:val="009E3FE2"/>
    <w:rsid w:val="009E44D9"/>
    <w:rsid w:val="009E5570"/>
    <w:rsid w:val="009E5EBF"/>
    <w:rsid w:val="009E681A"/>
    <w:rsid w:val="009E6EFA"/>
    <w:rsid w:val="009E70C0"/>
    <w:rsid w:val="009F0558"/>
    <w:rsid w:val="009F0DAD"/>
    <w:rsid w:val="009F3432"/>
    <w:rsid w:val="00A008E5"/>
    <w:rsid w:val="00A02489"/>
    <w:rsid w:val="00A05D7A"/>
    <w:rsid w:val="00A06CE1"/>
    <w:rsid w:val="00A07EB2"/>
    <w:rsid w:val="00A103D4"/>
    <w:rsid w:val="00A12BC1"/>
    <w:rsid w:val="00A12EE2"/>
    <w:rsid w:val="00A13E8F"/>
    <w:rsid w:val="00A1529F"/>
    <w:rsid w:val="00A16E6D"/>
    <w:rsid w:val="00A17328"/>
    <w:rsid w:val="00A17DFE"/>
    <w:rsid w:val="00A2037C"/>
    <w:rsid w:val="00A23C1F"/>
    <w:rsid w:val="00A25D6D"/>
    <w:rsid w:val="00A25E7B"/>
    <w:rsid w:val="00A31321"/>
    <w:rsid w:val="00A32685"/>
    <w:rsid w:val="00A3417C"/>
    <w:rsid w:val="00A365F3"/>
    <w:rsid w:val="00A368E7"/>
    <w:rsid w:val="00A36E5F"/>
    <w:rsid w:val="00A36E76"/>
    <w:rsid w:val="00A378C3"/>
    <w:rsid w:val="00A407BC"/>
    <w:rsid w:val="00A41DB5"/>
    <w:rsid w:val="00A478F5"/>
    <w:rsid w:val="00A47D8C"/>
    <w:rsid w:val="00A53506"/>
    <w:rsid w:val="00A53B6C"/>
    <w:rsid w:val="00A578DF"/>
    <w:rsid w:val="00A57FF2"/>
    <w:rsid w:val="00A608C5"/>
    <w:rsid w:val="00A641AA"/>
    <w:rsid w:val="00A65592"/>
    <w:rsid w:val="00A7010D"/>
    <w:rsid w:val="00A707F6"/>
    <w:rsid w:val="00A74016"/>
    <w:rsid w:val="00A75852"/>
    <w:rsid w:val="00A761F2"/>
    <w:rsid w:val="00A77131"/>
    <w:rsid w:val="00A77959"/>
    <w:rsid w:val="00A8041B"/>
    <w:rsid w:val="00A80A4D"/>
    <w:rsid w:val="00A851B0"/>
    <w:rsid w:val="00A85954"/>
    <w:rsid w:val="00A87394"/>
    <w:rsid w:val="00A91B07"/>
    <w:rsid w:val="00A94F1E"/>
    <w:rsid w:val="00A971FE"/>
    <w:rsid w:val="00A97534"/>
    <w:rsid w:val="00AA01F9"/>
    <w:rsid w:val="00AA43C2"/>
    <w:rsid w:val="00AA578F"/>
    <w:rsid w:val="00AA5922"/>
    <w:rsid w:val="00AA7681"/>
    <w:rsid w:val="00AA7768"/>
    <w:rsid w:val="00AA78B5"/>
    <w:rsid w:val="00AB003E"/>
    <w:rsid w:val="00AB273D"/>
    <w:rsid w:val="00AB503B"/>
    <w:rsid w:val="00AB5C3D"/>
    <w:rsid w:val="00AB66B2"/>
    <w:rsid w:val="00AC1B23"/>
    <w:rsid w:val="00AC3476"/>
    <w:rsid w:val="00AC4808"/>
    <w:rsid w:val="00AC4D54"/>
    <w:rsid w:val="00AC51ED"/>
    <w:rsid w:val="00AC6C8C"/>
    <w:rsid w:val="00AC737E"/>
    <w:rsid w:val="00AD0146"/>
    <w:rsid w:val="00AD07BD"/>
    <w:rsid w:val="00AD2A58"/>
    <w:rsid w:val="00AD2D35"/>
    <w:rsid w:val="00AD2F37"/>
    <w:rsid w:val="00AD3AA7"/>
    <w:rsid w:val="00AD4F64"/>
    <w:rsid w:val="00AD6C7F"/>
    <w:rsid w:val="00AD7033"/>
    <w:rsid w:val="00AD7244"/>
    <w:rsid w:val="00AE0839"/>
    <w:rsid w:val="00AE0AC1"/>
    <w:rsid w:val="00AE25F3"/>
    <w:rsid w:val="00AE2A62"/>
    <w:rsid w:val="00AE2A9D"/>
    <w:rsid w:val="00AE2E45"/>
    <w:rsid w:val="00AE369C"/>
    <w:rsid w:val="00AE3D75"/>
    <w:rsid w:val="00AE6178"/>
    <w:rsid w:val="00AE6B46"/>
    <w:rsid w:val="00AE7A5A"/>
    <w:rsid w:val="00AF00CC"/>
    <w:rsid w:val="00AF06A9"/>
    <w:rsid w:val="00AF09DE"/>
    <w:rsid w:val="00AF33B3"/>
    <w:rsid w:val="00AF42B6"/>
    <w:rsid w:val="00AF54C8"/>
    <w:rsid w:val="00AF61B8"/>
    <w:rsid w:val="00AF6F46"/>
    <w:rsid w:val="00AF7CBC"/>
    <w:rsid w:val="00B00FBB"/>
    <w:rsid w:val="00B01FF1"/>
    <w:rsid w:val="00B026DF"/>
    <w:rsid w:val="00B06A7D"/>
    <w:rsid w:val="00B06FA7"/>
    <w:rsid w:val="00B07453"/>
    <w:rsid w:val="00B125F6"/>
    <w:rsid w:val="00B142FB"/>
    <w:rsid w:val="00B15318"/>
    <w:rsid w:val="00B15B23"/>
    <w:rsid w:val="00B17CB6"/>
    <w:rsid w:val="00B20EA5"/>
    <w:rsid w:val="00B2200D"/>
    <w:rsid w:val="00B22DD0"/>
    <w:rsid w:val="00B2352C"/>
    <w:rsid w:val="00B23625"/>
    <w:rsid w:val="00B24AA8"/>
    <w:rsid w:val="00B25E2A"/>
    <w:rsid w:val="00B2606D"/>
    <w:rsid w:val="00B26154"/>
    <w:rsid w:val="00B27984"/>
    <w:rsid w:val="00B30777"/>
    <w:rsid w:val="00B30D0D"/>
    <w:rsid w:val="00B3121C"/>
    <w:rsid w:val="00B33DAB"/>
    <w:rsid w:val="00B355FA"/>
    <w:rsid w:val="00B368E1"/>
    <w:rsid w:val="00B37B84"/>
    <w:rsid w:val="00B37E37"/>
    <w:rsid w:val="00B4157A"/>
    <w:rsid w:val="00B43E9A"/>
    <w:rsid w:val="00B445D6"/>
    <w:rsid w:val="00B475ED"/>
    <w:rsid w:val="00B50530"/>
    <w:rsid w:val="00B5376C"/>
    <w:rsid w:val="00B5397C"/>
    <w:rsid w:val="00B5470B"/>
    <w:rsid w:val="00B55E44"/>
    <w:rsid w:val="00B5796C"/>
    <w:rsid w:val="00B60AD9"/>
    <w:rsid w:val="00B61395"/>
    <w:rsid w:val="00B6215A"/>
    <w:rsid w:val="00B6407D"/>
    <w:rsid w:val="00B65EA6"/>
    <w:rsid w:val="00B715E6"/>
    <w:rsid w:val="00B71D6F"/>
    <w:rsid w:val="00B722CB"/>
    <w:rsid w:val="00B73203"/>
    <w:rsid w:val="00B77551"/>
    <w:rsid w:val="00B81492"/>
    <w:rsid w:val="00B82CD5"/>
    <w:rsid w:val="00B83788"/>
    <w:rsid w:val="00B83C27"/>
    <w:rsid w:val="00B858E3"/>
    <w:rsid w:val="00B86A7A"/>
    <w:rsid w:val="00B86F96"/>
    <w:rsid w:val="00B87307"/>
    <w:rsid w:val="00B91E6B"/>
    <w:rsid w:val="00B92AC4"/>
    <w:rsid w:val="00B92B44"/>
    <w:rsid w:val="00B939C3"/>
    <w:rsid w:val="00B95D92"/>
    <w:rsid w:val="00B96D20"/>
    <w:rsid w:val="00B97DBE"/>
    <w:rsid w:val="00BA04DF"/>
    <w:rsid w:val="00BA4F9F"/>
    <w:rsid w:val="00BA5021"/>
    <w:rsid w:val="00BA542D"/>
    <w:rsid w:val="00BA59BA"/>
    <w:rsid w:val="00BA685B"/>
    <w:rsid w:val="00BA74DC"/>
    <w:rsid w:val="00BB1FC0"/>
    <w:rsid w:val="00BB459E"/>
    <w:rsid w:val="00BB54B0"/>
    <w:rsid w:val="00BB6AE7"/>
    <w:rsid w:val="00BB6DF8"/>
    <w:rsid w:val="00BB74A6"/>
    <w:rsid w:val="00BB7DF1"/>
    <w:rsid w:val="00BC0617"/>
    <w:rsid w:val="00BC102A"/>
    <w:rsid w:val="00BC31B9"/>
    <w:rsid w:val="00BC3254"/>
    <w:rsid w:val="00BC4111"/>
    <w:rsid w:val="00BC5061"/>
    <w:rsid w:val="00BC5AB5"/>
    <w:rsid w:val="00BC5E50"/>
    <w:rsid w:val="00BC669E"/>
    <w:rsid w:val="00BC70F3"/>
    <w:rsid w:val="00BD27AB"/>
    <w:rsid w:val="00BD35C8"/>
    <w:rsid w:val="00BD3E13"/>
    <w:rsid w:val="00BD4085"/>
    <w:rsid w:val="00BD5F43"/>
    <w:rsid w:val="00BD6493"/>
    <w:rsid w:val="00BD790C"/>
    <w:rsid w:val="00BE667A"/>
    <w:rsid w:val="00BE6AA0"/>
    <w:rsid w:val="00BE6B63"/>
    <w:rsid w:val="00BE7731"/>
    <w:rsid w:val="00BF0856"/>
    <w:rsid w:val="00BF1665"/>
    <w:rsid w:val="00BF1F68"/>
    <w:rsid w:val="00BF1FB5"/>
    <w:rsid w:val="00BF2638"/>
    <w:rsid w:val="00BF2B84"/>
    <w:rsid w:val="00BF2F13"/>
    <w:rsid w:val="00BF4892"/>
    <w:rsid w:val="00BF4B3E"/>
    <w:rsid w:val="00BF4BD9"/>
    <w:rsid w:val="00BF4EE1"/>
    <w:rsid w:val="00BF522D"/>
    <w:rsid w:val="00BF6618"/>
    <w:rsid w:val="00BF72EC"/>
    <w:rsid w:val="00BF7335"/>
    <w:rsid w:val="00C00FDD"/>
    <w:rsid w:val="00C0112D"/>
    <w:rsid w:val="00C023D9"/>
    <w:rsid w:val="00C04D7A"/>
    <w:rsid w:val="00C06201"/>
    <w:rsid w:val="00C06B5E"/>
    <w:rsid w:val="00C103FD"/>
    <w:rsid w:val="00C10B7E"/>
    <w:rsid w:val="00C11FD1"/>
    <w:rsid w:val="00C13319"/>
    <w:rsid w:val="00C13A89"/>
    <w:rsid w:val="00C1486B"/>
    <w:rsid w:val="00C15DAF"/>
    <w:rsid w:val="00C16222"/>
    <w:rsid w:val="00C203B3"/>
    <w:rsid w:val="00C23555"/>
    <w:rsid w:val="00C23D6E"/>
    <w:rsid w:val="00C2425B"/>
    <w:rsid w:val="00C25412"/>
    <w:rsid w:val="00C25D1E"/>
    <w:rsid w:val="00C26B1B"/>
    <w:rsid w:val="00C3387B"/>
    <w:rsid w:val="00C339E7"/>
    <w:rsid w:val="00C35302"/>
    <w:rsid w:val="00C35A42"/>
    <w:rsid w:val="00C35AA8"/>
    <w:rsid w:val="00C35F0D"/>
    <w:rsid w:val="00C36E7B"/>
    <w:rsid w:val="00C40EF7"/>
    <w:rsid w:val="00C4101F"/>
    <w:rsid w:val="00C415A4"/>
    <w:rsid w:val="00C437D7"/>
    <w:rsid w:val="00C44D48"/>
    <w:rsid w:val="00C44F30"/>
    <w:rsid w:val="00C50269"/>
    <w:rsid w:val="00C5135A"/>
    <w:rsid w:val="00C51F80"/>
    <w:rsid w:val="00C52580"/>
    <w:rsid w:val="00C55F70"/>
    <w:rsid w:val="00C60E43"/>
    <w:rsid w:val="00C61DE6"/>
    <w:rsid w:val="00C63522"/>
    <w:rsid w:val="00C665D8"/>
    <w:rsid w:val="00C66646"/>
    <w:rsid w:val="00C67C2C"/>
    <w:rsid w:val="00C67DF8"/>
    <w:rsid w:val="00C702C9"/>
    <w:rsid w:val="00C706F7"/>
    <w:rsid w:val="00C70C48"/>
    <w:rsid w:val="00C70CE6"/>
    <w:rsid w:val="00C71557"/>
    <w:rsid w:val="00C729AC"/>
    <w:rsid w:val="00C747E9"/>
    <w:rsid w:val="00C74A62"/>
    <w:rsid w:val="00C77CEC"/>
    <w:rsid w:val="00C8004D"/>
    <w:rsid w:val="00C80D01"/>
    <w:rsid w:val="00C81D24"/>
    <w:rsid w:val="00C8211C"/>
    <w:rsid w:val="00C843A7"/>
    <w:rsid w:val="00C847F6"/>
    <w:rsid w:val="00C851AE"/>
    <w:rsid w:val="00C86624"/>
    <w:rsid w:val="00C87597"/>
    <w:rsid w:val="00C90F05"/>
    <w:rsid w:val="00C9131C"/>
    <w:rsid w:val="00C917BB"/>
    <w:rsid w:val="00C92E60"/>
    <w:rsid w:val="00C93732"/>
    <w:rsid w:val="00C95ED1"/>
    <w:rsid w:val="00C9685E"/>
    <w:rsid w:val="00C97DDE"/>
    <w:rsid w:val="00CA023B"/>
    <w:rsid w:val="00CA131A"/>
    <w:rsid w:val="00CA1A53"/>
    <w:rsid w:val="00CA322A"/>
    <w:rsid w:val="00CA42FF"/>
    <w:rsid w:val="00CA47FF"/>
    <w:rsid w:val="00CA49CD"/>
    <w:rsid w:val="00CA4AE9"/>
    <w:rsid w:val="00CA54E3"/>
    <w:rsid w:val="00CA558A"/>
    <w:rsid w:val="00CA566E"/>
    <w:rsid w:val="00CA6423"/>
    <w:rsid w:val="00CA667C"/>
    <w:rsid w:val="00CB05D6"/>
    <w:rsid w:val="00CB77DE"/>
    <w:rsid w:val="00CB7B7F"/>
    <w:rsid w:val="00CC0059"/>
    <w:rsid w:val="00CC09F0"/>
    <w:rsid w:val="00CC1FCC"/>
    <w:rsid w:val="00CC1FF1"/>
    <w:rsid w:val="00CC2DDD"/>
    <w:rsid w:val="00CC3C25"/>
    <w:rsid w:val="00CC5439"/>
    <w:rsid w:val="00CC5AE5"/>
    <w:rsid w:val="00CD09AE"/>
    <w:rsid w:val="00CD0C92"/>
    <w:rsid w:val="00CD1259"/>
    <w:rsid w:val="00CD2180"/>
    <w:rsid w:val="00CD2AEF"/>
    <w:rsid w:val="00CD2E35"/>
    <w:rsid w:val="00CD58DB"/>
    <w:rsid w:val="00CD5948"/>
    <w:rsid w:val="00CE07FE"/>
    <w:rsid w:val="00CE1470"/>
    <w:rsid w:val="00CE1EEF"/>
    <w:rsid w:val="00CE5EB6"/>
    <w:rsid w:val="00CE5F67"/>
    <w:rsid w:val="00CE6212"/>
    <w:rsid w:val="00CE6748"/>
    <w:rsid w:val="00CF0AB2"/>
    <w:rsid w:val="00CF17A2"/>
    <w:rsid w:val="00CF2B72"/>
    <w:rsid w:val="00CF49DB"/>
    <w:rsid w:val="00CF56CC"/>
    <w:rsid w:val="00CF57B2"/>
    <w:rsid w:val="00CF591C"/>
    <w:rsid w:val="00CF625D"/>
    <w:rsid w:val="00CF7A73"/>
    <w:rsid w:val="00D007F1"/>
    <w:rsid w:val="00D0180E"/>
    <w:rsid w:val="00D03190"/>
    <w:rsid w:val="00D0366A"/>
    <w:rsid w:val="00D04BC9"/>
    <w:rsid w:val="00D07590"/>
    <w:rsid w:val="00D07EC1"/>
    <w:rsid w:val="00D10407"/>
    <w:rsid w:val="00D135ED"/>
    <w:rsid w:val="00D13A8A"/>
    <w:rsid w:val="00D16C1D"/>
    <w:rsid w:val="00D2020A"/>
    <w:rsid w:val="00D219A2"/>
    <w:rsid w:val="00D22914"/>
    <w:rsid w:val="00D27F8B"/>
    <w:rsid w:val="00D30AF7"/>
    <w:rsid w:val="00D3166E"/>
    <w:rsid w:val="00D31EB3"/>
    <w:rsid w:val="00D344D2"/>
    <w:rsid w:val="00D34A17"/>
    <w:rsid w:val="00D3687D"/>
    <w:rsid w:val="00D37CD4"/>
    <w:rsid w:val="00D40A3C"/>
    <w:rsid w:val="00D40FB2"/>
    <w:rsid w:val="00D428DC"/>
    <w:rsid w:val="00D42DAD"/>
    <w:rsid w:val="00D4354F"/>
    <w:rsid w:val="00D43F88"/>
    <w:rsid w:val="00D440CB"/>
    <w:rsid w:val="00D444F3"/>
    <w:rsid w:val="00D449D5"/>
    <w:rsid w:val="00D47BED"/>
    <w:rsid w:val="00D544A8"/>
    <w:rsid w:val="00D549BB"/>
    <w:rsid w:val="00D55307"/>
    <w:rsid w:val="00D57367"/>
    <w:rsid w:val="00D612D7"/>
    <w:rsid w:val="00D61588"/>
    <w:rsid w:val="00D61D0B"/>
    <w:rsid w:val="00D6275B"/>
    <w:rsid w:val="00D6509C"/>
    <w:rsid w:val="00D66201"/>
    <w:rsid w:val="00D678C6"/>
    <w:rsid w:val="00D67E06"/>
    <w:rsid w:val="00D7580F"/>
    <w:rsid w:val="00D75EA6"/>
    <w:rsid w:val="00D8083E"/>
    <w:rsid w:val="00D81566"/>
    <w:rsid w:val="00D81CF6"/>
    <w:rsid w:val="00D82E4F"/>
    <w:rsid w:val="00D84124"/>
    <w:rsid w:val="00D84DB6"/>
    <w:rsid w:val="00D86FBC"/>
    <w:rsid w:val="00D87E2C"/>
    <w:rsid w:val="00D90279"/>
    <w:rsid w:val="00D9032C"/>
    <w:rsid w:val="00D91696"/>
    <w:rsid w:val="00D92439"/>
    <w:rsid w:val="00D92D52"/>
    <w:rsid w:val="00D963FF"/>
    <w:rsid w:val="00D96D39"/>
    <w:rsid w:val="00D97241"/>
    <w:rsid w:val="00DA0CA9"/>
    <w:rsid w:val="00DA1764"/>
    <w:rsid w:val="00DA1987"/>
    <w:rsid w:val="00DA3149"/>
    <w:rsid w:val="00DA3581"/>
    <w:rsid w:val="00DA59B5"/>
    <w:rsid w:val="00DA60BD"/>
    <w:rsid w:val="00DA7EB7"/>
    <w:rsid w:val="00DB10B7"/>
    <w:rsid w:val="00DB17AC"/>
    <w:rsid w:val="00DB2A76"/>
    <w:rsid w:val="00DB43A8"/>
    <w:rsid w:val="00DB43B2"/>
    <w:rsid w:val="00DB5B7D"/>
    <w:rsid w:val="00DB5F72"/>
    <w:rsid w:val="00DB5FA5"/>
    <w:rsid w:val="00DC1A14"/>
    <w:rsid w:val="00DC1DEC"/>
    <w:rsid w:val="00DC536F"/>
    <w:rsid w:val="00DC6BC3"/>
    <w:rsid w:val="00DC7DED"/>
    <w:rsid w:val="00DD046D"/>
    <w:rsid w:val="00DD0771"/>
    <w:rsid w:val="00DD1217"/>
    <w:rsid w:val="00DD2BAA"/>
    <w:rsid w:val="00DD3D79"/>
    <w:rsid w:val="00DD4503"/>
    <w:rsid w:val="00DD45B3"/>
    <w:rsid w:val="00DD7E99"/>
    <w:rsid w:val="00DE05BE"/>
    <w:rsid w:val="00DE1055"/>
    <w:rsid w:val="00DE1F2C"/>
    <w:rsid w:val="00DE3CBF"/>
    <w:rsid w:val="00DE4C0E"/>
    <w:rsid w:val="00DE55FA"/>
    <w:rsid w:val="00DE61B7"/>
    <w:rsid w:val="00DE622E"/>
    <w:rsid w:val="00DE6AE9"/>
    <w:rsid w:val="00DF098F"/>
    <w:rsid w:val="00DF0D71"/>
    <w:rsid w:val="00DF114F"/>
    <w:rsid w:val="00DF13A3"/>
    <w:rsid w:val="00DF1AD8"/>
    <w:rsid w:val="00DF2F92"/>
    <w:rsid w:val="00DF5FB1"/>
    <w:rsid w:val="00DF7C68"/>
    <w:rsid w:val="00E00161"/>
    <w:rsid w:val="00E00CF3"/>
    <w:rsid w:val="00E045D4"/>
    <w:rsid w:val="00E07DA1"/>
    <w:rsid w:val="00E109A5"/>
    <w:rsid w:val="00E1145C"/>
    <w:rsid w:val="00E13C7F"/>
    <w:rsid w:val="00E14A21"/>
    <w:rsid w:val="00E16140"/>
    <w:rsid w:val="00E16E54"/>
    <w:rsid w:val="00E20E61"/>
    <w:rsid w:val="00E22EDE"/>
    <w:rsid w:val="00E2353A"/>
    <w:rsid w:val="00E240C3"/>
    <w:rsid w:val="00E26B71"/>
    <w:rsid w:val="00E271E6"/>
    <w:rsid w:val="00E27596"/>
    <w:rsid w:val="00E30180"/>
    <w:rsid w:val="00E30785"/>
    <w:rsid w:val="00E31735"/>
    <w:rsid w:val="00E3182B"/>
    <w:rsid w:val="00E328A3"/>
    <w:rsid w:val="00E332ED"/>
    <w:rsid w:val="00E33999"/>
    <w:rsid w:val="00E340B9"/>
    <w:rsid w:val="00E36E6C"/>
    <w:rsid w:val="00E4245C"/>
    <w:rsid w:val="00E439B9"/>
    <w:rsid w:val="00E448E1"/>
    <w:rsid w:val="00E44D4E"/>
    <w:rsid w:val="00E45168"/>
    <w:rsid w:val="00E45467"/>
    <w:rsid w:val="00E47D2A"/>
    <w:rsid w:val="00E47DEE"/>
    <w:rsid w:val="00E51212"/>
    <w:rsid w:val="00E524FA"/>
    <w:rsid w:val="00E5251A"/>
    <w:rsid w:val="00E526C4"/>
    <w:rsid w:val="00E5736A"/>
    <w:rsid w:val="00E575BA"/>
    <w:rsid w:val="00E60706"/>
    <w:rsid w:val="00E62AE1"/>
    <w:rsid w:val="00E65C01"/>
    <w:rsid w:val="00E70C7F"/>
    <w:rsid w:val="00E71200"/>
    <w:rsid w:val="00E71C99"/>
    <w:rsid w:val="00E7268A"/>
    <w:rsid w:val="00E72B28"/>
    <w:rsid w:val="00E742F0"/>
    <w:rsid w:val="00E750F1"/>
    <w:rsid w:val="00E76490"/>
    <w:rsid w:val="00E76CEB"/>
    <w:rsid w:val="00E777C5"/>
    <w:rsid w:val="00E813AA"/>
    <w:rsid w:val="00E81B4A"/>
    <w:rsid w:val="00E8427C"/>
    <w:rsid w:val="00E85525"/>
    <w:rsid w:val="00E85B19"/>
    <w:rsid w:val="00E86232"/>
    <w:rsid w:val="00E86D99"/>
    <w:rsid w:val="00E9010F"/>
    <w:rsid w:val="00E91680"/>
    <w:rsid w:val="00E92220"/>
    <w:rsid w:val="00E938D8"/>
    <w:rsid w:val="00E93A97"/>
    <w:rsid w:val="00E952D6"/>
    <w:rsid w:val="00E95385"/>
    <w:rsid w:val="00E9613B"/>
    <w:rsid w:val="00E961BF"/>
    <w:rsid w:val="00E97A39"/>
    <w:rsid w:val="00E97FF1"/>
    <w:rsid w:val="00EA2351"/>
    <w:rsid w:val="00EA2A19"/>
    <w:rsid w:val="00EA304A"/>
    <w:rsid w:val="00EA437B"/>
    <w:rsid w:val="00EA4473"/>
    <w:rsid w:val="00EA5F86"/>
    <w:rsid w:val="00EA6A30"/>
    <w:rsid w:val="00EA6D62"/>
    <w:rsid w:val="00EA7D43"/>
    <w:rsid w:val="00EB1AC6"/>
    <w:rsid w:val="00EB74AE"/>
    <w:rsid w:val="00EC1A01"/>
    <w:rsid w:val="00EC232D"/>
    <w:rsid w:val="00EC2570"/>
    <w:rsid w:val="00EC3407"/>
    <w:rsid w:val="00ED01BB"/>
    <w:rsid w:val="00ED0288"/>
    <w:rsid w:val="00ED1129"/>
    <w:rsid w:val="00ED176F"/>
    <w:rsid w:val="00ED25A8"/>
    <w:rsid w:val="00ED3C7D"/>
    <w:rsid w:val="00ED3CF8"/>
    <w:rsid w:val="00ED4EA5"/>
    <w:rsid w:val="00ED5FF9"/>
    <w:rsid w:val="00EE03F5"/>
    <w:rsid w:val="00EE1E32"/>
    <w:rsid w:val="00EE4B7A"/>
    <w:rsid w:val="00EE4C69"/>
    <w:rsid w:val="00EE7D3E"/>
    <w:rsid w:val="00EF0876"/>
    <w:rsid w:val="00EF1C43"/>
    <w:rsid w:val="00EF2ADB"/>
    <w:rsid w:val="00EF48D0"/>
    <w:rsid w:val="00EF49A5"/>
    <w:rsid w:val="00EF4D35"/>
    <w:rsid w:val="00EF6072"/>
    <w:rsid w:val="00EF6515"/>
    <w:rsid w:val="00EF667F"/>
    <w:rsid w:val="00F065DC"/>
    <w:rsid w:val="00F114E7"/>
    <w:rsid w:val="00F124E5"/>
    <w:rsid w:val="00F12A2B"/>
    <w:rsid w:val="00F14E90"/>
    <w:rsid w:val="00F160A7"/>
    <w:rsid w:val="00F160A8"/>
    <w:rsid w:val="00F168B3"/>
    <w:rsid w:val="00F2022E"/>
    <w:rsid w:val="00F211CF"/>
    <w:rsid w:val="00F21789"/>
    <w:rsid w:val="00F22A48"/>
    <w:rsid w:val="00F267B2"/>
    <w:rsid w:val="00F26ABE"/>
    <w:rsid w:val="00F2777A"/>
    <w:rsid w:val="00F27DC2"/>
    <w:rsid w:val="00F31C9E"/>
    <w:rsid w:val="00F31D60"/>
    <w:rsid w:val="00F31DC6"/>
    <w:rsid w:val="00F32B30"/>
    <w:rsid w:val="00F3323A"/>
    <w:rsid w:val="00F33795"/>
    <w:rsid w:val="00F3652A"/>
    <w:rsid w:val="00F372F0"/>
    <w:rsid w:val="00F3785A"/>
    <w:rsid w:val="00F4041B"/>
    <w:rsid w:val="00F40BA7"/>
    <w:rsid w:val="00F4105A"/>
    <w:rsid w:val="00F415CE"/>
    <w:rsid w:val="00F41D6F"/>
    <w:rsid w:val="00F436F4"/>
    <w:rsid w:val="00F4465D"/>
    <w:rsid w:val="00F446FC"/>
    <w:rsid w:val="00F4758C"/>
    <w:rsid w:val="00F47C52"/>
    <w:rsid w:val="00F47E81"/>
    <w:rsid w:val="00F47F49"/>
    <w:rsid w:val="00F50473"/>
    <w:rsid w:val="00F5715C"/>
    <w:rsid w:val="00F60E94"/>
    <w:rsid w:val="00F63CC4"/>
    <w:rsid w:val="00F64851"/>
    <w:rsid w:val="00F64901"/>
    <w:rsid w:val="00F65432"/>
    <w:rsid w:val="00F73132"/>
    <w:rsid w:val="00F74333"/>
    <w:rsid w:val="00F74E5B"/>
    <w:rsid w:val="00F751FE"/>
    <w:rsid w:val="00F75898"/>
    <w:rsid w:val="00F7658A"/>
    <w:rsid w:val="00F76EE2"/>
    <w:rsid w:val="00F81A10"/>
    <w:rsid w:val="00F82BCA"/>
    <w:rsid w:val="00F85C73"/>
    <w:rsid w:val="00F85F96"/>
    <w:rsid w:val="00F909D6"/>
    <w:rsid w:val="00F9150B"/>
    <w:rsid w:val="00F91581"/>
    <w:rsid w:val="00F9181B"/>
    <w:rsid w:val="00F91A74"/>
    <w:rsid w:val="00F91C86"/>
    <w:rsid w:val="00F93D62"/>
    <w:rsid w:val="00F94292"/>
    <w:rsid w:val="00F963D1"/>
    <w:rsid w:val="00FA0B5A"/>
    <w:rsid w:val="00FA3EE3"/>
    <w:rsid w:val="00FA5013"/>
    <w:rsid w:val="00FA5DCB"/>
    <w:rsid w:val="00FA6449"/>
    <w:rsid w:val="00FA70B9"/>
    <w:rsid w:val="00FB026A"/>
    <w:rsid w:val="00FB1026"/>
    <w:rsid w:val="00FB1E26"/>
    <w:rsid w:val="00FB1FDB"/>
    <w:rsid w:val="00FB2757"/>
    <w:rsid w:val="00FB337E"/>
    <w:rsid w:val="00FB33AB"/>
    <w:rsid w:val="00FB4DC4"/>
    <w:rsid w:val="00FB4FE4"/>
    <w:rsid w:val="00FB6496"/>
    <w:rsid w:val="00FB732B"/>
    <w:rsid w:val="00FB78C5"/>
    <w:rsid w:val="00FC0249"/>
    <w:rsid w:val="00FC3FD6"/>
    <w:rsid w:val="00FC50F3"/>
    <w:rsid w:val="00FC5804"/>
    <w:rsid w:val="00FC5BB8"/>
    <w:rsid w:val="00FC6C6D"/>
    <w:rsid w:val="00FC7E3C"/>
    <w:rsid w:val="00FD07E6"/>
    <w:rsid w:val="00FD0E71"/>
    <w:rsid w:val="00FD170C"/>
    <w:rsid w:val="00FD383E"/>
    <w:rsid w:val="00FE0113"/>
    <w:rsid w:val="00FE0149"/>
    <w:rsid w:val="00FE30E6"/>
    <w:rsid w:val="00FE481F"/>
    <w:rsid w:val="00FF2554"/>
    <w:rsid w:val="00FF276E"/>
    <w:rsid w:val="00FF3616"/>
    <w:rsid w:val="00FF3B41"/>
    <w:rsid w:val="00FF3DE6"/>
    <w:rsid w:val="00FF4518"/>
    <w:rsid w:val="00FF4DCB"/>
    <w:rsid w:val="00FF4E60"/>
    <w:rsid w:val="00FF5711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06929"/>
  <w15:docId w15:val="{3D716BD7-E3B2-458E-8C70-12F86827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2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812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812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8123B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8123B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rsid w:val="008123B3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812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812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9D3883"/>
    <w:rPr>
      <w:rFonts w:ascii="Arial" w:hAnsi="Arial"/>
      <w:sz w:val="24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9D388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D45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3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1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gl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2026-03-23T12:22:00Z</cp:lastPrinted>
  <dcterms:created xsi:type="dcterms:W3CDTF">2022-04-04T08:16:00Z</dcterms:created>
  <dcterms:modified xsi:type="dcterms:W3CDTF">2026-03-23T12:23:00Z</dcterms:modified>
</cp:coreProperties>
</file>