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A8" w:rsidRPr="006172A8" w:rsidRDefault="001D2D51" w:rsidP="006172A8">
      <w:pP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6172A8" w:rsidRPr="006172A8" w:rsidRDefault="001D2D51" w:rsidP="001D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МГЛИНСКИЙ РАЙОН </w:t>
      </w:r>
    </w:p>
    <w:p w:rsidR="006172A8" w:rsidRPr="006172A8" w:rsidRDefault="001D2D51" w:rsidP="001D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ВСКОЕ СЕЛЬСКОЕ ПОСЕЛЕНИЕ</w:t>
      </w:r>
    </w:p>
    <w:p w:rsidR="006172A8" w:rsidRDefault="001C3487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 w:rsid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 СЕЛЬСКАЯ АДМИНИСТРАЦИЯ</w:t>
      </w:r>
    </w:p>
    <w:p w:rsidR="001D2D51" w:rsidRPr="006172A8" w:rsidRDefault="001D2D51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172A8" w:rsidRPr="00EC0BCB" w:rsidRDefault="001D2D51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т «</w:t>
      </w:r>
      <w:r w:rsidR="00A041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1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="00EC0BCB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BCB" w:rsidRP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041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172A8" w:rsidRP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041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</w:p>
    <w:p w:rsidR="006172A8" w:rsidRPr="006172A8" w:rsidRDefault="001C3487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д.Ветлевка</w:t>
      </w:r>
      <w:proofErr w:type="spellEnd"/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74D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объектов, 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</w:p>
    <w:p w:rsidR="001F374D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планируется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концессионных 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 в 202</w:t>
      </w:r>
      <w:r w:rsidR="00A041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172A8" w:rsidRDefault="006172A8" w:rsidP="006172A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 Федерального закона от 21.07.2005 № 115-ФЗ «О концессионных соглашениях»</w:t>
      </w:r>
    </w:p>
    <w:p w:rsidR="001D2D51" w:rsidRPr="006172A8" w:rsidRDefault="001D2D51" w:rsidP="006172A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172A8" w:rsidRPr="006172A8" w:rsidRDefault="006172A8" w:rsidP="0061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E0D" w:rsidRPr="006172A8" w:rsidRDefault="006172A8" w:rsidP="00617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объектов</w:t>
      </w:r>
      <w:r w:rsid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(гидротехнических </w:t>
      </w:r>
      <w:proofErr w:type="gramStart"/>
      <w:r w:rsid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сооружений) 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</w:t>
      </w:r>
      <w:proofErr w:type="gramEnd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муниципального образования </w:t>
      </w:r>
      <w:proofErr w:type="spellStart"/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Мглинского</w:t>
      </w:r>
      <w:proofErr w:type="spellEnd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области, в отношении которых планируется заключение концессионных соглашений в  202</w:t>
      </w:r>
      <w:r w:rsidR="00A041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r w:rsidR="001F374D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приложения</w:t>
      </w: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1. </w:t>
      </w:r>
    </w:p>
    <w:p w:rsidR="00451E0D" w:rsidRPr="00451E0D" w:rsidRDefault="00451E0D" w:rsidP="00451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45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№28 от 28.04.2025 года «</w:t>
      </w:r>
      <w:r w:rsidRPr="00451E0D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перечня объектов, в отношении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51E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которых планируется заключение концессионных </w:t>
      </w:r>
    </w:p>
    <w:p w:rsidR="00451E0D" w:rsidRPr="00451E0D" w:rsidRDefault="00451E0D" w:rsidP="00451E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E0D">
        <w:rPr>
          <w:rFonts w:ascii="Times New Roman" w:eastAsia="Calibri" w:hAnsi="Times New Roman" w:cs="Times New Roman"/>
          <w:sz w:val="28"/>
          <w:szCs w:val="28"/>
          <w:lang w:eastAsia="ru-RU"/>
        </w:rPr>
        <w:t>соглашений в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451E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считать утратившим силу.</w:t>
      </w:r>
    </w:p>
    <w:p w:rsidR="006172A8" w:rsidRPr="006172A8" w:rsidRDefault="00451E0D" w:rsidP="0045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3</w:t>
      </w:r>
      <w:r w:rsidR="006172A8"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72A8"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 </w:t>
      </w:r>
      <w:proofErr w:type="spellStart"/>
      <w:r w:rsidR="006172A8"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Мглинского</w:t>
      </w:r>
      <w:proofErr w:type="spellEnd"/>
      <w:r w:rsidR="006172A8"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сети Интернет</w:t>
      </w:r>
      <w:r w:rsidR="006172A8" w:rsidRPr="00617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72A8" w:rsidRPr="006172A8" w:rsidRDefault="00451E0D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</w:t>
      </w:r>
      <w:r w:rsidR="00EC0BCB">
        <w:rPr>
          <w:rFonts w:ascii="Times New Roman" w:eastAsia="Calibri" w:hAnsi="Times New Roman" w:cs="Times New Roman"/>
          <w:sz w:val="28"/>
          <w:szCs w:val="28"/>
          <w:lang w:eastAsia="ru-RU"/>
        </w:rPr>
        <w:t>оставляю за собой.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Default="00EC0BCB" w:rsidP="0061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вской</w:t>
      </w:r>
      <w:proofErr w:type="spellEnd"/>
    </w:p>
    <w:p w:rsidR="00EC0BCB" w:rsidRPr="006172A8" w:rsidRDefault="00EC0BCB" w:rsidP="0061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администрации                                            </w:t>
      </w:r>
      <w:proofErr w:type="spellStart"/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В.И.Груздов</w:t>
      </w:r>
      <w:proofErr w:type="spellEnd"/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316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08"/>
        <w:gridCol w:w="5309"/>
        <w:gridCol w:w="5614"/>
        <w:gridCol w:w="5326"/>
        <w:gridCol w:w="5325"/>
        <w:gridCol w:w="4788"/>
      </w:tblGrid>
      <w:tr w:rsidR="006172A8" w:rsidRPr="006172A8" w:rsidTr="000A3665">
        <w:tc>
          <w:tcPr>
            <w:tcW w:w="5310" w:type="dxa"/>
          </w:tcPr>
          <w:p w:rsidR="006172A8" w:rsidRPr="006172A8" w:rsidRDefault="006172A8" w:rsidP="00EC0BCB">
            <w:r w:rsidRPr="006172A8">
              <w:t xml:space="preserve"> </w:t>
            </w:r>
          </w:p>
          <w:p w:rsidR="006172A8" w:rsidRPr="006172A8" w:rsidRDefault="006172A8" w:rsidP="006172A8"/>
          <w:p w:rsidR="006172A8" w:rsidRPr="006172A8" w:rsidRDefault="006172A8" w:rsidP="006172A8"/>
          <w:p w:rsidR="006172A8" w:rsidRPr="006172A8" w:rsidRDefault="006172A8" w:rsidP="006172A8"/>
          <w:p w:rsidR="006172A8" w:rsidRPr="006172A8" w:rsidRDefault="006172A8" w:rsidP="006172A8">
            <w:r w:rsidRPr="006172A8">
              <w:t xml:space="preserve"> </w:t>
            </w:r>
          </w:p>
        </w:tc>
        <w:tc>
          <w:tcPr>
            <w:tcW w:w="5310" w:type="dxa"/>
          </w:tcPr>
          <w:p w:rsidR="006172A8" w:rsidRPr="001D2D51" w:rsidRDefault="001D2D51" w:rsidP="006172A8">
            <w:pPr>
              <w:rPr>
                <w:sz w:val="24"/>
                <w:szCs w:val="24"/>
              </w:rPr>
            </w:pPr>
            <w:r>
              <w:t xml:space="preserve">                      </w:t>
            </w:r>
            <w:r w:rsidR="006172A8" w:rsidRPr="001D2D51">
              <w:rPr>
                <w:sz w:val="24"/>
                <w:szCs w:val="24"/>
              </w:rPr>
              <w:t>Направить:  1. В дело</w:t>
            </w:r>
          </w:p>
          <w:p w:rsidR="006172A8" w:rsidRPr="006172A8" w:rsidRDefault="006172A8" w:rsidP="006172A8">
            <w:r w:rsidRPr="006172A8">
              <w:t xml:space="preserve">                      </w:t>
            </w:r>
          </w:p>
          <w:p w:rsidR="006172A8" w:rsidRPr="006172A8" w:rsidRDefault="006172A8" w:rsidP="006172A8"/>
        </w:tc>
        <w:tc>
          <w:tcPr>
            <w:tcW w:w="5616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27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Направить: 1. В дело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2. Членам комиссии</w:t>
            </w:r>
          </w:p>
        </w:tc>
        <w:tc>
          <w:tcPr>
            <w:tcW w:w="5327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9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>Направить: 1. В дело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2. Заявителю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3. Комитет по имуществу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4.Управление РОСРЕЕСТРА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5. МУП ЖКХ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6. Администрация г. Мглина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</w:tr>
    </w:tbl>
    <w:p w:rsidR="006172A8" w:rsidRPr="006172A8" w:rsidRDefault="006172A8" w:rsidP="006172A8">
      <w:pPr>
        <w:tabs>
          <w:tab w:val="left" w:pos="2160"/>
        </w:tabs>
        <w:jc w:val="right"/>
      </w:pPr>
    </w:p>
    <w:p w:rsidR="006172A8" w:rsidRPr="006172A8" w:rsidRDefault="006172A8" w:rsidP="006172A8">
      <w:pPr>
        <w:tabs>
          <w:tab w:val="left" w:pos="2160"/>
        </w:tabs>
        <w:jc w:val="right"/>
      </w:pPr>
    </w:p>
    <w:p w:rsidR="006172A8" w:rsidRPr="006172A8" w:rsidRDefault="006172A8" w:rsidP="006172A8">
      <w:pPr>
        <w:tabs>
          <w:tab w:val="left" w:pos="2160"/>
        </w:tabs>
        <w:jc w:val="right"/>
      </w:pPr>
    </w:p>
    <w:p w:rsidR="00D41ED2" w:rsidRDefault="00D41ED2" w:rsidP="006172A8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2A8" w:rsidRPr="006172A8" w:rsidRDefault="006172A8" w:rsidP="006172A8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2A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EC0BCB" w:rsidRDefault="006172A8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2A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spellStart"/>
      <w:r w:rsidR="001C3487">
        <w:rPr>
          <w:rFonts w:ascii="Times New Roman" w:hAnsi="Times New Roman" w:cs="Times New Roman"/>
          <w:sz w:val="24"/>
          <w:szCs w:val="24"/>
        </w:rPr>
        <w:t>Ветле</w:t>
      </w:r>
      <w:r w:rsidR="00EC0BCB">
        <w:rPr>
          <w:rFonts w:ascii="Times New Roman" w:hAnsi="Times New Roman" w:cs="Times New Roman"/>
          <w:sz w:val="24"/>
          <w:szCs w:val="24"/>
        </w:rPr>
        <w:t>вской</w:t>
      </w:r>
      <w:proofErr w:type="spellEnd"/>
    </w:p>
    <w:p w:rsidR="006172A8" w:rsidRPr="006172A8" w:rsidRDefault="00EC0BCB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сельской </w:t>
      </w:r>
      <w:r w:rsidR="006172A8" w:rsidRPr="006172A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172A8" w:rsidRPr="006172A8" w:rsidRDefault="00EC0BCB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51E0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51E0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51E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51E0D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172A8" w:rsidRPr="006172A8">
        <w:rPr>
          <w:rFonts w:ascii="Times New Roman" w:hAnsi="Times New Roman" w:cs="Times New Roman"/>
          <w:sz w:val="24"/>
          <w:szCs w:val="24"/>
        </w:rPr>
        <w:t>.</w:t>
      </w:r>
    </w:p>
    <w:p w:rsidR="006172A8" w:rsidRPr="006172A8" w:rsidRDefault="006172A8" w:rsidP="00617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2A8" w:rsidRPr="001D2D51" w:rsidRDefault="006172A8" w:rsidP="006172A8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2D5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172A8" w:rsidRPr="001D2D51" w:rsidRDefault="001D2D51" w:rsidP="006172A8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72A8" w:rsidRPr="001D2D51">
        <w:rPr>
          <w:rFonts w:ascii="Times New Roman" w:hAnsi="Times New Roman" w:cs="Times New Roman"/>
          <w:sz w:val="28"/>
          <w:szCs w:val="28"/>
        </w:rPr>
        <w:t>бъектов</w:t>
      </w:r>
      <w:r w:rsidRPr="001D2D51">
        <w:rPr>
          <w:rFonts w:ascii="Times New Roman" w:hAnsi="Times New Roman" w:cs="Times New Roman"/>
          <w:sz w:val="28"/>
          <w:szCs w:val="28"/>
        </w:rPr>
        <w:t xml:space="preserve"> </w:t>
      </w:r>
      <w:r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(гидротехнических </w:t>
      </w:r>
      <w:proofErr w:type="gramStart"/>
      <w:r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сооружений)  </w:t>
      </w:r>
      <w:r w:rsidR="006172A8" w:rsidRPr="001D2D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172A8" w:rsidRPr="001D2D51">
        <w:rPr>
          <w:rFonts w:ascii="Times New Roman" w:hAnsi="Times New Roman" w:cs="Times New Roman"/>
          <w:sz w:val="28"/>
          <w:szCs w:val="28"/>
        </w:rPr>
        <w:t xml:space="preserve"> </w:t>
      </w:r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собственности муниципального образования </w:t>
      </w:r>
      <w:proofErr w:type="spellStart"/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Мглинского</w:t>
      </w:r>
      <w:proofErr w:type="spellEnd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="006172A8" w:rsidRPr="001D2D51">
        <w:rPr>
          <w:rFonts w:ascii="Times New Roman" w:hAnsi="Times New Roman" w:cs="Times New Roman"/>
          <w:sz w:val="28"/>
          <w:szCs w:val="28"/>
        </w:rPr>
        <w:t>, в отношении которых планируется заключение концессионных соглашений в  202</w:t>
      </w:r>
      <w:r w:rsidR="00451E0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172A8" w:rsidRPr="001D2D51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1068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2153"/>
        <w:gridCol w:w="6"/>
        <w:gridCol w:w="3819"/>
        <w:gridCol w:w="4163"/>
      </w:tblGrid>
      <w:tr w:rsidR="001C3487" w:rsidRPr="001D2D51" w:rsidTr="001C34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№</w:t>
            </w:r>
          </w:p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п\п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Наименование</w:t>
            </w:r>
          </w:p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объекта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36266">
              <w:rPr>
                <w:sz w:val="22"/>
                <w:szCs w:val="22"/>
              </w:rPr>
              <w:t xml:space="preserve">дрес </w:t>
            </w:r>
            <w:r>
              <w:rPr>
                <w:sz w:val="22"/>
                <w:szCs w:val="22"/>
              </w:rPr>
              <w:t>и (или)местоположение объекта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87" w:rsidRPr="006172A8" w:rsidRDefault="001C3487" w:rsidP="001C3487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характеристики</w:t>
            </w:r>
            <w:r w:rsidRPr="006172A8">
              <w:rPr>
                <w:sz w:val="24"/>
                <w:szCs w:val="24"/>
              </w:rPr>
              <w:t xml:space="preserve"> объекта</w:t>
            </w:r>
          </w:p>
          <w:p w:rsidR="001C3487" w:rsidRPr="006172A8" w:rsidRDefault="001C3487" w:rsidP="001C3487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(площадь,</w:t>
            </w:r>
          </w:p>
          <w:p w:rsidR="001C3487" w:rsidRPr="006172A8" w:rsidRDefault="001C3487" w:rsidP="001C3487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протяженность, </w:t>
            </w:r>
          </w:p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6172A8">
              <w:rPr>
                <w:sz w:val="24"/>
                <w:szCs w:val="24"/>
              </w:rPr>
              <w:t>диаметр и т.п.), состояние</w:t>
            </w:r>
          </w:p>
        </w:tc>
      </w:tr>
      <w:tr w:rsidR="00BC13D3" w:rsidRPr="001D2D51" w:rsidTr="003828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D3" w:rsidRPr="00136266" w:rsidRDefault="00BC13D3" w:rsidP="00BC13D3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1</w:t>
            </w:r>
          </w:p>
        </w:tc>
        <w:tc>
          <w:tcPr>
            <w:tcW w:w="2153" w:type="dxa"/>
          </w:tcPr>
          <w:p w:rsidR="00BC13D3" w:rsidRDefault="00BC13D3" w:rsidP="00BC13D3">
            <w:pPr>
              <w:rPr>
                <w:i/>
              </w:rPr>
            </w:pPr>
            <w:r>
              <w:rPr>
                <w:i/>
              </w:rPr>
              <w:t xml:space="preserve">Гидротехническое </w:t>
            </w:r>
          </w:p>
          <w:p w:rsidR="00BC13D3" w:rsidRPr="000053CF" w:rsidRDefault="00BC13D3" w:rsidP="00BC13D3">
            <w:pPr>
              <w:rPr>
                <w:i/>
              </w:rPr>
            </w:pPr>
            <w:r>
              <w:rPr>
                <w:i/>
              </w:rPr>
              <w:t>сооружение /земляная платина с водосбросным сооружением</w:t>
            </w:r>
          </w:p>
        </w:tc>
        <w:tc>
          <w:tcPr>
            <w:tcW w:w="3825" w:type="dxa"/>
            <w:gridSpan w:val="2"/>
          </w:tcPr>
          <w:p w:rsidR="00BC13D3" w:rsidRPr="000053CF" w:rsidRDefault="00BC13D3" w:rsidP="00BC13D3">
            <w:pPr>
              <w:rPr>
                <w:i/>
              </w:rPr>
            </w:pPr>
            <w:r w:rsidRPr="000053CF">
              <w:rPr>
                <w:i/>
              </w:rPr>
              <w:t>Брянск</w:t>
            </w:r>
            <w:r>
              <w:rPr>
                <w:i/>
              </w:rPr>
              <w:t xml:space="preserve">ая область, </w:t>
            </w:r>
            <w:proofErr w:type="spellStart"/>
            <w:r>
              <w:rPr>
                <w:i/>
              </w:rPr>
              <w:t>Мглинский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район,с</w:t>
            </w:r>
            <w:proofErr w:type="spellEnd"/>
            <w:r w:rsidRPr="000053CF"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Вельжичи</w:t>
            </w:r>
            <w:proofErr w:type="spellEnd"/>
          </w:p>
        </w:tc>
        <w:tc>
          <w:tcPr>
            <w:tcW w:w="4163" w:type="dxa"/>
          </w:tcPr>
          <w:p w:rsidR="00BC13D3" w:rsidRPr="000053CF" w:rsidRDefault="00BC13D3" w:rsidP="00BC13D3">
            <w:pPr>
              <w:rPr>
                <w:i/>
              </w:rPr>
            </w:pPr>
            <w:r>
              <w:rPr>
                <w:i/>
              </w:rPr>
              <w:t>121,3 м Удовлетворительное</w:t>
            </w:r>
          </w:p>
        </w:tc>
      </w:tr>
      <w:tr w:rsidR="00BC13D3" w:rsidRPr="001D2D51" w:rsidTr="003828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D3" w:rsidRPr="00136266" w:rsidRDefault="00BC13D3" w:rsidP="00BC13D3">
            <w:pPr>
              <w:tabs>
                <w:tab w:val="left" w:pos="4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>
              <w:t>с</w:t>
            </w:r>
            <w:r w:rsidRPr="00C1578B">
              <w:t>ооружение /земляная платина с водосбросным сооружением</w:t>
            </w:r>
          </w:p>
        </w:tc>
        <w:tc>
          <w:tcPr>
            <w:tcW w:w="3825" w:type="dxa"/>
            <w:gridSpan w:val="2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район,с</w:t>
            </w:r>
            <w:proofErr w:type="spellEnd"/>
            <w:r w:rsidRPr="007D5A6E">
              <w:t xml:space="preserve">. </w:t>
            </w:r>
            <w:proofErr w:type="spellStart"/>
            <w:r w:rsidRPr="007D5A6E">
              <w:t>Вельжичи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107,9 м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</w:t>
            </w:r>
            <w:r>
              <w:t>д</w:t>
            </w:r>
            <w:proofErr w:type="spellEnd"/>
            <w:r w:rsidRPr="007D5A6E">
              <w:t xml:space="preserve">. </w:t>
            </w:r>
            <w:proofErr w:type="spellStart"/>
            <w:r>
              <w:t>Деремна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132,8 м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</w:t>
            </w:r>
            <w:r>
              <w:t>д</w:t>
            </w:r>
            <w:proofErr w:type="spellEnd"/>
            <w:r>
              <w:t>.</w:t>
            </w:r>
            <w:r w:rsidRPr="007D5A6E">
              <w:t xml:space="preserve"> </w:t>
            </w:r>
            <w:proofErr w:type="spellStart"/>
            <w:r>
              <w:t>Полховка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87,0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 xml:space="preserve">сооружение 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</w:t>
            </w:r>
            <w:r>
              <w:t>д</w:t>
            </w:r>
            <w:proofErr w:type="spellEnd"/>
            <w:r w:rsidRPr="007D5A6E">
              <w:t xml:space="preserve">. </w:t>
            </w:r>
            <w:r>
              <w:t xml:space="preserve">Малая </w:t>
            </w:r>
            <w:proofErr w:type="spellStart"/>
            <w:r>
              <w:t>Деременка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 xml:space="preserve">1012 </w:t>
            </w:r>
            <w:proofErr w:type="spellStart"/>
            <w:r w:rsidRPr="00987B82">
              <w:t>кв.м</w:t>
            </w:r>
            <w:proofErr w:type="spellEnd"/>
            <w:r w:rsidRPr="00987B82">
              <w:t>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 xml:space="preserve">сооружение </w:t>
            </w:r>
            <w:r>
              <w:t>на пруду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</w:t>
            </w:r>
            <w:r>
              <w:t>д</w:t>
            </w:r>
            <w:proofErr w:type="spellEnd"/>
            <w:r w:rsidRPr="007D5A6E">
              <w:t xml:space="preserve">. </w:t>
            </w:r>
            <w:proofErr w:type="spellStart"/>
            <w:r>
              <w:t>Седки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 xml:space="preserve">415 </w:t>
            </w:r>
            <w:proofErr w:type="spellStart"/>
            <w:r w:rsidRPr="00987B82">
              <w:t>кв.м</w:t>
            </w:r>
            <w:proofErr w:type="spellEnd"/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 xml:space="preserve">сооружение /земляная платина с </w:t>
            </w:r>
            <w:r w:rsidRPr="00C1578B">
              <w:lastRenderedPageBreak/>
              <w:t>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lastRenderedPageBreak/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пос. Красный</w:t>
            </w:r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101,2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пос. </w:t>
            </w:r>
            <w:proofErr w:type="spellStart"/>
            <w:r>
              <w:t>Ляховка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55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</w:t>
            </w:r>
            <w:proofErr w:type="spellStart"/>
            <w:r>
              <w:t>с.Вормино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121,6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</w:t>
            </w:r>
            <w:proofErr w:type="spellStart"/>
            <w:r>
              <w:t>д.Попелевка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220,9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</w:t>
            </w:r>
            <w:proofErr w:type="spellStart"/>
            <w:r>
              <w:t>с.Новая</w:t>
            </w:r>
            <w:proofErr w:type="spellEnd"/>
            <w:r>
              <w:t xml:space="preserve"> Романовка</w:t>
            </w:r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232,04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</w:t>
            </w:r>
            <w:proofErr w:type="spellStart"/>
            <w:r>
              <w:t>с.Разрытое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49,9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</w:tbl>
    <w:p w:rsidR="000924D9" w:rsidRPr="001D2D51" w:rsidRDefault="000924D9">
      <w:pPr>
        <w:rPr>
          <w:sz w:val="28"/>
          <w:szCs w:val="28"/>
        </w:rPr>
      </w:pPr>
    </w:p>
    <w:sectPr w:rsidR="000924D9" w:rsidRPr="001D2D51" w:rsidSect="00E2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A8"/>
    <w:rsid w:val="000924D9"/>
    <w:rsid w:val="000B632F"/>
    <w:rsid w:val="00136266"/>
    <w:rsid w:val="001C3487"/>
    <w:rsid w:val="001D2D51"/>
    <w:rsid w:val="001F374D"/>
    <w:rsid w:val="00212E0E"/>
    <w:rsid w:val="002D7181"/>
    <w:rsid w:val="003C4140"/>
    <w:rsid w:val="00401B5C"/>
    <w:rsid w:val="00440232"/>
    <w:rsid w:val="00451E0D"/>
    <w:rsid w:val="006172A8"/>
    <w:rsid w:val="006F65DF"/>
    <w:rsid w:val="00A041A1"/>
    <w:rsid w:val="00B62337"/>
    <w:rsid w:val="00BC13D3"/>
    <w:rsid w:val="00C37B8F"/>
    <w:rsid w:val="00D13479"/>
    <w:rsid w:val="00D41ED2"/>
    <w:rsid w:val="00D929C0"/>
    <w:rsid w:val="00DD3CB4"/>
    <w:rsid w:val="00E236CB"/>
    <w:rsid w:val="00EC0BCB"/>
    <w:rsid w:val="00F022E6"/>
    <w:rsid w:val="00F2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A56C"/>
  <w15:docId w15:val="{C62F135E-3F89-41A7-995D-E5289FC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4</cp:revision>
  <cp:lastPrinted>2026-02-11T11:24:00Z</cp:lastPrinted>
  <dcterms:created xsi:type="dcterms:W3CDTF">2026-02-11T11:14:00Z</dcterms:created>
  <dcterms:modified xsi:type="dcterms:W3CDTF">2026-02-11T11:24:00Z</dcterms:modified>
</cp:coreProperties>
</file>