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3E" w:rsidRPr="002E4007" w:rsidRDefault="0081183E" w:rsidP="008118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81183E" w:rsidRPr="00F1573B" w:rsidRDefault="0081183E" w:rsidP="00811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81183E" w:rsidRPr="002E4007" w:rsidRDefault="0081183E" w:rsidP="00811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583DB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402B0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июн</w:t>
      </w:r>
      <w:r w:rsidR="008E5DB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 и земель населенных пунктов.</w:t>
      </w:r>
    </w:p>
    <w:p w:rsidR="00B353F5" w:rsidRPr="002E4007" w:rsidRDefault="0081183E" w:rsidP="00B353F5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5384"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2402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8</w:t>
      </w:r>
      <w:r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704859"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2402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апреля</w:t>
      </w:r>
      <w:r w:rsidR="00A1661C"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202</w:t>
      </w:r>
      <w:r w:rsidR="00704859"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5</w:t>
      </w:r>
      <w:r w:rsidR="00A1661C"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2402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204</w:t>
      </w:r>
      <w:r w:rsidRPr="00583DB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B353F5"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>ии  ау</w:t>
      </w:r>
      <w:proofErr w:type="gramEnd"/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="00B353F5"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81183E" w:rsidRPr="002E4007" w:rsidRDefault="0081183E" w:rsidP="00B353F5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6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8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81183E" w:rsidRPr="002E4007" w:rsidRDefault="0081183E" w:rsidP="0081183E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9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1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2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A347E3" w:rsidRDefault="0081183E" w:rsidP="00811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81183E" w:rsidRDefault="0081183E" w:rsidP="008118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8E5DBE">
        <w:rPr>
          <w:color w:val="000000"/>
        </w:rPr>
        <w:t>сельскохозяйственного назначения</w:t>
      </w:r>
      <w:r>
        <w:rPr>
          <w:rFonts w:ascii="Arial" w:hAnsi="Arial" w:cs="Arial"/>
          <w:color w:val="000000"/>
        </w:rPr>
        <w:t>.    </w:t>
      </w:r>
    </w:p>
    <w:p w:rsidR="0081183E" w:rsidRPr="00BB057D" w:rsidRDefault="0081183E" w:rsidP="0081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B0D" w:rsidRPr="002E4007" w:rsidRDefault="0081183E" w:rsidP="0081183E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A5B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6A5B0D" w:rsidRPr="00E566F7" w:rsidTr="00121770">
        <w:trPr>
          <w:trHeight w:val="1034"/>
        </w:trPr>
        <w:tc>
          <w:tcPr>
            <w:tcW w:w="1429" w:type="dxa"/>
          </w:tcPr>
          <w:p w:rsidR="006A5B0D" w:rsidRPr="00A347E3" w:rsidRDefault="006A5B0D" w:rsidP="003E619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6A5B0D" w:rsidRPr="00A347E3" w:rsidRDefault="006A5B0D" w:rsidP="0012177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6A5B0D" w:rsidRPr="00A347E3" w:rsidRDefault="006A5B0D" w:rsidP="0012177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6A5B0D" w:rsidRPr="0054263A" w:rsidRDefault="006A5B0D" w:rsidP="00121770">
            <w:r w:rsidRPr="0054263A">
              <w:t>Кадастровый номер</w:t>
            </w:r>
          </w:p>
        </w:tc>
        <w:tc>
          <w:tcPr>
            <w:tcW w:w="1134" w:type="dxa"/>
          </w:tcPr>
          <w:p w:rsidR="006A5B0D" w:rsidRPr="00E566F7" w:rsidRDefault="006A5B0D" w:rsidP="00121770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6A5B0D" w:rsidRPr="00E566F7" w:rsidRDefault="006A5B0D" w:rsidP="00121770">
            <w:pPr>
              <w:jc w:val="center"/>
            </w:pPr>
            <w:r w:rsidRPr="00E566F7">
              <w:t>прим</w:t>
            </w:r>
          </w:p>
        </w:tc>
      </w:tr>
      <w:tr w:rsidR="008E5DBE" w:rsidRPr="00E566F7" w:rsidTr="00121770">
        <w:tc>
          <w:tcPr>
            <w:tcW w:w="1429" w:type="dxa"/>
          </w:tcPr>
          <w:p w:rsidR="008E5DBE" w:rsidRPr="00D31056" w:rsidRDefault="002402B0" w:rsidP="00240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8E5DBE">
              <w:rPr>
                <w:sz w:val="18"/>
                <w:szCs w:val="18"/>
              </w:rPr>
              <w:t>.0</w:t>
            </w:r>
            <w:r w:rsidR="00583DB9">
              <w:rPr>
                <w:sz w:val="18"/>
                <w:szCs w:val="18"/>
              </w:rPr>
              <w:t>6</w:t>
            </w:r>
            <w:r w:rsidR="008E5DBE">
              <w:rPr>
                <w:sz w:val="18"/>
                <w:szCs w:val="18"/>
              </w:rPr>
              <w:t>.2025 в 10:00</w:t>
            </w:r>
          </w:p>
        </w:tc>
        <w:tc>
          <w:tcPr>
            <w:tcW w:w="1331" w:type="dxa"/>
          </w:tcPr>
          <w:p w:rsidR="008E5DBE" w:rsidRDefault="002402B0" w:rsidP="008E5DBE">
            <w:pPr>
              <w:jc w:val="center"/>
            </w:pPr>
            <w:r>
              <w:t>06.06.2025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8E5DBE" w:rsidRPr="001E15E0" w:rsidRDefault="002402B0" w:rsidP="002402B0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№204 от </w:t>
            </w:r>
            <w:r w:rsidR="00715384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8</w:t>
            </w:r>
            <w:r w:rsidR="008E5DBE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4</w:t>
            </w:r>
            <w:r w:rsidR="008E5DBE">
              <w:rPr>
                <w:color w:val="FF0000"/>
                <w:sz w:val="18"/>
                <w:szCs w:val="18"/>
              </w:rPr>
              <w:t>.2025</w:t>
            </w:r>
          </w:p>
        </w:tc>
        <w:tc>
          <w:tcPr>
            <w:tcW w:w="1842" w:type="dxa"/>
          </w:tcPr>
          <w:p w:rsidR="008E5DBE" w:rsidRDefault="008E5DBE" w:rsidP="008E5DBE">
            <w:r w:rsidRPr="0054263A">
              <w:t>32:16:0</w:t>
            </w:r>
            <w:r w:rsidR="00B134E1">
              <w:t>22</w:t>
            </w:r>
            <w:r>
              <w:t>0303:22</w:t>
            </w:r>
          </w:p>
        </w:tc>
        <w:tc>
          <w:tcPr>
            <w:tcW w:w="1134" w:type="dxa"/>
          </w:tcPr>
          <w:p w:rsidR="008E5DBE" w:rsidRDefault="008E5DBE" w:rsidP="00121770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11788</w:t>
            </w:r>
          </w:p>
        </w:tc>
        <w:tc>
          <w:tcPr>
            <w:tcW w:w="1276" w:type="dxa"/>
          </w:tcPr>
          <w:p w:rsidR="008E5DBE" w:rsidRDefault="008E5DBE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44440</w:t>
            </w:r>
            <w:r w:rsidR="00B134E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.76</w:t>
            </w:r>
          </w:p>
        </w:tc>
        <w:tc>
          <w:tcPr>
            <w:tcW w:w="992" w:type="dxa"/>
          </w:tcPr>
          <w:p w:rsidR="008E5DBE" w:rsidRDefault="008E5DBE" w:rsidP="00A6147A">
            <w:pPr>
              <w:jc w:val="center"/>
            </w:pPr>
            <w:r>
              <w:t>22220,38</w:t>
            </w:r>
          </w:p>
        </w:tc>
        <w:tc>
          <w:tcPr>
            <w:tcW w:w="993" w:type="dxa"/>
          </w:tcPr>
          <w:p w:rsidR="008E5DBE" w:rsidRDefault="008E5DBE" w:rsidP="00A6147A">
            <w:pPr>
              <w:jc w:val="center"/>
            </w:pPr>
            <w:r>
              <w:t>1333,22</w:t>
            </w:r>
          </w:p>
        </w:tc>
        <w:tc>
          <w:tcPr>
            <w:tcW w:w="526" w:type="dxa"/>
          </w:tcPr>
          <w:p w:rsidR="008E5DBE" w:rsidRPr="00E566F7" w:rsidRDefault="008E5DBE" w:rsidP="00121770">
            <w:pPr>
              <w:jc w:val="center"/>
            </w:pPr>
          </w:p>
        </w:tc>
      </w:tr>
    </w:tbl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северо-восточнее, д. Николаевка, на землях СПК "Ипуть" </w:t>
      </w:r>
      <w:r w:rsidR="006A5B0D"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 w:rsidR="006A5B0D">
        <w:rPr>
          <w:rFonts w:ascii="Times New Roman" w:hAnsi="Times New Roman" w:cs="Times New Roman"/>
          <w:sz w:val="24"/>
          <w:szCs w:val="24"/>
        </w:rPr>
        <w:t>.</w:t>
      </w:r>
      <w:r w:rsidR="006A5B0D"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 w:rsidR="006A5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 w:rsidR="006A5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8E5DBE" w:rsidRPr="00E566F7" w:rsidTr="00A6147A">
        <w:trPr>
          <w:trHeight w:val="1034"/>
        </w:trPr>
        <w:tc>
          <w:tcPr>
            <w:tcW w:w="1429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8E5DBE" w:rsidRPr="0054263A" w:rsidRDefault="008E5DBE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8E5DBE" w:rsidRPr="00E566F7" w:rsidRDefault="008E5DBE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  <w:r w:rsidRPr="00E566F7">
              <w:t>прим</w:t>
            </w:r>
          </w:p>
        </w:tc>
      </w:tr>
      <w:tr w:rsidR="008E5DBE" w:rsidRPr="00E566F7" w:rsidTr="00A6147A">
        <w:tc>
          <w:tcPr>
            <w:tcW w:w="1429" w:type="dxa"/>
          </w:tcPr>
          <w:p w:rsidR="008E5DBE" w:rsidRPr="00D31056" w:rsidRDefault="00583DB9" w:rsidP="00240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402B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.06.2025 </w:t>
            </w:r>
            <w:r w:rsidR="008E5DBE">
              <w:rPr>
                <w:sz w:val="18"/>
                <w:szCs w:val="18"/>
              </w:rPr>
              <w:t xml:space="preserve"> в 11:00</w:t>
            </w:r>
          </w:p>
        </w:tc>
        <w:tc>
          <w:tcPr>
            <w:tcW w:w="1331" w:type="dxa"/>
          </w:tcPr>
          <w:p w:rsidR="008E5DBE" w:rsidRDefault="002402B0" w:rsidP="00A6147A">
            <w:pPr>
              <w:jc w:val="center"/>
            </w:pPr>
            <w:r>
              <w:t>06.06.2025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8E5DBE" w:rsidRPr="001E15E0" w:rsidRDefault="002402B0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№204 от 28.04.2025</w:t>
            </w:r>
          </w:p>
        </w:tc>
        <w:tc>
          <w:tcPr>
            <w:tcW w:w="1842" w:type="dxa"/>
          </w:tcPr>
          <w:p w:rsidR="008E5DBE" w:rsidRDefault="008E5DBE" w:rsidP="008E5DBE">
            <w:r w:rsidRPr="0054263A">
              <w:t>32:16:0</w:t>
            </w:r>
            <w:r w:rsidR="00B134E1">
              <w:t>22</w:t>
            </w:r>
            <w:r>
              <w:t>0303:19</w:t>
            </w:r>
          </w:p>
        </w:tc>
        <w:tc>
          <w:tcPr>
            <w:tcW w:w="1134" w:type="dxa"/>
          </w:tcPr>
          <w:p w:rsidR="008E5DBE" w:rsidRDefault="008E5DBE" w:rsidP="00A6147A">
            <w:pPr>
              <w:jc w:val="center"/>
            </w:pPr>
            <w:r w:rsidRPr="00377638">
              <w:t>26769</w:t>
            </w:r>
          </w:p>
        </w:tc>
        <w:tc>
          <w:tcPr>
            <w:tcW w:w="1276" w:type="dxa"/>
          </w:tcPr>
          <w:p w:rsidR="008E5DBE" w:rsidRDefault="008E5DBE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100919.13</w:t>
            </w:r>
          </w:p>
        </w:tc>
        <w:tc>
          <w:tcPr>
            <w:tcW w:w="992" w:type="dxa"/>
          </w:tcPr>
          <w:p w:rsidR="008E5DBE" w:rsidRDefault="008E5DBE" w:rsidP="00715384">
            <w:pPr>
              <w:jc w:val="center"/>
            </w:pPr>
            <w:r>
              <w:t>5045</w:t>
            </w:r>
            <w:r w:rsidR="00715384">
              <w:t>9</w:t>
            </w:r>
            <w:r>
              <w:t>,57</w:t>
            </w:r>
          </w:p>
        </w:tc>
        <w:tc>
          <w:tcPr>
            <w:tcW w:w="993" w:type="dxa"/>
          </w:tcPr>
          <w:p w:rsidR="008E5DBE" w:rsidRDefault="008E5DBE" w:rsidP="00A6147A">
            <w:pPr>
              <w:jc w:val="center"/>
            </w:pPr>
            <w:r>
              <w:t>3027,57</w:t>
            </w:r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</w:p>
        </w:tc>
      </w:tr>
    </w:tbl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северо-восточнее, д. Николаевка, на землях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8E5DBE" w:rsidRPr="00E566F7" w:rsidTr="00A6147A">
        <w:trPr>
          <w:trHeight w:val="1034"/>
        </w:trPr>
        <w:tc>
          <w:tcPr>
            <w:tcW w:w="1429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lastRenderedPageBreak/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8E5DBE" w:rsidRPr="0054263A" w:rsidRDefault="008E5DBE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8E5DBE" w:rsidRPr="00E566F7" w:rsidRDefault="008E5DBE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  <w:r w:rsidRPr="00E566F7">
              <w:t>прим</w:t>
            </w:r>
          </w:p>
        </w:tc>
      </w:tr>
      <w:tr w:rsidR="002C7576" w:rsidRPr="00E566F7" w:rsidTr="00A6147A">
        <w:tc>
          <w:tcPr>
            <w:tcW w:w="1429" w:type="dxa"/>
          </w:tcPr>
          <w:p w:rsidR="002C7576" w:rsidRPr="00D31056" w:rsidRDefault="00583DB9" w:rsidP="00240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402B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.06.2025 </w:t>
            </w:r>
            <w:r w:rsidR="002C7576">
              <w:rPr>
                <w:sz w:val="18"/>
                <w:szCs w:val="18"/>
              </w:rPr>
              <w:t>в 12:00</w:t>
            </w:r>
          </w:p>
        </w:tc>
        <w:tc>
          <w:tcPr>
            <w:tcW w:w="1331" w:type="dxa"/>
          </w:tcPr>
          <w:p w:rsidR="002C7576" w:rsidRDefault="002402B0" w:rsidP="00A6147A">
            <w:pPr>
              <w:jc w:val="center"/>
            </w:pPr>
            <w:r>
              <w:t>06.06.2025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2C7576" w:rsidRPr="001E15E0" w:rsidRDefault="002402B0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№204 от 28.04.2025</w:t>
            </w:r>
          </w:p>
        </w:tc>
        <w:tc>
          <w:tcPr>
            <w:tcW w:w="1842" w:type="dxa"/>
          </w:tcPr>
          <w:p w:rsidR="002C7576" w:rsidRDefault="002C7576" w:rsidP="002C7576">
            <w:r w:rsidRPr="0054263A">
              <w:t>32:16:0</w:t>
            </w:r>
            <w:r w:rsidR="00B134E1">
              <w:t>22</w:t>
            </w:r>
            <w:r>
              <w:t>0303:21</w:t>
            </w:r>
          </w:p>
        </w:tc>
        <w:tc>
          <w:tcPr>
            <w:tcW w:w="1134" w:type="dxa"/>
          </w:tcPr>
          <w:p w:rsidR="002C7576" w:rsidRDefault="002C7576" w:rsidP="00A6147A">
            <w:pPr>
              <w:jc w:val="center"/>
            </w:pPr>
            <w:r w:rsidRPr="008C5401">
              <w:t>5692</w:t>
            </w:r>
          </w:p>
        </w:tc>
        <w:tc>
          <w:tcPr>
            <w:tcW w:w="1276" w:type="dxa"/>
          </w:tcPr>
          <w:p w:rsidR="002C7576" w:rsidRDefault="002C7576" w:rsidP="00A61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21458.84</w:t>
            </w:r>
          </w:p>
        </w:tc>
        <w:tc>
          <w:tcPr>
            <w:tcW w:w="992" w:type="dxa"/>
          </w:tcPr>
          <w:p w:rsidR="002C7576" w:rsidRDefault="002C7576" w:rsidP="00A6147A">
            <w:pPr>
              <w:jc w:val="center"/>
            </w:pPr>
            <w:r>
              <w:t>10729,42</w:t>
            </w:r>
          </w:p>
        </w:tc>
        <w:tc>
          <w:tcPr>
            <w:tcW w:w="993" w:type="dxa"/>
          </w:tcPr>
          <w:p w:rsidR="002C7576" w:rsidRDefault="002C7576" w:rsidP="00A6147A">
            <w:pPr>
              <w:jc w:val="center"/>
            </w:pPr>
            <w:r>
              <w:t>643,77</w:t>
            </w:r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</w:p>
        </w:tc>
      </w:tr>
    </w:tbl>
    <w:p w:rsidR="002C7576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северо-восточнее, д. Николаевка, на землях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7576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2C7576" w:rsidRPr="00E566F7" w:rsidTr="00A6147A">
        <w:trPr>
          <w:trHeight w:val="1034"/>
        </w:trPr>
        <w:tc>
          <w:tcPr>
            <w:tcW w:w="1429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2C7576" w:rsidRPr="0054263A" w:rsidRDefault="002C7576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2C7576" w:rsidRPr="00E566F7" w:rsidRDefault="002C7576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  <w:r w:rsidRPr="00E566F7">
              <w:t>прим</w:t>
            </w:r>
          </w:p>
        </w:tc>
      </w:tr>
      <w:tr w:rsidR="002C7576" w:rsidRPr="00E566F7" w:rsidTr="00A6147A">
        <w:tc>
          <w:tcPr>
            <w:tcW w:w="1429" w:type="dxa"/>
          </w:tcPr>
          <w:p w:rsidR="002C7576" w:rsidRPr="00D31056" w:rsidRDefault="002402B0" w:rsidP="0038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83DB9">
              <w:rPr>
                <w:sz w:val="18"/>
                <w:szCs w:val="18"/>
              </w:rPr>
              <w:t xml:space="preserve">.06.2025 </w:t>
            </w:r>
            <w:r w:rsidR="002C7576">
              <w:rPr>
                <w:sz w:val="18"/>
                <w:szCs w:val="18"/>
              </w:rPr>
              <w:t>в 13:00</w:t>
            </w:r>
          </w:p>
        </w:tc>
        <w:tc>
          <w:tcPr>
            <w:tcW w:w="1331" w:type="dxa"/>
          </w:tcPr>
          <w:p w:rsidR="002C7576" w:rsidRDefault="002402B0" w:rsidP="00A6147A">
            <w:pPr>
              <w:jc w:val="center"/>
            </w:pPr>
            <w:r>
              <w:t>06.06.2025</w:t>
            </w:r>
            <w:r w:rsidRPr="00EE1AB0">
              <w:t xml:space="preserve"> в 10-00</w:t>
            </w:r>
          </w:p>
        </w:tc>
        <w:tc>
          <w:tcPr>
            <w:tcW w:w="1221" w:type="dxa"/>
          </w:tcPr>
          <w:p w:rsidR="002C7576" w:rsidRPr="001E15E0" w:rsidRDefault="002402B0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№204 от 28.04.2025</w:t>
            </w:r>
          </w:p>
        </w:tc>
        <w:tc>
          <w:tcPr>
            <w:tcW w:w="1842" w:type="dxa"/>
          </w:tcPr>
          <w:p w:rsidR="002C7576" w:rsidRDefault="002C7576" w:rsidP="00A6147A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32:16:0220401:38</w:t>
            </w:r>
          </w:p>
        </w:tc>
        <w:tc>
          <w:tcPr>
            <w:tcW w:w="1134" w:type="dxa"/>
          </w:tcPr>
          <w:p w:rsidR="002C7576" w:rsidRDefault="002C7576" w:rsidP="00A6147A">
            <w:pPr>
              <w:jc w:val="center"/>
            </w:pPr>
            <w:r w:rsidRPr="008C5401">
              <w:t>39443 </w:t>
            </w:r>
          </w:p>
        </w:tc>
        <w:tc>
          <w:tcPr>
            <w:tcW w:w="1276" w:type="dxa"/>
          </w:tcPr>
          <w:p w:rsidR="002C7576" w:rsidRDefault="002C7576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148700.11</w:t>
            </w:r>
          </w:p>
        </w:tc>
        <w:tc>
          <w:tcPr>
            <w:tcW w:w="992" w:type="dxa"/>
          </w:tcPr>
          <w:p w:rsidR="002C7576" w:rsidRDefault="002C7576" w:rsidP="00A6147A">
            <w:pPr>
              <w:jc w:val="center"/>
            </w:pPr>
            <w:r>
              <w:t>74350,06</w:t>
            </w:r>
          </w:p>
        </w:tc>
        <w:tc>
          <w:tcPr>
            <w:tcW w:w="993" w:type="dxa"/>
          </w:tcPr>
          <w:p w:rsidR="002C7576" w:rsidRDefault="002C7576" w:rsidP="00A6147A">
            <w:pPr>
              <w:jc w:val="center"/>
            </w:pPr>
            <w:r>
              <w:t>4461,0</w:t>
            </w:r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</w:p>
        </w:tc>
      </w:tr>
    </w:tbl>
    <w:p w:rsidR="008E5DBE" w:rsidRDefault="002C7576" w:rsidP="008E5DB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,, 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границах 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A89" w:rsidRPr="002C7576" w:rsidRDefault="00377A89" w:rsidP="008E5DB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377A89" w:rsidRPr="00E566F7" w:rsidTr="00583DB9">
        <w:trPr>
          <w:trHeight w:val="1286"/>
        </w:trPr>
        <w:tc>
          <w:tcPr>
            <w:tcW w:w="1429" w:type="dxa"/>
          </w:tcPr>
          <w:p w:rsidR="00377A89" w:rsidRPr="00A347E3" w:rsidRDefault="00377A89" w:rsidP="00EC5C96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377A89" w:rsidRPr="00A347E3" w:rsidRDefault="00377A89" w:rsidP="00EC5C9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377A89" w:rsidRPr="00A347E3" w:rsidRDefault="00377A89" w:rsidP="00EC5C9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377A89" w:rsidRPr="0054263A" w:rsidRDefault="00377A89" w:rsidP="00EC5C96">
            <w:r w:rsidRPr="0054263A">
              <w:t>Кадастровый номер</w:t>
            </w:r>
          </w:p>
        </w:tc>
        <w:tc>
          <w:tcPr>
            <w:tcW w:w="1134" w:type="dxa"/>
          </w:tcPr>
          <w:p w:rsidR="00377A89" w:rsidRPr="00E566F7" w:rsidRDefault="00377A89" w:rsidP="00EC5C9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377A89" w:rsidRPr="00E566F7" w:rsidRDefault="00377A89" w:rsidP="00EC5C9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77A89" w:rsidRPr="00E566F7" w:rsidRDefault="00377A89" w:rsidP="00EC5C9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377A89" w:rsidRPr="00E566F7" w:rsidRDefault="00377A89" w:rsidP="00EC5C9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377A89" w:rsidRPr="00E566F7" w:rsidRDefault="00377A89" w:rsidP="00EC5C96">
            <w:pPr>
              <w:jc w:val="center"/>
            </w:pPr>
            <w:r w:rsidRPr="00E566F7">
              <w:t>прим</w:t>
            </w:r>
          </w:p>
        </w:tc>
      </w:tr>
      <w:tr w:rsidR="00377A89" w:rsidRPr="00E566F7" w:rsidTr="00EC5C96">
        <w:tc>
          <w:tcPr>
            <w:tcW w:w="1429" w:type="dxa"/>
          </w:tcPr>
          <w:p w:rsidR="00377A89" w:rsidRPr="00D31056" w:rsidRDefault="00583DB9" w:rsidP="00240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402B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.06.2025 </w:t>
            </w:r>
            <w:r w:rsidR="00377A89">
              <w:rPr>
                <w:sz w:val="18"/>
                <w:szCs w:val="18"/>
              </w:rPr>
              <w:t>в 1</w:t>
            </w:r>
            <w:r>
              <w:rPr>
                <w:sz w:val="18"/>
                <w:szCs w:val="18"/>
              </w:rPr>
              <w:t>4</w:t>
            </w:r>
            <w:r w:rsidR="00377A89">
              <w:rPr>
                <w:sz w:val="18"/>
                <w:szCs w:val="18"/>
              </w:rPr>
              <w:t>:00</w:t>
            </w:r>
          </w:p>
        </w:tc>
        <w:tc>
          <w:tcPr>
            <w:tcW w:w="1331" w:type="dxa"/>
          </w:tcPr>
          <w:p w:rsidR="00377A89" w:rsidRDefault="002402B0" w:rsidP="002402B0">
            <w:pPr>
              <w:jc w:val="center"/>
            </w:pPr>
            <w:r>
              <w:t>06</w:t>
            </w:r>
            <w:r w:rsidR="00377A89">
              <w:t>.0</w:t>
            </w:r>
            <w:r>
              <w:t>6</w:t>
            </w:r>
            <w:r w:rsidR="00377A89">
              <w:t>.2025</w:t>
            </w:r>
            <w:r w:rsidR="00377A89" w:rsidRPr="00EE1AB0">
              <w:t xml:space="preserve"> в 10-00</w:t>
            </w:r>
          </w:p>
        </w:tc>
        <w:tc>
          <w:tcPr>
            <w:tcW w:w="1221" w:type="dxa"/>
          </w:tcPr>
          <w:p w:rsidR="00377A89" w:rsidRPr="001E15E0" w:rsidRDefault="002402B0" w:rsidP="00EC5C96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№204 от 28.04.2025</w:t>
            </w:r>
          </w:p>
        </w:tc>
        <w:tc>
          <w:tcPr>
            <w:tcW w:w="1842" w:type="dxa"/>
          </w:tcPr>
          <w:p w:rsidR="00377A89" w:rsidRDefault="00377A89" w:rsidP="00377A89">
            <w:pPr>
              <w:rPr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32:16:0300301:144</w:t>
            </w:r>
            <w:bookmarkEnd w:id="0"/>
          </w:p>
        </w:tc>
        <w:tc>
          <w:tcPr>
            <w:tcW w:w="1134" w:type="dxa"/>
          </w:tcPr>
          <w:p w:rsidR="00377A89" w:rsidRDefault="00377A89" w:rsidP="00EC5C96">
            <w:pPr>
              <w:jc w:val="center"/>
            </w:pPr>
            <w:r>
              <w:t>15091</w:t>
            </w:r>
          </w:p>
        </w:tc>
        <w:tc>
          <w:tcPr>
            <w:tcW w:w="1276" w:type="dxa"/>
          </w:tcPr>
          <w:p w:rsidR="00377A89" w:rsidRDefault="00377A89" w:rsidP="00EC5C9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56893,07</w:t>
            </w:r>
          </w:p>
        </w:tc>
        <w:tc>
          <w:tcPr>
            <w:tcW w:w="992" w:type="dxa"/>
          </w:tcPr>
          <w:p w:rsidR="00377A89" w:rsidRDefault="00377A89" w:rsidP="00EC5C96">
            <w:pPr>
              <w:jc w:val="center"/>
            </w:pPr>
            <w:r>
              <w:t>28446,54</w:t>
            </w:r>
          </w:p>
        </w:tc>
        <w:tc>
          <w:tcPr>
            <w:tcW w:w="993" w:type="dxa"/>
          </w:tcPr>
          <w:p w:rsidR="00377A89" w:rsidRDefault="00377A89" w:rsidP="00EC5C96">
            <w:pPr>
              <w:jc w:val="center"/>
            </w:pPr>
            <w:r>
              <w:t>1706,79</w:t>
            </w:r>
          </w:p>
        </w:tc>
        <w:tc>
          <w:tcPr>
            <w:tcW w:w="526" w:type="dxa"/>
          </w:tcPr>
          <w:p w:rsidR="00377A89" w:rsidRPr="00E566F7" w:rsidRDefault="00377A89" w:rsidP="00EC5C96">
            <w:pPr>
              <w:jc w:val="center"/>
            </w:pPr>
          </w:p>
        </w:tc>
      </w:tr>
    </w:tbl>
    <w:p w:rsidR="00377A89" w:rsidRPr="002C7576" w:rsidRDefault="00137356" w:rsidP="00377A89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Российская Федерация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77A8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 </w:t>
      </w:r>
      <w:proofErr w:type="spellStart"/>
      <w:r w:rsidR="00377A89"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муниципальный район 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Симонтовское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сельское поселение ,</w:t>
      </w:r>
      <w:r w:rsidR="00377A8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77A89"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 w:rsidR="00377A89"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 w:rsidR="00377A89">
        <w:rPr>
          <w:rFonts w:ascii="Times New Roman" w:hAnsi="Times New Roman" w:cs="Times New Roman"/>
          <w:sz w:val="24"/>
          <w:szCs w:val="24"/>
        </w:rPr>
        <w:t>.</w:t>
      </w:r>
      <w:r w:rsidR="00377A89"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 w:rsidR="00377A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 w:rsidR="0037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="00377A89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5B0D" w:rsidRPr="00191A5D" w:rsidRDefault="006A5B0D" w:rsidP="008E5DB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5B0D" w:rsidRPr="002E4007" w:rsidRDefault="006A5B0D" w:rsidP="006A5B0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земельных участков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81183E" w:rsidRPr="002E4007" w:rsidRDefault="0081183E" w:rsidP="0081183E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402B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6F52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583D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0B5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10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83DB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402B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E619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83DB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583DB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402B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583DB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81183E" w:rsidRPr="002E4007" w:rsidRDefault="0081183E" w:rsidP="0081183E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81183E" w:rsidRPr="002E4007" w:rsidRDefault="0081183E" w:rsidP="0081183E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1183E" w:rsidRPr="002E4007" w:rsidRDefault="0081183E" w:rsidP="008118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1183E" w:rsidRPr="002E4007" w:rsidRDefault="0081183E" w:rsidP="0081183E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81183E" w:rsidRPr="002E4007" w:rsidRDefault="0081183E" w:rsidP="0081183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81183E" w:rsidRPr="002E4007" w:rsidRDefault="0081183E" w:rsidP="0081183E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81183E" w:rsidRPr="002E4007" w:rsidRDefault="0081183E" w:rsidP="0081183E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1183E" w:rsidRPr="002E4007" w:rsidRDefault="0081183E" w:rsidP="0081183E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81183E" w:rsidRPr="00E566F7" w:rsidRDefault="0081183E" w:rsidP="0081183E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81183E" w:rsidRPr="002E4007" w:rsidRDefault="0081183E" w:rsidP="008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3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4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81183E" w:rsidRPr="002E4007" w:rsidRDefault="0081183E" w:rsidP="008118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7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8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81183E" w:rsidRPr="002E4007" w:rsidRDefault="0081183E" w:rsidP="008118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81183E" w:rsidRPr="002E4007" w:rsidRDefault="0081183E" w:rsidP="008118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81183E" w:rsidRPr="002E4007" w:rsidRDefault="0081183E" w:rsidP="0081183E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F44BE9" w:rsidRDefault="0081183E" w:rsidP="0081183E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81183E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81183E" w:rsidRPr="00A24EC9" w:rsidRDefault="0081183E" w:rsidP="00811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BD58B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202</w:t>
      </w:r>
      <w:r w:rsidR="003E619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3DB9">
        <w:rPr>
          <w:rFonts w:ascii="Times New Roman" w:eastAsia="Times New Roman" w:hAnsi="Times New Roman" w:cs="Times New Roman"/>
          <w:bCs/>
          <w:sz w:val="24"/>
          <w:szCs w:val="24"/>
        </w:rPr>
        <w:t>проводились</w:t>
      </w:r>
      <w:r w:rsidR="003E619A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торги  </w:t>
      </w:r>
      <w:r w:rsidR="00BD58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1183E" w:rsidRPr="002E4007" w:rsidRDefault="0081183E" w:rsidP="00811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81183E" w:rsidRPr="002E4007" w:rsidRDefault="0081183E" w:rsidP="0081183E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D165D5" w:rsidRDefault="00D165D5"/>
    <w:sectPr w:rsidR="00D1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9DE"/>
    <w:multiLevelType w:val="multilevel"/>
    <w:tmpl w:val="F934DC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3E"/>
    <w:rsid w:val="000B5004"/>
    <w:rsid w:val="00137356"/>
    <w:rsid w:val="002402B0"/>
    <w:rsid w:val="00276D53"/>
    <w:rsid w:val="002C7576"/>
    <w:rsid w:val="00377A89"/>
    <w:rsid w:val="003838D9"/>
    <w:rsid w:val="003E619A"/>
    <w:rsid w:val="00583DB9"/>
    <w:rsid w:val="006A5B0D"/>
    <w:rsid w:val="006F5237"/>
    <w:rsid w:val="00704859"/>
    <w:rsid w:val="00715384"/>
    <w:rsid w:val="007A4E78"/>
    <w:rsid w:val="0081183E"/>
    <w:rsid w:val="008A4CCC"/>
    <w:rsid w:val="008E5DBE"/>
    <w:rsid w:val="009A0329"/>
    <w:rsid w:val="009C00F0"/>
    <w:rsid w:val="009E7B21"/>
    <w:rsid w:val="00A1661C"/>
    <w:rsid w:val="00B134E1"/>
    <w:rsid w:val="00B353F5"/>
    <w:rsid w:val="00BD1F33"/>
    <w:rsid w:val="00BD58B0"/>
    <w:rsid w:val="00D165D5"/>
    <w:rsid w:val="00E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83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83E"/>
    <w:rPr>
      <w:b/>
      <w:bCs/>
    </w:rPr>
  </w:style>
  <w:style w:type="paragraph" w:customStyle="1" w:styleId="ConsPlusNormal">
    <w:name w:val="ConsPlusNormal"/>
    <w:basedOn w:val="a"/>
    <w:rsid w:val="00811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83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83E"/>
    <w:rPr>
      <w:b/>
      <w:bCs/>
    </w:rPr>
  </w:style>
  <w:style w:type="paragraph" w:customStyle="1" w:styleId="ConsPlusNormal">
    <w:name w:val="ConsPlusNormal"/>
    <w:basedOn w:val="a"/>
    <w:rsid w:val="00811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://www.mgladm.ru" TargetMode="External"/><Relationship Id="rId18" Type="http://schemas.openxmlformats.org/officeDocument/2006/relationships/hyperlink" Target="consultantplus://offline/ref=8F330811B76F52BE3E2EED028904F72C8B7966334D6D9E74F8D10DEE42B8EC05A3B3A82A4C5A5B3075CEDDA3FCM1J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178fz.roseltorg.ru" TargetMode="External"/><Relationship Id="rId1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umi12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miunecha@mail.ru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gladm.ru" TargetMode="External"/><Relationship Id="rId14" Type="http://schemas.openxmlformats.org/officeDocument/2006/relationships/hyperlink" Target="https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31</cp:revision>
  <dcterms:created xsi:type="dcterms:W3CDTF">2024-08-21T08:11:00Z</dcterms:created>
  <dcterms:modified xsi:type="dcterms:W3CDTF">2025-05-06T13:27:00Z</dcterms:modified>
</cp:coreProperties>
</file>