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5" w:rsidRDefault="009E1747" w:rsidP="009E1747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D4F1C" w:rsidRDefault="009E1747" w:rsidP="009E1747">
      <w:pPr>
        <w:pStyle w:val="a3"/>
        <w:tabs>
          <w:tab w:val="left" w:pos="1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Приложение №1</w:t>
      </w:r>
    </w:p>
    <w:p w:rsidR="009E1747" w:rsidRDefault="009E1747" w:rsidP="009E1747">
      <w:pPr>
        <w:pStyle w:val="a3"/>
        <w:tabs>
          <w:tab w:val="left" w:pos="1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к постановлению администрации</w:t>
      </w:r>
    </w:p>
    <w:p w:rsidR="009E1747" w:rsidRDefault="009E1747" w:rsidP="009E1747">
      <w:pPr>
        <w:pStyle w:val="a3"/>
        <w:tabs>
          <w:tab w:val="left" w:pos="9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Мглинского района Брянской области</w:t>
      </w:r>
    </w:p>
    <w:p w:rsidR="009E1747" w:rsidRPr="009E1747" w:rsidRDefault="009E1747" w:rsidP="009E1747">
      <w:pPr>
        <w:pStyle w:val="a3"/>
        <w:tabs>
          <w:tab w:val="left" w:pos="9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bookmarkStart w:id="0" w:name="_GoBack"/>
      <w:r w:rsidRPr="007121B3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7121B3" w:rsidRPr="007121B3">
        <w:rPr>
          <w:rFonts w:ascii="Times New Roman" w:hAnsi="Times New Roman" w:cs="Times New Roman"/>
          <w:sz w:val="24"/>
          <w:szCs w:val="24"/>
          <w:u w:val="single"/>
        </w:rPr>
        <w:t xml:space="preserve"> 30.04.2025 года</w:t>
      </w:r>
      <w:r w:rsidR="007121B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121B3">
        <w:rPr>
          <w:rFonts w:ascii="Times New Roman" w:hAnsi="Times New Roman" w:cs="Times New Roman"/>
          <w:sz w:val="24"/>
          <w:szCs w:val="24"/>
        </w:rPr>
        <w:t>№</w:t>
      </w:r>
      <w:r w:rsidR="007121B3" w:rsidRPr="007121B3">
        <w:rPr>
          <w:rFonts w:ascii="Times New Roman" w:hAnsi="Times New Roman" w:cs="Times New Roman"/>
          <w:sz w:val="24"/>
          <w:szCs w:val="24"/>
          <w:u w:val="single"/>
        </w:rPr>
        <w:t>214</w:t>
      </w:r>
    </w:p>
    <w:p w:rsidR="00DD4F1C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F1C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F1C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F1C" w:rsidRPr="00E57A93" w:rsidRDefault="00DD4F1C" w:rsidP="00EA0F25">
      <w:pPr>
        <w:pStyle w:val="a3"/>
        <w:tabs>
          <w:tab w:val="left" w:pos="1395"/>
          <w:tab w:val="center" w:pos="7459"/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25" w:rsidRDefault="00EA0F25"/>
    <w:p w:rsidR="0037754D" w:rsidRDefault="0037754D"/>
    <w:p w:rsidR="0037754D" w:rsidRDefault="0037754D"/>
    <w:p w:rsidR="0037754D" w:rsidRPr="0037754D" w:rsidRDefault="0037754D">
      <w:pPr>
        <w:rPr>
          <w:sz w:val="36"/>
          <w:szCs w:val="36"/>
        </w:rPr>
      </w:pP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План</w:t>
      </w: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 xml:space="preserve">мероприятий по подготовке </w:t>
      </w:r>
      <w:proofErr w:type="gramStart"/>
      <w:r w:rsidRPr="009E1747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9E174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>осенне-зимнему периоду 2025-2026 гг.</w:t>
      </w:r>
    </w:p>
    <w:p w:rsidR="009E1747" w:rsidRPr="009E1747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 xml:space="preserve">Мглинского муниципального района </w:t>
      </w:r>
    </w:p>
    <w:p w:rsidR="007C60A4" w:rsidRPr="0037754D" w:rsidRDefault="009E1747" w:rsidP="009E1747">
      <w:pPr>
        <w:pStyle w:val="a3"/>
        <w:tabs>
          <w:tab w:val="left" w:pos="1395"/>
          <w:tab w:val="center" w:pos="745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747">
        <w:rPr>
          <w:rFonts w:ascii="Times New Roman" w:hAnsi="Times New Roman" w:cs="Times New Roman"/>
          <w:sz w:val="36"/>
          <w:szCs w:val="36"/>
        </w:rPr>
        <w:t>Брянской области</w:t>
      </w:r>
    </w:p>
    <w:p w:rsidR="00EA0F25" w:rsidRDefault="00EA0F25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p w:rsidR="0037754D" w:rsidRDefault="0037754D" w:rsidP="007B59B1">
      <w:pPr>
        <w:tabs>
          <w:tab w:val="left" w:pos="456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"/>
        <w:gridCol w:w="6229"/>
        <w:gridCol w:w="4536"/>
        <w:gridCol w:w="3196"/>
      </w:tblGrid>
      <w:tr w:rsidR="0008787E" w:rsidRPr="00103BEE" w:rsidTr="0008787E">
        <w:tc>
          <w:tcPr>
            <w:tcW w:w="14786" w:type="dxa"/>
            <w:gridSpan w:val="5"/>
          </w:tcPr>
          <w:p w:rsidR="006250CC" w:rsidRPr="00103BEE" w:rsidRDefault="006250CC" w:rsidP="0008787E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8787E" w:rsidRPr="00103BEE" w:rsidRDefault="0008787E" w:rsidP="0008787E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103BEE">
              <w:rPr>
                <w:rFonts w:ascii="Times New Roman" w:hAnsi="Times New Roman" w:cs="Times New Roman"/>
                <w:u w:val="single"/>
              </w:rPr>
              <w:t xml:space="preserve">Отдел образования администрации Мглинского района </w:t>
            </w:r>
          </w:p>
          <w:p w:rsidR="007B59B1" w:rsidRPr="00103BEE" w:rsidRDefault="007B59B1" w:rsidP="00E41EAF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</w:p>
        </w:tc>
      </w:tr>
      <w:tr w:rsidR="007B59B1" w:rsidRPr="00103BEE" w:rsidTr="001619E1">
        <w:tc>
          <w:tcPr>
            <w:tcW w:w="14786" w:type="dxa"/>
            <w:gridSpan w:val="5"/>
          </w:tcPr>
          <w:p w:rsidR="007B59B1" w:rsidRPr="00103BEE" w:rsidRDefault="00E41EAF" w:rsidP="00E41EAF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</w:t>
            </w:r>
            <w:r w:rsidR="007B59B1" w:rsidRPr="00103BEE">
              <w:rPr>
                <w:rFonts w:ascii="Times New Roman" w:hAnsi="Times New Roman" w:cs="Times New Roman"/>
              </w:rPr>
              <w:t>МБОУ «Мглинская СОШ №2»</w:t>
            </w:r>
          </w:p>
          <w:p w:rsidR="007B59B1" w:rsidRPr="00103BEE" w:rsidRDefault="007B59B1" w:rsidP="00E41EAF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(начальная школа, мастерские, столовая)</w:t>
            </w:r>
          </w:p>
        </w:tc>
      </w:tr>
      <w:tr w:rsidR="00316986" w:rsidRPr="00103BEE" w:rsidTr="00316986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29" w:type="dxa"/>
            <w:tcBorders>
              <w:left w:val="single" w:sz="4" w:space="0" w:color="auto"/>
              <w:bottom w:val="single" w:sz="4" w:space="0" w:color="auto"/>
            </w:tcBorders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536" w:type="dxa"/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196" w:type="dxa"/>
          </w:tcPr>
          <w:p w:rsidR="00316986" w:rsidRPr="00103BEE" w:rsidRDefault="00316986" w:rsidP="00EA0F25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986" w:rsidRPr="00103BEE" w:rsidTr="00316986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316986" w:rsidRPr="00103BEE" w:rsidRDefault="00316986" w:rsidP="00670BA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670BA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316986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клеток, входных дверей и т.д.,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316986">
        <w:tc>
          <w:tcPr>
            <w:tcW w:w="817" w:type="dxa"/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011DCC">
        <w:tc>
          <w:tcPr>
            <w:tcW w:w="817" w:type="dxa"/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316986" w:rsidRPr="00103BEE" w:rsidRDefault="00316986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16986" w:rsidRPr="00103BEE" w:rsidTr="00011DCC">
        <w:tc>
          <w:tcPr>
            <w:tcW w:w="817" w:type="dxa"/>
          </w:tcPr>
          <w:p w:rsidR="00316986" w:rsidRPr="00103BEE" w:rsidRDefault="0031698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316986" w:rsidRPr="00103BEE" w:rsidRDefault="0031698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316986" w:rsidRPr="00103BEE" w:rsidRDefault="0031698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3B2655" w:rsidRPr="00103BEE" w:rsidTr="005E4B69">
        <w:tc>
          <w:tcPr>
            <w:tcW w:w="14786" w:type="dxa"/>
            <w:gridSpan w:val="5"/>
          </w:tcPr>
          <w:p w:rsidR="003B2655" w:rsidRPr="00103BEE" w:rsidRDefault="003B2655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 МБОУ «Мглинская СОШ №1»</w:t>
            </w:r>
          </w:p>
          <w:p w:rsidR="003B2655" w:rsidRPr="00103BEE" w:rsidRDefault="003B2655" w:rsidP="005E4B69">
            <w:pPr>
              <w:rPr>
                <w:rFonts w:ascii="Times New Roman" w:hAnsi="Times New Roman" w:cs="Times New Roman"/>
              </w:rPr>
            </w:pP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610544" w:rsidRPr="00103BEE" w:rsidTr="00610544">
        <w:tc>
          <w:tcPr>
            <w:tcW w:w="817" w:type="dxa"/>
          </w:tcPr>
          <w:p w:rsidR="00610544" w:rsidRPr="00103BEE" w:rsidRDefault="0061054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610544" w:rsidRPr="00103BEE" w:rsidRDefault="0061054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10544" w:rsidRPr="00103BEE" w:rsidRDefault="0061054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Ломко Г.Ф.</w:t>
            </w:r>
          </w:p>
        </w:tc>
      </w:tr>
      <w:tr w:rsidR="003B2655" w:rsidRPr="00103BEE" w:rsidTr="005E4B69">
        <w:tc>
          <w:tcPr>
            <w:tcW w:w="14786" w:type="dxa"/>
            <w:gridSpan w:val="5"/>
          </w:tcPr>
          <w:p w:rsidR="003B2655" w:rsidRPr="00103BEE" w:rsidRDefault="00670BA7" w:rsidP="00670BA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3. МБОУ «Луговецкая СОШ»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9C1F4E" w:rsidRPr="00103BEE" w:rsidTr="009C1F4E">
        <w:tc>
          <w:tcPr>
            <w:tcW w:w="817" w:type="dxa"/>
          </w:tcPr>
          <w:p w:rsidR="009C1F4E" w:rsidRPr="00103BEE" w:rsidRDefault="009C1F4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9C1F4E" w:rsidRPr="00103BEE" w:rsidRDefault="009C1F4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9C1F4E" w:rsidRPr="00103BEE" w:rsidRDefault="009C1F4E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670BA7" w:rsidRPr="00103BEE" w:rsidTr="005E4B69">
        <w:tc>
          <w:tcPr>
            <w:tcW w:w="14786" w:type="dxa"/>
            <w:gridSpan w:val="5"/>
          </w:tcPr>
          <w:p w:rsidR="00670BA7" w:rsidRPr="00103BEE" w:rsidRDefault="00670BA7" w:rsidP="00670BA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4.  МБДОУ Мглинский детский сад №1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0C2734" w:rsidRPr="00103BEE" w:rsidTr="000C2734">
        <w:tc>
          <w:tcPr>
            <w:tcW w:w="817" w:type="dxa"/>
          </w:tcPr>
          <w:p w:rsidR="000C2734" w:rsidRPr="00103BEE" w:rsidRDefault="000C2734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0C2734" w:rsidRPr="00103BEE" w:rsidRDefault="000C2734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0C2734" w:rsidRPr="00103BEE" w:rsidRDefault="000C2734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 С.Г.</w:t>
            </w:r>
          </w:p>
        </w:tc>
      </w:tr>
      <w:tr w:rsidR="00670BA7" w:rsidRPr="00103BEE" w:rsidTr="005E4B69">
        <w:tc>
          <w:tcPr>
            <w:tcW w:w="14786" w:type="dxa"/>
            <w:gridSpan w:val="5"/>
          </w:tcPr>
          <w:p w:rsidR="00670BA7" w:rsidRPr="00103BEE" w:rsidRDefault="00670BA7" w:rsidP="00670BA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 МБДОУ Луговецкий детский сад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 в присутствии представителя теплоснабжающей организации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состояния остекления и уплотнения окон, лестничных клеток входных дверей и т.д. направленная на сохранение тепла и соблюдение режимов теплоснабжения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за безопасную эксплуатацию теплового хозяйства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Протченко Т.В.</w:t>
            </w:r>
          </w:p>
        </w:tc>
      </w:tr>
      <w:tr w:rsidR="00265BEA" w:rsidRPr="00103BEE" w:rsidTr="005E4B69">
        <w:tc>
          <w:tcPr>
            <w:tcW w:w="14786" w:type="dxa"/>
            <w:gridSpan w:val="5"/>
          </w:tcPr>
          <w:p w:rsidR="00E41EAF" w:rsidRPr="00103BEE" w:rsidRDefault="00265BEA" w:rsidP="00E41EAF">
            <w:pPr>
              <w:tabs>
                <w:tab w:val="left" w:pos="5385"/>
                <w:tab w:val="center" w:pos="7285"/>
                <w:tab w:val="left" w:pos="11610"/>
              </w:tabs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265BEA" w:rsidRPr="00103BEE" w:rsidRDefault="00E41EAF" w:rsidP="00E41EAF">
            <w:pPr>
              <w:tabs>
                <w:tab w:val="left" w:pos="5385"/>
                <w:tab w:val="center" w:pos="7285"/>
                <w:tab w:val="left" w:pos="11610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265BEA" w:rsidRPr="00103BEE">
              <w:rPr>
                <w:rFonts w:ascii="Times New Roman" w:hAnsi="Times New Roman" w:cs="Times New Roman"/>
                <w:b/>
              </w:rPr>
              <w:t xml:space="preserve">         </w:t>
            </w:r>
            <w:r w:rsidRPr="00103BEE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C52BF7"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Pr="00103BEE">
              <w:rPr>
                <w:rFonts w:ascii="Times New Roman" w:hAnsi="Times New Roman" w:cs="Times New Roman"/>
                <w:b/>
              </w:rPr>
              <w:t xml:space="preserve"> </w:t>
            </w:r>
            <w:r w:rsidR="00265BEA" w:rsidRPr="00103BEE">
              <w:rPr>
                <w:rFonts w:ascii="Times New Roman" w:hAnsi="Times New Roman" w:cs="Times New Roman"/>
              </w:rPr>
              <w:t>6. МБОУ «Мглинская СОШ №2»</w:t>
            </w:r>
          </w:p>
          <w:p w:rsidR="00265BEA" w:rsidRPr="00103BEE" w:rsidRDefault="00265BEA" w:rsidP="00265BEA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(Старшая школа)</w:t>
            </w:r>
          </w:p>
        </w:tc>
      </w:tr>
    </w:tbl>
    <w:tbl>
      <w:tblPr>
        <w:tblStyle w:val="a4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4536"/>
        <w:gridCol w:w="3196"/>
      </w:tblGrid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контрольно-измерительных приборов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D723B9" w:rsidRPr="00103BEE" w:rsidTr="00D723B9">
        <w:tc>
          <w:tcPr>
            <w:tcW w:w="817" w:type="dxa"/>
          </w:tcPr>
          <w:p w:rsidR="00D723B9" w:rsidRPr="00103BEE" w:rsidRDefault="00D723B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опрессовка отопительной системы, гидравлические испытания, испытания системы отопления на плотность и прочность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723B9" w:rsidRPr="00103BEE" w:rsidRDefault="00D723B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723B9" w:rsidRPr="00103BEE" w:rsidRDefault="00D723B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Жевна С.А.</w:t>
            </w:r>
          </w:p>
        </w:tc>
      </w:tr>
      <w:tr w:rsidR="00265BEA" w:rsidRPr="00103BEE" w:rsidTr="005E4B69">
        <w:tc>
          <w:tcPr>
            <w:tcW w:w="14786" w:type="dxa"/>
            <w:gridSpan w:val="4"/>
          </w:tcPr>
          <w:p w:rsidR="00265BEA" w:rsidRPr="00103BEE" w:rsidRDefault="00265BEA" w:rsidP="00265BEA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7. МБОУ «Ветлевская СОШ»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4F63D1" w:rsidRPr="00103BEE" w:rsidTr="00011DCC">
        <w:tc>
          <w:tcPr>
            <w:tcW w:w="817" w:type="dxa"/>
          </w:tcPr>
          <w:p w:rsidR="004F63D1" w:rsidRPr="00103BEE" w:rsidRDefault="004F63D1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4F63D1" w:rsidRPr="00103BEE" w:rsidRDefault="004F63D1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F63D1" w:rsidRPr="00103BEE" w:rsidRDefault="004F63D1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Постоялко Л.М.</w:t>
            </w:r>
          </w:p>
        </w:tc>
      </w:tr>
      <w:tr w:rsidR="00265BEA" w:rsidRPr="00103BEE" w:rsidTr="005E4B69">
        <w:tc>
          <w:tcPr>
            <w:tcW w:w="14786" w:type="dxa"/>
            <w:gridSpan w:val="4"/>
          </w:tcPr>
          <w:p w:rsidR="00265BEA" w:rsidRPr="00103BEE" w:rsidRDefault="005E4B69" w:rsidP="005E4B69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ab/>
            </w:r>
            <w:r w:rsidRPr="00103BEE">
              <w:rPr>
                <w:rFonts w:ascii="Times New Roman" w:hAnsi="Times New Roman" w:cs="Times New Roman"/>
              </w:rPr>
              <w:t>8.  МБОУ «Высокс</w:t>
            </w:r>
            <w:r w:rsidR="00E41EAF" w:rsidRPr="00103BEE">
              <w:rPr>
                <w:rFonts w:ascii="Times New Roman" w:hAnsi="Times New Roman" w:cs="Times New Roman"/>
              </w:rPr>
              <w:t>к</w:t>
            </w:r>
            <w:r w:rsidRPr="00103BEE">
              <w:rPr>
                <w:rFonts w:ascii="Times New Roman" w:hAnsi="Times New Roman" w:cs="Times New Roman"/>
              </w:rPr>
              <w:t>ая СОШ»</w:t>
            </w:r>
          </w:p>
        </w:tc>
      </w:tr>
      <w:tr w:rsidR="00AF1D97" w:rsidRPr="00103BEE" w:rsidTr="00011DCC">
        <w:tc>
          <w:tcPr>
            <w:tcW w:w="817" w:type="dxa"/>
          </w:tcPr>
          <w:p w:rsidR="00AF1D97" w:rsidRPr="00103BEE" w:rsidRDefault="00AF1D9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AF1D97" w:rsidRPr="00103BEE" w:rsidRDefault="00AF1D9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AF1D97" w:rsidRPr="00103BEE" w:rsidRDefault="00AF1D9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AF1D97" w:rsidRPr="00103BEE" w:rsidRDefault="00AF1D9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AF1D97" w:rsidRPr="00103BEE" w:rsidRDefault="00AF1D9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D3208E" w:rsidRPr="00103BEE" w:rsidTr="00011DCC">
        <w:tc>
          <w:tcPr>
            <w:tcW w:w="817" w:type="dxa"/>
          </w:tcPr>
          <w:p w:rsidR="00D3208E" w:rsidRPr="00103BEE" w:rsidRDefault="00D3208E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D3208E" w:rsidRPr="00103BEE" w:rsidRDefault="00D3208E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3208E" w:rsidRPr="00103BEE" w:rsidRDefault="00D3208E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Клюев В.Я.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E801AE" w:rsidP="005E4B69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</w:t>
            </w:r>
            <w:r w:rsidR="005E4B69" w:rsidRPr="00103BEE">
              <w:rPr>
                <w:rFonts w:ascii="Times New Roman" w:hAnsi="Times New Roman" w:cs="Times New Roman"/>
              </w:rPr>
              <w:t>9.  МБОУ «Дивовская СОШ»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BD0BD7" w:rsidRPr="00103BEE" w:rsidTr="00011DCC">
        <w:tc>
          <w:tcPr>
            <w:tcW w:w="817" w:type="dxa"/>
          </w:tcPr>
          <w:p w:rsidR="00BD0BD7" w:rsidRPr="00103BEE" w:rsidRDefault="00BD0BD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BD0BD7" w:rsidRPr="00103BEE" w:rsidRDefault="00BD0BD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BD0BD7" w:rsidRPr="00103BEE" w:rsidRDefault="00BD0BD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Афанасенко Т.П.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5E4B69" w:rsidP="005E4B69">
            <w:pPr>
              <w:tabs>
                <w:tab w:val="left" w:pos="6390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ab/>
            </w:r>
            <w:r w:rsidRPr="00103BEE">
              <w:rPr>
                <w:rFonts w:ascii="Times New Roman" w:hAnsi="Times New Roman" w:cs="Times New Roman"/>
              </w:rPr>
              <w:t>10.  МБОУ «Краснокосаровская СОШ»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0769C9" w:rsidRPr="00103BEE" w:rsidTr="00011DCC">
        <w:tc>
          <w:tcPr>
            <w:tcW w:w="817" w:type="dxa"/>
          </w:tcPr>
          <w:p w:rsidR="000769C9" w:rsidRPr="00103BEE" w:rsidRDefault="000769C9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0769C9" w:rsidRPr="00103BEE" w:rsidRDefault="000769C9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0769C9" w:rsidRPr="00103BEE" w:rsidRDefault="000769C9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lastRenderedPageBreak/>
              <w:t>Копонов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B25F37" w:rsidP="005E4B69">
            <w:pPr>
              <w:tabs>
                <w:tab w:val="left" w:pos="6705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</w:t>
            </w:r>
            <w:r w:rsidR="005E4B69" w:rsidRPr="00103BEE">
              <w:rPr>
                <w:rFonts w:ascii="Times New Roman" w:hAnsi="Times New Roman" w:cs="Times New Roman"/>
              </w:rPr>
              <w:t>11.  МБОУ «Молодьковская СОШ»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12DA6" w:rsidRPr="00103BEE" w:rsidTr="00011DCC">
        <w:tc>
          <w:tcPr>
            <w:tcW w:w="817" w:type="dxa"/>
          </w:tcPr>
          <w:p w:rsidR="00212DA6" w:rsidRPr="00103BEE" w:rsidRDefault="00212DA6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212DA6" w:rsidRPr="00103BEE" w:rsidRDefault="00212DA6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12DA6" w:rsidRPr="00103BEE" w:rsidRDefault="00212DA6" w:rsidP="005E4B69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Качуро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5E4B69" w:rsidP="005E4B69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12.  МБОУ «Новоромановская СОШ»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Лаптева Т.Ф.</w:t>
            </w:r>
          </w:p>
        </w:tc>
      </w:tr>
      <w:tr w:rsidR="002E0347" w:rsidRPr="00103BEE" w:rsidTr="00011DCC">
        <w:tc>
          <w:tcPr>
            <w:tcW w:w="817" w:type="dxa"/>
          </w:tcPr>
          <w:p w:rsidR="002E0347" w:rsidRPr="00103BEE" w:rsidRDefault="002E0347" w:rsidP="005E4B69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237" w:type="dxa"/>
            <w:vAlign w:val="center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E0347" w:rsidRPr="00103BEE" w:rsidRDefault="002E0347" w:rsidP="005E4B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2E0347" w:rsidRPr="00103BEE" w:rsidRDefault="002E0347" w:rsidP="005E4B69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Лаптева Т.Ф.</w:t>
            </w:r>
          </w:p>
        </w:tc>
      </w:tr>
      <w:tr w:rsidR="005E4B69" w:rsidRPr="00103BEE" w:rsidTr="005E4B69">
        <w:tc>
          <w:tcPr>
            <w:tcW w:w="14786" w:type="dxa"/>
            <w:gridSpan w:val="4"/>
          </w:tcPr>
          <w:p w:rsidR="005E4B69" w:rsidRPr="00103BEE" w:rsidRDefault="005E4B69" w:rsidP="005E4B69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  МБОУ «Симонтовская СОШ»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Куриленко О.В.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C909C7" w:rsidP="00552F7C">
            <w:pPr>
              <w:tabs>
                <w:tab w:val="left" w:pos="6570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="00552F7C" w:rsidRPr="00103BEE">
              <w:rPr>
                <w:rFonts w:ascii="Times New Roman" w:hAnsi="Times New Roman" w:cs="Times New Roman"/>
              </w:rPr>
              <w:t>14.  МБОУ «Соколовская СОШ»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D95B1E" w:rsidRPr="00103BEE" w:rsidTr="00011DCC">
        <w:tc>
          <w:tcPr>
            <w:tcW w:w="817" w:type="dxa"/>
          </w:tcPr>
          <w:p w:rsidR="00D95B1E" w:rsidRPr="00103BEE" w:rsidRDefault="00D95B1E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D95B1E" w:rsidRPr="00103BEE" w:rsidRDefault="00D95B1E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D95B1E" w:rsidRPr="00103BEE" w:rsidRDefault="00D95B1E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Бондаренко С.И.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15.  МБОУ «Шумаровская СОШ»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16.  МБОУ «Староромановская ООШ»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423381" w:rsidRPr="00103BEE" w:rsidTr="00011DCC">
        <w:tc>
          <w:tcPr>
            <w:tcW w:w="817" w:type="dxa"/>
          </w:tcPr>
          <w:p w:rsidR="00423381" w:rsidRPr="00103BEE" w:rsidRDefault="00423381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423381" w:rsidRPr="00103BEE" w:rsidRDefault="00423381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Директор </w:t>
            </w:r>
          </w:p>
          <w:p w:rsidR="00423381" w:rsidRPr="00103BEE" w:rsidRDefault="00423381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Щигорцова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17.  МБДОУ Мглинский детский сад №2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C32E3C" w:rsidRPr="00103BEE" w:rsidTr="00011DCC">
        <w:tc>
          <w:tcPr>
            <w:tcW w:w="817" w:type="dxa"/>
          </w:tcPr>
          <w:p w:rsidR="00C32E3C" w:rsidRPr="00103BEE" w:rsidRDefault="00C32E3C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32E3C" w:rsidRPr="00103BEE" w:rsidRDefault="00C32E3C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C32E3C" w:rsidRPr="00103BEE" w:rsidRDefault="00C32E3C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Шевелева Н.А.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  МБДОУ Шумаровский детский сад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757446" w:rsidRPr="00103BEE" w:rsidTr="00011DCC">
        <w:tc>
          <w:tcPr>
            <w:tcW w:w="817" w:type="dxa"/>
          </w:tcPr>
          <w:p w:rsidR="00757446" w:rsidRPr="00103BEE" w:rsidRDefault="00757446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757446" w:rsidRPr="00103BEE" w:rsidRDefault="00757446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757446" w:rsidRPr="00103BEE" w:rsidRDefault="00757446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88271A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19.  МБДОУ Симонтовский детский сад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30939" w:rsidRPr="00103BEE" w:rsidTr="00011DCC">
        <w:tc>
          <w:tcPr>
            <w:tcW w:w="817" w:type="dxa"/>
          </w:tcPr>
          <w:p w:rsidR="00530939" w:rsidRPr="00103BEE" w:rsidRDefault="00530939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530939" w:rsidRPr="00103BEE" w:rsidRDefault="00530939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Заведующий</w:t>
            </w:r>
          </w:p>
          <w:p w:rsidR="00530939" w:rsidRPr="00103BEE" w:rsidRDefault="00530939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Лосева В.Ф.</w:t>
            </w:r>
          </w:p>
        </w:tc>
      </w:tr>
      <w:tr w:rsidR="00552F7C" w:rsidRPr="00103BEE" w:rsidTr="00552F7C">
        <w:tc>
          <w:tcPr>
            <w:tcW w:w="14786" w:type="dxa"/>
            <w:gridSpan w:val="4"/>
          </w:tcPr>
          <w:p w:rsidR="00552F7C" w:rsidRPr="00103BEE" w:rsidRDefault="00552F7C" w:rsidP="00552F7C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20. МБУДО «Мглинский ЦДТ»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газовых котельных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дымоходов и вентиляционных и каналов 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Обучение операторов газовых котельных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lastRenderedPageBreak/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Поверка датчиков и сигнализаторов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Обучение ответственных  по нормам и правилам работы в электроустановках</w:t>
            </w:r>
            <w:proofErr w:type="gramEnd"/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ind w:left="-297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Обучение ответственных за безопасную эксплуатацию теплового хозяйства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Проверка сопротивления изоляции энергетического оборудования и электрических сетей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котлов и  насосного оборудования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5BB4" w:rsidRPr="00103BEE" w:rsidTr="00011DCC">
        <w:tc>
          <w:tcPr>
            <w:tcW w:w="817" w:type="dxa"/>
          </w:tcPr>
          <w:p w:rsidR="00635BB4" w:rsidRPr="00103BEE" w:rsidRDefault="00635BB4" w:rsidP="00552F7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и опресовка систем отопления</w:t>
            </w:r>
          </w:p>
        </w:tc>
        <w:tc>
          <w:tcPr>
            <w:tcW w:w="4536" w:type="dxa"/>
          </w:tcPr>
          <w:p w:rsidR="00635BB4" w:rsidRPr="00103BEE" w:rsidRDefault="00635BB4" w:rsidP="00552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196" w:type="dxa"/>
          </w:tcPr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Директор</w:t>
            </w:r>
          </w:p>
          <w:p w:rsidR="00635BB4" w:rsidRPr="00103BEE" w:rsidRDefault="00635BB4" w:rsidP="00552F7C">
            <w:pPr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Бутикова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Е.А.</w:t>
            </w:r>
          </w:p>
        </w:tc>
      </w:tr>
    </w:tbl>
    <w:p w:rsidR="007C60A4" w:rsidRPr="00103BEE" w:rsidRDefault="007C60A4" w:rsidP="007C60A4">
      <w:pPr>
        <w:tabs>
          <w:tab w:val="left" w:pos="5385"/>
        </w:tabs>
        <w:rPr>
          <w:rFonts w:ascii="Times New Roman" w:hAnsi="Times New Roman" w:cs="Times New Roman"/>
          <w:b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3"/>
        <w:gridCol w:w="141"/>
        <w:gridCol w:w="4962"/>
        <w:gridCol w:w="170"/>
        <w:gridCol w:w="2665"/>
      </w:tblGrid>
      <w:tr w:rsidR="00FB5D61" w:rsidRPr="00103BEE" w:rsidTr="00C52BF7">
        <w:trPr>
          <w:trHeight w:val="531"/>
        </w:trPr>
        <w:tc>
          <w:tcPr>
            <w:tcW w:w="14743" w:type="dxa"/>
            <w:gridSpan w:val="6"/>
          </w:tcPr>
          <w:p w:rsidR="00960298" w:rsidRPr="00103BEE" w:rsidRDefault="00960298" w:rsidP="001619E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D61" w:rsidRPr="00103BEE" w:rsidRDefault="00FB5D61" w:rsidP="00BB325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Отдел культуры администрации Мглинского района </w:t>
            </w:r>
          </w:p>
          <w:p w:rsidR="00BB3251" w:rsidRPr="00103BEE" w:rsidRDefault="00BB3251" w:rsidP="00BB325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№</w:t>
            </w:r>
            <w:proofErr w:type="gramStart"/>
            <w:r w:rsidRPr="00103BEE">
              <w:rPr>
                <w:rFonts w:ascii="Times New Roman" w:hAnsi="Times New Roman"/>
              </w:rPr>
              <w:t>п</w:t>
            </w:r>
            <w:proofErr w:type="gramEnd"/>
            <w:r w:rsidRPr="00103BEE">
              <w:rPr>
                <w:rFonts w:ascii="Times New Roman" w:hAnsi="Times New Roman"/>
              </w:rPr>
              <w:t>/п</w:t>
            </w:r>
          </w:p>
        </w:tc>
        <w:tc>
          <w:tcPr>
            <w:tcW w:w="5813" w:type="dxa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5273" w:type="dxa"/>
            <w:gridSpan w:val="3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665" w:type="dxa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Ответственные 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813" w:type="dxa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5273" w:type="dxa"/>
            <w:gridSpan w:val="3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Начальник отдела культуры 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Зайцева А.Е.</w:t>
            </w:r>
          </w:p>
        </w:tc>
      </w:tr>
      <w:tr w:rsidR="00FB5D61" w:rsidRPr="00103BEE" w:rsidTr="00C52BF7">
        <w:trPr>
          <w:trHeight w:val="531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1. МБУ Мглинская МЦКС</w:t>
            </w: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Мглинский МЦДК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496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D964A0" w:rsidRPr="00103BEE" w:rsidRDefault="00D964A0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D964A0" w:rsidRPr="00103BEE" w:rsidRDefault="00D964A0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D964A0" w:rsidRPr="00103BEE" w:rsidTr="00C52BF7">
        <w:trPr>
          <w:trHeight w:val="146"/>
        </w:trPr>
        <w:tc>
          <w:tcPr>
            <w:tcW w:w="992" w:type="dxa"/>
          </w:tcPr>
          <w:p w:rsidR="00D964A0" w:rsidRPr="00103BEE" w:rsidRDefault="00D964A0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1" w:type="dxa"/>
            <w:gridSpan w:val="5"/>
            <w:vAlign w:val="center"/>
          </w:tcPr>
          <w:p w:rsidR="00D964A0" w:rsidRPr="00103BEE" w:rsidRDefault="00D964A0" w:rsidP="00D964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03BEE">
              <w:rPr>
                <w:rFonts w:ascii="Times New Roman" w:hAnsi="Times New Roman"/>
              </w:rPr>
              <w:t>Беловодский СДК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 xml:space="preserve"> Голованов В.В.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C3F84" w:rsidRPr="00103BEE" w:rsidTr="00C52BF7">
        <w:trPr>
          <w:trHeight w:val="146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F84" w:rsidRPr="00103BEE" w:rsidRDefault="000C3F84" w:rsidP="001619E1">
            <w:pPr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4.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Замена газовых котлов КЧМ – 7 «Гном» 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C3F84" w:rsidRPr="00103BEE" w:rsidTr="00C52BF7">
        <w:trPr>
          <w:trHeight w:val="185"/>
        </w:trPr>
        <w:tc>
          <w:tcPr>
            <w:tcW w:w="99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5954" w:type="dxa"/>
            <w:gridSpan w:val="2"/>
            <w:vAlign w:val="center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4962" w:type="dxa"/>
          </w:tcPr>
          <w:p w:rsidR="000C3F84" w:rsidRPr="00103BEE" w:rsidRDefault="000C3F84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0C3F84" w:rsidRPr="00103BEE" w:rsidRDefault="000C3F84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C3F84" w:rsidRPr="00103BEE" w:rsidRDefault="000C3F84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992" w:type="dxa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1" w:type="dxa"/>
            <w:gridSpan w:val="5"/>
            <w:vAlign w:val="center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Симонтовский СДК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8078E1" w:rsidRPr="00103BEE" w:rsidTr="00C52BF7">
        <w:trPr>
          <w:trHeight w:val="185"/>
        </w:trPr>
        <w:tc>
          <w:tcPr>
            <w:tcW w:w="992" w:type="dxa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5132" w:type="dxa"/>
            <w:gridSpan w:val="2"/>
          </w:tcPr>
          <w:p w:rsidR="008078E1" w:rsidRPr="00103BEE" w:rsidRDefault="008078E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8078E1" w:rsidRPr="00103BEE" w:rsidRDefault="008078E1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8078E1" w:rsidRPr="00103BEE" w:rsidRDefault="008078E1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992" w:type="dxa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1" w:type="dxa"/>
            <w:gridSpan w:val="5"/>
            <w:vAlign w:val="center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Высокский СДК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B3FFC" w:rsidRPr="00103BEE" w:rsidTr="00C52BF7">
        <w:trPr>
          <w:trHeight w:val="185"/>
        </w:trPr>
        <w:tc>
          <w:tcPr>
            <w:tcW w:w="992" w:type="dxa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5132" w:type="dxa"/>
            <w:gridSpan w:val="2"/>
          </w:tcPr>
          <w:p w:rsidR="000B3FFC" w:rsidRPr="00103BEE" w:rsidRDefault="000B3FFC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B3FFC" w:rsidRPr="00103BEE" w:rsidRDefault="000B3FFC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B3FFC" w:rsidRPr="00103BEE" w:rsidRDefault="000B3FFC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</w:t>
            </w:r>
            <w:r w:rsidR="000B3FFC" w:rsidRPr="00103BEE">
              <w:rPr>
                <w:rFonts w:ascii="Times New Roman" w:hAnsi="Times New Roman"/>
              </w:rPr>
              <w:t>Краснокосаровской</w:t>
            </w:r>
            <w:r w:rsidRPr="00103BEE">
              <w:rPr>
                <w:rFonts w:ascii="Times New Roman" w:hAnsi="Times New Roman"/>
              </w:rPr>
              <w:t xml:space="preserve"> СДК</w:t>
            </w:r>
          </w:p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</w:t>
            </w:r>
            <w:r w:rsidRPr="00103BEE">
              <w:rPr>
                <w:rFonts w:ascii="Times New Roman" w:hAnsi="Times New Roman"/>
              </w:rPr>
              <w:t>Новоромановский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Обследование вентиляции и дымоотводящих каналов от </w:t>
            </w:r>
            <w:r w:rsidRPr="00103BEE">
              <w:rPr>
                <w:rFonts w:ascii="Times New Roman" w:hAnsi="Times New Roman"/>
              </w:rPr>
              <w:lastRenderedPageBreak/>
              <w:t>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Попелевский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               </w:t>
            </w:r>
            <w:r w:rsidRPr="00103BEE">
              <w:rPr>
                <w:rFonts w:ascii="Times New Roman" w:hAnsi="Times New Roman"/>
              </w:rPr>
              <w:t>Осколковский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941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  <w:i/>
              </w:rPr>
              <w:t xml:space="preserve">                                            </w:t>
            </w:r>
            <w:r w:rsidRPr="00103BEE">
              <w:rPr>
                <w:rFonts w:ascii="Times New Roman" w:hAnsi="Times New Roman"/>
              </w:rPr>
              <w:t>Шуморовский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BF47B6">
            <w:pPr>
              <w:spacing w:after="0" w:line="240" w:lineRule="auto"/>
              <w:ind w:right="1451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BF47B6">
            <w:pPr>
              <w:spacing w:after="0" w:line="240" w:lineRule="auto"/>
              <w:ind w:right="1451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BF47B6" w:rsidP="001619E1">
            <w:pPr>
              <w:tabs>
                <w:tab w:val="left" w:pos="8544"/>
              </w:tabs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</w:t>
            </w:r>
            <w:r w:rsidR="00FB5D61" w:rsidRPr="00103BEE">
              <w:rPr>
                <w:rFonts w:ascii="Times New Roman" w:hAnsi="Times New Roman"/>
              </w:rPr>
              <w:t>Новочешуйковский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BF47B6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</w:t>
            </w:r>
            <w:r w:rsidR="00FB5D61" w:rsidRPr="00103BEE">
              <w:rPr>
                <w:rFonts w:ascii="Times New Roman" w:hAnsi="Times New Roman"/>
              </w:rPr>
              <w:t xml:space="preserve"> Католинский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Соколовский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Ветлевский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35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4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3BEE">
              <w:rPr>
                <w:rFonts w:ascii="Times New Roman" w:hAnsi="Times New Roman"/>
              </w:rPr>
              <w:t>Вельжичский</w:t>
            </w:r>
            <w:proofErr w:type="spellEnd"/>
            <w:r w:rsidRPr="00103BEE">
              <w:rPr>
                <w:rFonts w:ascii="Times New Roman" w:hAnsi="Times New Roman"/>
              </w:rPr>
              <w:t xml:space="preserve"> СДК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6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3BEE">
              <w:rPr>
                <w:rFonts w:ascii="Times New Roman" w:hAnsi="Times New Roman"/>
              </w:rPr>
              <w:t>Деременский</w:t>
            </w:r>
            <w:proofErr w:type="spellEnd"/>
            <w:r w:rsidRPr="00103BEE">
              <w:rPr>
                <w:rFonts w:ascii="Times New Roman" w:hAnsi="Times New Roman"/>
              </w:rPr>
              <w:t xml:space="preserve">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tabs>
                <w:tab w:val="left" w:pos="88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3BEE">
              <w:rPr>
                <w:rFonts w:ascii="Times New Roman" w:hAnsi="Times New Roman"/>
              </w:rPr>
              <w:t>Дивовский</w:t>
            </w:r>
            <w:proofErr w:type="spellEnd"/>
            <w:r w:rsidRPr="00103BEE">
              <w:rPr>
                <w:rFonts w:ascii="Times New Roman" w:hAnsi="Times New Roman"/>
              </w:rPr>
              <w:t xml:space="preserve"> СК</w:t>
            </w:r>
          </w:p>
        </w:tc>
      </w:tr>
      <w:tr w:rsidR="007E0933" w:rsidRPr="00103BEE" w:rsidTr="00C52BF7">
        <w:trPr>
          <w:trHeight w:val="185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492"/>
        </w:trPr>
        <w:tc>
          <w:tcPr>
            <w:tcW w:w="14743" w:type="dxa"/>
            <w:gridSpan w:val="6"/>
          </w:tcPr>
          <w:p w:rsidR="00FB5D61" w:rsidRPr="00103BEE" w:rsidRDefault="00FB5D61" w:rsidP="00BF47B6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2. МБУ Мглинская МЦБС</w:t>
            </w:r>
          </w:p>
          <w:p w:rsidR="00FB5D61" w:rsidRPr="00103BEE" w:rsidRDefault="00FB5D61" w:rsidP="001619E1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Мглинская центральная и детская библиотека</w:t>
            </w: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Генина В.А.</w:t>
            </w: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Генина В.А.</w:t>
            </w: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Промывка газового котла 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Июнь-сентябрь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Генина В.А.</w:t>
            </w:r>
          </w:p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0933" w:rsidRPr="00103BEE" w:rsidTr="00C52BF7">
        <w:trPr>
          <w:trHeight w:val="146"/>
        </w:trPr>
        <w:tc>
          <w:tcPr>
            <w:tcW w:w="992" w:type="dxa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системы отопления</w:t>
            </w:r>
          </w:p>
        </w:tc>
        <w:tc>
          <w:tcPr>
            <w:tcW w:w="5132" w:type="dxa"/>
            <w:gridSpan w:val="2"/>
          </w:tcPr>
          <w:p w:rsidR="007E0933" w:rsidRPr="00103BEE" w:rsidRDefault="007E0933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7E0933" w:rsidRPr="00103BEE" w:rsidRDefault="007E0933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7E0933" w:rsidRPr="00103BEE" w:rsidRDefault="007E0933" w:rsidP="001619E1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Генина В.А.</w:t>
            </w:r>
          </w:p>
        </w:tc>
      </w:tr>
      <w:tr w:rsidR="00FB5D61" w:rsidRPr="00103BEE" w:rsidTr="00C52BF7">
        <w:trPr>
          <w:trHeight w:val="185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tabs>
                <w:tab w:val="left" w:pos="84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3BEE">
              <w:rPr>
                <w:rFonts w:ascii="Times New Roman" w:hAnsi="Times New Roman"/>
              </w:rPr>
              <w:t>Семковская</w:t>
            </w:r>
            <w:proofErr w:type="spellEnd"/>
            <w:r w:rsidRPr="00103BEE">
              <w:rPr>
                <w:rFonts w:ascii="Times New Roman" w:hAnsi="Times New Roman"/>
              </w:rPr>
              <w:t xml:space="preserve"> </w:t>
            </w:r>
            <w:proofErr w:type="gramStart"/>
            <w:r w:rsidRPr="00103BEE">
              <w:rPr>
                <w:rFonts w:ascii="Times New Roman" w:hAnsi="Times New Roman"/>
              </w:rPr>
              <w:t>СБ</w:t>
            </w:r>
            <w:proofErr w:type="gramEnd"/>
          </w:p>
        </w:tc>
      </w:tr>
      <w:tr w:rsidR="00066625" w:rsidRPr="00103BEE" w:rsidTr="00C52BF7">
        <w:trPr>
          <w:trHeight w:val="185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066625" w:rsidRPr="00103BEE" w:rsidTr="00C52BF7">
        <w:trPr>
          <w:trHeight w:val="185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Заведующий хозяйством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Голованов В.В.</w:t>
            </w:r>
          </w:p>
        </w:tc>
      </w:tr>
      <w:tr w:rsidR="00FB5D61" w:rsidRPr="00103BEE" w:rsidTr="00C52BF7">
        <w:trPr>
          <w:trHeight w:val="146"/>
        </w:trPr>
        <w:tc>
          <w:tcPr>
            <w:tcW w:w="14743" w:type="dxa"/>
            <w:gridSpan w:val="6"/>
          </w:tcPr>
          <w:p w:rsidR="00FB5D61" w:rsidRPr="00103BEE" w:rsidRDefault="00FB5D61" w:rsidP="001619E1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3. МБУ Мглинский районный краеведческий музей</w:t>
            </w:r>
          </w:p>
        </w:tc>
      </w:tr>
      <w:tr w:rsidR="00066625" w:rsidRPr="00103BEE" w:rsidTr="00C52BF7">
        <w:trPr>
          <w:trHeight w:val="141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1.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 системы отопления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Прищеп С.С.</w:t>
            </w:r>
          </w:p>
        </w:tc>
      </w:tr>
      <w:tr w:rsidR="00066625" w:rsidRPr="00103BEE" w:rsidTr="00C52BF7">
        <w:trPr>
          <w:trHeight w:val="138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2.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Прищеп С.С.</w:t>
            </w:r>
          </w:p>
        </w:tc>
      </w:tr>
      <w:tr w:rsidR="00066625" w:rsidRPr="00103BEE" w:rsidTr="00C52BF7">
        <w:trPr>
          <w:trHeight w:val="146"/>
        </w:trPr>
        <w:tc>
          <w:tcPr>
            <w:tcW w:w="992" w:type="dxa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Промывка газового котла </w:t>
            </w:r>
          </w:p>
        </w:tc>
        <w:tc>
          <w:tcPr>
            <w:tcW w:w="5132" w:type="dxa"/>
            <w:gridSpan w:val="2"/>
          </w:tcPr>
          <w:p w:rsidR="00066625" w:rsidRPr="00103BEE" w:rsidRDefault="00066625" w:rsidP="00161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Июнь-сентябрь</w:t>
            </w:r>
          </w:p>
        </w:tc>
        <w:tc>
          <w:tcPr>
            <w:tcW w:w="2665" w:type="dxa"/>
          </w:tcPr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Директор 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Генина В.А.</w:t>
            </w:r>
          </w:p>
          <w:p w:rsidR="00066625" w:rsidRPr="00103BEE" w:rsidRDefault="00066625" w:rsidP="00161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X="250" w:tblpY="375"/>
        <w:tblW w:w="14425" w:type="dxa"/>
        <w:tblLayout w:type="fixed"/>
        <w:tblLook w:val="04A0" w:firstRow="1" w:lastRow="0" w:firstColumn="1" w:lastColumn="0" w:noHBand="0" w:noVBand="1"/>
      </w:tblPr>
      <w:tblGrid>
        <w:gridCol w:w="757"/>
        <w:gridCol w:w="4880"/>
        <w:gridCol w:w="1559"/>
        <w:gridCol w:w="1134"/>
        <w:gridCol w:w="3544"/>
        <w:gridCol w:w="2551"/>
      </w:tblGrid>
      <w:tr w:rsidR="00F36147" w:rsidRPr="00103BEE" w:rsidTr="00C52BF7">
        <w:trPr>
          <w:trHeight w:val="542"/>
        </w:trPr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147" w:rsidRPr="00103BEE" w:rsidRDefault="00F3614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6147" w:rsidRPr="00103BEE" w:rsidRDefault="00F36147" w:rsidP="00B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МБУ «Мглинский ФОК «Мечта» </w:t>
            </w:r>
          </w:p>
          <w:p w:rsidR="00BB3251" w:rsidRPr="00103BEE" w:rsidRDefault="00BB3251" w:rsidP="00B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64D" w:rsidRPr="00103BEE" w:rsidTr="00C52BF7">
        <w:trPr>
          <w:trHeight w:val="54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№</w:t>
            </w: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Ед. изм.</w:t>
            </w:r>
          </w:p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Сроки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E5064D" w:rsidRPr="00103BEE" w:rsidTr="00C52BF7">
        <w:trPr>
          <w:trHeight w:val="35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Обучение операторов газовой котельной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C52BF7">
        <w:trPr>
          <w:trHeight w:val="361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дымоходов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  <w:tr w:rsidR="00E5064D" w:rsidRPr="00103BEE" w:rsidTr="00C52BF7">
        <w:trPr>
          <w:trHeight w:val="29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Страхование ОПО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C52BF7">
        <w:trPr>
          <w:trHeight w:val="42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 xml:space="preserve"> за безопасную эксплуатацию газового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C52BF7">
        <w:trPr>
          <w:trHeight w:val="591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ответственных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 xml:space="preserve"> за безопасную эксплуатацию электрического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C52BF7">
        <w:trPr>
          <w:trHeight w:val="54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3BEE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103BEE">
              <w:rPr>
                <w:rFonts w:ascii="Times New Roman" w:eastAsia="Times New Roman" w:hAnsi="Times New Roman" w:cs="Times New Roman"/>
              </w:rPr>
              <w:t xml:space="preserve"> промышленной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Ушакова В.П.- зам. директора</w:t>
            </w:r>
          </w:p>
        </w:tc>
      </w:tr>
      <w:tr w:rsidR="00E5064D" w:rsidRPr="00103BEE" w:rsidTr="00C52BF7">
        <w:trPr>
          <w:trHeight w:val="54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сигнализаторов загазованности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Июль-август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  <w:tr w:rsidR="00E5064D" w:rsidRPr="00103BEE" w:rsidTr="00C52BF7">
        <w:trPr>
          <w:trHeight w:val="54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приборов (манометры, танометры)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Июль-август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  <w:tr w:rsidR="00E5064D" w:rsidRPr="00103BEE" w:rsidTr="00C52BF7">
        <w:trPr>
          <w:trHeight w:val="54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Проверка сопротивления изоляции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E5064D" w:rsidP="00E5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  <w:tr w:rsidR="00E5064D" w:rsidRPr="00103BEE" w:rsidTr="00C52BF7">
        <w:trPr>
          <w:trHeight w:val="8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Проведение повторной наладки автоматики безопасности и режимных испытаний установки натрий-катирования в котельной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64D" w:rsidRPr="00103BEE" w:rsidRDefault="005F7667" w:rsidP="00E5064D">
            <w:pPr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 xml:space="preserve">      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5F7667" w:rsidP="00E5064D">
            <w:pPr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4D" w:rsidRPr="00103BEE" w:rsidRDefault="00752502" w:rsidP="00E5064D">
            <w:pPr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Февраль - 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4D" w:rsidRPr="00103BEE" w:rsidRDefault="00E5064D" w:rsidP="00E50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BEE">
              <w:rPr>
                <w:rFonts w:ascii="Times New Roman" w:eastAsia="Times New Roman" w:hAnsi="Times New Roman" w:cs="Times New Roman"/>
              </w:rPr>
              <w:t>Таричко Г.А. - Старший инженер</w:t>
            </w:r>
          </w:p>
        </w:tc>
      </w:tr>
    </w:tbl>
    <w:p w:rsidR="00297E6E" w:rsidRPr="00103BEE" w:rsidRDefault="00297E6E" w:rsidP="007C60A4">
      <w:pPr>
        <w:tabs>
          <w:tab w:val="left" w:pos="5385"/>
        </w:tabs>
        <w:rPr>
          <w:rFonts w:ascii="Times New Roman" w:hAnsi="Times New Roman" w:cs="Times New Roman"/>
          <w:b/>
        </w:rPr>
      </w:pPr>
    </w:p>
    <w:p w:rsidR="00297E6E" w:rsidRPr="00103BEE" w:rsidRDefault="00297E6E" w:rsidP="00297E6E">
      <w:pPr>
        <w:rPr>
          <w:rFonts w:ascii="Times New Roman" w:hAnsi="Times New Roman" w:cs="Times New Roman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4819"/>
        <w:gridCol w:w="2268"/>
      </w:tblGrid>
      <w:tr w:rsidR="007D2EE5" w:rsidRPr="00103BEE" w:rsidTr="007D2EE5">
        <w:trPr>
          <w:trHeight w:val="531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ГБУЗ «Мглинская ЦРБ» </w:t>
            </w:r>
          </w:p>
          <w:p w:rsidR="007D2EE5" w:rsidRPr="00103BEE" w:rsidRDefault="007D2EE5" w:rsidP="00011DCC">
            <w:pPr>
              <w:pStyle w:val="a3"/>
              <w:tabs>
                <w:tab w:val="left" w:pos="1395"/>
                <w:tab w:val="center" w:pos="7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 Главный лечебный корпус</w:t>
            </w: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№ </w:t>
            </w:r>
            <w:proofErr w:type="gramStart"/>
            <w:r w:rsidRPr="00103BEE">
              <w:rPr>
                <w:rFonts w:ascii="Times New Roman" w:hAnsi="Times New Roman"/>
              </w:rPr>
              <w:t>п</w:t>
            </w:r>
            <w:proofErr w:type="gramEnd"/>
            <w:r w:rsidRPr="00103BEE">
              <w:rPr>
                <w:rFonts w:ascii="Times New Roman" w:hAnsi="Times New Roman"/>
              </w:rPr>
              <w:t>/п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Дата исполнения</w:t>
            </w:r>
          </w:p>
        </w:tc>
        <w:tc>
          <w:tcPr>
            <w:tcW w:w="2268" w:type="dxa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Ответственный</w:t>
            </w: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94E" w:rsidRPr="00103BEE" w:rsidTr="00011DCC">
        <w:trPr>
          <w:trHeight w:val="146"/>
        </w:trPr>
        <w:tc>
          <w:tcPr>
            <w:tcW w:w="70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25294E" w:rsidRPr="00103BEE" w:rsidRDefault="0025294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25294E" w:rsidRPr="00103BEE" w:rsidRDefault="0025294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2. Пристройка 3 этажная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Промывка и опресовка системы отопления 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AB227A" w:rsidRPr="00103BEE" w:rsidRDefault="00AB227A" w:rsidP="0025294E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B227A" w:rsidRPr="00103BEE" w:rsidRDefault="00AB227A" w:rsidP="0025294E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B227A" w:rsidRPr="00103BEE" w:rsidTr="00011DCC">
        <w:trPr>
          <w:trHeight w:val="185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85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85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3. Пищеблок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4.Хозяйственный корпус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</w:pPr>
          </w:p>
        </w:tc>
      </w:tr>
      <w:tr w:rsidR="00AB227A" w:rsidRPr="00103BEE" w:rsidTr="00011DCC">
        <w:trPr>
          <w:trHeight w:val="146"/>
        </w:trPr>
        <w:tc>
          <w:tcPr>
            <w:tcW w:w="70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AB227A" w:rsidRPr="00103BEE" w:rsidRDefault="00AB227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AB227A" w:rsidRPr="00103BEE" w:rsidRDefault="00AB227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AB227A" w:rsidRPr="00103BEE" w:rsidRDefault="00AB227A" w:rsidP="00011DCC">
            <w:pPr>
              <w:spacing w:after="0" w:line="240" w:lineRule="auto"/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 Инфекционное отделение</w:t>
            </w:r>
          </w:p>
          <w:p w:rsidR="00895828" w:rsidRPr="00103BEE" w:rsidRDefault="00895828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828" w:rsidRPr="00103BEE" w:rsidTr="00011DCC">
        <w:trPr>
          <w:trHeight w:val="146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895828" w:rsidRPr="00103BEE" w:rsidTr="00011DCC">
        <w:trPr>
          <w:trHeight w:val="141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5828" w:rsidRPr="00103BEE" w:rsidTr="00011DCC">
        <w:trPr>
          <w:trHeight w:val="138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5828" w:rsidRPr="00103BEE" w:rsidTr="00011DCC">
        <w:trPr>
          <w:trHeight w:val="138"/>
        </w:trPr>
        <w:tc>
          <w:tcPr>
            <w:tcW w:w="70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895828" w:rsidRPr="00103BEE" w:rsidRDefault="0089582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895828" w:rsidRPr="00103BEE" w:rsidRDefault="0089582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6.Клуб медработников</w:t>
            </w:r>
          </w:p>
        </w:tc>
      </w:tr>
      <w:tr w:rsidR="00463E7B" w:rsidRPr="00103BEE" w:rsidTr="00011DCC">
        <w:trPr>
          <w:trHeight w:val="146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463E7B" w:rsidRPr="00103BEE" w:rsidRDefault="00463E7B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463E7B" w:rsidRPr="00103BEE" w:rsidRDefault="00463E7B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463E7B" w:rsidRPr="00103BEE" w:rsidTr="00011DCC">
        <w:trPr>
          <w:trHeight w:val="146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63E7B" w:rsidRPr="00103BEE" w:rsidRDefault="00463E7B" w:rsidP="00011DCC">
            <w:pPr>
              <w:spacing w:after="0" w:line="240" w:lineRule="auto"/>
            </w:pPr>
          </w:p>
        </w:tc>
      </w:tr>
      <w:tr w:rsidR="00463E7B" w:rsidRPr="00103BEE" w:rsidTr="00011DCC">
        <w:trPr>
          <w:trHeight w:val="146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63E7B" w:rsidRPr="00103BEE" w:rsidRDefault="00463E7B" w:rsidP="00011DCC">
            <w:pPr>
              <w:spacing w:after="0" w:line="240" w:lineRule="auto"/>
            </w:pPr>
          </w:p>
        </w:tc>
      </w:tr>
      <w:tr w:rsidR="00463E7B" w:rsidRPr="00103BEE" w:rsidTr="00011DCC">
        <w:trPr>
          <w:trHeight w:val="111"/>
        </w:trPr>
        <w:tc>
          <w:tcPr>
            <w:tcW w:w="70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463E7B" w:rsidRPr="00103BEE" w:rsidRDefault="00463E7B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463E7B" w:rsidRPr="00103BEE" w:rsidRDefault="00463E7B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463E7B" w:rsidRPr="00103BEE" w:rsidRDefault="00463E7B" w:rsidP="00011DCC">
            <w:pPr>
              <w:spacing w:after="0" w:line="240" w:lineRule="auto"/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7.Адмиристративное здание</w:t>
            </w: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429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103BEE">
              <w:rPr>
                <w:rFonts w:ascii="Times New Roman" w:hAnsi="Times New Roman" w:cs="Times New Roman"/>
              </w:rPr>
              <w:t>Тубкабинет</w:t>
            </w:r>
            <w:proofErr w:type="spellEnd"/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</w:pPr>
          </w:p>
        </w:tc>
      </w:tr>
      <w:tr w:rsidR="00D93815" w:rsidRPr="00103BEE" w:rsidTr="00011DCC">
        <w:trPr>
          <w:trHeight w:val="146"/>
        </w:trPr>
        <w:tc>
          <w:tcPr>
            <w:tcW w:w="70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D93815" w:rsidRPr="00103BEE" w:rsidRDefault="00D9381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D93815" w:rsidRPr="00103BEE" w:rsidRDefault="00D9381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D93815" w:rsidRPr="00103BEE" w:rsidRDefault="00D93815" w:rsidP="00011DCC">
            <w:pPr>
              <w:spacing w:after="0" w:line="240" w:lineRule="auto"/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9. </w:t>
            </w:r>
            <w:proofErr w:type="gramStart"/>
            <w:r w:rsidRPr="00103BEE">
              <w:rPr>
                <w:rFonts w:ascii="Times New Roman" w:hAnsi="Times New Roman" w:cs="Times New Roman"/>
              </w:rPr>
              <w:t>Стационар (</w:t>
            </w:r>
            <w:r w:rsidR="00EB2462" w:rsidRPr="00103BEE">
              <w:rPr>
                <w:rFonts w:ascii="Times New Roman" w:hAnsi="Times New Roman" w:cs="Times New Roman"/>
              </w:rPr>
              <w:t>псих.</w:t>
            </w:r>
            <w:proofErr w:type="gramEnd"/>
            <w:r w:rsidR="00EB2462" w:rsidRPr="00103B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2462" w:rsidRPr="00103BEE">
              <w:rPr>
                <w:rFonts w:ascii="Times New Roman" w:hAnsi="Times New Roman" w:cs="Times New Roman"/>
              </w:rPr>
              <w:t>Отделение</w:t>
            </w:r>
            <w:r w:rsidRPr="00103BEE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4B5B30" w:rsidRPr="00103BEE" w:rsidTr="00011DCC">
        <w:trPr>
          <w:trHeight w:val="278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4B5B30" w:rsidRPr="00103BEE" w:rsidTr="00011DCC">
        <w:trPr>
          <w:trHeight w:val="146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5B30" w:rsidRPr="00103BEE" w:rsidTr="00011DCC">
        <w:trPr>
          <w:trHeight w:val="146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5B30" w:rsidRPr="00103BEE" w:rsidTr="00011DCC">
        <w:trPr>
          <w:trHeight w:val="95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10.ЛТМ </w:t>
            </w:r>
          </w:p>
          <w:p w:rsidR="004B5B30" w:rsidRPr="00103BEE" w:rsidRDefault="004B5B30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5B30" w:rsidRPr="00103BEE" w:rsidTr="00011DCC">
        <w:trPr>
          <w:trHeight w:val="146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4B5B30" w:rsidRPr="00103BEE" w:rsidRDefault="004B5B30" w:rsidP="00011DC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4B5B30" w:rsidRPr="00103BEE" w:rsidRDefault="004B5B30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4B5B30" w:rsidRPr="00103BEE" w:rsidTr="00011DCC">
        <w:trPr>
          <w:trHeight w:val="69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B5B30" w:rsidRPr="00103BEE" w:rsidTr="00011DCC">
        <w:trPr>
          <w:trHeight w:val="67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B5B30" w:rsidRPr="00103BEE" w:rsidTr="00011DCC">
        <w:trPr>
          <w:trHeight w:val="634"/>
        </w:trPr>
        <w:tc>
          <w:tcPr>
            <w:tcW w:w="70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4B5B30" w:rsidRPr="00103BEE" w:rsidRDefault="004B5B30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4B5B30" w:rsidRPr="00103BEE" w:rsidRDefault="004B5B30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4B5B30" w:rsidRPr="00103BEE" w:rsidRDefault="004B5B30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11. Гаражи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81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79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</w:t>
            </w:r>
            <w:r w:rsidR="00EA1825" w:rsidRPr="00103BEE">
              <w:rPr>
                <w:rFonts w:ascii="Times New Roman" w:hAnsi="Times New Roman" w:cs="Times New Roman"/>
              </w:rPr>
              <w:t>.</w:t>
            </w:r>
            <w:proofErr w:type="gramStart"/>
            <w:r w:rsidRPr="00103BEE">
              <w:rPr>
                <w:rFonts w:ascii="Times New Roman" w:hAnsi="Times New Roman" w:cs="Times New Roman"/>
              </w:rPr>
              <w:t>Сторожка</w:t>
            </w:r>
            <w:proofErr w:type="gramEnd"/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909C3" w:rsidRPr="00103BEE" w:rsidTr="00011DCC">
        <w:trPr>
          <w:trHeight w:val="69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67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67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2EE5" w:rsidRPr="00103BEE" w:rsidTr="007D2EE5">
        <w:trPr>
          <w:trHeight w:val="146"/>
        </w:trPr>
        <w:tc>
          <w:tcPr>
            <w:tcW w:w="14742" w:type="dxa"/>
            <w:gridSpan w:val="4"/>
          </w:tcPr>
          <w:p w:rsidR="007D2EE5" w:rsidRPr="00103BEE" w:rsidRDefault="007D2EE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     13.Узел учета  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3BEE">
              <w:rPr>
                <w:rFonts w:ascii="Times New Roman" w:hAnsi="Times New Roman"/>
              </w:rPr>
              <w:t>Обучение ответственных лиц по нормам</w:t>
            </w:r>
            <w:proofErr w:type="gramEnd"/>
            <w:r w:rsidRPr="00103BEE">
              <w:rPr>
                <w:rFonts w:ascii="Times New Roman" w:hAnsi="Times New Roman"/>
              </w:rPr>
              <w:t xml:space="preserve"> и правилам работы в электроустановках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 w:val="restart"/>
          </w:tcPr>
          <w:p w:rsidR="001909C3" w:rsidRPr="00103BEE" w:rsidRDefault="001909C3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909C3" w:rsidRPr="00103BEE" w:rsidRDefault="001909C3" w:rsidP="00011DCC">
            <w:pPr>
              <w:pStyle w:val="a5"/>
              <w:jc w:val="both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энергоустановки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146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pStyle w:val="a5"/>
              <w:rPr>
                <w:rFonts w:ascii="Times New Roman" w:hAnsi="Times New Roman"/>
              </w:rPr>
            </w:pPr>
          </w:p>
        </w:tc>
      </w:tr>
      <w:tr w:rsidR="001909C3" w:rsidRPr="00103BEE" w:rsidTr="00011DCC">
        <w:trPr>
          <w:trHeight w:val="45"/>
        </w:trPr>
        <w:tc>
          <w:tcPr>
            <w:tcW w:w="70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</w:tcPr>
          <w:p w:rsidR="001909C3" w:rsidRPr="00103BEE" w:rsidRDefault="001909C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Merge/>
          </w:tcPr>
          <w:p w:rsidR="001909C3" w:rsidRPr="00103BEE" w:rsidRDefault="001909C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D2EE5" w:rsidRPr="00103BEE" w:rsidRDefault="007D2EE5" w:rsidP="007D2EE5">
      <w:pPr>
        <w:ind w:left="-851" w:right="-253"/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620"/>
        <w:gridCol w:w="223"/>
        <w:gridCol w:w="992"/>
        <w:gridCol w:w="142"/>
        <w:gridCol w:w="28"/>
        <w:gridCol w:w="113"/>
        <w:gridCol w:w="2977"/>
        <w:gridCol w:w="567"/>
        <w:gridCol w:w="2268"/>
      </w:tblGrid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14. Беловодский ФАП</w:t>
            </w: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2A5A58">
        <w:trPr>
          <w:trHeight w:val="66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2A5A58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6946" w:type="dxa"/>
            <w:gridSpan w:val="3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4819" w:type="dxa"/>
            <w:gridSpan w:val="6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15.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Бурчаковский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ФАП</w:t>
            </w: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011DCC">
        <w:trPr>
          <w:trHeight w:val="185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85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85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газовых сигнализаторов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16. Быковский ФАП</w:t>
            </w: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011DCC">
        <w:trPr>
          <w:trHeight w:val="146"/>
        </w:trPr>
        <w:tc>
          <w:tcPr>
            <w:tcW w:w="709" w:type="dxa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A70BD2" w:rsidRPr="00103BEE" w:rsidRDefault="00A70BD2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A70BD2" w:rsidRPr="00103BEE" w:rsidRDefault="00A70BD2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17.Вельжичский ФАП</w:t>
            </w: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108" w:type="dxa"/>
            <w:gridSpan w:val="6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57" w:type="dxa"/>
            <w:gridSpan w:val="3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5F6181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</w:t>
            </w:r>
            <w:r w:rsidR="00A70BD2" w:rsidRPr="00103BEE">
              <w:rPr>
                <w:rFonts w:ascii="Times New Roman" w:hAnsi="Times New Roman" w:cs="Times New Roman"/>
              </w:rPr>
              <w:t>. Ветлевский ФАП</w:t>
            </w:r>
          </w:p>
        </w:tc>
      </w:tr>
      <w:tr w:rsidR="005F6181" w:rsidRPr="00103BEE" w:rsidTr="00011DCC">
        <w:trPr>
          <w:trHeight w:val="146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5F6181" w:rsidRPr="00103BEE" w:rsidTr="00011DCC">
        <w:trPr>
          <w:trHeight w:val="141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6181" w:rsidRPr="00103BEE" w:rsidTr="00011DCC">
        <w:trPr>
          <w:trHeight w:val="138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6181" w:rsidRPr="00103BEE" w:rsidTr="00011DCC">
        <w:trPr>
          <w:trHeight w:val="138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6181" w:rsidRPr="00103BEE" w:rsidTr="00011DCC">
        <w:trPr>
          <w:trHeight w:val="138"/>
        </w:trPr>
        <w:tc>
          <w:tcPr>
            <w:tcW w:w="709" w:type="dxa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5F6181" w:rsidRPr="00103BEE" w:rsidRDefault="005F6181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5F6181" w:rsidRPr="00103BEE" w:rsidRDefault="005F6181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7810CE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</w:t>
            </w:r>
            <w:r w:rsidR="00A70BD2" w:rsidRPr="00103BEE">
              <w:rPr>
                <w:rFonts w:ascii="Times New Roman" w:hAnsi="Times New Roman" w:cs="Times New Roman"/>
              </w:rPr>
              <w:t>.Ворминский ФАП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7810CE" w:rsidRPr="00103BEE" w:rsidRDefault="007810CE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7810CE" w:rsidRPr="00103BEE" w:rsidRDefault="007810CE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</w:pPr>
          </w:p>
        </w:tc>
      </w:tr>
      <w:tr w:rsidR="007810CE" w:rsidRPr="00103BEE" w:rsidTr="00011DCC">
        <w:trPr>
          <w:trHeight w:val="70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</w:pPr>
          </w:p>
        </w:tc>
      </w:tr>
      <w:tr w:rsidR="007810CE" w:rsidRPr="00103BEE" w:rsidTr="00011DCC">
        <w:trPr>
          <w:trHeight w:val="111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7810CE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</w:t>
            </w:r>
            <w:r w:rsidR="00A70BD2" w:rsidRPr="00103BEE">
              <w:rPr>
                <w:rFonts w:ascii="Times New Roman" w:hAnsi="Times New Roman" w:cs="Times New Roman"/>
              </w:rPr>
              <w:t>.Высокский ФАП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0CE" w:rsidRPr="00103BEE" w:rsidTr="00011DCC">
        <w:trPr>
          <w:trHeight w:val="146"/>
        </w:trPr>
        <w:tc>
          <w:tcPr>
            <w:tcW w:w="709" w:type="dxa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7810CE" w:rsidRPr="00103BEE" w:rsidRDefault="007810C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7810CE" w:rsidRPr="00103BEE" w:rsidRDefault="007810C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429"/>
        </w:trPr>
        <w:tc>
          <w:tcPr>
            <w:tcW w:w="14742" w:type="dxa"/>
            <w:gridSpan w:val="11"/>
          </w:tcPr>
          <w:p w:rsidR="00A70BD2" w:rsidRPr="00103BEE" w:rsidRDefault="000A26AE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 w:cs="Times New Roman"/>
              </w:rPr>
              <w:t>21</w:t>
            </w:r>
            <w:r w:rsidR="00A70BD2" w:rsidRPr="00103B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 w:cs="Times New Roman"/>
              </w:rPr>
              <w:t>В.Дубровский</w:t>
            </w:r>
            <w:proofErr w:type="spellEnd"/>
            <w:r w:rsidR="00A70BD2" w:rsidRPr="00103BEE">
              <w:rPr>
                <w:rFonts w:ascii="Times New Roman" w:hAnsi="Times New Roman" w:cs="Times New Roman"/>
              </w:rPr>
              <w:t xml:space="preserve"> ФАП</w:t>
            </w: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A26AE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22</w:t>
            </w:r>
            <w:r w:rsidR="00A70BD2" w:rsidRPr="00103B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Дивовский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ФАП</w:t>
            </w:r>
          </w:p>
        </w:tc>
      </w:tr>
      <w:tr w:rsidR="000A26AE" w:rsidRPr="00103BEE" w:rsidTr="00011DCC">
        <w:trPr>
          <w:trHeight w:val="278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146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95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6AE" w:rsidRPr="00103BEE" w:rsidTr="00011DCC">
        <w:trPr>
          <w:trHeight w:val="92"/>
        </w:trPr>
        <w:tc>
          <w:tcPr>
            <w:tcW w:w="709" w:type="dxa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0A26AE" w:rsidRPr="00103BEE" w:rsidRDefault="000A26AE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0A26AE" w:rsidRPr="00103BEE" w:rsidRDefault="000A26AE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E7B8A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23</w:t>
            </w:r>
            <w:r w:rsidR="00A70BD2" w:rsidRPr="00103BEE">
              <w:rPr>
                <w:rFonts w:ascii="Times New Roman" w:hAnsi="Times New Roman" w:cs="Times New Roman"/>
              </w:rPr>
              <w:t>.Католинский ФАП</w:t>
            </w:r>
          </w:p>
        </w:tc>
      </w:tr>
      <w:tr w:rsidR="00AE7B8A" w:rsidRPr="00103BEE" w:rsidTr="00011DCC">
        <w:trPr>
          <w:trHeight w:val="146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Проверка </w:t>
            </w:r>
            <w:proofErr w:type="spellStart"/>
            <w:r w:rsidRPr="00103BEE">
              <w:rPr>
                <w:rFonts w:ascii="Times New Roman" w:hAnsi="Times New Roman"/>
              </w:rPr>
              <w:t>сопративления</w:t>
            </w:r>
            <w:proofErr w:type="spellEnd"/>
            <w:r w:rsidRPr="00103BEE">
              <w:rPr>
                <w:rFonts w:ascii="Times New Roman" w:hAnsi="Times New Roman"/>
              </w:rPr>
              <w:t xml:space="preserve"> изоляции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E7B8A" w:rsidP="00011DCC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</w:t>
            </w:r>
            <w:r w:rsidR="00A70BD2" w:rsidRPr="00103BEE">
              <w:rPr>
                <w:rFonts w:ascii="Times New Roman" w:hAnsi="Times New Roman" w:cs="Times New Roman"/>
              </w:rPr>
              <w:t xml:space="preserve">.Луговекцкий ФАП </w:t>
            </w:r>
          </w:p>
        </w:tc>
      </w:tr>
      <w:tr w:rsidR="00AE7B8A" w:rsidRPr="00103BEE" w:rsidTr="00011DCC">
        <w:trPr>
          <w:trHeight w:val="146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AE7B8A" w:rsidRPr="00103BEE" w:rsidRDefault="00AE7B8A" w:rsidP="00011DC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AE7B8A" w:rsidRPr="00103BEE" w:rsidRDefault="00AE7B8A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E7B8A" w:rsidRPr="00103BEE" w:rsidTr="00011DCC">
        <w:trPr>
          <w:trHeight w:val="69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E7B8A" w:rsidRPr="00103BEE" w:rsidRDefault="00AE7B8A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E7B8A" w:rsidRPr="00103BEE" w:rsidTr="00011DCC">
        <w:trPr>
          <w:trHeight w:val="67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E7B8A" w:rsidRPr="00103BEE" w:rsidRDefault="00AE7B8A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E7B8A" w:rsidRPr="00103BEE" w:rsidTr="00011DCC">
        <w:trPr>
          <w:trHeight w:val="634"/>
        </w:trPr>
        <w:tc>
          <w:tcPr>
            <w:tcW w:w="709" w:type="dxa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AE7B8A" w:rsidRPr="00103BEE" w:rsidRDefault="00AE7B8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AE7B8A" w:rsidRPr="00103BEE" w:rsidRDefault="00AE7B8A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AE7B8A" w:rsidRPr="00103BEE" w:rsidRDefault="00AE7B8A" w:rsidP="00011D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3C7B03" w:rsidRPr="00103BEE" w:rsidRDefault="00BA29A8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25</w:t>
            </w:r>
            <w:r w:rsidR="00A70BD2" w:rsidRPr="00103B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 w:cs="Times New Roman"/>
              </w:rPr>
              <w:t>Нетяговский</w:t>
            </w:r>
            <w:proofErr w:type="spellEnd"/>
            <w:r w:rsidR="00A70BD2" w:rsidRPr="00103BEE">
              <w:rPr>
                <w:rFonts w:ascii="Times New Roman" w:hAnsi="Times New Roman" w:cs="Times New Roman"/>
              </w:rPr>
              <w:t xml:space="preserve"> ФАП</w:t>
            </w:r>
          </w:p>
          <w:p w:rsidR="00A70BD2" w:rsidRPr="00103BEE" w:rsidRDefault="00A70BD2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B03" w:rsidRPr="00103BEE" w:rsidTr="00011DCC">
        <w:trPr>
          <w:trHeight w:val="146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3C7B03" w:rsidRPr="00103BEE" w:rsidTr="00011DCC">
        <w:trPr>
          <w:trHeight w:val="146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B03" w:rsidRPr="00103BEE" w:rsidTr="00011DCC">
        <w:trPr>
          <w:trHeight w:val="81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B03" w:rsidRPr="00103BEE" w:rsidTr="00011DCC">
        <w:trPr>
          <w:trHeight w:val="79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B03" w:rsidRPr="00103BEE" w:rsidTr="00011DCC">
        <w:trPr>
          <w:trHeight w:val="79"/>
        </w:trPr>
        <w:tc>
          <w:tcPr>
            <w:tcW w:w="709" w:type="dxa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3C7B03" w:rsidRPr="00103BEE" w:rsidRDefault="003C7B0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3C7B03" w:rsidRPr="00103BEE" w:rsidRDefault="003C7B0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979A5" w:rsidP="00011DCC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</w:t>
            </w:r>
            <w:r w:rsidR="00A70BD2" w:rsidRPr="00103B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 w:cs="Times New Roman"/>
              </w:rPr>
              <w:t>Н.Романовский</w:t>
            </w:r>
            <w:proofErr w:type="spellEnd"/>
            <w:r w:rsidR="00A70BD2" w:rsidRPr="00103BEE">
              <w:rPr>
                <w:rFonts w:ascii="Times New Roman" w:hAnsi="Times New Roman" w:cs="Times New Roman"/>
              </w:rPr>
              <w:t xml:space="preserve"> ФАП</w:t>
            </w:r>
          </w:p>
        </w:tc>
      </w:tr>
      <w:tr w:rsidR="000979A5" w:rsidRPr="00103BEE" w:rsidTr="00011DCC">
        <w:trPr>
          <w:trHeight w:val="146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979A5" w:rsidRPr="00103BEE" w:rsidTr="00011DCC">
        <w:trPr>
          <w:trHeight w:val="69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79A5" w:rsidRPr="00103BEE" w:rsidTr="00011DCC">
        <w:trPr>
          <w:trHeight w:val="67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79A5" w:rsidRPr="00103BEE" w:rsidTr="00011DCC">
        <w:trPr>
          <w:trHeight w:val="67"/>
        </w:trPr>
        <w:tc>
          <w:tcPr>
            <w:tcW w:w="709" w:type="dxa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0979A5" w:rsidRPr="00103BEE" w:rsidRDefault="000979A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0979A5" w:rsidRPr="00103BEE" w:rsidRDefault="000979A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</w:t>
            </w:r>
            <w:r w:rsidR="001F6133" w:rsidRPr="00103BEE">
              <w:rPr>
                <w:rFonts w:ascii="Times New Roman" w:hAnsi="Times New Roman"/>
              </w:rPr>
              <w:t xml:space="preserve">                     27</w:t>
            </w:r>
            <w:r w:rsidRPr="00103BEE">
              <w:rPr>
                <w:rFonts w:ascii="Times New Roman" w:hAnsi="Times New Roman"/>
              </w:rPr>
              <w:t>.  Попелевский ФАП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1F6133" w:rsidRPr="00103BEE" w:rsidRDefault="001F6133" w:rsidP="00011DCC">
            <w:pPr>
              <w:pStyle w:val="a5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F6133" w:rsidRPr="00103BEE" w:rsidRDefault="001F6133" w:rsidP="00011DCC">
            <w:pPr>
              <w:pStyle w:val="a5"/>
              <w:jc w:val="both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pStyle w:val="a5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539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45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 </w:t>
            </w:r>
            <w:r w:rsidRPr="00103BEE">
              <w:rPr>
                <w:rFonts w:ascii="Times New Roman" w:hAnsi="Times New Roman"/>
              </w:rPr>
              <w:t>28</w:t>
            </w:r>
            <w:r w:rsidR="00A70BD2" w:rsidRPr="00103BEE">
              <w:rPr>
                <w:rFonts w:ascii="Times New Roman" w:hAnsi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/>
              </w:rPr>
              <w:t>Семковский</w:t>
            </w:r>
            <w:proofErr w:type="spellEnd"/>
            <w:r w:rsidR="00A70BD2"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1F6133" w:rsidRPr="00103BEE" w:rsidRDefault="001F6133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1F6133" w:rsidRPr="00103BEE" w:rsidRDefault="001F6133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lastRenderedPageBreak/>
              <w:t>Тужиков Ю.Н.</w:t>
            </w: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after="0" w:line="240" w:lineRule="auto"/>
            </w:pP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F6133" w:rsidRPr="00103BEE" w:rsidTr="00011DCC">
        <w:trPr>
          <w:trHeight w:val="150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1F6133" w:rsidRPr="00103BEE" w:rsidRDefault="001F6133" w:rsidP="00011DC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</w:t>
            </w:r>
            <w:r w:rsidR="001F6133" w:rsidRPr="00103BEE">
              <w:rPr>
                <w:rFonts w:ascii="Times New Roman" w:hAnsi="Times New Roman"/>
              </w:rPr>
              <w:t>29</w:t>
            </w:r>
            <w:r w:rsidRPr="00103BEE">
              <w:rPr>
                <w:rFonts w:ascii="Times New Roman" w:hAnsi="Times New Roman"/>
              </w:rPr>
              <w:t>. Симонтовский ФАП</w:t>
            </w:r>
          </w:p>
        </w:tc>
      </w:tr>
      <w:tr w:rsidR="001F6133" w:rsidRPr="00103BEE" w:rsidTr="00011DCC">
        <w:trPr>
          <w:trHeight w:val="146"/>
        </w:trPr>
        <w:tc>
          <w:tcPr>
            <w:tcW w:w="709" w:type="dxa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Проверка </w:t>
            </w:r>
            <w:proofErr w:type="spellStart"/>
            <w:r w:rsidRPr="00103BEE">
              <w:rPr>
                <w:rFonts w:ascii="Times New Roman" w:hAnsi="Times New Roman"/>
              </w:rPr>
              <w:t>сопративления</w:t>
            </w:r>
            <w:proofErr w:type="spellEnd"/>
            <w:r w:rsidRPr="00103BEE">
              <w:rPr>
                <w:rFonts w:ascii="Times New Roman" w:hAnsi="Times New Roman"/>
              </w:rPr>
              <w:t xml:space="preserve"> изоляции</w:t>
            </w:r>
          </w:p>
        </w:tc>
        <w:tc>
          <w:tcPr>
            <w:tcW w:w="3827" w:type="dxa"/>
            <w:gridSpan w:val="5"/>
          </w:tcPr>
          <w:p w:rsidR="001F6133" w:rsidRPr="00103BEE" w:rsidRDefault="001F6133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1F6133" w:rsidRPr="00103BEE" w:rsidRDefault="001F613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ED3348" w:rsidP="00ED334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 xml:space="preserve">    </w:t>
            </w:r>
            <w:r w:rsidRPr="00103BEE">
              <w:rPr>
                <w:rFonts w:ascii="Times New Roman" w:hAnsi="Times New Roman" w:cs="Times New Roman"/>
              </w:rPr>
              <w:t>30</w:t>
            </w:r>
            <w:r w:rsidR="00A70BD2" w:rsidRPr="00103BEE">
              <w:rPr>
                <w:rFonts w:ascii="Times New Roman" w:hAnsi="Times New Roman" w:cs="Times New Roman"/>
              </w:rPr>
              <w:t>. Соколовский ФАП</w:t>
            </w:r>
          </w:p>
        </w:tc>
      </w:tr>
      <w:tr w:rsidR="00ED3348" w:rsidRPr="00103BEE" w:rsidTr="00011DCC">
        <w:trPr>
          <w:trHeight w:val="714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</w:tc>
      </w:tr>
      <w:tr w:rsidR="00ED3348" w:rsidRPr="00103BEE" w:rsidTr="00011DCC">
        <w:trPr>
          <w:trHeight w:val="141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7938" w:type="dxa"/>
            <w:gridSpan w:val="4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827" w:type="dxa"/>
            <w:gridSpan w:val="5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ED3348" w:rsidP="00011D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31.</w:t>
            </w:r>
            <w:r w:rsidR="00A70BD2" w:rsidRPr="00103BEE">
              <w:rPr>
                <w:rFonts w:ascii="Times New Roman" w:hAnsi="Times New Roman"/>
              </w:rPr>
              <w:t xml:space="preserve"> </w:t>
            </w:r>
            <w:proofErr w:type="spellStart"/>
            <w:r w:rsidR="00A70BD2" w:rsidRPr="00103BEE">
              <w:rPr>
                <w:rFonts w:ascii="Times New Roman" w:hAnsi="Times New Roman"/>
              </w:rPr>
              <w:t>С.Романовский</w:t>
            </w:r>
            <w:proofErr w:type="spellEnd"/>
            <w:r w:rsidR="00A70BD2"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ED3348" w:rsidRPr="00103BEE" w:rsidTr="00011DCC">
        <w:trPr>
          <w:trHeight w:val="146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ED3348" w:rsidRPr="00103BEE" w:rsidTr="00011DCC">
        <w:trPr>
          <w:trHeight w:val="657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3348" w:rsidRPr="00103BEE" w:rsidTr="00011DCC">
        <w:trPr>
          <w:trHeight w:val="138"/>
        </w:trPr>
        <w:tc>
          <w:tcPr>
            <w:tcW w:w="709" w:type="dxa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ED3348" w:rsidRPr="00103BEE" w:rsidRDefault="00ED3348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ED3348" w:rsidRPr="00103BEE" w:rsidRDefault="00ED3348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      </w:t>
            </w:r>
            <w:r w:rsidR="00ED3348" w:rsidRPr="00103BEE">
              <w:rPr>
                <w:rFonts w:ascii="Times New Roman" w:hAnsi="Times New Roman"/>
              </w:rPr>
              <w:t>32</w:t>
            </w:r>
            <w:r w:rsidRPr="00103BEE">
              <w:rPr>
                <w:rFonts w:ascii="Times New Roman" w:hAnsi="Times New Roman"/>
              </w:rPr>
              <w:t>. Осколковский ФАП</w:t>
            </w:r>
          </w:p>
        </w:tc>
      </w:tr>
      <w:tr w:rsidR="00B34EE5" w:rsidRPr="00103BEE" w:rsidTr="00011DCC">
        <w:trPr>
          <w:trHeight w:val="146"/>
        </w:trPr>
        <w:tc>
          <w:tcPr>
            <w:tcW w:w="709" w:type="dxa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B34EE5" w:rsidRPr="00103BEE" w:rsidRDefault="00B34EE5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3685" w:type="dxa"/>
            <w:gridSpan w:val="4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B34EE5" w:rsidRPr="00103BEE" w:rsidRDefault="00B34EE5" w:rsidP="00B34EE5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B34EE5" w:rsidRPr="00103BEE" w:rsidRDefault="00B34EE5" w:rsidP="00B34EE5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</w:t>
            </w:r>
          </w:p>
        </w:tc>
      </w:tr>
      <w:tr w:rsidR="00B34EE5" w:rsidRPr="00103BEE" w:rsidTr="00011DCC">
        <w:trPr>
          <w:trHeight w:val="146"/>
        </w:trPr>
        <w:tc>
          <w:tcPr>
            <w:tcW w:w="709" w:type="dxa"/>
            <w:vAlign w:val="center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gridSpan w:val="5"/>
            <w:vAlign w:val="center"/>
          </w:tcPr>
          <w:p w:rsidR="00B34EE5" w:rsidRPr="00103BEE" w:rsidRDefault="00B34EE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4"/>
          </w:tcPr>
          <w:p w:rsidR="00B34EE5" w:rsidRPr="00103BEE" w:rsidRDefault="00B34EE5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268" w:type="dxa"/>
            <w:vMerge/>
          </w:tcPr>
          <w:p w:rsidR="00B34EE5" w:rsidRPr="00103BEE" w:rsidRDefault="00B34EE5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11DCC" w:rsidP="00011DCC">
            <w:pPr>
              <w:pStyle w:val="a3"/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33.</w:t>
            </w:r>
            <w:r w:rsidR="00A70BD2" w:rsidRPr="00103B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BD2" w:rsidRPr="00103BEE">
              <w:rPr>
                <w:rFonts w:ascii="Times New Roman" w:hAnsi="Times New Roman" w:cs="Times New Roman"/>
              </w:rPr>
              <w:t>Цинковский</w:t>
            </w:r>
            <w:proofErr w:type="spellEnd"/>
            <w:r w:rsidR="00A70BD2" w:rsidRPr="00103BEE">
              <w:rPr>
                <w:rFonts w:ascii="Times New Roman" w:hAnsi="Times New Roman" w:cs="Times New Roman"/>
              </w:rPr>
              <w:t xml:space="preserve"> ФАП</w:t>
            </w:r>
          </w:p>
        </w:tc>
      </w:tr>
      <w:tr w:rsidR="00011DCC" w:rsidRPr="00103BEE" w:rsidTr="00011DCC">
        <w:trPr>
          <w:trHeight w:val="146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Поверка дымохода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11DCC" w:rsidRPr="00103BEE" w:rsidRDefault="00011DCC" w:rsidP="00011DCC">
            <w:pPr>
              <w:spacing w:after="0"/>
              <w:ind w:left="-249" w:firstLine="249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11DCC" w:rsidRPr="00103BEE" w:rsidRDefault="00011DCC" w:rsidP="00011DCC">
            <w:pPr>
              <w:spacing w:after="0"/>
              <w:ind w:left="-249" w:firstLine="249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011DCC" w:rsidRPr="00103BEE" w:rsidTr="00011DCC">
        <w:trPr>
          <w:trHeight w:val="159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Заготовка дров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  <w:vMerge/>
          </w:tcPr>
          <w:p w:rsidR="00011DCC" w:rsidRPr="00103BEE" w:rsidRDefault="00011DCC" w:rsidP="00011DCC">
            <w:pPr>
              <w:spacing w:after="0"/>
              <w:ind w:left="-249" w:firstLine="249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11DCC" w:rsidP="00011D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</w:t>
            </w:r>
            <w:r w:rsidRPr="00103BEE">
              <w:rPr>
                <w:rFonts w:ascii="Times New Roman" w:hAnsi="Times New Roman"/>
              </w:rPr>
              <w:t>34</w:t>
            </w:r>
            <w:r w:rsidR="00A70BD2" w:rsidRPr="00103BEE">
              <w:rPr>
                <w:rFonts w:ascii="Times New Roman" w:hAnsi="Times New Roman"/>
              </w:rPr>
              <w:t>. Черновицкий ФАП</w:t>
            </w:r>
          </w:p>
        </w:tc>
      </w:tr>
      <w:tr w:rsidR="00011DCC" w:rsidRPr="00103BEE" w:rsidTr="00011DCC">
        <w:trPr>
          <w:trHeight w:val="146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Провести замеры сопротивления электрооборудования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011DCC" w:rsidRPr="00103BEE" w:rsidRDefault="00011DCC" w:rsidP="00011DCC">
            <w:pPr>
              <w:spacing w:after="0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11DCC" w:rsidRPr="00103BEE" w:rsidRDefault="00011DCC" w:rsidP="00011DCC">
            <w:pPr>
              <w:spacing w:after="0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011DCC" w:rsidP="00011D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         35</w:t>
            </w:r>
            <w:r w:rsidR="00A70BD2" w:rsidRPr="00103BEE">
              <w:rPr>
                <w:rFonts w:ascii="Times New Roman" w:hAnsi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/>
              </w:rPr>
              <w:t>Чешуйковский</w:t>
            </w:r>
            <w:proofErr w:type="spellEnd"/>
            <w:r w:rsidR="00A70BD2"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011DCC" w:rsidRPr="00103BEE" w:rsidTr="00011DCC">
        <w:trPr>
          <w:trHeight w:val="146"/>
        </w:trPr>
        <w:tc>
          <w:tcPr>
            <w:tcW w:w="709" w:type="dxa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011DCC" w:rsidRPr="00103BEE" w:rsidRDefault="00011DCC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011DCC" w:rsidRPr="00103BEE" w:rsidRDefault="00011DCC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011DCC" w:rsidRPr="00103BEE" w:rsidRDefault="00011DCC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011DCC" w:rsidRPr="00103BEE" w:rsidRDefault="00011DCC" w:rsidP="00011DCC">
            <w:pPr>
              <w:spacing w:after="0" w:line="240" w:lineRule="auto"/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</w:pPr>
          </w:p>
        </w:tc>
      </w:tr>
      <w:tr w:rsidR="00A70BD2" w:rsidRPr="00103BEE" w:rsidTr="00A70BD2">
        <w:trPr>
          <w:trHeight w:val="345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</w:t>
            </w:r>
            <w:r w:rsidR="00FD7E2F" w:rsidRPr="00103BEE">
              <w:rPr>
                <w:rFonts w:ascii="Times New Roman" w:hAnsi="Times New Roman"/>
                <w:b/>
              </w:rPr>
              <w:t xml:space="preserve">                          </w:t>
            </w:r>
            <w:r w:rsidR="00FD7E2F" w:rsidRPr="00103BEE">
              <w:rPr>
                <w:rFonts w:ascii="Times New Roman" w:hAnsi="Times New Roman"/>
              </w:rPr>
              <w:t>36.</w:t>
            </w:r>
            <w:r w:rsidRPr="00103BEE">
              <w:rPr>
                <w:rFonts w:ascii="Times New Roman" w:hAnsi="Times New Roman"/>
              </w:rPr>
              <w:t xml:space="preserve"> Шуморовский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90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90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90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363"/>
        </w:trPr>
        <w:tc>
          <w:tcPr>
            <w:tcW w:w="14742" w:type="dxa"/>
            <w:gridSpan w:val="11"/>
          </w:tcPr>
          <w:p w:rsidR="00A70BD2" w:rsidRPr="00103BEE" w:rsidRDefault="00A70BD2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                </w:t>
            </w:r>
            <w:r w:rsidR="00FD7E2F" w:rsidRPr="00103BEE">
              <w:rPr>
                <w:rFonts w:ascii="Times New Roman" w:hAnsi="Times New Roman"/>
              </w:rPr>
              <w:t xml:space="preserve">                    </w:t>
            </w:r>
            <w:r w:rsidRPr="00103BEE">
              <w:rPr>
                <w:rFonts w:ascii="Times New Roman" w:hAnsi="Times New Roman"/>
              </w:rPr>
              <w:t xml:space="preserve">    </w:t>
            </w:r>
            <w:r w:rsidR="00FD7E2F" w:rsidRPr="00103BEE">
              <w:rPr>
                <w:rFonts w:ascii="Times New Roman" w:hAnsi="Times New Roman"/>
              </w:rPr>
              <w:t>37</w:t>
            </w:r>
            <w:r w:rsidRPr="00103BEE">
              <w:rPr>
                <w:rFonts w:ascii="Times New Roman" w:hAnsi="Times New Roman"/>
              </w:rPr>
              <w:t xml:space="preserve">. </w:t>
            </w:r>
            <w:proofErr w:type="spellStart"/>
            <w:r w:rsidRPr="00103BEE">
              <w:rPr>
                <w:rFonts w:ascii="Times New Roman" w:hAnsi="Times New Roman"/>
              </w:rPr>
              <w:t>Деременский</w:t>
            </w:r>
            <w:proofErr w:type="spellEnd"/>
            <w:r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1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1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         </w:t>
            </w:r>
            <w:r w:rsidRPr="00103BEE">
              <w:rPr>
                <w:rFonts w:ascii="Times New Roman" w:hAnsi="Times New Roman"/>
              </w:rPr>
              <w:t>38</w:t>
            </w:r>
            <w:r w:rsidR="00A70BD2" w:rsidRPr="00103BEE">
              <w:rPr>
                <w:rFonts w:ascii="Times New Roman" w:hAnsi="Times New Roman"/>
              </w:rPr>
              <w:t xml:space="preserve">. </w:t>
            </w:r>
            <w:proofErr w:type="spellStart"/>
            <w:r w:rsidR="00A70BD2" w:rsidRPr="00103BEE">
              <w:rPr>
                <w:rFonts w:ascii="Times New Roman" w:hAnsi="Times New Roman"/>
              </w:rPr>
              <w:t>Кр</w:t>
            </w:r>
            <w:proofErr w:type="gramStart"/>
            <w:r w:rsidR="00A70BD2" w:rsidRPr="00103BEE">
              <w:rPr>
                <w:rFonts w:ascii="Times New Roman" w:hAnsi="Times New Roman"/>
              </w:rPr>
              <w:t>.К</w:t>
            </w:r>
            <w:proofErr w:type="gramEnd"/>
            <w:r w:rsidR="00A70BD2" w:rsidRPr="00103BEE">
              <w:rPr>
                <w:rFonts w:ascii="Times New Roman" w:hAnsi="Times New Roman"/>
              </w:rPr>
              <w:t>осаровский</w:t>
            </w:r>
            <w:proofErr w:type="spellEnd"/>
            <w:r w:rsidR="00A70BD2" w:rsidRPr="00103BEE">
              <w:rPr>
                <w:rFonts w:ascii="Times New Roman" w:hAnsi="Times New Roman"/>
              </w:rPr>
              <w:t xml:space="preserve">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67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6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6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6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BD2" w:rsidRPr="00103BEE" w:rsidTr="00A70BD2">
        <w:trPr>
          <w:trHeight w:val="146"/>
        </w:trPr>
        <w:tc>
          <w:tcPr>
            <w:tcW w:w="14742" w:type="dxa"/>
            <w:gridSpan w:val="11"/>
          </w:tcPr>
          <w:p w:rsidR="00A70BD2" w:rsidRPr="00103BEE" w:rsidRDefault="00A70BD2" w:rsidP="00FD7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  <w:b/>
              </w:rPr>
              <w:t xml:space="preserve">                                </w:t>
            </w:r>
            <w:r w:rsidR="00FD7E2F" w:rsidRPr="00103BEE">
              <w:rPr>
                <w:rFonts w:ascii="Times New Roman" w:hAnsi="Times New Roman"/>
              </w:rPr>
              <w:t>39</w:t>
            </w:r>
            <w:r w:rsidRPr="00103BEE">
              <w:rPr>
                <w:rFonts w:ascii="Times New Roman" w:hAnsi="Times New Roman"/>
              </w:rPr>
              <w:t>. Молодьковский ФАП</w:t>
            </w:r>
          </w:p>
        </w:tc>
      </w:tr>
      <w:tr w:rsidR="00FD7E2F" w:rsidRPr="00103BEE" w:rsidTr="00A900C7">
        <w:trPr>
          <w:trHeight w:val="146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Обслуживание системы автоматики в газовых котельных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  <w:vMerge w:val="restart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ХО</w:t>
            </w:r>
          </w:p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Тужиков Ю.Н.</w:t>
            </w:r>
          </w:p>
        </w:tc>
      </w:tr>
      <w:tr w:rsidR="00FD7E2F" w:rsidRPr="00103BEE" w:rsidTr="00A900C7">
        <w:trPr>
          <w:trHeight w:val="141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Обследование вентиляции и дымоотводящих каналов от газовых приборов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38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103BEE">
              <w:rPr>
                <w:rFonts w:ascii="Times New Roman" w:hAnsi="Times New Roman"/>
              </w:rPr>
              <w:t>ответственных</w:t>
            </w:r>
            <w:proofErr w:type="gramEnd"/>
            <w:r w:rsidRPr="00103BEE">
              <w:rPr>
                <w:rFonts w:ascii="Times New Roman" w:hAnsi="Times New Roman"/>
              </w:rPr>
              <w:t xml:space="preserve"> за газовое оборудование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38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Проверка газовых сигнализаторов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E2F" w:rsidRPr="00103BEE" w:rsidTr="00A900C7">
        <w:trPr>
          <w:trHeight w:val="138"/>
        </w:trPr>
        <w:tc>
          <w:tcPr>
            <w:tcW w:w="709" w:type="dxa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8080" w:type="dxa"/>
            <w:gridSpan w:val="5"/>
            <w:vAlign w:val="center"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Промывка и опресовка системы отопления</w:t>
            </w:r>
          </w:p>
        </w:tc>
        <w:tc>
          <w:tcPr>
            <w:tcW w:w="3685" w:type="dxa"/>
            <w:gridSpan w:val="4"/>
          </w:tcPr>
          <w:p w:rsidR="00FD7E2F" w:rsidRPr="00103BEE" w:rsidRDefault="00FD7E2F" w:rsidP="00011D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vMerge/>
          </w:tcPr>
          <w:p w:rsidR="00FD7E2F" w:rsidRPr="00103BEE" w:rsidRDefault="00FD7E2F" w:rsidP="00011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4304" w:rsidRPr="00103BEE" w:rsidTr="00A900C7">
        <w:trPr>
          <w:trHeight w:val="138"/>
        </w:trPr>
        <w:tc>
          <w:tcPr>
            <w:tcW w:w="14742" w:type="dxa"/>
            <w:gridSpan w:val="11"/>
          </w:tcPr>
          <w:p w:rsidR="00023BAE" w:rsidRPr="00103BEE" w:rsidRDefault="00023BAE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BAE" w:rsidRPr="00103BEE" w:rsidRDefault="00023BAE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304" w:rsidRPr="00103BEE" w:rsidRDefault="00023BAE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Филиал АО «Газпром газораспределение Брянск» Западный Мглинская РЭС</w:t>
            </w:r>
          </w:p>
          <w:p w:rsidR="003432AB" w:rsidRPr="00103BEE" w:rsidRDefault="003432AB" w:rsidP="00023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F5A" w:rsidRPr="00103BEE" w:rsidTr="00F54A6E">
        <w:trPr>
          <w:trHeight w:val="138"/>
        </w:trPr>
        <w:tc>
          <w:tcPr>
            <w:tcW w:w="709" w:type="dxa"/>
          </w:tcPr>
          <w:p w:rsidR="00844F5A" w:rsidRPr="00103BEE" w:rsidRDefault="00844F5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№</w:t>
            </w:r>
            <w:proofErr w:type="gramStart"/>
            <w:r w:rsidRPr="00103BEE">
              <w:rPr>
                <w:rFonts w:ascii="Times New Roman" w:hAnsi="Times New Roman"/>
              </w:rPr>
              <w:t>п</w:t>
            </w:r>
            <w:proofErr w:type="gramEnd"/>
            <w:r w:rsidRPr="00103BEE">
              <w:rPr>
                <w:rFonts w:ascii="Times New Roman" w:hAnsi="Times New Roman"/>
              </w:rPr>
              <w:t>/п</w:t>
            </w:r>
          </w:p>
        </w:tc>
        <w:tc>
          <w:tcPr>
            <w:tcW w:w="5103" w:type="dxa"/>
            <w:vAlign w:val="center"/>
          </w:tcPr>
          <w:p w:rsidR="00844F5A" w:rsidRPr="00103BEE" w:rsidRDefault="00844F5A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620" w:type="dxa"/>
          </w:tcPr>
          <w:p w:rsidR="00844F5A" w:rsidRPr="00103BEE" w:rsidRDefault="00844F5A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1498" w:type="dxa"/>
            <w:gridSpan w:val="5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977" w:type="dxa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Дата выполнения</w:t>
            </w:r>
          </w:p>
        </w:tc>
        <w:tc>
          <w:tcPr>
            <w:tcW w:w="2835" w:type="dxa"/>
            <w:gridSpan w:val="2"/>
          </w:tcPr>
          <w:p w:rsidR="00844F5A" w:rsidRPr="00103BEE" w:rsidRDefault="00F54A6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844F5A" w:rsidRPr="00103BEE" w:rsidTr="00F54A6E">
        <w:trPr>
          <w:trHeight w:val="138"/>
        </w:trPr>
        <w:tc>
          <w:tcPr>
            <w:tcW w:w="709" w:type="dxa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844F5A" w:rsidRPr="00103BEE" w:rsidRDefault="00F54A6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станций катоидной защиты</w:t>
            </w:r>
          </w:p>
        </w:tc>
        <w:tc>
          <w:tcPr>
            <w:tcW w:w="1620" w:type="dxa"/>
          </w:tcPr>
          <w:p w:rsidR="00844F5A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</w:t>
            </w:r>
            <w:r w:rsidR="00F54A6E" w:rsidRPr="00103BEE">
              <w:rPr>
                <w:rFonts w:ascii="Times New Roman" w:hAnsi="Times New Roman"/>
              </w:rPr>
              <w:t>т.</w:t>
            </w:r>
          </w:p>
        </w:tc>
        <w:tc>
          <w:tcPr>
            <w:tcW w:w="1498" w:type="dxa"/>
            <w:gridSpan w:val="5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23</w:t>
            </w:r>
          </w:p>
        </w:tc>
        <w:tc>
          <w:tcPr>
            <w:tcW w:w="2977" w:type="dxa"/>
          </w:tcPr>
          <w:p w:rsidR="00844F5A" w:rsidRPr="00103BEE" w:rsidRDefault="00F54A6E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gridSpan w:val="2"/>
          </w:tcPr>
          <w:p w:rsidR="00844F5A" w:rsidRPr="00103BEE" w:rsidRDefault="00F54A6E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А.А.</w:t>
            </w:r>
          </w:p>
        </w:tc>
      </w:tr>
      <w:tr w:rsidR="00F54A6E" w:rsidRPr="00103BEE" w:rsidTr="00F54A6E">
        <w:trPr>
          <w:trHeight w:val="138"/>
        </w:trPr>
        <w:tc>
          <w:tcPr>
            <w:tcW w:w="709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запорной арматуры</w:t>
            </w:r>
          </w:p>
        </w:tc>
        <w:tc>
          <w:tcPr>
            <w:tcW w:w="1620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38</w:t>
            </w:r>
          </w:p>
        </w:tc>
        <w:tc>
          <w:tcPr>
            <w:tcW w:w="2977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gridSpan w:val="2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 xml:space="preserve">Начальник РЭС г. Мглин </w:t>
            </w:r>
            <w:r w:rsidRPr="00103BEE">
              <w:rPr>
                <w:rFonts w:ascii="Times New Roman" w:hAnsi="Times New Roman"/>
              </w:rPr>
              <w:lastRenderedPageBreak/>
              <w:t>Пущиенко А.А</w:t>
            </w:r>
          </w:p>
        </w:tc>
      </w:tr>
      <w:tr w:rsidR="00F54A6E" w:rsidRPr="00103BEE" w:rsidTr="00F54A6E">
        <w:trPr>
          <w:trHeight w:val="138"/>
        </w:trPr>
        <w:tc>
          <w:tcPr>
            <w:tcW w:w="709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103" w:type="dxa"/>
            <w:vAlign w:val="center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запорной арматуры</w:t>
            </w:r>
          </w:p>
        </w:tc>
        <w:tc>
          <w:tcPr>
            <w:tcW w:w="1620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75</w:t>
            </w:r>
          </w:p>
        </w:tc>
        <w:tc>
          <w:tcPr>
            <w:tcW w:w="2977" w:type="dxa"/>
          </w:tcPr>
          <w:p w:rsidR="00F54A6E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835" w:type="dxa"/>
            <w:gridSpan w:val="2"/>
          </w:tcPr>
          <w:p w:rsidR="00F54A6E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872E1F" w:rsidRPr="00103BEE" w:rsidTr="00F54A6E">
        <w:trPr>
          <w:trHeight w:val="138"/>
        </w:trPr>
        <w:tc>
          <w:tcPr>
            <w:tcW w:w="709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запорной арматуры</w:t>
            </w:r>
          </w:p>
        </w:tc>
        <w:tc>
          <w:tcPr>
            <w:tcW w:w="1620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58</w:t>
            </w:r>
          </w:p>
        </w:tc>
        <w:tc>
          <w:tcPr>
            <w:tcW w:w="2977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835" w:type="dxa"/>
            <w:gridSpan w:val="2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872E1F" w:rsidRPr="00103BEE" w:rsidTr="00F54A6E">
        <w:trPr>
          <w:trHeight w:val="138"/>
        </w:trPr>
        <w:tc>
          <w:tcPr>
            <w:tcW w:w="709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vAlign w:val="center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ГРП</w:t>
            </w:r>
          </w:p>
        </w:tc>
        <w:tc>
          <w:tcPr>
            <w:tcW w:w="1620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872E1F" w:rsidRPr="00103BEE" w:rsidRDefault="00872E1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835" w:type="dxa"/>
            <w:gridSpan w:val="2"/>
          </w:tcPr>
          <w:p w:rsidR="00872E1F" w:rsidRPr="00103BEE" w:rsidRDefault="00872E1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872E1F" w:rsidRPr="00103BEE" w:rsidTr="00F54A6E">
        <w:trPr>
          <w:trHeight w:val="138"/>
        </w:trPr>
        <w:tc>
          <w:tcPr>
            <w:tcW w:w="709" w:type="dxa"/>
          </w:tcPr>
          <w:p w:rsidR="00872E1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vAlign w:val="center"/>
          </w:tcPr>
          <w:p w:rsidR="00872E1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872E1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872E1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20</w:t>
            </w:r>
          </w:p>
        </w:tc>
        <w:tc>
          <w:tcPr>
            <w:tcW w:w="2977" w:type="dxa"/>
          </w:tcPr>
          <w:p w:rsidR="00872E1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gridSpan w:val="2"/>
          </w:tcPr>
          <w:p w:rsidR="00872E1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vAlign w:val="center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20</w:t>
            </w:r>
          </w:p>
        </w:tc>
        <w:tc>
          <w:tcPr>
            <w:tcW w:w="2977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июнь</w:t>
            </w:r>
          </w:p>
        </w:tc>
        <w:tc>
          <w:tcPr>
            <w:tcW w:w="2835" w:type="dxa"/>
            <w:gridSpan w:val="2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vAlign w:val="center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</w:t>
            </w:r>
          </w:p>
        </w:tc>
        <w:tc>
          <w:tcPr>
            <w:tcW w:w="1498" w:type="dxa"/>
            <w:gridSpan w:val="5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28</w:t>
            </w:r>
          </w:p>
        </w:tc>
        <w:tc>
          <w:tcPr>
            <w:tcW w:w="2977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июль</w:t>
            </w:r>
          </w:p>
        </w:tc>
        <w:tc>
          <w:tcPr>
            <w:tcW w:w="2835" w:type="dxa"/>
            <w:gridSpan w:val="2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vAlign w:val="center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Текущий ремонт ШРП</w:t>
            </w:r>
          </w:p>
        </w:tc>
        <w:tc>
          <w:tcPr>
            <w:tcW w:w="1620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15</w:t>
            </w:r>
          </w:p>
        </w:tc>
        <w:tc>
          <w:tcPr>
            <w:tcW w:w="2977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gridSpan w:val="2"/>
          </w:tcPr>
          <w:p w:rsidR="001D7FCF" w:rsidRPr="00103BEE" w:rsidRDefault="001D7FCF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  <w:tr w:rsidR="001D7FCF" w:rsidRPr="00103BEE" w:rsidTr="00F54A6E">
        <w:trPr>
          <w:trHeight w:val="138"/>
        </w:trPr>
        <w:tc>
          <w:tcPr>
            <w:tcW w:w="709" w:type="dxa"/>
          </w:tcPr>
          <w:p w:rsidR="001D7FCF" w:rsidRPr="00103BEE" w:rsidRDefault="001D7FCF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vAlign w:val="center"/>
          </w:tcPr>
          <w:p w:rsidR="001D7FCF" w:rsidRPr="00103BEE" w:rsidRDefault="006375A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Реконструкция ШРП</w:t>
            </w:r>
          </w:p>
        </w:tc>
        <w:tc>
          <w:tcPr>
            <w:tcW w:w="1620" w:type="dxa"/>
          </w:tcPr>
          <w:p w:rsidR="001D7FCF" w:rsidRPr="00103BEE" w:rsidRDefault="006375A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шт.</w:t>
            </w:r>
          </w:p>
        </w:tc>
        <w:tc>
          <w:tcPr>
            <w:tcW w:w="1498" w:type="dxa"/>
            <w:gridSpan w:val="5"/>
          </w:tcPr>
          <w:p w:rsidR="001D7FCF" w:rsidRPr="00103BEE" w:rsidRDefault="006375A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1D7FCF" w:rsidRPr="00103BEE" w:rsidRDefault="006375A3" w:rsidP="00011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1D7FCF" w:rsidRPr="00103BEE" w:rsidRDefault="006375A3" w:rsidP="00011DCC">
            <w:pPr>
              <w:spacing w:after="0" w:line="240" w:lineRule="auto"/>
              <w:rPr>
                <w:rFonts w:ascii="Times New Roman" w:hAnsi="Times New Roman"/>
              </w:rPr>
            </w:pPr>
            <w:r w:rsidRPr="00103BEE">
              <w:rPr>
                <w:rFonts w:ascii="Times New Roman" w:hAnsi="Times New Roman"/>
              </w:rPr>
              <w:t>Начальник РЭС г. Мглин Пущиенко А.А</w:t>
            </w:r>
          </w:p>
        </w:tc>
      </w:tr>
    </w:tbl>
    <w:p w:rsidR="00A900C7" w:rsidRPr="00103BEE" w:rsidRDefault="00A900C7" w:rsidP="00A900C7">
      <w:pPr>
        <w:tabs>
          <w:tab w:val="left" w:pos="420"/>
        </w:tabs>
        <w:rPr>
          <w:rFonts w:ascii="Times New Roman" w:hAnsi="Times New Roman" w:cs="Times New Roman"/>
        </w:rPr>
      </w:pPr>
      <w:r w:rsidRPr="00103BEE">
        <w:rPr>
          <w:rFonts w:ascii="Times New Roman" w:hAnsi="Times New Roman" w:cs="Times New Roman"/>
        </w:rPr>
        <w:tab/>
      </w:r>
    </w:p>
    <w:tbl>
      <w:tblPr>
        <w:tblW w:w="145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01"/>
        <w:gridCol w:w="1540"/>
        <w:gridCol w:w="2101"/>
        <w:gridCol w:w="2520"/>
        <w:gridCol w:w="2803"/>
      </w:tblGrid>
      <w:tr w:rsidR="00A900C7" w:rsidRPr="00103BEE" w:rsidTr="00143062">
        <w:trPr>
          <w:trHeight w:val="490"/>
        </w:trPr>
        <w:tc>
          <w:tcPr>
            <w:tcW w:w="14565" w:type="dxa"/>
            <w:gridSpan w:val="6"/>
          </w:tcPr>
          <w:p w:rsidR="00A900C7" w:rsidRPr="00103BEE" w:rsidRDefault="008C06D4" w:rsidP="00BB3251">
            <w:pPr>
              <w:tabs>
                <w:tab w:val="left" w:pos="5580"/>
              </w:tabs>
              <w:rPr>
                <w:rFonts w:ascii="Times New Roman" w:hAnsi="Times New Roman" w:cs="Times New Roman"/>
              </w:rPr>
            </w:pPr>
            <w:r w:rsidRPr="00103BEE">
              <w:rPr>
                <w:b/>
              </w:rPr>
              <w:t xml:space="preserve">                                                                                 </w:t>
            </w:r>
            <w:r w:rsidRPr="00103BEE">
              <w:rPr>
                <w:rFonts w:ascii="Times New Roman" w:hAnsi="Times New Roman" w:cs="Times New Roman"/>
              </w:rPr>
              <w:t xml:space="preserve">МУП « Мглинский районный водоканал» </w:t>
            </w:r>
          </w:p>
        </w:tc>
      </w:tr>
      <w:tr w:rsidR="00A900C7" w:rsidRPr="00103BEE" w:rsidTr="00143062">
        <w:trPr>
          <w:trHeight w:val="311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43062">
              <w:rPr>
                <w:rFonts w:ascii="Times New Roman" w:hAnsi="Times New Roman" w:cs="Times New Roman"/>
              </w:rPr>
              <w:t>п.п</w:t>
            </w:r>
            <w:proofErr w:type="spellEnd"/>
            <w:r w:rsidRPr="00143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43062">
              <w:rPr>
                <w:rFonts w:ascii="Times New Roman" w:hAnsi="Times New Roman" w:cs="Times New Roman"/>
              </w:rPr>
              <w:t>измер</w:t>
            </w:r>
            <w:proofErr w:type="spellEnd"/>
            <w:r w:rsidR="008C06D4" w:rsidRPr="00143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Кол-во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A900C7" w:rsidRPr="00143062" w:rsidRDefault="008C06D4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        Ответственный</w:t>
            </w:r>
          </w:p>
        </w:tc>
      </w:tr>
      <w:tr w:rsidR="00A900C7" w:rsidRPr="00103BEE" w:rsidTr="00143062">
        <w:trPr>
          <w:trHeight w:val="643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Подготовка водопроводных сетей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190,93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май  </w:t>
            </w:r>
            <w:proofErr w:type="gramStart"/>
            <w:r w:rsidRPr="00143062">
              <w:rPr>
                <w:rFonts w:ascii="Times New Roman" w:hAnsi="Times New Roman" w:cs="Times New Roman"/>
              </w:rPr>
              <w:t>-с</w:t>
            </w:r>
            <w:proofErr w:type="gramEnd"/>
            <w:r w:rsidRPr="00143062">
              <w:rPr>
                <w:rFonts w:ascii="Times New Roman" w:hAnsi="Times New Roman" w:cs="Times New Roman"/>
              </w:rPr>
              <w:t>ентябрь.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143062">
        <w:trPr>
          <w:trHeight w:val="649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Ремонт, побелка, покраска павильонов артезианских скважин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143062">
        <w:trPr>
          <w:trHeight w:val="375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  оголовок  артезианских  скважин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143062">
        <w:trPr>
          <w:trHeight w:val="864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 смотровых колодцев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143062">
        <w:trPr>
          <w:trHeight w:val="1056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Ремонт водопроводных колонок, пожарных гидрантов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143062">
        <w:trPr>
          <w:trHeight w:val="935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Очистк</w:t>
            </w:r>
            <w:proofErr w:type="gramStart"/>
            <w:r w:rsidRPr="00143062">
              <w:rPr>
                <w:rFonts w:ascii="Times New Roman" w:hAnsi="Times New Roman" w:cs="Times New Roman"/>
              </w:rPr>
              <w:t>а(</w:t>
            </w:r>
            <w:proofErr w:type="gramEnd"/>
            <w:r w:rsidRPr="00143062">
              <w:rPr>
                <w:rFonts w:ascii="Times New Roman" w:hAnsi="Times New Roman" w:cs="Times New Roman"/>
              </w:rPr>
              <w:t>изнутри от примесей)  и дезинфекция водонапорных башен и водопроводных сетей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шт./км.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53/190,93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            Вотяков Н.В.</w:t>
            </w:r>
          </w:p>
        </w:tc>
      </w:tr>
      <w:tr w:rsidR="00A900C7" w:rsidRPr="00103BEE" w:rsidTr="00143062">
        <w:trPr>
          <w:trHeight w:val="1133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Замена запорной  арматуры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(приобретение обратных клапанов, задвижек ДУ, кранов)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143062">
        <w:trPr>
          <w:trHeight w:val="1314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Замена глубинных насосов на артезианских скважинах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май  -</w:t>
            </w:r>
            <w:r w:rsidR="00BB3648" w:rsidRPr="00143062">
              <w:rPr>
                <w:rFonts w:ascii="Times New Roman" w:hAnsi="Times New Roman" w:cs="Times New Roman"/>
              </w:rPr>
              <w:t xml:space="preserve"> </w:t>
            </w:r>
            <w:r w:rsidRPr="0014306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143062">
        <w:trPr>
          <w:trHeight w:val="397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Обследование и ремонт водонапорных башен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май  </w:t>
            </w:r>
            <w:proofErr w:type="gramStart"/>
            <w:r w:rsidRPr="00143062">
              <w:rPr>
                <w:rFonts w:ascii="Times New Roman" w:hAnsi="Times New Roman" w:cs="Times New Roman"/>
              </w:rPr>
              <w:t>-</w:t>
            </w:r>
            <w:r w:rsidR="00BB3648" w:rsidRPr="00143062">
              <w:rPr>
                <w:rFonts w:ascii="Times New Roman" w:hAnsi="Times New Roman" w:cs="Times New Roman"/>
              </w:rPr>
              <w:t>с</w:t>
            </w:r>
            <w:proofErr w:type="gramEnd"/>
            <w:r w:rsidR="00BB3648" w:rsidRPr="00143062">
              <w:rPr>
                <w:rFonts w:ascii="Times New Roman" w:hAnsi="Times New Roman" w:cs="Times New Roman"/>
              </w:rPr>
              <w:t xml:space="preserve">ентябрь </w:t>
            </w: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900C7" w:rsidRPr="00103BEE" w:rsidTr="00143062">
        <w:trPr>
          <w:trHeight w:val="542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Подготовка административного здания и производственной базы к отопительному сезону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  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июль-август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  <w:tr w:rsidR="00A900C7" w:rsidRPr="00103BEE" w:rsidTr="00143062">
        <w:trPr>
          <w:trHeight w:val="124"/>
        </w:trPr>
        <w:tc>
          <w:tcPr>
            <w:tcW w:w="70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Подготовка водооткачивающей и землеройной техники к работе в зимних условиях</w:t>
            </w:r>
          </w:p>
        </w:tc>
        <w:tc>
          <w:tcPr>
            <w:tcW w:w="1540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  шт.</w:t>
            </w:r>
          </w:p>
        </w:tc>
        <w:tc>
          <w:tcPr>
            <w:tcW w:w="21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</w:tcPr>
          <w:p w:rsidR="00A900C7" w:rsidRPr="00143062" w:rsidRDefault="00BB3648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 xml:space="preserve"> </w:t>
            </w:r>
            <w:r w:rsidR="00A900C7" w:rsidRPr="00143062">
              <w:rPr>
                <w:rFonts w:ascii="Times New Roman" w:hAnsi="Times New Roman" w:cs="Times New Roman"/>
              </w:rPr>
              <w:t>сентябрь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Гл. инженер</w:t>
            </w:r>
          </w:p>
          <w:p w:rsidR="00A900C7" w:rsidRPr="00143062" w:rsidRDefault="00A900C7" w:rsidP="00143062">
            <w:pPr>
              <w:pStyle w:val="a5"/>
              <w:rPr>
                <w:rFonts w:ascii="Times New Roman" w:hAnsi="Times New Roman" w:cs="Times New Roman"/>
              </w:rPr>
            </w:pPr>
            <w:r w:rsidRPr="00143062">
              <w:rPr>
                <w:rFonts w:ascii="Times New Roman" w:hAnsi="Times New Roman" w:cs="Times New Roman"/>
              </w:rPr>
              <w:t>Вотяков Н.В.</w:t>
            </w:r>
          </w:p>
        </w:tc>
      </w:tr>
    </w:tbl>
    <w:p w:rsidR="00FB5D61" w:rsidRPr="00103BEE" w:rsidRDefault="00FB5D61" w:rsidP="00A900C7">
      <w:pPr>
        <w:tabs>
          <w:tab w:val="left" w:pos="420"/>
        </w:tabs>
        <w:rPr>
          <w:rFonts w:ascii="Times New Roman" w:hAnsi="Times New Roman" w:cs="Times New Roman"/>
        </w:rPr>
      </w:pPr>
    </w:p>
    <w:tbl>
      <w:tblPr>
        <w:tblStyle w:val="a4"/>
        <w:tblW w:w="14742" w:type="dxa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047"/>
        <w:gridCol w:w="2464"/>
        <w:gridCol w:w="2465"/>
        <w:gridCol w:w="2671"/>
      </w:tblGrid>
      <w:tr w:rsidR="00BB3648" w:rsidRPr="00103BEE" w:rsidTr="00BB3648">
        <w:trPr>
          <w:trHeight w:val="694"/>
        </w:trPr>
        <w:tc>
          <w:tcPr>
            <w:tcW w:w="14742" w:type="dxa"/>
            <w:gridSpan w:val="6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АО «Брянскавтодор» Суражский ДРСУч</w:t>
            </w:r>
            <w:r w:rsidR="00F12C9C" w:rsidRPr="00103BEE">
              <w:rPr>
                <w:rFonts w:ascii="Times New Roman" w:hAnsi="Times New Roman" w:cs="Times New Roman"/>
              </w:rPr>
              <w:t xml:space="preserve"> </w:t>
            </w:r>
            <w:r w:rsidRPr="00103BEE">
              <w:rPr>
                <w:rFonts w:ascii="Times New Roman" w:hAnsi="Times New Roman" w:cs="Times New Roman"/>
              </w:rPr>
              <w:t>(Мглинский участок)</w:t>
            </w:r>
          </w:p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п.п</w:t>
            </w:r>
            <w:proofErr w:type="spellEnd"/>
            <w:r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047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Кол-во</w:t>
            </w:r>
          </w:p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BB3648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2671" w:type="dxa"/>
          </w:tcPr>
          <w:p w:rsidR="00BB3648" w:rsidRPr="00103BEE" w:rsidRDefault="00BB3648" w:rsidP="00BB364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Ответственный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F12C9C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  <w:r w:rsidR="00026DB1"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Подготовка техники для зимнего содержания дорог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65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Комбинированные дорожные машины КДМ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5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Трактора с навесным оборудованием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5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Бульдозеры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Автогрейдера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5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Погрузчики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648" w:rsidRPr="00103BEE" w:rsidTr="00EA58D4">
        <w:trPr>
          <w:trHeight w:val="830"/>
        </w:trPr>
        <w:tc>
          <w:tcPr>
            <w:tcW w:w="709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Проведение проверки работ установленных датчиков «Глонасс» машин и механизмов при их отсутствии. Обеспечение </w:t>
            </w:r>
            <w:proofErr w:type="gramStart"/>
            <w:r w:rsidRPr="00103BE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работой машин оборудованных датчиками системы «Глонасс».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65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386" w:type="dxa"/>
          </w:tcPr>
          <w:p w:rsidR="00BB3648" w:rsidRPr="00103BEE" w:rsidRDefault="00026DB1" w:rsidP="00026DB1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Подготовка помещения для отдыха и обогрева рабочих</w:t>
            </w:r>
          </w:p>
        </w:tc>
        <w:tc>
          <w:tcPr>
            <w:tcW w:w="1047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4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026DB1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</w:tcPr>
          <w:p w:rsidR="00BB3648" w:rsidRPr="00103BEE" w:rsidRDefault="00106108" w:rsidP="00106108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Провести заготовку пескосоляной смеси ПСС</w:t>
            </w:r>
          </w:p>
        </w:tc>
        <w:tc>
          <w:tcPr>
            <w:tcW w:w="1047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464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65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106108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</w:tcPr>
          <w:p w:rsidR="00BB3648" w:rsidRPr="00103BEE" w:rsidRDefault="0088764C" w:rsidP="0088764C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Подготовить к зиме искусственные сооружения, дорожные знаки, инструмент</w:t>
            </w:r>
          </w:p>
        </w:tc>
        <w:tc>
          <w:tcPr>
            <w:tcW w:w="1047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88764C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88764C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223E8A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</w:tcPr>
          <w:p w:rsidR="00BB3648" w:rsidRPr="00103BEE" w:rsidRDefault="00223E8A" w:rsidP="00402FB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Утеплить стоянку и РММ</w:t>
            </w:r>
          </w:p>
        </w:tc>
        <w:tc>
          <w:tcPr>
            <w:tcW w:w="1047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223E8A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223E8A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BB3648" w:rsidRPr="00103BEE" w:rsidTr="00EA58D4">
        <w:tc>
          <w:tcPr>
            <w:tcW w:w="709" w:type="dxa"/>
          </w:tcPr>
          <w:p w:rsidR="00BB3648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</w:tcPr>
          <w:p w:rsidR="00BB3648" w:rsidRPr="00103BEE" w:rsidRDefault="00EA58D4" w:rsidP="00EA58D4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Скомплектовать патрульные отряды и организовать дежурство</w:t>
            </w:r>
          </w:p>
        </w:tc>
        <w:tc>
          <w:tcPr>
            <w:tcW w:w="1047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BB3648" w:rsidRPr="00103BEE" w:rsidRDefault="00BB3648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B3648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:rsidR="00BB3648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EA58D4" w:rsidRPr="00103BEE" w:rsidTr="00EA58D4">
        <w:tc>
          <w:tcPr>
            <w:tcW w:w="709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</w:tcPr>
          <w:p w:rsidR="00EA58D4" w:rsidRPr="00103BEE" w:rsidRDefault="00EA58D4" w:rsidP="00EA58D4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Согласование графика очередности обслуживания автодорог с районной администрацией </w:t>
            </w:r>
          </w:p>
        </w:tc>
        <w:tc>
          <w:tcPr>
            <w:tcW w:w="1047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EA58D4" w:rsidRPr="00103BEE" w:rsidRDefault="00EA58D4" w:rsidP="00EA58D4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  <w:r w:rsidRPr="00103BE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71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  <w:tr w:rsidR="00EA58D4" w:rsidRPr="00103BEE" w:rsidTr="00EA58D4">
        <w:tc>
          <w:tcPr>
            <w:tcW w:w="709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</w:tcPr>
          <w:p w:rsidR="00EA58D4" w:rsidRPr="00103BEE" w:rsidRDefault="00EA58D4" w:rsidP="00EA58D4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Издание приказа по АО «Брянскавтодор» Суражскому ДРСУч «О мерах по обеспечению сентябрь устойчивой работы организации в зимний период 2025-2026</w:t>
            </w:r>
          </w:p>
        </w:tc>
        <w:tc>
          <w:tcPr>
            <w:tcW w:w="1047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EA58D4" w:rsidRPr="00103BEE" w:rsidRDefault="00EA58D4" w:rsidP="00EA58D4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  <w:r w:rsidRPr="00103BE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71" w:type="dxa"/>
          </w:tcPr>
          <w:p w:rsidR="00EA58D4" w:rsidRPr="00103BEE" w:rsidRDefault="00EA58D4" w:rsidP="00297E6E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Горбыко Р.В.</w:t>
            </w:r>
          </w:p>
        </w:tc>
      </w:tr>
    </w:tbl>
    <w:p w:rsidR="00297E6E" w:rsidRPr="00103BEE" w:rsidRDefault="00297E6E" w:rsidP="00297E6E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47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5966"/>
        <w:gridCol w:w="3105"/>
        <w:gridCol w:w="19"/>
        <w:gridCol w:w="5256"/>
      </w:tblGrid>
      <w:tr w:rsidR="009E76BA" w:rsidRPr="00103BEE" w:rsidTr="00143062">
        <w:trPr>
          <w:trHeight w:val="853"/>
        </w:trPr>
        <w:tc>
          <w:tcPr>
            <w:tcW w:w="14772" w:type="dxa"/>
            <w:gridSpan w:val="5"/>
            <w:vAlign w:val="center"/>
          </w:tcPr>
          <w:p w:rsidR="009E76BA" w:rsidRPr="00103BEE" w:rsidRDefault="000C2D2F" w:rsidP="00BB325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Мглинский МУП «ЖКХ» </w:t>
            </w:r>
          </w:p>
        </w:tc>
      </w:tr>
      <w:tr w:rsidR="00CD438C" w:rsidRPr="00103BEE" w:rsidTr="00143062">
        <w:trPr>
          <w:trHeight w:val="845"/>
        </w:trPr>
        <w:tc>
          <w:tcPr>
            <w:tcW w:w="14772" w:type="dxa"/>
            <w:gridSpan w:val="5"/>
            <w:vAlign w:val="center"/>
          </w:tcPr>
          <w:p w:rsidR="00CD438C" w:rsidRPr="00103BEE" w:rsidRDefault="00CD438C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  -г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глин,2-пер.Первомайский,д.1А</w:t>
            </w:r>
          </w:p>
        </w:tc>
      </w:tr>
      <w:tr w:rsidR="009E76BA" w:rsidRPr="00103BEE" w:rsidTr="00143062">
        <w:trPr>
          <w:trHeight w:val="116"/>
        </w:trPr>
        <w:tc>
          <w:tcPr>
            <w:tcW w:w="14772" w:type="dxa"/>
            <w:gridSpan w:val="5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9E76BA" w:rsidRPr="00103BEE" w:rsidTr="00143062">
        <w:trPr>
          <w:trHeight w:val="23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глин,2-пер.Первомайский,д.1А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239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23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1972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2010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23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14772" w:type="dxa"/>
            <w:gridSpan w:val="5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23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982.7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901.2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81.5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23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462,23</w:t>
            </w:r>
          </w:p>
        </w:tc>
        <w:tc>
          <w:tcPr>
            <w:tcW w:w="525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16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123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D80F99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104,28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104,28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104,28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9E76BA" w:rsidRPr="00103BEE" w:rsidRDefault="009744BE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</w:t>
            </w:r>
            <w:r w:rsidR="009E76BA" w:rsidRPr="00103BEE">
              <w:rPr>
                <w:rFonts w:ascii="Times New Roman" w:hAnsi="Times New Roman" w:cs="Times New Roman"/>
              </w:rPr>
              <w:t>п</w:t>
            </w:r>
            <w:r w:rsidRPr="00103BEE">
              <w:rPr>
                <w:rFonts w:ascii="Times New Roman" w:hAnsi="Times New Roman" w:cs="Times New Roman"/>
              </w:rPr>
              <w:t>е</w:t>
            </w:r>
            <w:r w:rsidR="009E76BA" w:rsidRPr="00103BEE">
              <w:rPr>
                <w:rFonts w:ascii="Times New Roman" w:hAnsi="Times New Roman" w:cs="Times New Roman"/>
              </w:rPr>
              <w:t>рерывов в пост</w:t>
            </w:r>
            <w:r w:rsidRPr="00103BEE">
              <w:rPr>
                <w:rFonts w:ascii="Times New Roman" w:hAnsi="Times New Roman" w:cs="Times New Roman"/>
              </w:rPr>
              <w:t>а</w:t>
            </w:r>
            <w:r w:rsidR="009E76BA" w:rsidRPr="00103BEE">
              <w:rPr>
                <w:rFonts w:ascii="Times New Roman" w:hAnsi="Times New Roman" w:cs="Times New Roman"/>
              </w:rPr>
              <w:t>вке теплоносителя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</w:t>
            </w:r>
            <w:r w:rsidR="009744BE" w:rsidRPr="00103BEE">
              <w:rPr>
                <w:rFonts w:ascii="Times New Roman" w:hAnsi="Times New Roman" w:cs="Times New Roman"/>
              </w:rPr>
              <w:t xml:space="preserve"> </w:t>
            </w:r>
            <w:r w:rsidRPr="00103BEE">
              <w:rPr>
                <w:rFonts w:ascii="Times New Roman" w:hAnsi="Times New Roman" w:cs="Times New Roman"/>
              </w:rPr>
              <w:t>нарушения температурного режима тепловой энергии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5.10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1D3092" w:rsidRPr="00103BEE" w:rsidRDefault="001D3092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76BA" w:rsidRPr="00103BEE" w:rsidTr="00143062">
        <w:trPr>
          <w:trHeight w:val="62"/>
        </w:trPr>
        <w:tc>
          <w:tcPr>
            <w:tcW w:w="14772" w:type="dxa"/>
            <w:gridSpan w:val="5"/>
          </w:tcPr>
          <w:p w:rsidR="009E76BA" w:rsidRPr="00103BEE" w:rsidRDefault="009E76BA" w:rsidP="003C6D66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E76BA" w:rsidRPr="00103BEE" w:rsidTr="00143062">
        <w:trPr>
          <w:trHeight w:val="62"/>
        </w:trPr>
        <w:tc>
          <w:tcPr>
            <w:tcW w:w="426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9E76BA" w:rsidRPr="00103BEE" w:rsidRDefault="009E76BA" w:rsidP="003C6D66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9E76BA" w:rsidRPr="00103BEE" w:rsidRDefault="009E76BA" w:rsidP="003C6D6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445E7" w:rsidRPr="00103BEE" w:rsidTr="00143062">
        <w:trPr>
          <w:trHeight w:val="845"/>
        </w:trPr>
        <w:tc>
          <w:tcPr>
            <w:tcW w:w="14772" w:type="dxa"/>
            <w:gridSpan w:val="5"/>
            <w:vAlign w:val="center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  -</w:t>
            </w:r>
            <w:r w:rsidR="00033714" w:rsidRPr="00103BEE">
              <w:t xml:space="preserve"> </w:t>
            </w:r>
            <w:r w:rsidR="00033714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033714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033714" w:rsidRPr="00103BEE">
              <w:rPr>
                <w:rFonts w:ascii="Times New Roman" w:hAnsi="Times New Roman" w:cs="Times New Roman"/>
              </w:rPr>
              <w:t>глин,2-пер.Первомайский,д.2</w:t>
            </w:r>
          </w:p>
        </w:tc>
      </w:tr>
      <w:tr w:rsidR="004445E7" w:rsidRPr="00103BEE" w:rsidTr="00143062">
        <w:trPr>
          <w:trHeight w:val="116"/>
        </w:trPr>
        <w:tc>
          <w:tcPr>
            <w:tcW w:w="14772" w:type="dxa"/>
            <w:gridSpan w:val="5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4445E7" w:rsidRPr="00103BEE" w:rsidTr="00143062">
        <w:trPr>
          <w:trHeight w:val="23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глин,2-пер.Первомайский,д.2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239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23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1983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23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Не имеется</w:t>
            </w: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14772" w:type="dxa"/>
            <w:gridSpan w:val="5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143062">
        <w:trPr>
          <w:trHeight w:val="232"/>
        </w:trPr>
        <w:tc>
          <w:tcPr>
            <w:tcW w:w="42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487,3</w:t>
            </w:r>
          </w:p>
        </w:tc>
        <w:tc>
          <w:tcPr>
            <w:tcW w:w="525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143062">
        <w:trPr>
          <w:trHeight w:val="116"/>
        </w:trPr>
        <w:tc>
          <w:tcPr>
            <w:tcW w:w="42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355,0</w:t>
            </w:r>
          </w:p>
        </w:tc>
        <w:tc>
          <w:tcPr>
            <w:tcW w:w="525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143062">
        <w:trPr>
          <w:trHeight w:val="116"/>
        </w:trPr>
        <w:tc>
          <w:tcPr>
            <w:tcW w:w="42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196,72</w:t>
            </w:r>
          </w:p>
        </w:tc>
        <w:tc>
          <w:tcPr>
            <w:tcW w:w="525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519" w:rsidRPr="00103BEE" w:rsidTr="00143062">
        <w:trPr>
          <w:trHeight w:val="123"/>
        </w:trPr>
        <w:tc>
          <w:tcPr>
            <w:tcW w:w="42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328,8</w:t>
            </w:r>
          </w:p>
        </w:tc>
        <w:tc>
          <w:tcPr>
            <w:tcW w:w="5256" w:type="dxa"/>
          </w:tcPr>
          <w:p w:rsidR="00C14519" w:rsidRPr="00103BEE" w:rsidRDefault="00C1451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16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123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6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</w:t>
            </w:r>
            <w:r w:rsidRPr="00103B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346" w:type="dxa"/>
            <w:gridSpan w:val="4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Завершение отопительного сезона</w:t>
            </w:r>
          </w:p>
        </w:tc>
      </w:tr>
      <w:tr w:rsidR="004445E7" w:rsidRPr="00103BEE" w:rsidTr="00143062">
        <w:trPr>
          <w:trHeight w:val="6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6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6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4445E7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6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5E7" w:rsidRPr="00103BEE" w:rsidTr="00143062">
        <w:trPr>
          <w:trHeight w:val="62"/>
        </w:trPr>
        <w:tc>
          <w:tcPr>
            <w:tcW w:w="426" w:type="dxa"/>
          </w:tcPr>
          <w:p w:rsidR="004445E7" w:rsidRPr="00103BEE" w:rsidRDefault="00444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4445E7" w:rsidRPr="00103BEE" w:rsidRDefault="004445E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14772" w:type="dxa"/>
            <w:gridSpan w:val="5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56421" w:rsidRPr="00103BEE" w:rsidTr="00143062">
        <w:trPr>
          <w:trHeight w:val="845"/>
        </w:trPr>
        <w:tc>
          <w:tcPr>
            <w:tcW w:w="14772" w:type="dxa"/>
            <w:gridSpan w:val="5"/>
            <w:vAlign w:val="center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  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глин,2-пер.Первомайский,д.2А</w:t>
            </w:r>
          </w:p>
        </w:tc>
      </w:tr>
      <w:tr w:rsidR="00956421" w:rsidRPr="00103BEE" w:rsidTr="00143062">
        <w:trPr>
          <w:trHeight w:val="116"/>
        </w:trPr>
        <w:tc>
          <w:tcPr>
            <w:tcW w:w="14772" w:type="dxa"/>
            <w:gridSpan w:val="5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956421" w:rsidRPr="00103BEE" w:rsidTr="00143062">
        <w:trPr>
          <w:trHeight w:val="23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глин,2-пер.Первомайский,д.2А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239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23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1985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23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103BEE">
              <w:rPr>
                <w:rFonts w:ascii="Times New Roman" w:hAnsi="Times New Roman" w:cs="Times New Roman"/>
                <w:lang w:eastAsia="zh-CN"/>
              </w:rPr>
              <w:t xml:space="preserve">Не </w:t>
            </w: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14772" w:type="dxa"/>
            <w:gridSpan w:val="5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23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576.51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334.27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196.72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23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276,68</w:t>
            </w:r>
          </w:p>
        </w:tc>
        <w:tc>
          <w:tcPr>
            <w:tcW w:w="525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16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123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956421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21" w:rsidRPr="00103BEE" w:rsidTr="00143062">
        <w:trPr>
          <w:trHeight w:val="62"/>
        </w:trPr>
        <w:tc>
          <w:tcPr>
            <w:tcW w:w="426" w:type="dxa"/>
          </w:tcPr>
          <w:p w:rsidR="00956421" w:rsidRPr="00103BEE" w:rsidRDefault="0095642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956421" w:rsidRPr="00103BEE" w:rsidRDefault="0095642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62,42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62,42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62,42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14772" w:type="dxa"/>
            <w:gridSpan w:val="5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845"/>
        </w:trPr>
        <w:tc>
          <w:tcPr>
            <w:tcW w:w="14772" w:type="dxa"/>
            <w:gridSpan w:val="5"/>
            <w:vAlign w:val="center"/>
          </w:tcPr>
          <w:p w:rsidR="00B8330A" w:rsidRPr="00103BEE" w:rsidRDefault="00B8330A" w:rsidP="002A2E01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  <w:t>Многоквартирный дом  -</w:t>
            </w:r>
            <w:r w:rsidRPr="00103BEE">
              <w:t xml:space="preserve"> </w:t>
            </w: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глин,2-пер.Первомайский,д.7</w:t>
            </w:r>
          </w:p>
        </w:tc>
      </w:tr>
      <w:tr w:rsidR="00B8330A" w:rsidRPr="00103BEE" w:rsidTr="00143062">
        <w:trPr>
          <w:trHeight w:val="116"/>
        </w:trPr>
        <w:tc>
          <w:tcPr>
            <w:tcW w:w="14772" w:type="dxa"/>
            <w:gridSpan w:val="5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B8330A" w:rsidRPr="00103BEE" w:rsidTr="00143062">
        <w:trPr>
          <w:trHeight w:val="23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</w:t>
            </w:r>
            <w:r w:rsidRPr="00103B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</w:t>
            </w:r>
            <w:r w:rsidRPr="00103BEE">
              <w:rPr>
                <w:rFonts w:ascii="Times New Roman" w:hAnsi="Times New Roman" w:cs="Times New Roman"/>
              </w:rPr>
              <w:lastRenderedPageBreak/>
              <w:t>пер.Первомайский,д.7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239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23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23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Не имеется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14772" w:type="dxa"/>
            <w:gridSpan w:val="5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23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654,9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23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243,10</w:t>
            </w:r>
          </w:p>
        </w:tc>
        <w:tc>
          <w:tcPr>
            <w:tcW w:w="525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16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123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303B9" w:rsidRPr="00103BEE" w:rsidTr="00143062">
        <w:trPr>
          <w:trHeight w:val="62"/>
        </w:trPr>
        <w:tc>
          <w:tcPr>
            <w:tcW w:w="426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54,84</w:t>
            </w:r>
          </w:p>
        </w:tc>
        <w:tc>
          <w:tcPr>
            <w:tcW w:w="5275" w:type="dxa"/>
            <w:gridSpan w:val="2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3B9" w:rsidRPr="00103BEE" w:rsidTr="00143062">
        <w:trPr>
          <w:trHeight w:val="62"/>
        </w:trPr>
        <w:tc>
          <w:tcPr>
            <w:tcW w:w="426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54,84</w:t>
            </w:r>
          </w:p>
        </w:tc>
        <w:tc>
          <w:tcPr>
            <w:tcW w:w="5275" w:type="dxa"/>
            <w:gridSpan w:val="2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3B9" w:rsidRPr="00103BEE" w:rsidTr="00143062">
        <w:trPr>
          <w:trHeight w:val="62"/>
        </w:trPr>
        <w:tc>
          <w:tcPr>
            <w:tcW w:w="426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54,84</w:t>
            </w:r>
          </w:p>
        </w:tc>
        <w:tc>
          <w:tcPr>
            <w:tcW w:w="5275" w:type="dxa"/>
            <w:gridSpan w:val="2"/>
          </w:tcPr>
          <w:p w:rsidR="001303B9" w:rsidRPr="00103BEE" w:rsidRDefault="001303B9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5.9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30A" w:rsidRPr="00103BEE" w:rsidTr="00143062">
        <w:trPr>
          <w:trHeight w:val="62"/>
        </w:trPr>
        <w:tc>
          <w:tcPr>
            <w:tcW w:w="14772" w:type="dxa"/>
            <w:gridSpan w:val="5"/>
          </w:tcPr>
          <w:p w:rsidR="00B8330A" w:rsidRPr="00103BEE" w:rsidRDefault="00B8330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330A" w:rsidRPr="00103BEE" w:rsidTr="00143062">
        <w:trPr>
          <w:trHeight w:val="62"/>
        </w:trPr>
        <w:tc>
          <w:tcPr>
            <w:tcW w:w="426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B8330A" w:rsidRPr="00103BEE" w:rsidRDefault="00B8330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B8330A" w:rsidRPr="00103BEE" w:rsidRDefault="00B8330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55A8B" w:rsidRPr="00103BEE" w:rsidTr="00143062">
        <w:trPr>
          <w:trHeight w:val="845"/>
        </w:trPr>
        <w:tc>
          <w:tcPr>
            <w:tcW w:w="14772" w:type="dxa"/>
            <w:gridSpan w:val="5"/>
            <w:vAlign w:val="center"/>
          </w:tcPr>
          <w:p w:rsidR="00D55A8B" w:rsidRPr="00103BEE" w:rsidRDefault="00D55A8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</w:r>
            <w:r w:rsidRPr="00103BEE">
              <w:rPr>
                <w:rFonts w:ascii="Times New Roman" w:hAnsi="Times New Roman" w:cs="Times New Roman"/>
              </w:rPr>
              <w:tab/>
              <w:t>Многоквартирный дом  -</w:t>
            </w:r>
            <w:r w:rsidRPr="00103BEE">
              <w:t xml:space="preserve"> </w:t>
            </w:r>
            <w:r w:rsidR="00983E98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983E98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983E98" w:rsidRPr="00103BEE">
              <w:rPr>
                <w:rFonts w:ascii="Times New Roman" w:hAnsi="Times New Roman" w:cs="Times New Roman"/>
              </w:rPr>
              <w:t>глин,2-пер.Первомайский,д.10</w:t>
            </w:r>
          </w:p>
        </w:tc>
      </w:tr>
      <w:tr w:rsidR="00D55A8B" w:rsidRPr="00103BEE" w:rsidTr="00143062">
        <w:trPr>
          <w:trHeight w:val="116"/>
        </w:trPr>
        <w:tc>
          <w:tcPr>
            <w:tcW w:w="14772" w:type="dxa"/>
            <w:gridSpan w:val="5"/>
          </w:tcPr>
          <w:p w:rsidR="00D55A8B" w:rsidRPr="00103BEE" w:rsidRDefault="00D55A8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lastRenderedPageBreak/>
              <w:t>1. Общие сведения по объекту</w:t>
            </w:r>
          </w:p>
        </w:tc>
      </w:tr>
      <w:tr w:rsidR="00983E98" w:rsidRPr="00103BEE" w:rsidTr="00143062">
        <w:trPr>
          <w:trHeight w:val="232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глин,2-пер.Первомайский,д.10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116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239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232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116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116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123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116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116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98" w:rsidRPr="00103BEE" w:rsidTr="00143062">
        <w:trPr>
          <w:trHeight w:val="116"/>
        </w:trPr>
        <w:tc>
          <w:tcPr>
            <w:tcW w:w="42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Не  имеется</w:t>
            </w:r>
          </w:p>
        </w:tc>
        <w:tc>
          <w:tcPr>
            <w:tcW w:w="5256" w:type="dxa"/>
          </w:tcPr>
          <w:p w:rsidR="00983E98" w:rsidRPr="00103BEE" w:rsidRDefault="00983E9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8B" w:rsidRPr="00103BEE" w:rsidTr="00143062">
        <w:trPr>
          <w:trHeight w:val="116"/>
        </w:trPr>
        <w:tc>
          <w:tcPr>
            <w:tcW w:w="14772" w:type="dxa"/>
            <w:gridSpan w:val="5"/>
          </w:tcPr>
          <w:p w:rsidR="00D55A8B" w:rsidRPr="00103BEE" w:rsidRDefault="00D55A8B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D55A8B" w:rsidRPr="00103BEE" w:rsidTr="00143062">
        <w:trPr>
          <w:trHeight w:val="116"/>
        </w:trPr>
        <w:tc>
          <w:tcPr>
            <w:tcW w:w="426" w:type="dxa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8B" w:rsidRPr="00103BEE" w:rsidTr="00143062">
        <w:trPr>
          <w:trHeight w:val="116"/>
        </w:trPr>
        <w:tc>
          <w:tcPr>
            <w:tcW w:w="426" w:type="dxa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D55A8B" w:rsidRPr="00103BEE" w:rsidRDefault="00D55A8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23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998,2</w:t>
            </w:r>
          </w:p>
        </w:tc>
        <w:tc>
          <w:tcPr>
            <w:tcW w:w="525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116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914,4</w:t>
            </w:r>
          </w:p>
        </w:tc>
        <w:tc>
          <w:tcPr>
            <w:tcW w:w="525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116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525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123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508,10</w:t>
            </w:r>
          </w:p>
        </w:tc>
        <w:tc>
          <w:tcPr>
            <w:tcW w:w="525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6B0E54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6B0E54" w:rsidRPr="00103BEE" w:rsidTr="00143062">
        <w:trPr>
          <w:trHeight w:val="116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116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123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114,62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114,62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114,62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E54" w:rsidRPr="00103BEE" w:rsidTr="00143062">
        <w:trPr>
          <w:trHeight w:val="62"/>
        </w:trPr>
        <w:tc>
          <w:tcPr>
            <w:tcW w:w="14772" w:type="dxa"/>
            <w:gridSpan w:val="5"/>
          </w:tcPr>
          <w:p w:rsidR="006B0E54" w:rsidRPr="00103BEE" w:rsidRDefault="006B0E5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6B0E54" w:rsidRPr="00103BEE" w:rsidTr="00143062">
        <w:trPr>
          <w:trHeight w:val="62"/>
        </w:trPr>
        <w:tc>
          <w:tcPr>
            <w:tcW w:w="426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6B0E54" w:rsidRPr="00103BEE" w:rsidRDefault="006B0E5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6B0E54" w:rsidRPr="00103BEE" w:rsidRDefault="006B0E5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C5B7D" w:rsidRPr="00103BEE" w:rsidTr="00143062">
        <w:trPr>
          <w:trHeight w:val="845"/>
        </w:trPr>
        <w:tc>
          <w:tcPr>
            <w:tcW w:w="14772" w:type="dxa"/>
            <w:gridSpan w:val="5"/>
          </w:tcPr>
          <w:p w:rsidR="007C5B7D" w:rsidRPr="00103BEE" w:rsidRDefault="005D25E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Гостиница- </w:t>
            </w:r>
            <w:r w:rsidR="007C5B7D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7C5B7D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7C5B7D" w:rsidRPr="00103BEE">
              <w:rPr>
                <w:rFonts w:ascii="Times New Roman" w:hAnsi="Times New Roman" w:cs="Times New Roman"/>
              </w:rPr>
              <w:t>глин,ул.Первомайская,д.3</w:t>
            </w:r>
          </w:p>
        </w:tc>
      </w:tr>
      <w:tr w:rsidR="007C5B7D" w:rsidRPr="00103BEE" w:rsidTr="00143062">
        <w:trPr>
          <w:trHeight w:val="116"/>
        </w:trPr>
        <w:tc>
          <w:tcPr>
            <w:tcW w:w="14772" w:type="dxa"/>
            <w:gridSpan w:val="5"/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7C5B7D" w:rsidRPr="00103BEE" w:rsidTr="00143062">
        <w:trPr>
          <w:trHeight w:val="23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глин,ул.Первомайская,д.3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239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гостиница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23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23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14772" w:type="dxa"/>
            <w:gridSpan w:val="5"/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23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</w:t>
            </w:r>
            <w:r w:rsidRPr="00103BE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23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7C5B7D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3020,40</w:t>
            </w:r>
          </w:p>
        </w:tc>
        <w:tc>
          <w:tcPr>
            <w:tcW w:w="525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16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123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6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7C5B7D" w:rsidRPr="00103BEE" w:rsidTr="00143062">
        <w:trPr>
          <w:trHeight w:val="6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6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6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7C5B7D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6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7D" w:rsidRPr="00103BEE" w:rsidTr="00143062">
        <w:trPr>
          <w:trHeight w:val="62"/>
        </w:trPr>
        <w:tc>
          <w:tcPr>
            <w:tcW w:w="426" w:type="dxa"/>
          </w:tcPr>
          <w:p w:rsidR="007C5B7D" w:rsidRPr="00103BEE" w:rsidRDefault="007C5B7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7C5B7D" w:rsidRPr="00103BEE" w:rsidRDefault="007C5B7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90,89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96,74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46" w:type="dxa"/>
            <w:gridSpan w:val="4"/>
          </w:tcPr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3DB" w:rsidRPr="00103BEE" w:rsidTr="00143062">
        <w:trPr>
          <w:trHeight w:val="62"/>
        </w:trPr>
        <w:tc>
          <w:tcPr>
            <w:tcW w:w="14772" w:type="dxa"/>
            <w:gridSpan w:val="5"/>
          </w:tcPr>
          <w:p w:rsidR="00B663DB" w:rsidRPr="00103BEE" w:rsidRDefault="00B663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6" w:type="dxa"/>
          </w:tcPr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6" w:type="dxa"/>
          </w:tcPr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</w:t>
            </w:r>
            <w:r w:rsidRPr="00103BE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966" w:type="dxa"/>
          </w:tcPr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Частичное утепление трубопровода</w:t>
            </w:r>
          </w:p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Системы отопления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663DB" w:rsidRPr="00103BEE" w:rsidTr="00143062">
        <w:trPr>
          <w:trHeight w:val="62"/>
        </w:trPr>
        <w:tc>
          <w:tcPr>
            <w:tcW w:w="426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5966" w:type="dxa"/>
          </w:tcPr>
          <w:p w:rsidR="00B663DB" w:rsidRPr="00103BEE" w:rsidRDefault="00B663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B663DB" w:rsidRPr="00103BEE" w:rsidRDefault="00B663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31EA2" w:rsidRPr="00103BEE" w:rsidTr="00143062">
        <w:trPr>
          <w:trHeight w:val="845"/>
        </w:trPr>
        <w:tc>
          <w:tcPr>
            <w:tcW w:w="14772" w:type="dxa"/>
            <w:gridSpan w:val="5"/>
          </w:tcPr>
          <w:p w:rsidR="00931EA2" w:rsidRPr="00103BEE" w:rsidRDefault="003976D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 w:rsidR="00931EA2" w:rsidRPr="00103BEE">
              <w:rPr>
                <w:rFonts w:ascii="Times New Roman" w:hAnsi="Times New Roman" w:cs="Times New Roman"/>
              </w:rPr>
              <w:t xml:space="preserve">Многоквартирный дом- </w:t>
            </w:r>
            <w:proofErr w:type="spellStart"/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Pr="00103BEE">
              <w:rPr>
                <w:rFonts w:ascii="Times New Roman" w:hAnsi="Times New Roman" w:cs="Times New Roman"/>
              </w:rPr>
              <w:t>. им.А.Ващенко,д.3</w:t>
            </w:r>
          </w:p>
        </w:tc>
      </w:tr>
      <w:tr w:rsidR="00931EA2" w:rsidRPr="00103BEE" w:rsidTr="00143062">
        <w:trPr>
          <w:trHeight w:val="116"/>
        </w:trPr>
        <w:tc>
          <w:tcPr>
            <w:tcW w:w="14772" w:type="dxa"/>
            <w:gridSpan w:val="5"/>
          </w:tcPr>
          <w:p w:rsidR="00931EA2" w:rsidRPr="00103BEE" w:rsidRDefault="00931EA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931EA2" w:rsidRPr="00103BEE" w:rsidTr="00143062">
        <w:trPr>
          <w:trHeight w:val="232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Pr="00103BEE">
              <w:rPr>
                <w:rFonts w:ascii="Times New Roman" w:hAnsi="Times New Roman" w:cs="Times New Roman"/>
              </w:rPr>
              <w:t>. им.А.Ващенко,д.3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239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232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1982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2024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23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панели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14772" w:type="dxa"/>
            <w:gridSpan w:val="5"/>
          </w:tcPr>
          <w:p w:rsidR="00931EA2" w:rsidRPr="00103BEE" w:rsidRDefault="00931EA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EA2" w:rsidRPr="00103BEE" w:rsidTr="00143062">
        <w:trPr>
          <w:trHeight w:val="116"/>
        </w:trPr>
        <w:tc>
          <w:tcPr>
            <w:tcW w:w="42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931EA2" w:rsidRPr="00103BEE" w:rsidRDefault="00931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23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635,1</w:t>
            </w:r>
          </w:p>
        </w:tc>
        <w:tc>
          <w:tcPr>
            <w:tcW w:w="525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116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576,9</w:t>
            </w:r>
          </w:p>
        </w:tc>
        <w:tc>
          <w:tcPr>
            <w:tcW w:w="525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116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525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123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216,75</w:t>
            </w:r>
          </w:p>
        </w:tc>
        <w:tc>
          <w:tcPr>
            <w:tcW w:w="525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8D3190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8D3190" w:rsidRPr="00103BEE" w:rsidTr="00143062">
        <w:trPr>
          <w:trHeight w:val="116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116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123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190" w:rsidRPr="00103BEE" w:rsidTr="00143062">
        <w:trPr>
          <w:trHeight w:val="62"/>
        </w:trPr>
        <w:tc>
          <w:tcPr>
            <w:tcW w:w="14772" w:type="dxa"/>
            <w:gridSpan w:val="5"/>
          </w:tcPr>
          <w:p w:rsidR="008D3190" w:rsidRPr="00103BEE" w:rsidRDefault="008D319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</w:t>
            </w:r>
            <w:r w:rsidRPr="00103BE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Опрессовка системы отопления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D3190" w:rsidRPr="00103BEE" w:rsidTr="00143062">
        <w:trPr>
          <w:trHeight w:val="62"/>
        </w:trPr>
        <w:tc>
          <w:tcPr>
            <w:tcW w:w="426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8D3190" w:rsidRPr="00103BEE" w:rsidRDefault="008D319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8D3190" w:rsidRPr="00103BEE" w:rsidRDefault="008D319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05D0C" w:rsidRPr="00103BEE" w:rsidTr="00143062">
        <w:trPr>
          <w:trHeight w:val="845"/>
        </w:trPr>
        <w:tc>
          <w:tcPr>
            <w:tcW w:w="14772" w:type="dxa"/>
            <w:gridSpan w:val="5"/>
          </w:tcPr>
          <w:p w:rsidR="00105D0C" w:rsidRPr="00103BEE" w:rsidRDefault="00105D0C" w:rsidP="00105D0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глин,микр.им.А.Ващенко,д.1</w:t>
            </w:r>
          </w:p>
        </w:tc>
      </w:tr>
      <w:tr w:rsidR="00105D0C" w:rsidRPr="00103BEE" w:rsidTr="00143062">
        <w:trPr>
          <w:trHeight w:val="116"/>
        </w:trPr>
        <w:tc>
          <w:tcPr>
            <w:tcW w:w="14772" w:type="dxa"/>
            <w:gridSpan w:val="5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105D0C" w:rsidRPr="00103BEE" w:rsidTr="00143062">
        <w:trPr>
          <w:trHeight w:val="23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глин,микр.им.А.Ващенко,д.1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239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23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1980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2012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23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14772" w:type="dxa"/>
            <w:gridSpan w:val="5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23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1040.9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897.22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143.68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23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502,64</w:t>
            </w:r>
          </w:p>
        </w:tc>
        <w:tc>
          <w:tcPr>
            <w:tcW w:w="525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16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123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113,40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113,40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113,40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5D0C" w:rsidRPr="00103BEE" w:rsidTr="00143062">
        <w:trPr>
          <w:trHeight w:val="62"/>
        </w:trPr>
        <w:tc>
          <w:tcPr>
            <w:tcW w:w="14772" w:type="dxa"/>
            <w:gridSpan w:val="5"/>
          </w:tcPr>
          <w:p w:rsidR="00105D0C" w:rsidRPr="00103BEE" w:rsidRDefault="00105D0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</w:t>
            </w:r>
            <w:r w:rsidRPr="00103BE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Промывка системы отопления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05D0C" w:rsidRPr="00103BEE" w:rsidTr="00143062">
        <w:trPr>
          <w:trHeight w:val="62"/>
        </w:trPr>
        <w:tc>
          <w:tcPr>
            <w:tcW w:w="426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105D0C" w:rsidRPr="00103BEE" w:rsidRDefault="00105D0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105D0C" w:rsidRPr="00103BEE" w:rsidRDefault="00105D0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81F6C" w:rsidRPr="00103BEE" w:rsidTr="00143062">
        <w:trPr>
          <w:trHeight w:val="845"/>
        </w:trPr>
        <w:tc>
          <w:tcPr>
            <w:tcW w:w="14772" w:type="dxa"/>
            <w:gridSpan w:val="5"/>
          </w:tcPr>
          <w:p w:rsidR="00B81F6C" w:rsidRPr="00103BEE" w:rsidRDefault="00B81F6C" w:rsidP="00B81F6C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Многоквартирный дом- </w:t>
            </w:r>
            <w:r w:rsidR="00B86E81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B86E81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B86E81" w:rsidRPr="00103BEE">
              <w:rPr>
                <w:rFonts w:ascii="Times New Roman" w:hAnsi="Times New Roman" w:cs="Times New Roman"/>
              </w:rPr>
              <w:t>глин,микр.им.А.Ващенко,д.2</w:t>
            </w:r>
          </w:p>
        </w:tc>
      </w:tr>
      <w:tr w:rsidR="00B81F6C" w:rsidRPr="00103BEE" w:rsidTr="00143062">
        <w:trPr>
          <w:trHeight w:val="116"/>
        </w:trPr>
        <w:tc>
          <w:tcPr>
            <w:tcW w:w="14772" w:type="dxa"/>
            <w:gridSpan w:val="5"/>
          </w:tcPr>
          <w:p w:rsidR="00B81F6C" w:rsidRPr="00103BEE" w:rsidRDefault="00B81F6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B86E81" w:rsidRPr="00103BEE" w:rsidTr="00143062">
        <w:trPr>
          <w:trHeight w:val="232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глин,микр.им.А.Ващенко,д.2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239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232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1992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23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14772" w:type="dxa"/>
            <w:gridSpan w:val="5"/>
          </w:tcPr>
          <w:p w:rsidR="00B86E81" w:rsidRPr="00103BEE" w:rsidRDefault="00B86E8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E81" w:rsidRPr="00103BEE" w:rsidTr="00143062">
        <w:trPr>
          <w:trHeight w:val="116"/>
        </w:trPr>
        <w:tc>
          <w:tcPr>
            <w:tcW w:w="42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96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2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6" w:type="dxa"/>
          </w:tcPr>
          <w:p w:rsidR="00B86E81" w:rsidRPr="00103BEE" w:rsidRDefault="00B86E8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232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738</w:t>
            </w:r>
          </w:p>
        </w:tc>
        <w:tc>
          <w:tcPr>
            <w:tcW w:w="525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116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655.4</w:t>
            </w:r>
          </w:p>
        </w:tc>
        <w:tc>
          <w:tcPr>
            <w:tcW w:w="525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116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82.6</w:t>
            </w:r>
          </w:p>
        </w:tc>
        <w:tc>
          <w:tcPr>
            <w:tcW w:w="525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123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210,50</w:t>
            </w:r>
          </w:p>
        </w:tc>
        <w:tc>
          <w:tcPr>
            <w:tcW w:w="525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116"/>
        </w:trPr>
        <w:tc>
          <w:tcPr>
            <w:tcW w:w="426" w:type="dxa"/>
            <w:tcBorders>
              <w:top w:val="nil"/>
              <w:bottom w:val="nil"/>
            </w:tcBorders>
          </w:tcPr>
          <w:p w:rsidR="001C0380" w:rsidRPr="00103BEE" w:rsidRDefault="001C038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6" w:type="dxa"/>
            <w:gridSpan w:val="4"/>
            <w:tcBorders>
              <w:top w:val="nil"/>
              <w:bottom w:val="nil"/>
              <w:right w:val="nil"/>
            </w:tcBorders>
          </w:tcPr>
          <w:p w:rsidR="001C0380" w:rsidRPr="00103BEE" w:rsidRDefault="001C038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1C0380" w:rsidRPr="00103BEE" w:rsidTr="00143062">
        <w:trPr>
          <w:trHeight w:val="116"/>
        </w:trPr>
        <w:tc>
          <w:tcPr>
            <w:tcW w:w="426" w:type="dxa"/>
            <w:tcBorders>
              <w:top w:val="nil"/>
            </w:tcBorders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6" w:type="dxa"/>
            <w:gridSpan w:val="4"/>
          </w:tcPr>
          <w:p w:rsidR="001C0380" w:rsidRPr="00103BEE" w:rsidRDefault="001C038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1C0380" w:rsidRPr="00103BEE" w:rsidTr="00143062">
        <w:trPr>
          <w:trHeight w:val="116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75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116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75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123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75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62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46" w:type="dxa"/>
            <w:gridSpan w:val="4"/>
          </w:tcPr>
          <w:p w:rsidR="001C0380" w:rsidRPr="00103BEE" w:rsidRDefault="001C038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1C0380" w:rsidRPr="00103BEE" w:rsidTr="00143062">
        <w:trPr>
          <w:trHeight w:val="62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75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62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75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62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1C0380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75" w:type="dxa"/>
            <w:gridSpan w:val="2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62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46" w:type="dxa"/>
            <w:gridSpan w:val="4"/>
          </w:tcPr>
          <w:p w:rsidR="001C0380" w:rsidRPr="00103BEE" w:rsidRDefault="001C0380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380" w:rsidRPr="00103BEE" w:rsidTr="00143062">
        <w:trPr>
          <w:trHeight w:val="62"/>
        </w:trPr>
        <w:tc>
          <w:tcPr>
            <w:tcW w:w="426" w:type="dxa"/>
          </w:tcPr>
          <w:p w:rsidR="001C0380" w:rsidRPr="00103BEE" w:rsidRDefault="001C038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46" w:type="dxa"/>
            <w:gridSpan w:val="4"/>
          </w:tcPr>
          <w:p w:rsidR="001C0380" w:rsidRPr="00103BEE" w:rsidRDefault="001C038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47,51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47,51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47,51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46" w:type="dxa"/>
            <w:gridSpan w:val="4"/>
          </w:tcPr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размораживания </w:t>
            </w:r>
            <w:r w:rsidRPr="00103BEE">
              <w:rPr>
                <w:rFonts w:ascii="Times New Roman" w:hAnsi="Times New Roman" w:cs="Times New Roman"/>
              </w:rPr>
              <w:lastRenderedPageBreak/>
              <w:t>внутренних систем теплоснабжения здания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14346" w:type="dxa"/>
            <w:gridSpan w:val="4"/>
          </w:tcPr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46" w:type="dxa"/>
            <w:gridSpan w:val="4"/>
          </w:tcPr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46" w:type="dxa"/>
            <w:gridSpan w:val="4"/>
          </w:tcPr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46" w:type="dxa"/>
            <w:gridSpan w:val="4"/>
          </w:tcPr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46" w:type="dxa"/>
            <w:gridSpan w:val="4"/>
          </w:tcPr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27C0" w:rsidRPr="00103BEE" w:rsidTr="00143062">
        <w:trPr>
          <w:trHeight w:val="62"/>
        </w:trPr>
        <w:tc>
          <w:tcPr>
            <w:tcW w:w="14772" w:type="dxa"/>
            <w:gridSpan w:val="5"/>
          </w:tcPr>
          <w:p w:rsidR="00FF27C0" w:rsidRPr="00103BEE" w:rsidRDefault="00FF27C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</w:tcPr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6" w:type="dxa"/>
          </w:tcPr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</w:t>
            </w:r>
            <w:r w:rsidRPr="00103B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966" w:type="dxa"/>
          </w:tcPr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Ревизия запорной арматуры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5966" w:type="dxa"/>
          </w:tcPr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6" w:type="dxa"/>
          </w:tcPr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6" w:type="dxa"/>
          </w:tcPr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F27C0" w:rsidRPr="00103BEE" w:rsidTr="00143062">
        <w:trPr>
          <w:trHeight w:val="62"/>
        </w:trPr>
        <w:tc>
          <w:tcPr>
            <w:tcW w:w="426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6" w:type="dxa"/>
          </w:tcPr>
          <w:p w:rsidR="00FF27C0" w:rsidRPr="00103BEE" w:rsidRDefault="00FF27C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75" w:type="dxa"/>
            <w:gridSpan w:val="2"/>
          </w:tcPr>
          <w:p w:rsidR="00FF27C0" w:rsidRPr="00103BEE" w:rsidRDefault="00FF27C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</w:tbl>
    <w:p w:rsidR="00370095" w:rsidRPr="00103BEE" w:rsidRDefault="00370095" w:rsidP="00370095">
      <w:pPr>
        <w:tabs>
          <w:tab w:val="left" w:pos="1125"/>
        </w:tabs>
        <w:rPr>
          <w:rFonts w:ascii="Times New Roman" w:hAnsi="Times New Roman" w:cs="Times New Roman"/>
        </w:rPr>
      </w:pPr>
      <w:r w:rsidRPr="00103BEE">
        <w:rPr>
          <w:rFonts w:ascii="Times New Roman" w:hAnsi="Times New Roman" w:cs="Times New Roman"/>
        </w:rPr>
        <w:tab/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672"/>
        <w:gridCol w:w="3548"/>
        <w:gridCol w:w="991"/>
        <w:gridCol w:w="709"/>
        <w:gridCol w:w="716"/>
        <w:gridCol w:w="702"/>
        <w:gridCol w:w="850"/>
        <w:gridCol w:w="1276"/>
        <w:gridCol w:w="277"/>
        <w:gridCol w:w="19"/>
        <w:gridCol w:w="1547"/>
        <w:gridCol w:w="992"/>
        <w:gridCol w:w="2693"/>
        <w:gridCol w:w="30"/>
      </w:tblGrid>
      <w:tr w:rsidR="00370095" w:rsidRPr="00103BEE" w:rsidTr="003D5245">
        <w:trPr>
          <w:trHeight w:val="845"/>
        </w:trPr>
        <w:tc>
          <w:tcPr>
            <w:tcW w:w="15022" w:type="dxa"/>
            <w:gridSpan w:val="14"/>
          </w:tcPr>
          <w:p w:rsidR="00370095" w:rsidRPr="00103BEE" w:rsidRDefault="00370095" w:rsidP="0037009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Многоквартирный дом</w:t>
            </w:r>
            <w:r w:rsidR="00167DF3" w:rsidRPr="00103BEE">
              <w:rPr>
                <w:rFonts w:ascii="Times New Roman" w:hAnsi="Times New Roman" w:cs="Times New Roman"/>
              </w:rPr>
              <w:t xml:space="preserve"> </w:t>
            </w:r>
            <w:r w:rsidRPr="00103BEE">
              <w:rPr>
                <w:rFonts w:ascii="Times New Roman" w:hAnsi="Times New Roman" w:cs="Times New Roman"/>
              </w:rPr>
              <w:t xml:space="preserve">- </w:t>
            </w:r>
            <w:r w:rsidR="00A04770" w:rsidRPr="00103BEE">
              <w:rPr>
                <w:rFonts w:ascii="Times New Roman" w:hAnsi="Times New Roman" w:cs="Times New Roman"/>
              </w:rPr>
              <w:t>г.Мглин, микр.им.А.Ващенко</w:t>
            </w:r>
            <w:proofErr w:type="gramStart"/>
            <w:r w:rsidR="00A04770" w:rsidRPr="00103BEE">
              <w:rPr>
                <w:rFonts w:ascii="Times New Roman" w:hAnsi="Times New Roman" w:cs="Times New Roman"/>
              </w:rPr>
              <w:t>,д</w:t>
            </w:r>
            <w:proofErr w:type="gramEnd"/>
            <w:r w:rsidR="00A04770" w:rsidRPr="00103BEE">
              <w:rPr>
                <w:rFonts w:ascii="Times New Roman" w:hAnsi="Times New Roman" w:cs="Times New Roman"/>
              </w:rPr>
              <w:t>.4</w:t>
            </w:r>
          </w:p>
        </w:tc>
      </w:tr>
      <w:tr w:rsidR="00370095" w:rsidRPr="00103BEE" w:rsidTr="003D5245">
        <w:trPr>
          <w:trHeight w:val="116"/>
        </w:trPr>
        <w:tc>
          <w:tcPr>
            <w:tcW w:w="15022" w:type="dxa"/>
            <w:gridSpan w:val="14"/>
          </w:tcPr>
          <w:p w:rsidR="00370095" w:rsidRPr="00103BEE" w:rsidRDefault="0037009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A04770" w:rsidRPr="00103BEE" w:rsidTr="009162EC">
        <w:trPr>
          <w:trHeight w:val="232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г.Мглин</w:t>
            </w:r>
            <w:r w:rsidRPr="00103BEE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103BEE">
              <w:rPr>
                <w:rFonts w:ascii="Times New Roman" w:hAnsi="Times New Roman" w:cs="Times New Roman"/>
                <w:lang w:eastAsia="zh-CN"/>
              </w:rPr>
              <w:t>микр.им.А.Ващенко</w:t>
            </w:r>
            <w:proofErr w:type="spellEnd"/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="00167DF3" w:rsidRPr="00103BE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03BEE">
              <w:rPr>
                <w:rFonts w:ascii="Times New Roman" w:hAnsi="Times New Roman" w:cs="Times New Roman"/>
                <w:lang w:eastAsia="zh-CN"/>
              </w:rPr>
              <w:t>д.4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239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232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1983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2012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23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  <w:lang w:eastAsia="zh-CN"/>
              </w:rPr>
              <w:t>панели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3D5245">
        <w:trPr>
          <w:trHeight w:val="116"/>
        </w:trPr>
        <w:tc>
          <w:tcPr>
            <w:tcW w:w="15022" w:type="dxa"/>
            <w:gridSpan w:val="14"/>
          </w:tcPr>
          <w:p w:rsidR="00A04770" w:rsidRPr="00103BEE" w:rsidRDefault="00A0477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770" w:rsidRPr="00103BEE" w:rsidTr="009162EC">
        <w:trPr>
          <w:trHeight w:val="116"/>
        </w:trPr>
        <w:tc>
          <w:tcPr>
            <w:tcW w:w="672" w:type="dxa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04770" w:rsidRPr="00103BEE" w:rsidRDefault="00A0477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23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686</w:t>
            </w:r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Pr="00103BEE">
              <w:rPr>
                <w:rFonts w:ascii="Times New Roman" w:hAnsi="Times New Roman" w:cs="Times New Roman" w:hint="eastAsia"/>
                <w:lang w:eastAsia="zh-CN"/>
              </w:rPr>
              <w:t>8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603</w:t>
            </w:r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Pr="00103BEE">
              <w:rPr>
                <w:rFonts w:ascii="Times New Roman" w:hAnsi="Times New Roman" w:cs="Times New Roman" w:hint="eastAsia"/>
                <w:lang w:eastAsia="zh-CN"/>
              </w:rPr>
              <w:t>8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83</w:t>
            </w:r>
            <w:r w:rsidRPr="00103BEE">
              <w:rPr>
                <w:rFonts w:ascii="Times New Roman" w:hAnsi="Times New Roman" w:cs="Times New Roman"/>
                <w:lang w:eastAsia="zh-CN"/>
              </w:rPr>
              <w:t>,</w:t>
            </w:r>
            <w:r w:rsidRPr="00103BEE">
              <w:rPr>
                <w:rFonts w:ascii="Times New Roman" w:hAnsi="Times New Roman" w:cs="Times New Roman" w:hint="eastAsia"/>
                <w:lang w:eastAsia="zh-CN"/>
              </w:rPr>
              <w:t>0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23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306,26</w:t>
            </w:r>
          </w:p>
        </w:tc>
        <w:tc>
          <w:tcPr>
            <w:tcW w:w="5262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16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123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6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117FFE" w:rsidRPr="00103BEE" w:rsidTr="009162EC">
        <w:trPr>
          <w:trHeight w:val="6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6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6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7FFE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6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FFE" w:rsidRPr="00103BEE" w:rsidTr="009162EC">
        <w:trPr>
          <w:trHeight w:val="62"/>
        </w:trPr>
        <w:tc>
          <w:tcPr>
            <w:tcW w:w="672" w:type="dxa"/>
          </w:tcPr>
          <w:p w:rsidR="00117FFE" w:rsidRPr="00103BEE" w:rsidRDefault="00117FFE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117FFE" w:rsidRPr="00103BEE" w:rsidRDefault="00117FFE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69,09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69,09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69,09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8FD" w:rsidRPr="00103BEE" w:rsidTr="003D5245">
        <w:trPr>
          <w:trHeight w:val="62"/>
        </w:trPr>
        <w:tc>
          <w:tcPr>
            <w:tcW w:w="15022" w:type="dxa"/>
            <w:gridSpan w:val="14"/>
          </w:tcPr>
          <w:p w:rsidR="00D708FD" w:rsidRPr="00103BEE" w:rsidRDefault="00D708F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D708FD" w:rsidRPr="00103BEE" w:rsidTr="009162EC">
        <w:trPr>
          <w:trHeight w:val="62"/>
        </w:trPr>
        <w:tc>
          <w:tcPr>
            <w:tcW w:w="672" w:type="dxa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D708FD" w:rsidRPr="00103BEE" w:rsidRDefault="00D708F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D708FD" w:rsidRPr="00103BEE" w:rsidRDefault="00D708F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67DF3" w:rsidRPr="00103BEE" w:rsidTr="003D5245">
        <w:trPr>
          <w:trHeight w:val="845"/>
        </w:trPr>
        <w:tc>
          <w:tcPr>
            <w:tcW w:w="15022" w:type="dxa"/>
            <w:gridSpan w:val="14"/>
          </w:tcPr>
          <w:p w:rsidR="00167DF3" w:rsidRPr="00103BEE" w:rsidRDefault="00167DF3" w:rsidP="00167DF3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Многоквартирный дом - </w:t>
            </w:r>
            <w:proofErr w:type="spellStart"/>
            <w:r w:rsidR="00BE1091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BE1091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BE1091"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="00BE1091" w:rsidRPr="00103BEE">
              <w:rPr>
                <w:rFonts w:ascii="Times New Roman" w:hAnsi="Times New Roman" w:cs="Times New Roman"/>
              </w:rPr>
              <w:t xml:space="preserve"> им.А.Ващенко,д.5</w:t>
            </w:r>
          </w:p>
        </w:tc>
      </w:tr>
      <w:tr w:rsidR="00167DF3" w:rsidRPr="00103BEE" w:rsidTr="003D5245">
        <w:trPr>
          <w:trHeight w:val="116"/>
        </w:trPr>
        <w:tc>
          <w:tcPr>
            <w:tcW w:w="15022" w:type="dxa"/>
            <w:gridSpan w:val="14"/>
          </w:tcPr>
          <w:p w:rsidR="00167DF3" w:rsidRPr="00103BEE" w:rsidRDefault="00167DF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BE1091" w:rsidRPr="00103BEE" w:rsidTr="009162EC">
        <w:trPr>
          <w:trHeight w:val="23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глин,микр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им.А.Ващенко,д.5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239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23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23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3D5245">
        <w:trPr>
          <w:trHeight w:val="116"/>
        </w:trPr>
        <w:tc>
          <w:tcPr>
            <w:tcW w:w="15022" w:type="dxa"/>
            <w:gridSpan w:val="14"/>
          </w:tcPr>
          <w:p w:rsidR="00BE1091" w:rsidRPr="00103BEE" w:rsidRDefault="00BE109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23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1032,8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888,8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23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536,73</w:t>
            </w:r>
          </w:p>
        </w:tc>
        <w:tc>
          <w:tcPr>
            <w:tcW w:w="5262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BE1091" w:rsidRPr="00103BEE" w:rsidRDefault="00BE109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BE1091" w:rsidRPr="00103BEE" w:rsidRDefault="00BE109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BE1091" w:rsidRPr="00103BEE" w:rsidRDefault="00BE109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16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123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6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BE1091" w:rsidRPr="00103BEE" w:rsidRDefault="00BE109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BE1091" w:rsidRPr="00103BEE" w:rsidTr="009162EC">
        <w:trPr>
          <w:trHeight w:val="6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6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6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BE1091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6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BE1091" w:rsidRPr="00103BEE" w:rsidRDefault="00BE1091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091" w:rsidRPr="00103BEE" w:rsidTr="009162EC">
        <w:trPr>
          <w:trHeight w:val="62"/>
        </w:trPr>
        <w:tc>
          <w:tcPr>
            <w:tcW w:w="672" w:type="dxa"/>
          </w:tcPr>
          <w:p w:rsidR="00BE1091" w:rsidRPr="00103BEE" w:rsidRDefault="00BE109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BE1091" w:rsidRPr="00103BEE" w:rsidRDefault="00BE109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121,08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121,08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121,08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8" w:rsidRPr="00103BEE" w:rsidTr="003D5245">
        <w:trPr>
          <w:trHeight w:val="62"/>
        </w:trPr>
        <w:tc>
          <w:tcPr>
            <w:tcW w:w="15022" w:type="dxa"/>
            <w:gridSpan w:val="14"/>
          </w:tcPr>
          <w:p w:rsidR="00820BE8" w:rsidRPr="00103BEE" w:rsidRDefault="00820BE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20BE8" w:rsidRPr="00103BEE" w:rsidTr="009162EC">
        <w:trPr>
          <w:trHeight w:val="62"/>
        </w:trPr>
        <w:tc>
          <w:tcPr>
            <w:tcW w:w="672" w:type="dxa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820BE8" w:rsidRPr="00103BEE" w:rsidRDefault="00820BE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820BE8" w:rsidRPr="00103BEE" w:rsidRDefault="00820BE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87535" w:rsidRPr="00103BEE" w:rsidTr="003D5245">
        <w:trPr>
          <w:trHeight w:val="845"/>
        </w:trPr>
        <w:tc>
          <w:tcPr>
            <w:tcW w:w="15022" w:type="dxa"/>
            <w:gridSpan w:val="1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 микр.им.Ващенко,д.6</w:t>
            </w:r>
          </w:p>
        </w:tc>
      </w:tr>
      <w:tr w:rsidR="00F87535" w:rsidRPr="00103BEE" w:rsidTr="003D5245">
        <w:trPr>
          <w:trHeight w:val="116"/>
        </w:trPr>
        <w:tc>
          <w:tcPr>
            <w:tcW w:w="15022" w:type="dxa"/>
            <w:gridSpan w:val="14"/>
          </w:tcPr>
          <w:p w:rsidR="00F87535" w:rsidRPr="00103BEE" w:rsidRDefault="00F8753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F87535" w:rsidRPr="00103BEE" w:rsidTr="009162EC">
        <w:trPr>
          <w:trHeight w:val="232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г.Мглин, микр.им</w:t>
            </w:r>
            <w:proofErr w:type="gramStart"/>
            <w:r w:rsidRPr="00103BEE">
              <w:rPr>
                <w:rFonts w:ascii="Times New Roman" w:hAnsi="Times New Roman" w:cs="Times New Roman"/>
              </w:rPr>
              <w:t>.В</w:t>
            </w:r>
            <w:proofErr w:type="gramEnd"/>
            <w:r w:rsidRPr="00103BEE">
              <w:rPr>
                <w:rFonts w:ascii="Times New Roman" w:hAnsi="Times New Roman" w:cs="Times New Roman"/>
              </w:rPr>
              <w:t>ащенко,д.6</w:t>
            </w: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239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232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23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3D5245">
        <w:trPr>
          <w:trHeight w:val="116"/>
        </w:trPr>
        <w:tc>
          <w:tcPr>
            <w:tcW w:w="15022" w:type="dxa"/>
            <w:gridSpan w:val="14"/>
          </w:tcPr>
          <w:p w:rsidR="00F87535" w:rsidRPr="00103BEE" w:rsidRDefault="00F87535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535" w:rsidRPr="00103BEE" w:rsidTr="009162EC">
        <w:trPr>
          <w:trHeight w:val="116"/>
        </w:trPr>
        <w:tc>
          <w:tcPr>
            <w:tcW w:w="672" w:type="dxa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F87535" w:rsidRPr="00103BEE" w:rsidRDefault="00F8753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23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661,2</w:t>
            </w:r>
          </w:p>
        </w:tc>
        <w:tc>
          <w:tcPr>
            <w:tcW w:w="5262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116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590,2</w:t>
            </w:r>
          </w:p>
        </w:tc>
        <w:tc>
          <w:tcPr>
            <w:tcW w:w="5262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116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62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123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118,57</w:t>
            </w:r>
          </w:p>
        </w:tc>
        <w:tc>
          <w:tcPr>
            <w:tcW w:w="5262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112450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112450" w:rsidRPr="00103BEE" w:rsidTr="009162EC">
        <w:trPr>
          <w:trHeight w:val="116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116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123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размораживания </w:t>
            </w:r>
            <w:r w:rsidRPr="00103BEE">
              <w:rPr>
                <w:rFonts w:ascii="Times New Roman" w:hAnsi="Times New Roman" w:cs="Times New Roman"/>
              </w:rPr>
              <w:lastRenderedPageBreak/>
              <w:t>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450" w:rsidRPr="00103BEE" w:rsidTr="003D5245">
        <w:trPr>
          <w:trHeight w:val="62"/>
        </w:trPr>
        <w:tc>
          <w:tcPr>
            <w:tcW w:w="15022" w:type="dxa"/>
            <w:gridSpan w:val="14"/>
          </w:tcPr>
          <w:p w:rsidR="00112450" w:rsidRPr="00103BEE" w:rsidRDefault="0011245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12450" w:rsidRPr="00103BEE" w:rsidTr="009162EC">
        <w:trPr>
          <w:trHeight w:val="62"/>
        </w:trPr>
        <w:tc>
          <w:tcPr>
            <w:tcW w:w="672" w:type="dxa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112450" w:rsidRPr="00103BEE" w:rsidRDefault="00112450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112450" w:rsidRPr="00103BEE" w:rsidRDefault="0011245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D6FFA" w:rsidRPr="00103BEE" w:rsidTr="003D5245">
        <w:trPr>
          <w:trHeight w:val="845"/>
        </w:trPr>
        <w:tc>
          <w:tcPr>
            <w:tcW w:w="15022" w:type="dxa"/>
            <w:gridSpan w:val="14"/>
          </w:tcPr>
          <w:p w:rsidR="00ED6FFA" w:rsidRPr="00103BEE" w:rsidRDefault="00ED6FFA" w:rsidP="00C77C9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="00DB1807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DB1807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DB1807" w:rsidRPr="00103BEE">
              <w:rPr>
                <w:rFonts w:ascii="Times New Roman" w:hAnsi="Times New Roman" w:cs="Times New Roman"/>
              </w:rPr>
              <w:t>глин ,ул.Кирова,д.11</w:t>
            </w:r>
          </w:p>
        </w:tc>
      </w:tr>
      <w:tr w:rsidR="00ED6FFA" w:rsidRPr="00103BEE" w:rsidTr="003D5245">
        <w:trPr>
          <w:trHeight w:val="116"/>
        </w:trPr>
        <w:tc>
          <w:tcPr>
            <w:tcW w:w="15022" w:type="dxa"/>
            <w:gridSpan w:val="14"/>
          </w:tcPr>
          <w:p w:rsidR="00ED6FFA" w:rsidRPr="00103BEE" w:rsidRDefault="00ED6FF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DB1807" w:rsidRPr="00103BEE" w:rsidTr="009162EC">
        <w:trPr>
          <w:trHeight w:val="232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 ,ул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.К</w:t>
            </w:r>
            <w:proofErr w:type="gramEnd"/>
            <w:r w:rsidRPr="00103BEE">
              <w:rPr>
                <w:rFonts w:ascii="Times New Roman" w:hAnsi="Times New Roman" w:cs="Times New Roman"/>
              </w:rPr>
              <w:t>ирова,д.11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239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232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1972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2010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23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2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3D5245">
        <w:trPr>
          <w:trHeight w:val="116"/>
        </w:trPr>
        <w:tc>
          <w:tcPr>
            <w:tcW w:w="15022" w:type="dxa"/>
            <w:gridSpan w:val="14"/>
          </w:tcPr>
          <w:p w:rsidR="00DB1807" w:rsidRPr="00103BEE" w:rsidRDefault="00DB180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07" w:rsidRPr="00103BEE" w:rsidTr="009162EC">
        <w:trPr>
          <w:trHeight w:val="116"/>
        </w:trPr>
        <w:tc>
          <w:tcPr>
            <w:tcW w:w="672" w:type="dxa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DB1807" w:rsidRPr="00103BEE" w:rsidRDefault="00DB180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232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787.8</w:t>
            </w:r>
          </w:p>
        </w:tc>
        <w:tc>
          <w:tcPr>
            <w:tcW w:w="5262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116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731.0</w:t>
            </w:r>
          </w:p>
        </w:tc>
        <w:tc>
          <w:tcPr>
            <w:tcW w:w="5262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116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66.28</w:t>
            </w:r>
          </w:p>
        </w:tc>
        <w:tc>
          <w:tcPr>
            <w:tcW w:w="5262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123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319,90</w:t>
            </w:r>
          </w:p>
        </w:tc>
        <w:tc>
          <w:tcPr>
            <w:tcW w:w="5262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C41165" w:rsidRPr="00103BEE" w:rsidRDefault="00C41165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C41165" w:rsidRPr="00103BEE" w:rsidRDefault="00C41165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C41165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C41165" w:rsidRPr="00103BEE" w:rsidRDefault="00C4116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C41165" w:rsidRPr="00103BEE" w:rsidTr="009162EC">
        <w:trPr>
          <w:trHeight w:val="116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116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123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62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C41165" w:rsidRPr="00103BEE" w:rsidRDefault="00C4116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C41165" w:rsidRPr="00103BEE" w:rsidTr="009162EC">
        <w:trPr>
          <w:trHeight w:val="62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62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62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41165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62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C41165" w:rsidRPr="00103BEE" w:rsidRDefault="00C41165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165" w:rsidRPr="00103BEE" w:rsidTr="009162EC">
        <w:trPr>
          <w:trHeight w:val="62"/>
        </w:trPr>
        <w:tc>
          <w:tcPr>
            <w:tcW w:w="672" w:type="dxa"/>
          </w:tcPr>
          <w:p w:rsidR="00C41165" w:rsidRPr="00103BEE" w:rsidRDefault="00C4116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C41165" w:rsidRPr="00103BEE" w:rsidRDefault="00C4116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158" w:rsidRPr="00103BEE" w:rsidTr="003D5245">
        <w:trPr>
          <w:trHeight w:val="62"/>
        </w:trPr>
        <w:tc>
          <w:tcPr>
            <w:tcW w:w="15022" w:type="dxa"/>
            <w:gridSpan w:val="14"/>
          </w:tcPr>
          <w:p w:rsidR="00522158" w:rsidRPr="00103BEE" w:rsidRDefault="0052215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22158" w:rsidRPr="00103BEE" w:rsidTr="009162EC">
        <w:trPr>
          <w:trHeight w:val="62"/>
        </w:trPr>
        <w:tc>
          <w:tcPr>
            <w:tcW w:w="672" w:type="dxa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522158" w:rsidRPr="00103BEE" w:rsidRDefault="00522158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522158" w:rsidRPr="00103BEE" w:rsidRDefault="00522158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E6763" w:rsidRPr="00103BEE" w:rsidTr="003D5245">
        <w:trPr>
          <w:trHeight w:val="845"/>
        </w:trPr>
        <w:tc>
          <w:tcPr>
            <w:tcW w:w="15022" w:type="dxa"/>
            <w:gridSpan w:val="14"/>
          </w:tcPr>
          <w:p w:rsidR="008E6763" w:rsidRPr="00103BEE" w:rsidRDefault="008E6763" w:rsidP="008E6763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="00B92D77" w:rsidRPr="00103BEE">
              <w:t xml:space="preserve"> </w:t>
            </w:r>
            <w:r w:rsidR="00B92D77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B92D77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B92D77" w:rsidRPr="00103BEE">
              <w:rPr>
                <w:rFonts w:ascii="Times New Roman" w:hAnsi="Times New Roman" w:cs="Times New Roman"/>
              </w:rPr>
              <w:t>глин,ул.Комсомольская,д.1</w:t>
            </w:r>
          </w:p>
        </w:tc>
      </w:tr>
      <w:tr w:rsidR="008E6763" w:rsidRPr="00103BEE" w:rsidTr="003D5245">
        <w:trPr>
          <w:trHeight w:val="116"/>
        </w:trPr>
        <w:tc>
          <w:tcPr>
            <w:tcW w:w="15022" w:type="dxa"/>
            <w:gridSpan w:val="14"/>
          </w:tcPr>
          <w:p w:rsidR="008E6763" w:rsidRPr="00103BEE" w:rsidRDefault="008E676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B92D77" w:rsidRPr="00103BEE" w:rsidTr="009162EC">
        <w:trPr>
          <w:trHeight w:val="232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глин,ул.Комсомольская,д.1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239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232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23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3D5245">
        <w:trPr>
          <w:trHeight w:val="116"/>
        </w:trPr>
        <w:tc>
          <w:tcPr>
            <w:tcW w:w="15022" w:type="dxa"/>
            <w:gridSpan w:val="14"/>
          </w:tcPr>
          <w:p w:rsidR="00B92D77" w:rsidRPr="00103BEE" w:rsidRDefault="00B92D7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D77" w:rsidRPr="00103BEE" w:rsidTr="009162EC">
        <w:trPr>
          <w:trHeight w:val="116"/>
        </w:trPr>
        <w:tc>
          <w:tcPr>
            <w:tcW w:w="672" w:type="dxa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B92D77" w:rsidRPr="00103BEE" w:rsidRDefault="00B92D7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232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985,1</w:t>
            </w:r>
          </w:p>
        </w:tc>
        <w:tc>
          <w:tcPr>
            <w:tcW w:w="5262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116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855,3</w:t>
            </w:r>
          </w:p>
        </w:tc>
        <w:tc>
          <w:tcPr>
            <w:tcW w:w="5262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116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5262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123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321,82</w:t>
            </w:r>
          </w:p>
        </w:tc>
        <w:tc>
          <w:tcPr>
            <w:tcW w:w="5262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750D45" w:rsidRPr="00103BEE" w:rsidRDefault="00750D45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750D45" w:rsidRPr="00103BEE" w:rsidRDefault="00750D45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750D45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750D45" w:rsidRPr="00103BEE" w:rsidRDefault="00750D4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750D45" w:rsidRPr="00103BEE" w:rsidTr="009162EC">
        <w:trPr>
          <w:trHeight w:val="116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116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123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62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750D45" w:rsidRPr="00103BEE" w:rsidRDefault="00750D4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750D45" w:rsidRPr="00103BEE" w:rsidTr="009162EC">
        <w:trPr>
          <w:trHeight w:val="62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62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62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0D45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62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750D45" w:rsidRPr="00103BEE" w:rsidRDefault="00750D45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45" w:rsidRPr="00103BEE" w:rsidTr="009162EC">
        <w:trPr>
          <w:trHeight w:val="62"/>
        </w:trPr>
        <w:tc>
          <w:tcPr>
            <w:tcW w:w="672" w:type="dxa"/>
          </w:tcPr>
          <w:p w:rsidR="00750D45" w:rsidRPr="00103BEE" w:rsidRDefault="00750D45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750D45" w:rsidRPr="00103BEE" w:rsidRDefault="00750D45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72,60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72,60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72,60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5.9</w:t>
            </w:r>
          </w:p>
        </w:tc>
        <w:tc>
          <w:tcPr>
            <w:tcW w:w="14350" w:type="dxa"/>
            <w:gridSpan w:val="13"/>
          </w:tcPr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4E62" w:rsidRPr="00103BEE" w:rsidTr="003D5245">
        <w:trPr>
          <w:trHeight w:val="62"/>
        </w:trPr>
        <w:tc>
          <w:tcPr>
            <w:tcW w:w="15022" w:type="dxa"/>
            <w:gridSpan w:val="14"/>
          </w:tcPr>
          <w:p w:rsidR="00054E62" w:rsidRPr="00103BEE" w:rsidRDefault="00054E6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54E62" w:rsidRPr="00103BEE" w:rsidTr="009162EC">
        <w:trPr>
          <w:trHeight w:val="62"/>
        </w:trPr>
        <w:tc>
          <w:tcPr>
            <w:tcW w:w="672" w:type="dxa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054E62" w:rsidRPr="00103BEE" w:rsidRDefault="00054E62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054E62" w:rsidRPr="00103BEE" w:rsidRDefault="00054E6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27468" w:rsidRPr="00103BEE" w:rsidTr="003D5245">
        <w:trPr>
          <w:trHeight w:val="845"/>
        </w:trPr>
        <w:tc>
          <w:tcPr>
            <w:tcW w:w="15022" w:type="dxa"/>
            <w:gridSpan w:val="14"/>
          </w:tcPr>
          <w:p w:rsidR="00027468" w:rsidRPr="00103BEE" w:rsidRDefault="00027468" w:rsidP="0002746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="00196ABF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196ABF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196ABF" w:rsidRPr="00103BEE">
              <w:rPr>
                <w:rFonts w:ascii="Times New Roman" w:hAnsi="Times New Roman" w:cs="Times New Roman"/>
              </w:rPr>
              <w:t>глин,ул.Комсомольская,д.3</w:t>
            </w:r>
          </w:p>
        </w:tc>
      </w:tr>
      <w:tr w:rsidR="00027468" w:rsidRPr="00103BEE" w:rsidTr="003D5245">
        <w:trPr>
          <w:trHeight w:val="116"/>
        </w:trPr>
        <w:tc>
          <w:tcPr>
            <w:tcW w:w="15022" w:type="dxa"/>
            <w:gridSpan w:val="14"/>
          </w:tcPr>
          <w:p w:rsidR="00027468" w:rsidRPr="00103BEE" w:rsidRDefault="0002746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196ABF" w:rsidRPr="00103BEE" w:rsidTr="009162EC">
        <w:trPr>
          <w:trHeight w:val="232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глин,ул.Комсомольская,д.3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239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232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23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3D5245">
        <w:trPr>
          <w:trHeight w:val="116"/>
        </w:trPr>
        <w:tc>
          <w:tcPr>
            <w:tcW w:w="15022" w:type="dxa"/>
            <w:gridSpan w:val="14"/>
          </w:tcPr>
          <w:p w:rsidR="00196ABF" w:rsidRPr="00103BEE" w:rsidRDefault="00196ABF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ABF" w:rsidRPr="00103BEE" w:rsidTr="009162EC">
        <w:trPr>
          <w:trHeight w:val="116"/>
        </w:trPr>
        <w:tc>
          <w:tcPr>
            <w:tcW w:w="672" w:type="dxa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196ABF" w:rsidRPr="00103BEE" w:rsidRDefault="00196A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23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5262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116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778,5</w:t>
            </w:r>
          </w:p>
        </w:tc>
        <w:tc>
          <w:tcPr>
            <w:tcW w:w="5262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116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5262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123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506,10</w:t>
            </w:r>
          </w:p>
        </w:tc>
        <w:tc>
          <w:tcPr>
            <w:tcW w:w="5262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3228ED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3228ED" w:rsidRPr="00103BEE" w:rsidTr="009162EC">
        <w:trPr>
          <w:trHeight w:val="116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116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123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114,18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114,18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114,18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28ED" w:rsidRPr="00103BEE" w:rsidTr="003D5245">
        <w:trPr>
          <w:trHeight w:val="62"/>
        </w:trPr>
        <w:tc>
          <w:tcPr>
            <w:tcW w:w="15022" w:type="dxa"/>
            <w:gridSpan w:val="14"/>
          </w:tcPr>
          <w:p w:rsidR="003228ED" w:rsidRPr="00103BEE" w:rsidRDefault="003228ED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228ED" w:rsidRPr="00103BEE" w:rsidTr="009162EC">
        <w:trPr>
          <w:trHeight w:val="62"/>
        </w:trPr>
        <w:tc>
          <w:tcPr>
            <w:tcW w:w="672" w:type="dxa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3228ED" w:rsidRPr="00103BEE" w:rsidRDefault="003228ED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3228ED" w:rsidRPr="00103BEE" w:rsidRDefault="003228ED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202D2" w:rsidRPr="00103BEE" w:rsidTr="003D5245">
        <w:trPr>
          <w:trHeight w:val="845"/>
        </w:trPr>
        <w:tc>
          <w:tcPr>
            <w:tcW w:w="15022" w:type="dxa"/>
            <w:gridSpan w:val="14"/>
          </w:tcPr>
          <w:p w:rsidR="004202D2" w:rsidRPr="00103BEE" w:rsidRDefault="004202D2" w:rsidP="004202D2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="00891B40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891B40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891B40" w:rsidRPr="00103BEE">
              <w:rPr>
                <w:rFonts w:ascii="Times New Roman" w:hAnsi="Times New Roman" w:cs="Times New Roman"/>
              </w:rPr>
              <w:t>глин,ул.Комсомольская,д.5</w:t>
            </w:r>
          </w:p>
        </w:tc>
      </w:tr>
      <w:tr w:rsidR="004202D2" w:rsidRPr="00103BEE" w:rsidTr="003D5245">
        <w:trPr>
          <w:trHeight w:val="116"/>
        </w:trPr>
        <w:tc>
          <w:tcPr>
            <w:tcW w:w="15022" w:type="dxa"/>
            <w:gridSpan w:val="14"/>
          </w:tcPr>
          <w:p w:rsidR="004202D2" w:rsidRPr="00103BEE" w:rsidRDefault="004202D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lastRenderedPageBreak/>
              <w:t>1. Общие сведения по объекту</w:t>
            </w:r>
          </w:p>
        </w:tc>
      </w:tr>
      <w:tr w:rsidR="00891B40" w:rsidRPr="00103BEE" w:rsidTr="009162EC">
        <w:trPr>
          <w:trHeight w:val="232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</w:t>
            </w:r>
            <w:r w:rsidRPr="00103BEE">
              <w:rPr>
                <w:rFonts w:ascii="Times New Roman" w:hAnsi="Times New Roman" w:cs="Times New Roman"/>
                <w:lang w:eastAsia="zh-CN"/>
              </w:rPr>
              <w:t>ул.Комсомольская,д.5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239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232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1982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23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3D5245">
        <w:trPr>
          <w:trHeight w:val="116"/>
        </w:trPr>
        <w:tc>
          <w:tcPr>
            <w:tcW w:w="15022" w:type="dxa"/>
            <w:gridSpan w:val="14"/>
          </w:tcPr>
          <w:p w:rsidR="00891B40" w:rsidRPr="00103BEE" w:rsidRDefault="00891B40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B40" w:rsidRPr="00103BEE" w:rsidTr="009162EC">
        <w:trPr>
          <w:trHeight w:val="116"/>
        </w:trPr>
        <w:tc>
          <w:tcPr>
            <w:tcW w:w="672" w:type="dxa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91B40" w:rsidRPr="00103BEE" w:rsidRDefault="00891B40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23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1028.1</w:t>
            </w:r>
          </w:p>
        </w:tc>
        <w:tc>
          <w:tcPr>
            <w:tcW w:w="5262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116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874.6</w:t>
            </w:r>
          </w:p>
        </w:tc>
        <w:tc>
          <w:tcPr>
            <w:tcW w:w="5262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116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153.5</w:t>
            </w:r>
          </w:p>
        </w:tc>
        <w:tc>
          <w:tcPr>
            <w:tcW w:w="5262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123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878,70</w:t>
            </w:r>
          </w:p>
        </w:tc>
        <w:tc>
          <w:tcPr>
            <w:tcW w:w="5262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C278DB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C278DB" w:rsidRPr="00103BEE" w:rsidTr="009162EC">
        <w:trPr>
          <w:trHeight w:val="116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116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123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198,23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198,23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198,23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DB" w:rsidRPr="00103BEE" w:rsidTr="003D5245">
        <w:trPr>
          <w:trHeight w:val="62"/>
        </w:trPr>
        <w:tc>
          <w:tcPr>
            <w:tcW w:w="15022" w:type="dxa"/>
            <w:gridSpan w:val="14"/>
          </w:tcPr>
          <w:p w:rsidR="00C278DB" w:rsidRPr="00103BEE" w:rsidRDefault="00C278D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278DB" w:rsidRPr="00103BEE" w:rsidTr="009162EC">
        <w:trPr>
          <w:trHeight w:val="62"/>
        </w:trPr>
        <w:tc>
          <w:tcPr>
            <w:tcW w:w="672" w:type="dxa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C278DB" w:rsidRPr="00103BEE" w:rsidRDefault="00C278D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C278DB" w:rsidRPr="00103BEE" w:rsidRDefault="00C278D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40BC1" w:rsidRPr="00103BEE" w:rsidTr="003D5245">
        <w:trPr>
          <w:trHeight w:val="845"/>
        </w:trPr>
        <w:tc>
          <w:tcPr>
            <w:tcW w:w="15022" w:type="dxa"/>
            <w:gridSpan w:val="14"/>
          </w:tcPr>
          <w:p w:rsidR="00B40BC1" w:rsidRPr="00103BEE" w:rsidRDefault="00B40BC1" w:rsidP="00B40BC1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="00113951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113951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113951" w:rsidRPr="00103BEE">
              <w:rPr>
                <w:rFonts w:ascii="Times New Roman" w:hAnsi="Times New Roman" w:cs="Times New Roman"/>
              </w:rPr>
              <w:t>глин,ул.Комсомольская,д.17А</w:t>
            </w:r>
          </w:p>
        </w:tc>
      </w:tr>
      <w:tr w:rsidR="00B40BC1" w:rsidRPr="00103BEE" w:rsidTr="003D5245">
        <w:trPr>
          <w:trHeight w:val="116"/>
        </w:trPr>
        <w:tc>
          <w:tcPr>
            <w:tcW w:w="15022" w:type="dxa"/>
            <w:gridSpan w:val="14"/>
          </w:tcPr>
          <w:p w:rsidR="00B40BC1" w:rsidRPr="00103BEE" w:rsidRDefault="00B40BC1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113951" w:rsidRPr="00103BEE" w:rsidTr="009162EC">
        <w:trPr>
          <w:trHeight w:val="232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глин,ул.Комсомольская,д.17А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239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232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1989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23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панели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3D5245">
        <w:trPr>
          <w:trHeight w:val="116"/>
        </w:trPr>
        <w:tc>
          <w:tcPr>
            <w:tcW w:w="15022" w:type="dxa"/>
            <w:gridSpan w:val="14"/>
          </w:tcPr>
          <w:p w:rsidR="00113951" w:rsidRPr="00103BEE" w:rsidRDefault="00113951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951" w:rsidRPr="00103BEE" w:rsidTr="009162EC">
        <w:trPr>
          <w:trHeight w:val="116"/>
        </w:trPr>
        <w:tc>
          <w:tcPr>
            <w:tcW w:w="672" w:type="dxa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113951" w:rsidRPr="00103BEE" w:rsidRDefault="00113951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23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748,6</w:t>
            </w:r>
          </w:p>
        </w:tc>
        <w:tc>
          <w:tcPr>
            <w:tcW w:w="5262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116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666,7</w:t>
            </w:r>
          </w:p>
        </w:tc>
        <w:tc>
          <w:tcPr>
            <w:tcW w:w="5262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116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5262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123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142,50</w:t>
            </w:r>
          </w:p>
        </w:tc>
        <w:tc>
          <w:tcPr>
            <w:tcW w:w="5262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C031AA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C031AA" w:rsidRPr="00103BEE" w:rsidTr="009162EC">
        <w:trPr>
          <w:trHeight w:val="116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116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123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1AA" w:rsidRPr="00103BEE" w:rsidTr="003D5245">
        <w:trPr>
          <w:trHeight w:val="62"/>
        </w:trPr>
        <w:tc>
          <w:tcPr>
            <w:tcW w:w="15022" w:type="dxa"/>
            <w:gridSpan w:val="14"/>
          </w:tcPr>
          <w:p w:rsidR="00C031AA" w:rsidRPr="00103BEE" w:rsidRDefault="00C031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C031AA" w:rsidRPr="00103BEE" w:rsidTr="009162EC">
        <w:trPr>
          <w:trHeight w:val="62"/>
        </w:trPr>
        <w:tc>
          <w:tcPr>
            <w:tcW w:w="672" w:type="dxa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C031AA" w:rsidRPr="00103BEE" w:rsidRDefault="00C031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C031AA" w:rsidRPr="00103BEE" w:rsidRDefault="00C031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B57288" w:rsidRPr="00103BEE" w:rsidTr="003D5245">
        <w:trPr>
          <w:trHeight w:val="845"/>
        </w:trPr>
        <w:tc>
          <w:tcPr>
            <w:tcW w:w="15022" w:type="dxa"/>
            <w:gridSpan w:val="14"/>
          </w:tcPr>
          <w:p w:rsidR="00B57288" w:rsidRPr="00103BEE" w:rsidRDefault="00B57288" w:rsidP="00B57288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="007510D4" w:rsidRPr="00103BEE">
              <w:rPr>
                <w:rFonts w:ascii="Times New Roman" w:hAnsi="Times New Roman" w:cs="Times New Roman"/>
              </w:rPr>
              <w:t xml:space="preserve">г.Мглин, </w:t>
            </w:r>
            <w:proofErr w:type="spellStart"/>
            <w:r w:rsidR="007510D4" w:rsidRPr="00103BEE">
              <w:rPr>
                <w:rFonts w:ascii="Times New Roman" w:hAnsi="Times New Roman" w:cs="Times New Roman"/>
              </w:rPr>
              <w:t>ул</w:t>
            </w:r>
            <w:proofErr w:type="gramStart"/>
            <w:r w:rsidR="007510D4" w:rsidRPr="00103BEE">
              <w:rPr>
                <w:rFonts w:ascii="Times New Roman" w:hAnsi="Times New Roman" w:cs="Times New Roman"/>
              </w:rPr>
              <w:t>.К</w:t>
            </w:r>
            <w:proofErr w:type="gramEnd"/>
            <w:r w:rsidR="007510D4" w:rsidRPr="00103BEE">
              <w:rPr>
                <w:rFonts w:ascii="Times New Roman" w:hAnsi="Times New Roman" w:cs="Times New Roman"/>
              </w:rPr>
              <w:t>омсомольская</w:t>
            </w:r>
            <w:proofErr w:type="spellEnd"/>
            <w:r w:rsidR="007510D4" w:rsidRPr="00103BEE">
              <w:rPr>
                <w:rFonts w:ascii="Times New Roman" w:hAnsi="Times New Roman" w:cs="Times New Roman"/>
              </w:rPr>
              <w:t xml:space="preserve"> д.19А</w:t>
            </w:r>
          </w:p>
        </w:tc>
      </w:tr>
      <w:tr w:rsidR="00B57288" w:rsidRPr="00103BEE" w:rsidTr="003D5245">
        <w:trPr>
          <w:trHeight w:val="116"/>
        </w:trPr>
        <w:tc>
          <w:tcPr>
            <w:tcW w:w="15022" w:type="dxa"/>
            <w:gridSpan w:val="14"/>
          </w:tcPr>
          <w:p w:rsidR="00B57288" w:rsidRPr="00103BEE" w:rsidRDefault="00B57288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7510D4" w:rsidRPr="00103BEE" w:rsidTr="009162EC">
        <w:trPr>
          <w:trHeight w:val="232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г.Мглин, </w:t>
            </w:r>
            <w:proofErr w:type="spellStart"/>
            <w:r w:rsidRPr="00103BEE">
              <w:rPr>
                <w:rFonts w:ascii="Times New Roman" w:hAnsi="Times New Roman" w:cs="Times New Roman"/>
              </w:rPr>
              <w:t>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.К</w:t>
            </w:r>
            <w:proofErr w:type="gramEnd"/>
            <w:r w:rsidRPr="00103BEE">
              <w:rPr>
                <w:rFonts w:ascii="Times New Roman" w:hAnsi="Times New Roman" w:cs="Times New Roman"/>
              </w:rPr>
              <w:t>омсомольская</w:t>
            </w:r>
            <w:proofErr w:type="spellEnd"/>
            <w:r w:rsidRPr="00103BEE">
              <w:rPr>
                <w:rFonts w:ascii="Times New Roman" w:hAnsi="Times New Roman" w:cs="Times New Roman"/>
              </w:rPr>
              <w:t xml:space="preserve"> д.19А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239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232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23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3D5245">
        <w:trPr>
          <w:trHeight w:val="116"/>
        </w:trPr>
        <w:tc>
          <w:tcPr>
            <w:tcW w:w="15022" w:type="dxa"/>
            <w:gridSpan w:val="14"/>
          </w:tcPr>
          <w:p w:rsidR="007510D4" w:rsidRPr="00103BEE" w:rsidRDefault="007510D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10D4" w:rsidRPr="00103BEE" w:rsidTr="009162EC">
        <w:trPr>
          <w:trHeight w:val="116"/>
        </w:trPr>
        <w:tc>
          <w:tcPr>
            <w:tcW w:w="672" w:type="dxa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510D4" w:rsidRPr="00103BEE" w:rsidRDefault="007510D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23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996,7</w:t>
            </w:r>
          </w:p>
        </w:tc>
        <w:tc>
          <w:tcPr>
            <w:tcW w:w="5262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116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859,3</w:t>
            </w:r>
          </w:p>
        </w:tc>
        <w:tc>
          <w:tcPr>
            <w:tcW w:w="5262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116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5262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123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178,50</w:t>
            </w:r>
          </w:p>
        </w:tc>
        <w:tc>
          <w:tcPr>
            <w:tcW w:w="5262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AE1813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AE1813" w:rsidRPr="00103BEE" w:rsidTr="009162EC">
        <w:trPr>
          <w:trHeight w:val="116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116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123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813" w:rsidRPr="00103BEE" w:rsidTr="003D5245">
        <w:trPr>
          <w:trHeight w:val="62"/>
        </w:trPr>
        <w:tc>
          <w:tcPr>
            <w:tcW w:w="15022" w:type="dxa"/>
            <w:gridSpan w:val="14"/>
          </w:tcPr>
          <w:p w:rsidR="00AE1813" w:rsidRPr="00103BEE" w:rsidRDefault="00AE181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E1813" w:rsidRPr="00103BEE" w:rsidTr="009162EC">
        <w:trPr>
          <w:trHeight w:val="62"/>
        </w:trPr>
        <w:tc>
          <w:tcPr>
            <w:tcW w:w="672" w:type="dxa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AE1813" w:rsidRPr="00103BEE" w:rsidRDefault="00AE181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AE1813" w:rsidRPr="00103BEE" w:rsidRDefault="00AE181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F641D0" w:rsidRPr="00103BEE" w:rsidTr="003D5245">
        <w:trPr>
          <w:trHeight w:val="845"/>
        </w:trPr>
        <w:tc>
          <w:tcPr>
            <w:tcW w:w="15022" w:type="dxa"/>
            <w:gridSpan w:val="14"/>
          </w:tcPr>
          <w:p w:rsidR="00F641D0" w:rsidRPr="00103BEE" w:rsidRDefault="00F641D0" w:rsidP="00F641D0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="00953416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953416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953416" w:rsidRPr="00103BEE">
              <w:rPr>
                <w:rFonts w:ascii="Times New Roman" w:hAnsi="Times New Roman" w:cs="Times New Roman"/>
              </w:rPr>
              <w:t>глин,ул.Ленина,д.1</w:t>
            </w:r>
          </w:p>
        </w:tc>
      </w:tr>
      <w:tr w:rsidR="00F641D0" w:rsidRPr="00103BEE" w:rsidTr="003D5245">
        <w:trPr>
          <w:trHeight w:val="116"/>
        </w:trPr>
        <w:tc>
          <w:tcPr>
            <w:tcW w:w="15022" w:type="dxa"/>
            <w:gridSpan w:val="14"/>
          </w:tcPr>
          <w:p w:rsidR="00F641D0" w:rsidRPr="00103BEE" w:rsidRDefault="00F641D0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953416" w:rsidRPr="00103BEE" w:rsidTr="009162EC">
        <w:trPr>
          <w:trHeight w:val="232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глин,ул.Ленина,д.1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239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232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23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3D5245">
        <w:trPr>
          <w:trHeight w:val="116"/>
        </w:trPr>
        <w:tc>
          <w:tcPr>
            <w:tcW w:w="15022" w:type="dxa"/>
            <w:gridSpan w:val="14"/>
          </w:tcPr>
          <w:p w:rsidR="00953416" w:rsidRPr="00103BEE" w:rsidRDefault="00953416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16" w:rsidRPr="00103BEE" w:rsidTr="009162EC">
        <w:trPr>
          <w:trHeight w:val="116"/>
        </w:trPr>
        <w:tc>
          <w:tcPr>
            <w:tcW w:w="672" w:type="dxa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953416" w:rsidRPr="00103BEE" w:rsidRDefault="00953416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23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515,2</w:t>
            </w:r>
          </w:p>
        </w:tc>
        <w:tc>
          <w:tcPr>
            <w:tcW w:w="5262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116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452,9</w:t>
            </w:r>
          </w:p>
        </w:tc>
        <w:tc>
          <w:tcPr>
            <w:tcW w:w="5262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116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5262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123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454,70</w:t>
            </w:r>
          </w:p>
        </w:tc>
        <w:tc>
          <w:tcPr>
            <w:tcW w:w="5262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755C47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755C47" w:rsidRPr="00103BEE" w:rsidTr="009162EC">
        <w:trPr>
          <w:trHeight w:val="116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116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123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102,58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102,58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102,58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47" w:rsidRPr="00103BEE" w:rsidTr="003D5245">
        <w:trPr>
          <w:trHeight w:val="62"/>
        </w:trPr>
        <w:tc>
          <w:tcPr>
            <w:tcW w:w="15022" w:type="dxa"/>
            <w:gridSpan w:val="14"/>
          </w:tcPr>
          <w:p w:rsidR="00755C47" w:rsidRPr="00103BEE" w:rsidRDefault="00755C4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55C47" w:rsidRPr="00103BEE" w:rsidTr="009162EC">
        <w:trPr>
          <w:trHeight w:val="62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55C47" w:rsidRPr="00103BEE" w:rsidTr="009162EC">
        <w:trPr>
          <w:trHeight w:val="665"/>
        </w:trPr>
        <w:tc>
          <w:tcPr>
            <w:tcW w:w="672" w:type="dxa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755C47" w:rsidRPr="00103BEE" w:rsidRDefault="00755C4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755C47" w:rsidRPr="00103BEE" w:rsidRDefault="00755C4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466256" w:rsidRPr="00103BEE" w:rsidTr="003D5245">
        <w:trPr>
          <w:trHeight w:val="845"/>
        </w:trPr>
        <w:tc>
          <w:tcPr>
            <w:tcW w:w="15022" w:type="dxa"/>
            <w:gridSpan w:val="14"/>
          </w:tcPr>
          <w:p w:rsidR="00466256" w:rsidRPr="00103BEE" w:rsidRDefault="00466256" w:rsidP="0046625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Многоквартирный дом-</w:t>
            </w:r>
            <w:r w:rsidRPr="00103BEE">
              <w:t xml:space="preserve"> </w:t>
            </w:r>
            <w:r w:rsidR="006909B0" w:rsidRPr="00103BEE">
              <w:rPr>
                <w:rFonts w:ascii="Times New Roman" w:hAnsi="Times New Roman" w:cs="Times New Roman"/>
              </w:rPr>
              <w:t>г.Мглин ,ул</w:t>
            </w:r>
            <w:proofErr w:type="gramStart"/>
            <w:r w:rsidR="006909B0" w:rsidRPr="00103BEE">
              <w:rPr>
                <w:rFonts w:ascii="Times New Roman" w:hAnsi="Times New Roman" w:cs="Times New Roman"/>
              </w:rPr>
              <w:t>.Л</w:t>
            </w:r>
            <w:proofErr w:type="gramEnd"/>
            <w:r w:rsidR="006909B0" w:rsidRPr="00103BEE">
              <w:rPr>
                <w:rFonts w:ascii="Times New Roman" w:hAnsi="Times New Roman" w:cs="Times New Roman"/>
              </w:rPr>
              <w:t>енина,д.2</w:t>
            </w:r>
          </w:p>
        </w:tc>
      </w:tr>
      <w:tr w:rsidR="00466256" w:rsidRPr="00103BEE" w:rsidTr="003D5245">
        <w:trPr>
          <w:trHeight w:val="116"/>
        </w:trPr>
        <w:tc>
          <w:tcPr>
            <w:tcW w:w="15022" w:type="dxa"/>
            <w:gridSpan w:val="14"/>
          </w:tcPr>
          <w:p w:rsidR="00466256" w:rsidRPr="00103BEE" w:rsidRDefault="00466256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7D7333" w:rsidRPr="00103BEE" w:rsidTr="009162EC">
        <w:trPr>
          <w:trHeight w:val="23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03BEE">
              <w:rPr>
                <w:rFonts w:ascii="Times New Roman" w:hAnsi="Times New Roman" w:cs="Times New Roman"/>
              </w:rPr>
              <w:t>г.Мглин ,ул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.Л</w:t>
            </w:r>
            <w:proofErr w:type="gramEnd"/>
            <w:r w:rsidRPr="00103BEE">
              <w:rPr>
                <w:rFonts w:ascii="Times New Roman" w:hAnsi="Times New Roman" w:cs="Times New Roman"/>
              </w:rPr>
              <w:t>енина,д.2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239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23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23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3D5245">
        <w:trPr>
          <w:trHeight w:val="116"/>
        </w:trPr>
        <w:tc>
          <w:tcPr>
            <w:tcW w:w="15022" w:type="dxa"/>
            <w:gridSpan w:val="14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23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278,1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246,4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23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250,60</w:t>
            </w:r>
          </w:p>
        </w:tc>
        <w:tc>
          <w:tcPr>
            <w:tcW w:w="5262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16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123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56,36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56,36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56,36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333" w:rsidRPr="00103BEE" w:rsidTr="003D5245">
        <w:trPr>
          <w:trHeight w:val="62"/>
        </w:trPr>
        <w:tc>
          <w:tcPr>
            <w:tcW w:w="15022" w:type="dxa"/>
            <w:gridSpan w:val="14"/>
          </w:tcPr>
          <w:p w:rsidR="007D7333" w:rsidRPr="00103BEE" w:rsidRDefault="007D7333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7D7333" w:rsidRPr="00103BEE" w:rsidTr="009162EC">
        <w:trPr>
          <w:trHeight w:val="62"/>
        </w:trPr>
        <w:tc>
          <w:tcPr>
            <w:tcW w:w="672" w:type="dxa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7D7333" w:rsidRPr="00103BEE" w:rsidRDefault="007D7333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7D7333" w:rsidRPr="00103BEE" w:rsidRDefault="007D7333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170FE9" w:rsidRPr="00103BEE" w:rsidTr="003D5245">
        <w:trPr>
          <w:trHeight w:val="845"/>
        </w:trPr>
        <w:tc>
          <w:tcPr>
            <w:tcW w:w="15022" w:type="dxa"/>
            <w:gridSpan w:val="14"/>
          </w:tcPr>
          <w:p w:rsidR="00170FE9" w:rsidRPr="00103BEE" w:rsidRDefault="00170FE9" w:rsidP="003C2F8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</w:t>
            </w:r>
            <w:r w:rsidR="00AA53BB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AA53BB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AA53BB" w:rsidRPr="00103BEE">
              <w:rPr>
                <w:rFonts w:ascii="Times New Roman" w:hAnsi="Times New Roman" w:cs="Times New Roman"/>
              </w:rPr>
              <w:t>глин,ул.Ленина,д.4</w:t>
            </w:r>
          </w:p>
        </w:tc>
      </w:tr>
      <w:tr w:rsidR="00170FE9" w:rsidRPr="00103BEE" w:rsidTr="003D5245">
        <w:trPr>
          <w:trHeight w:val="116"/>
        </w:trPr>
        <w:tc>
          <w:tcPr>
            <w:tcW w:w="15022" w:type="dxa"/>
            <w:gridSpan w:val="14"/>
          </w:tcPr>
          <w:p w:rsidR="00170FE9" w:rsidRPr="00103BEE" w:rsidRDefault="00170FE9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AA53BB" w:rsidRPr="00103BEE" w:rsidTr="009162EC">
        <w:trPr>
          <w:trHeight w:val="23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глин,ул.Ленина,д.4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239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23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23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3D5245">
        <w:trPr>
          <w:trHeight w:val="116"/>
        </w:trPr>
        <w:tc>
          <w:tcPr>
            <w:tcW w:w="15022" w:type="dxa"/>
            <w:gridSpan w:val="14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23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289,2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23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230,73</w:t>
            </w:r>
          </w:p>
        </w:tc>
        <w:tc>
          <w:tcPr>
            <w:tcW w:w="5262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16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123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53BB" w:rsidRPr="00103BEE" w:rsidTr="003D5245">
        <w:trPr>
          <w:trHeight w:val="62"/>
        </w:trPr>
        <w:tc>
          <w:tcPr>
            <w:tcW w:w="15022" w:type="dxa"/>
            <w:gridSpan w:val="14"/>
          </w:tcPr>
          <w:p w:rsidR="00AA53BB" w:rsidRPr="00103BEE" w:rsidRDefault="00AA53BB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A53BB" w:rsidRPr="00103BEE" w:rsidTr="009162EC">
        <w:trPr>
          <w:trHeight w:val="62"/>
        </w:trPr>
        <w:tc>
          <w:tcPr>
            <w:tcW w:w="672" w:type="dxa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AA53BB" w:rsidRPr="00103BEE" w:rsidRDefault="00AA53BB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AA53BB" w:rsidRPr="00103BEE" w:rsidRDefault="00AA53BB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E3A22" w:rsidRPr="00103BEE" w:rsidTr="003D5245">
        <w:trPr>
          <w:trHeight w:val="845"/>
        </w:trPr>
        <w:tc>
          <w:tcPr>
            <w:tcW w:w="15022" w:type="dxa"/>
            <w:gridSpan w:val="14"/>
          </w:tcPr>
          <w:p w:rsidR="000E3A22" w:rsidRPr="00103BEE" w:rsidRDefault="000E3A22" w:rsidP="000E3A22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</w:t>
            </w:r>
            <w:r w:rsidR="00544C5F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544C5F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544C5F"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</w:tr>
      <w:tr w:rsidR="000E3A22" w:rsidRPr="00103BEE" w:rsidTr="003D5245">
        <w:trPr>
          <w:trHeight w:val="116"/>
        </w:trPr>
        <w:tc>
          <w:tcPr>
            <w:tcW w:w="15022" w:type="dxa"/>
            <w:gridSpan w:val="14"/>
          </w:tcPr>
          <w:p w:rsidR="000E3A22" w:rsidRPr="00103BEE" w:rsidRDefault="000E3A2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2375B4" w:rsidRPr="00103BEE" w:rsidTr="009162EC">
        <w:trPr>
          <w:trHeight w:val="232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239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232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23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3D5245">
        <w:trPr>
          <w:trHeight w:val="116"/>
        </w:trPr>
        <w:tc>
          <w:tcPr>
            <w:tcW w:w="15022" w:type="dxa"/>
            <w:gridSpan w:val="14"/>
          </w:tcPr>
          <w:p w:rsidR="002375B4" w:rsidRPr="00103BEE" w:rsidRDefault="002375B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5B4" w:rsidRPr="00103BEE" w:rsidTr="009162EC">
        <w:trPr>
          <w:trHeight w:val="116"/>
        </w:trPr>
        <w:tc>
          <w:tcPr>
            <w:tcW w:w="672" w:type="dxa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964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2375B4" w:rsidRPr="00103BEE" w:rsidRDefault="002375B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23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5262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116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262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116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2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123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143,89</w:t>
            </w:r>
          </w:p>
        </w:tc>
        <w:tc>
          <w:tcPr>
            <w:tcW w:w="5262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E82A84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E82A84" w:rsidRPr="00103BEE" w:rsidTr="009162EC">
        <w:trPr>
          <w:trHeight w:val="116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116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123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Случаи перерывов в поставке теплоносителя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A84" w:rsidRPr="00103BEE" w:rsidTr="003D5245">
        <w:trPr>
          <w:trHeight w:val="62"/>
        </w:trPr>
        <w:tc>
          <w:tcPr>
            <w:tcW w:w="15022" w:type="dxa"/>
            <w:gridSpan w:val="14"/>
          </w:tcPr>
          <w:p w:rsidR="00E82A84" w:rsidRPr="00103BEE" w:rsidRDefault="00E82A8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E82A84" w:rsidRPr="00103BEE" w:rsidTr="009162EC">
        <w:trPr>
          <w:trHeight w:val="62"/>
        </w:trPr>
        <w:tc>
          <w:tcPr>
            <w:tcW w:w="672" w:type="dxa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E82A84" w:rsidRPr="00103BEE" w:rsidRDefault="00E82A84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E82A84" w:rsidRPr="00103BEE" w:rsidRDefault="00E82A84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A228A" w:rsidRPr="00103BEE" w:rsidTr="003D5245">
        <w:trPr>
          <w:trHeight w:val="845"/>
        </w:trPr>
        <w:tc>
          <w:tcPr>
            <w:tcW w:w="15022" w:type="dxa"/>
            <w:gridSpan w:val="1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</w:tr>
      <w:tr w:rsidR="005A228A" w:rsidRPr="00103BEE" w:rsidTr="003D5245">
        <w:trPr>
          <w:trHeight w:val="116"/>
        </w:trPr>
        <w:tc>
          <w:tcPr>
            <w:tcW w:w="15022" w:type="dxa"/>
            <w:gridSpan w:val="14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5A228A" w:rsidRPr="00103BEE" w:rsidTr="009162EC">
        <w:trPr>
          <w:trHeight w:val="23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глин,ул.Ленина,д.30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239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23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23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3D5245">
        <w:trPr>
          <w:trHeight w:val="116"/>
        </w:trPr>
        <w:tc>
          <w:tcPr>
            <w:tcW w:w="15022" w:type="dxa"/>
            <w:gridSpan w:val="14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23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23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143,89</w:t>
            </w:r>
          </w:p>
        </w:tc>
        <w:tc>
          <w:tcPr>
            <w:tcW w:w="5262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16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123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Случаи размораживания внутренних систем </w:t>
            </w:r>
            <w:r w:rsidRPr="00103BEE">
              <w:rPr>
                <w:rFonts w:ascii="Times New Roman" w:hAnsi="Times New Roman" w:cs="Times New Roman"/>
              </w:rPr>
              <w:lastRenderedPageBreak/>
              <w:t>теплоснабжения здания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28A" w:rsidRPr="00103BEE" w:rsidTr="003D5245">
        <w:trPr>
          <w:trHeight w:val="62"/>
        </w:trPr>
        <w:tc>
          <w:tcPr>
            <w:tcW w:w="15022" w:type="dxa"/>
            <w:gridSpan w:val="14"/>
          </w:tcPr>
          <w:p w:rsidR="005A228A" w:rsidRPr="00103BEE" w:rsidRDefault="005A228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5A228A" w:rsidRPr="00103BEE" w:rsidTr="009162EC">
        <w:trPr>
          <w:trHeight w:val="62"/>
        </w:trPr>
        <w:tc>
          <w:tcPr>
            <w:tcW w:w="672" w:type="dxa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5A228A" w:rsidRPr="00103BEE" w:rsidRDefault="005A228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Обследование и ремонт оконных проемов, подвальных </w:t>
            </w:r>
            <w:r w:rsidRPr="00103BEE">
              <w:rPr>
                <w:rFonts w:ascii="Times New Roman" w:hAnsi="Times New Roman" w:cs="Times New Roman"/>
              </w:rPr>
              <w:lastRenderedPageBreak/>
              <w:t>дверей</w:t>
            </w:r>
          </w:p>
        </w:tc>
        <w:tc>
          <w:tcPr>
            <w:tcW w:w="3105" w:type="dxa"/>
            <w:gridSpan w:val="4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Июль - август</w:t>
            </w:r>
          </w:p>
        </w:tc>
        <w:tc>
          <w:tcPr>
            <w:tcW w:w="5281" w:type="dxa"/>
            <w:gridSpan w:val="5"/>
          </w:tcPr>
          <w:p w:rsidR="005A228A" w:rsidRPr="00103BEE" w:rsidRDefault="005A228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C64E4" w:rsidRPr="00103BEE" w:rsidTr="003D5245">
        <w:trPr>
          <w:trHeight w:val="845"/>
        </w:trPr>
        <w:tc>
          <w:tcPr>
            <w:tcW w:w="15022" w:type="dxa"/>
            <w:gridSpan w:val="14"/>
          </w:tcPr>
          <w:p w:rsidR="008C64E4" w:rsidRPr="00103BEE" w:rsidRDefault="008C64E4" w:rsidP="008C64E4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Многоквартирный дом- </w:t>
            </w:r>
            <w:r w:rsidR="00724EA2" w:rsidRPr="00103BEE">
              <w:rPr>
                <w:rFonts w:ascii="Times New Roman" w:hAnsi="Times New Roman" w:cs="Times New Roman"/>
              </w:rPr>
              <w:t>г.Мглин, ул</w:t>
            </w:r>
            <w:proofErr w:type="gramStart"/>
            <w:r w:rsidR="00724EA2" w:rsidRPr="00103BEE">
              <w:rPr>
                <w:rFonts w:ascii="Times New Roman" w:hAnsi="Times New Roman" w:cs="Times New Roman"/>
              </w:rPr>
              <w:t>.О</w:t>
            </w:r>
            <w:proofErr w:type="gramEnd"/>
            <w:r w:rsidR="00724EA2" w:rsidRPr="00103BEE">
              <w:rPr>
                <w:rFonts w:ascii="Times New Roman" w:hAnsi="Times New Roman" w:cs="Times New Roman"/>
              </w:rPr>
              <w:t>ктябрьская,д.3</w:t>
            </w:r>
          </w:p>
        </w:tc>
      </w:tr>
      <w:tr w:rsidR="008C64E4" w:rsidRPr="00103BEE" w:rsidTr="003D5245">
        <w:trPr>
          <w:trHeight w:val="116"/>
        </w:trPr>
        <w:tc>
          <w:tcPr>
            <w:tcW w:w="15022" w:type="dxa"/>
            <w:gridSpan w:val="14"/>
          </w:tcPr>
          <w:p w:rsidR="008C64E4" w:rsidRPr="00103BEE" w:rsidRDefault="008C64E4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724EA2" w:rsidRPr="00103BEE" w:rsidTr="009162EC">
        <w:trPr>
          <w:trHeight w:val="232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г.Мглин, 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.О</w:t>
            </w:r>
            <w:proofErr w:type="gramEnd"/>
            <w:r w:rsidRPr="00103BEE">
              <w:rPr>
                <w:rFonts w:ascii="Times New Roman" w:hAnsi="Times New Roman" w:cs="Times New Roman"/>
              </w:rPr>
              <w:t>ктябрьская,д.3</w:t>
            </w: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239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232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23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3D5245">
        <w:trPr>
          <w:trHeight w:val="116"/>
        </w:trPr>
        <w:tc>
          <w:tcPr>
            <w:tcW w:w="15022" w:type="dxa"/>
            <w:gridSpan w:val="14"/>
          </w:tcPr>
          <w:p w:rsidR="00724EA2" w:rsidRPr="00103BEE" w:rsidRDefault="00724EA2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EA2" w:rsidRPr="00103BEE" w:rsidTr="009162EC">
        <w:trPr>
          <w:trHeight w:val="116"/>
        </w:trPr>
        <w:tc>
          <w:tcPr>
            <w:tcW w:w="672" w:type="dxa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724EA2" w:rsidRPr="00103BEE" w:rsidRDefault="00724EA2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23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301,2</w:t>
            </w:r>
          </w:p>
        </w:tc>
        <w:tc>
          <w:tcPr>
            <w:tcW w:w="5262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116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271,9</w:t>
            </w:r>
          </w:p>
        </w:tc>
        <w:tc>
          <w:tcPr>
            <w:tcW w:w="5262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116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5262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123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244,20</w:t>
            </w:r>
          </w:p>
        </w:tc>
        <w:tc>
          <w:tcPr>
            <w:tcW w:w="5262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3B695C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3B695C" w:rsidRPr="00103BEE" w:rsidTr="009162EC">
        <w:trPr>
          <w:trHeight w:val="116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116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123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55,09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55,09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55,09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95C" w:rsidRPr="00103BEE" w:rsidTr="003D5245">
        <w:trPr>
          <w:trHeight w:val="62"/>
        </w:trPr>
        <w:tc>
          <w:tcPr>
            <w:tcW w:w="15022" w:type="dxa"/>
            <w:gridSpan w:val="14"/>
          </w:tcPr>
          <w:p w:rsidR="003B695C" w:rsidRPr="00103BEE" w:rsidRDefault="003B695C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lastRenderedPageBreak/>
              <w:t>6. Мероприятия организационного характера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3B695C" w:rsidRPr="00103BEE" w:rsidTr="009162EC">
        <w:trPr>
          <w:trHeight w:val="62"/>
        </w:trPr>
        <w:tc>
          <w:tcPr>
            <w:tcW w:w="672" w:type="dxa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3B695C" w:rsidRPr="00103BEE" w:rsidRDefault="003B695C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3B695C" w:rsidRPr="00103BEE" w:rsidRDefault="003B695C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0D42B2" w:rsidRPr="00103BEE" w:rsidTr="003D5245">
        <w:trPr>
          <w:trHeight w:val="845"/>
        </w:trPr>
        <w:tc>
          <w:tcPr>
            <w:tcW w:w="15022" w:type="dxa"/>
            <w:gridSpan w:val="14"/>
          </w:tcPr>
          <w:p w:rsidR="000D42B2" w:rsidRPr="00103BEE" w:rsidRDefault="000D42B2" w:rsidP="000D42B2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</w:t>
            </w:r>
            <w:r w:rsidR="00805FAA"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="00805FAA"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="00805FAA" w:rsidRPr="00103BEE">
              <w:rPr>
                <w:rFonts w:ascii="Times New Roman" w:hAnsi="Times New Roman" w:cs="Times New Roman"/>
              </w:rPr>
              <w:t>глин,ул.Первомайская,д.7</w:t>
            </w:r>
          </w:p>
        </w:tc>
      </w:tr>
      <w:tr w:rsidR="000D42B2" w:rsidRPr="00103BEE" w:rsidTr="003D5245">
        <w:trPr>
          <w:trHeight w:val="116"/>
        </w:trPr>
        <w:tc>
          <w:tcPr>
            <w:tcW w:w="15022" w:type="dxa"/>
            <w:gridSpan w:val="14"/>
          </w:tcPr>
          <w:p w:rsidR="000D42B2" w:rsidRPr="00103BEE" w:rsidRDefault="000D42B2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805FAA" w:rsidRPr="00103BEE" w:rsidTr="009162EC">
        <w:trPr>
          <w:trHeight w:val="23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</w:t>
            </w:r>
            <w:proofErr w:type="gramStart"/>
            <w:r w:rsidRPr="00103BEE">
              <w:rPr>
                <w:rFonts w:ascii="Times New Roman" w:hAnsi="Times New Roman" w:cs="Times New Roman"/>
              </w:rPr>
              <w:t>.М</w:t>
            </w:r>
            <w:proofErr w:type="gramEnd"/>
            <w:r w:rsidRPr="00103BEE">
              <w:rPr>
                <w:rFonts w:ascii="Times New Roman" w:hAnsi="Times New Roman" w:cs="Times New Roman"/>
              </w:rPr>
              <w:t>глин,ул.Первомайская,д.7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239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23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23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3D5245">
        <w:trPr>
          <w:trHeight w:val="116"/>
        </w:trPr>
        <w:tc>
          <w:tcPr>
            <w:tcW w:w="15022" w:type="dxa"/>
            <w:gridSpan w:val="14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2. Характеристика объекта</w:t>
            </w: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23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1438,21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908,21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23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178,60</w:t>
            </w:r>
          </w:p>
        </w:tc>
        <w:tc>
          <w:tcPr>
            <w:tcW w:w="5262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16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123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40,29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40,29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40,29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5.10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FAA" w:rsidRPr="00103BEE" w:rsidTr="003D5245">
        <w:trPr>
          <w:trHeight w:val="62"/>
        </w:trPr>
        <w:tc>
          <w:tcPr>
            <w:tcW w:w="15022" w:type="dxa"/>
            <w:gridSpan w:val="14"/>
          </w:tcPr>
          <w:p w:rsidR="00805FAA" w:rsidRPr="00103BEE" w:rsidRDefault="00805FAA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05FAA" w:rsidRPr="00103BEE" w:rsidTr="009162EC">
        <w:trPr>
          <w:trHeight w:val="62"/>
        </w:trPr>
        <w:tc>
          <w:tcPr>
            <w:tcW w:w="672" w:type="dxa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805FAA" w:rsidRPr="00103BEE" w:rsidRDefault="00805FAA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805FAA" w:rsidRPr="00103BEE" w:rsidRDefault="00805FAA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8655B6" w:rsidRPr="00103BEE" w:rsidTr="003D5245">
        <w:trPr>
          <w:trHeight w:val="845"/>
        </w:trPr>
        <w:tc>
          <w:tcPr>
            <w:tcW w:w="15022" w:type="dxa"/>
            <w:gridSpan w:val="14"/>
          </w:tcPr>
          <w:p w:rsidR="008655B6" w:rsidRPr="00103BEE" w:rsidRDefault="008655B6" w:rsidP="008655B6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                                                                                    Многоквартирный дом- </w:t>
            </w:r>
            <w:r w:rsidR="00C328BF" w:rsidRPr="00103BEE">
              <w:rPr>
                <w:rFonts w:ascii="Times New Roman" w:hAnsi="Times New Roman" w:cs="Times New Roman"/>
              </w:rPr>
              <w:t>г.Мглин, ул</w:t>
            </w:r>
            <w:proofErr w:type="gramStart"/>
            <w:r w:rsidR="00C328BF" w:rsidRPr="00103BEE">
              <w:rPr>
                <w:rFonts w:ascii="Times New Roman" w:hAnsi="Times New Roman" w:cs="Times New Roman"/>
              </w:rPr>
              <w:t>.П</w:t>
            </w:r>
            <w:proofErr w:type="gramEnd"/>
            <w:r w:rsidR="00C328BF" w:rsidRPr="00103BEE">
              <w:rPr>
                <w:rFonts w:ascii="Times New Roman" w:hAnsi="Times New Roman" w:cs="Times New Roman"/>
              </w:rPr>
              <w:t>ервомайская,д.5</w:t>
            </w:r>
          </w:p>
        </w:tc>
      </w:tr>
      <w:tr w:rsidR="008655B6" w:rsidRPr="00103BEE" w:rsidTr="003D5245">
        <w:trPr>
          <w:trHeight w:val="116"/>
        </w:trPr>
        <w:tc>
          <w:tcPr>
            <w:tcW w:w="15022" w:type="dxa"/>
            <w:gridSpan w:val="14"/>
          </w:tcPr>
          <w:p w:rsidR="008655B6" w:rsidRPr="00103BEE" w:rsidRDefault="008655B6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1. Общие сведения по объекту</w:t>
            </w:r>
          </w:p>
        </w:tc>
      </w:tr>
      <w:tr w:rsidR="00C328BF" w:rsidRPr="00103BEE" w:rsidTr="009162EC">
        <w:trPr>
          <w:trHeight w:val="232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г.Мглин, ул</w:t>
            </w:r>
            <w:proofErr w:type="gramStart"/>
            <w:r w:rsidRPr="00103BEE">
              <w:rPr>
                <w:rFonts w:ascii="Times New Roman" w:hAnsi="Times New Roman" w:cs="Times New Roman"/>
              </w:rPr>
              <w:t>.П</w:t>
            </w:r>
            <w:proofErr w:type="gramEnd"/>
            <w:r w:rsidRPr="00103BEE">
              <w:rPr>
                <w:rFonts w:ascii="Times New Roman" w:hAnsi="Times New Roman" w:cs="Times New Roman"/>
              </w:rPr>
              <w:t>ервомайская,д.5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Мглинский район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239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Назначение объекта (жилой, </w:t>
            </w:r>
            <w:proofErr w:type="gramStart"/>
            <w:r w:rsidRPr="00103BEE">
              <w:rPr>
                <w:rFonts w:ascii="Times New Roman" w:hAnsi="Times New Roman" w:cs="Times New Roman"/>
              </w:rPr>
              <w:t>промышленный</w:t>
            </w:r>
            <w:proofErr w:type="gramEnd"/>
            <w:r w:rsidRPr="00103BEE">
              <w:rPr>
                <w:rFonts w:ascii="Times New Roman" w:hAnsi="Times New Roman" w:cs="Times New Roman"/>
              </w:rPr>
              <w:t>, административный)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232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Единая теплоснабжающая организация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Год проведения капитального ремонта/реконструкции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23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подвала/подполья, цокольного этажа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чердака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6A70D1">
        <w:trPr>
          <w:trHeight w:val="554"/>
        </w:trPr>
        <w:tc>
          <w:tcPr>
            <w:tcW w:w="15022" w:type="dxa"/>
            <w:gridSpan w:val="14"/>
          </w:tcPr>
          <w:p w:rsidR="00C328BF" w:rsidRPr="00103BEE" w:rsidRDefault="00C328BF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lastRenderedPageBreak/>
              <w:t>2. Характеристика объекта</w:t>
            </w: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8BF" w:rsidRPr="00103BEE" w:rsidTr="009162EC">
        <w:trPr>
          <w:trHeight w:val="116"/>
        </w:trPr>
        <w:tc>
          <w:tcPr>
            <w:tcW w:w="672" w:type="dxa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64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нежилых помещений</w:t>
            </w:r>
          </w:p>
        </w:tc>
        <w:tc>
          <w:tcPr>
            <w:tcW w:w="3124" w:type="dxa"/>
            <w:gridSpan w:val="5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4"/>
          </w:tcPr>
          <w:p w:rsidR="00C328BF" w:rsidRPr="00103BEE" w:rsidRDefault="00C328BF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23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объекта (включая подвалы, чердаки, МОП)</w:t>
            </w:r>
          </w:p>
        </w:tc>
        <w:tc>
          <w:tcPr>
            <w:tcW w:w="3124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1016,2</w:t>
            </w:r>
          </w:p>
        </w:tc>
        <w:tc>
          <w:tcPr>
            <w:tcW w:w="5262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116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жилых помещений</w:t>
            </w:r>
          </w:p>
        </w:tc>
        <w:tc>
          <w:tcPr>
            <w:tcW w:w="3124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932,7</w:t>
            </w:r>
          </w:p>
        </w:tc>
        <w:tc>
          <w:tcPr>
            <w:tcW w:w="5262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116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Общая площадь нежилых помещений</w:t>
            </w:r>
          </w:p>
        </w:tc>
        <w:tc>
          <w:tcPr>
            <w:tcW w:w="3124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5262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123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Отапливаемый объем</w:t>
            </w:r>
          </w:p>
        </w:tc>
        <w:tc>
          <w:tcPr>
            <w:tcW w:w="3124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331,70</w:t>
            </w:r>
          </w:p>
        </w:tc>
        <w:tc>
          <w:tcPr>
            <w:tcW w:w="5262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116"/>
        </w:trPr>
        <w:tc>
          <w:tcPr>
            <w:tcW w:w="672" w:type="dxa"/>
            <w:tcBorders>
              <w:top w:val="nil"/>
              <w:bottom w:val="nil"/>
            </w:tcBorders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0" w:type="dxa"/>
            <w:gridSpan w:val="13"/>
            <w:tcBorders>
              <w:top w:val="nil"/>
              <w:bottom w:val="nil"/>
              <w:right w:val="nil"/>
            </w:tcBorders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BEE">
              <w:rPr>
                <w:rFonts w:ascii="Times New Roman" w:hAnsi="Times New Roman" w:cs="Times New Roman"/>
                <w:b/>
              </w:rPr>
              <w:t>Анализ прохождения предыдущих трех отопительных периодов</w:t>
            </w:r>
          </w:p>
        </w:tc>
      </w:tr>
      <w:tr w:rsidR="00975657" w:rsidRPr="00103BEE" w:rsidTr="009162EC">
        <w:trPr>
          <w:trHeight w:val="116"/>
        </w:trPr>
        <w:tc>
          <w:tcPr>
            <w:tcW w:w="672" w:type="dxa"/>
            <w:tcBorders>
              <w:top w:val="nil"/>
            </w:tcBorders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Начало отопительного сезона</w:t>
            </w:r>
          </w:p>
        </w:tc>
      </w:tr>
      <w:tr w:rsidR="00975657" w:rsidRPr="00103BEE" w:rsidTr="009162EC">
        <w:trPr>
          <w:trHeight w:val="116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116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04.10.2023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123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Завершение отопительного сезона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18.04.2023.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D80F99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74,84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74,84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74,84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Технологические нарушения по внешним причинам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2034-2024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размораживания внутренних систем теплоснабжения здания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аварий внутренних систем теплоснабжения здания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 в отопительный период.</w:t>
            </w:r>
          </w:p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перерывов в поставке теплоносителя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Случаи нарушения температурного режима тепловой энергии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350" w:type="dxa"/>
            <w:gridSpan w:val="13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г.г.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 г.г.</w:t>
            </w:r>
          </w:p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657" w:rsidRPr="00103BEE" w:rsidTr="003D5245">
        <w:trPr>
          <w:trHeight w:val="62"/>
        </w:trPr>
        <w:tc>
          <w:tcPr>
            <w:tcW w:w="15022" w:type="dxa"/>
            <w:gridSpan w:val="14"/>
          </w:tcPr>
          <w:p w:rsidR="00975657" w:rsidRPr="00103BEE" w:rsidRDefault="00975657" w:rsidP="003D5245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  <w:b/>
              </w:rPr>
              <w:t>6. Мероприятия организационного характера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задвижек в тепловых узлах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Частичное утепление трубопровода</w:t>
            </w:r>
          </w:p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975657" w:rsidRPr="00103BEE" w:rsidTr="009162EC">
        <w:trPr>
          <w:trHeight w:val="62"/>
        </w:trPr>
        <w:tc>
          <w:tcPr>
            <w:tcW w:w="672" w:type="dxa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64" w:type="dxa"/>
            <w:gridSpan w:val="4"/>
          </w:tcPr>
          <w:p w:rsidR="00975657" w:rsidRPr="00103BEE" w:rsidRDefault="00975657" w:rsidP="003D524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Обследование и ремонт оконных проемов, подвальных дверей</w:t>
            </w:r>
          </w:p>
        </w:tc>
        <w:tc>
          <w:tcPr>
            <w:tcW w:w="3105" w:type="dxa"/>
            <w:gridSpan w:val="4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 - август</w:t>
            </w:r>
          </w:p>
        </w:tc>
        <w:tc>
          <w:tcPr>
            <w:tcW w:w="5281" w:type="dxa"/>
            <w:gridSpan w:val="5"/>
          </w:tcPr>
          <w:p w:rsidR="00975657" w:rsidRPr="00103BEE" w:rsidRDefault="00975657" w:rsidP="003D5245">
            <w:pPr>
              <w:jc w:val="both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УК Мглинское МУП ЖКХ</w:t>
            </w:r>
          </w:p>
        </w:tc>
      </w:tr>
      <w:tr w:rsidR="00A75685" w:rsidRPr="00103BEE" w:rsidTr="00A75685">
        <w:trPr>
          <w:gridAfter w:val="1"/>
          <w:wAfter w:w="30" w:type="dxa"/>
        </w:trPr>
        <w:tc>
          <w:tcPr>
            <w:tcW w:w="14992" w:type="dxa"/>
            <w:gridSpan w:val="13"/>
          </w:tcPr>
          <w:p w:rsidR="0095417D" w:rsidRPr="00103BEE" w:rsidRDefault="0095417D" w:rsidP="000D42B2">
            <w:pPr>
              <w:jc w:val="center"/>
              <w:rPr>
                <w:rFonts w:ascii="Times New Roman" w:hAnsi="Times New Roman" w:cs="Times New Roman"/>
              </w:rPr>
            </w:pPr>
          </w:p>
          <w:p w:rsidR="00A75685" w:rsidRPr="00103BEE" w:rsidRDefault="00A75685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ГУП «Брянсккоммунэнерго»</w:t>
            </w:r>
          </w:p>
          <w:p w:rsidR="00AE1AE5" w:rsidRPr="00103BEE" w:rsidRDefault="00AE1AE5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  <w:vMerge w:val="restart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№</w:t>
            </w: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8" w:type="dxa"/>
            <w:vMerge w:val="restart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3BEE">
              <w:rPr>
                <w:rFonts w:ascii="Times New Roman" w:hAnsi="Times New Roman" w:cs="Times New Roman"/>
              </w:rPr>
              <w:t>Ед</w:t>
            </w:r>
            <w:proofErr w:type="gramStart"/>
            <w:r w:rsidRPr="00103BEE">
              <w:rPr>
                <w:rFonts w:ascii="Times New Roman" w:hAnsi="Times New Roman" w:cs="Times New Roman"/>
              </w:rPr>
              <w:t>.и</w:t>
            </w:r>
            <w:proofErr w:type="gramEnd"/>
            <w:r w:rsidRPr="00103BEE">
              <w:rPr>
                <w:rFonts w:ascii="Times New Roman" w:hAnsi="Times New Roman" w:cs="Times New Roman"/>
              </w:rPr>
              <w:t>змерения</w:t>
            </w:r>
            <w:proofErr w:type="spellEnd"/>
          </w:p>
        </w:tc>
        <w:tc>
          <w:tcPr>
            <w:tcW w:w="7088" w:type="dxa"/>
            <w:gridSpan w:val="9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Анализ предыдущих трех отопительных периодов</w:t>
            </w:r>
          </w:p>
        </w:tc>
        <w:tc>
          <w:tcPr>
            <w:tcW w:w="2693" w:type="dxa"/>
            <w:vMerge w:val="restart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План 2025-2026 гг.</w:t>
            </w: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  <w:vMerge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vMerge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2022-2023 гг.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2023-2024 гг.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2024-2025гг.</w:t>
            </w:r>
          </w:p>
        </w:tc>
        <w:tc>
          <w:tcPr>
            <w:tcW w:w="2693" w:type="dxa"/>
            <w:vMerge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48" w:type="dxa"/>
          </w:tcPr>
          <w:p w:rsidR="00A22C72" w:rsidRPr="00103BEE" w:rsidRDefault="00A22C72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Готовность котельных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8" w:type="dxa"/>
          </w:tcPr>
          <w:p w:rsidR="00A22C72" w:rsidRPr="00103BEE" w:rsidRDefault="00A22C72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Готовность котлов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8" w:type="dxa"/>
          </w:tcPr>
          <w:p w:rsidR="00A22C72" w:rsidRPr="00103BEE" w:rsidRDefault="00A22C72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Ремонт и замена котлов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8" w:type="dxa"/>
          </w:tcPr>
          <w:p w:rsidR="00A22C72" w:rsidRPr="00103BEE" w:rsidRDefault="00A22C72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Ремонт и замена насосов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8" w:type="dxa"/>
          </w:tcPr>
          <w:p w:rsidR="00A22C72" w:rsidRPr="00103BEE" w:rsidRDefault="00A22C72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Гидравлические испытания трубопроводов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7,862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7,862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7,748</w:t>
            </w:r>
          </w:p>
        </w:tc>
        <w:tc>
          <w:tcPr>
            <w:tcW w:w="2693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7,748</w:t>
            </w: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8" w:type="dxa"/>
          </w:tcPr>
          <w:p w:rsidR="00A22C72" w:rsidRPr="00103BEE" w:rsidRDefault="00A22C72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Замена ветхих тепловых сетей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1,120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2693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0,150</w:t>
            </w:r>
          </w:p>
        </w:tc>
      </w:tr>
      <w:tr w:rsidR="00A22C72" w:rsidRPr="00103BEE" w:rsidTr="007D6409">
        <w:trPr>
          <w:gridAfter w:val="1"/>
          <w:wAfter w:w="30" w:type="dxa"/>
        </w:trPr>
        <w:tc>
          <w:tcPr>
            <w:tcW w:w="672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8" w:type="dxa"/>
          </w:tcPr>
          <w:p w:rsidR="00A22C72" w:rsidRPr="00103BEE" w:rsidRDefault="00A22C72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Среднесуточная температура наружного воздуха/отопительных дней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22C72" w:rsidRPr="00103BEE" w:rsidRDefault="00A22C72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0,6/208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1,4/227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1,36/241</w:t>
            </w:r>
          </w:p>
        </w:tc>
        <w:tc>
          <w:tcPr>
            <w:tcW w:w="2693" w:type="dxa"/>
          </w:tcPr>
          <w:p w:rsidR="00A22C72" w:rsidRPr="00103BEE" w:rsidRDefault="00A22C72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0D1" w:rsidRPr="00103BEE" w:rsidTr="00C52BF7">
        <w:trPr>
          <w:gridAfter w:val="1"/>
          <w:wAfter w:w="30" w:type="dxa"/>
          <w:trHeight w:val="795"/>
        </w:trPr>
        <w:tc>
          <w:tcPr>
            <w:tcW w:w="14992" w:type="dxa"/>
            <w:gridSpan w:val="13"/>
          </w:tcPr>
          <w:p w:rsidR="006A70D1" w:rsidRPr="00103BEE" w:rsidRDefault="006A70D1" w:rsidP="000D42B2">
            <w:pPr>
              <w:jc w:val="center"/>
              <w:rPr>
                <w:rFonts w:ascii="Times New Roman" w:hAnsi="Times New Roman" w:cs="Times New Roman"/>
              </w:rPr>
            </w:pPr>
          </w:p>
          <w:p w:rsidR="00973DA2" w:rsidRPr="00103BEE" w:rsidRDefault="00973DA2" w:rsidP="000D42B2">
            <w:pPr>
              <w:jc w:val="center"/>
              <w:rPr>
                <w:rFonts w:ascii="Times New Roman" w:hAnsi="Times New Roman" w:cs="Times New Roman"/>
              </w:rPr>
            </w:pPr>
          </w:p>
          <w:p w:rsidR="006A70D1" w:rsidRPr="00103BEE" w:rsidRDefault="006A70D1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Филиал ПАО «Россети Центр»- «Брянскэнерго» Мглинский РЭС</w:t>
            </w:r>
          </w:p>
          <w:p w:rsidR="00973DA2" w:rsidRPr="00103BEE" w:rsidRDefault="00973DA2" w:rsidP="000D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0D1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6A70D1" w:rsidRPr="00103BEE" w:rsidRDefault="006A70D1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№</w:t>
            </w: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8" w:type="dxa"/>
          </w:tcPr>
          <w:p w:rsidR="006A70D1" w:rsidRPr="00103BEE" w:rsidRDefault="006A70D1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6A70D1" w:rsidRPr="00103BEE" w:rsidRDefault="006A70D1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6A70D1" w:rsidRPr="00103BEE" w:rsidRDefault="006A70D1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70D1" w:rsidRPr="00103BEE" w:rsidRDefault="006A70D1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A70D1" w:rsidRPr="00103BEE" w:rsidRDefault="006A70D1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A70D1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6A70D1" w:rsidRPr="00103BEE" w:rsidRDefault="00973DA2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8" w:type="dxa"/>
          </w:tcPr>
          <w:p w:rsidR="006A70D1" w:rsidRPr="00103BEE" w:rsidRDefault="00973DA2" w:rsidP="00FE5447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Капитальный ремонт КТП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6A70D1" w:rsidRPr="00103BEE" w:rsidRDefault="00184C9A" w:rsidP="00973DA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</w:t>
            </w:r>
            <w:r w:rsidR="00973DA2" w:rsidRPr="00103BEE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6A70D1" w:rsidRPr="00103BEE" w:rsidRDefault="00973DA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70D1" w:rsidRPr="00103BEE" w:rsidRDefault="00973DA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A70D1" w:rsidRPr="00103BEE" w:rsidRDefault="00973DA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6A70D1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6A70D1" w:rsidRPr="00103BEE" w:rsidRDefault="00973DA2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8" w:type="dxa"/>
          </w:tcPr>
          <w:p w:rsidR="006A70D1" w:rsidRPr="00103BEE" w:rsidRDefault="00973DA2" w:rsidP="00973DA2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Капитальный ремонт </w:t>
            </w:r>
            <w:proofErr w:type="gramStart"/>
            <w:r w:rsidRPr="00103BEE">
              <w:rPr>
                <w:rFonts w:ascii="Times New Roman" w:hAnsi="Times New Roman" w:cs="Times New Roman"/>
              </w:rPr>
              <w:t>ВЛ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-0,4-10 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6A70D1" w:rsidRPr="00103BEE" w:rsidRDefault="00184C9A" w:rsidP="00A22C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3BEE">
              <w:rPr>
                <w:rFonts w:ascii="Times New Roman" w:hAnsi="Times New Roman" w:cs="Times New Roman"/>
              </w:rPr>
              <w:t>к</w:t>
            </w:r>
            <w:r w:rsidR="00973DA2" w:rsidRPr="00103BEE">
              <w:rPr>
                <w:rFonts w:ascii="Times New Roman" w:hAnsi="Times New Roman" w:cs="Times New Roman"/>
              </w:rPr>
              <w:t>м</w:t>
            </w:r>
            <w:proofErr w:type="gramEnd"/>
            <w:r w:rsidR="00FE5447" w:rsidRPr="00103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6A70D1" w:rsidRPr="00103BEE" w:rsidRDefault="00535D94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57,855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70D1" w:rsidRPr="00103BEE" w:rsidRDefault="00535D94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A70D1" w:rsidRPr="00103BEE" w:rsidRDefault="00535D94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6A70D1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6A70D1" w:rsidRPr="00103BEE" w:rsidRDefault="00535D94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8" w:type="dxa"/>
          </w:tcPr>
          <w:p w:rsidR="006A70D1" w:rsidRPr="00103BEE" w:rsidRDefault="00535D94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Замена опор ВЛ</w:t>
            </w:r>
            <w:r w:rsidR="00FE5447" w:rsidRPr="00103BEE">
              <w:rPr>
                <w:rFonts w:ascii="Times New Roman" w:hAnsi="Times New Roman" w:cs="Times New Roman"/>
              </w:rPr>
              <w:t>-0,4-10кВ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6A70D1" w:rsidRPr="00103BEE" w:rsidRDefault="00184C9A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ш</w:t>
            </w:r>
            <w:r w:rsidR="00FE5447" w:rsidRPr="00103BEE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6A70D1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70D1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A70D1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FE5447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8" w:type="dxa"/>
          </w:tcPr>
          <w:p w:rsidR="00FE5447" w:rsidRPr="00103BEE" w:rsidRDefault="00FE5447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Замена провода на СИП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FE5447" w:rsidRPr="00103BEE" w:rsidRDefault="00FE5447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FE5447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8" w:type="dxa"/>
          </w:tcPr>
          <w:p w:rsidR="00FE5447" w:rsidRPr="00103BEE" w:rsidRDefault="00FE5447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 xml:space="preserve">Расчистка трассы </w:t>
            </w:r>
            <w:proofErr w:type="gramStart"/>
            <w:r w:rsidRPr="00103BEE">
              <w:rPr>
                <w:rFonts w:ascii="Times New Roman" w:hAnsi="Times New Roman" w:cs="Times New Roman"/>
              </w:rPr>
              <w:t>ВЛ</w:t>
            </w:r>
            <w:proofErr w:type="gramEnd"/>
            <w:r w:rsidRPr="00103BEE">
              <w:rPr>
                <w:rFonts w:ascii="Times New Roman" w:hAnsi="Times New Roman" w:cs="Times New Roman"/>
              </w:rPr>
              <w:t xml:space="preserve"> 0,4-10КВ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FE5447" w:rsidRPr="00103BEE" w:rsidRDefault="00FE5447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8,125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FE5447" w:rsidRPr="00103BEE" w:rsidTr="006A70D1">
        <w:trPr>
          <w:gridAfter w:val="1"/>
          <w:wAfter w:w="30" w:type="dxa"/>
        </w:trPr>
        <w:tc>
          <w:tcPr>
            <w:tcW w:w="672" w:type="dxa"/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8" w:type="dxa"/>
          </w:tcPr>
          <w:p w:rsidR="00FE5447" w:rsidRPr="00103BEE" w:rsidRDefault="00FE5447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Механизированная расчистка трассы ВЛ10КВ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FE5447" w:rsidRPr="00103BEE" w:rsidRDefault="00FE5447" w:rsidP="00A22C7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FE5447" w:rsidRPr="00103BEE" w:rsidRDefault="00FE5447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5447" w:rsidRPr="00103BEE" w:rsidRDefault="00FE5447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FE5447" w:rsidRPr="00103BEE" w:rsidRDefault="00FE5447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Казеко Н.И.</w:t>
            </w:r>
          </w:p>
        </w:tc>
      </w:tr>
      <w:tr w:rsidR="00184C9A" w:rsidRPr="00103BEE" w:rsidTr="00184C9A">
        <w:trPr>
          <w:gridAfter w:val="1"/>
          <w:wAfter w:w="30" w:type="dxa"/>
          <w:trHeight w:val="919"/>
        </w:trPr>
        <w:tc>
          <w:tcPr>
            <w:tcW w:w="14992" w:type="dxa"/>
            <w:gridSpan w:val="13"/>
          </w:tcPr>
          <w:p w:rsidR="00184C9A" w:rsidRPr="00103BEE" w:rsidRDefault="00184C9A" w:rsidP="009E1747">
            <w:pPr>
              <w:jc w:val="center"/>
              <w:rPr>
                <w:rFonts w:ascii="Times New Roman" w:hAnsi="Times New Roman" w:cs="Times New Roman"/>
              </w:rPr>
            </w:pPr>
          </w:p>
          <w:p w:rsidR="00184C9A" w:rsidRPr="00103BEE" w:rsidRDefault="00184C9A" w:rsidP="00184C9A">
            <w:pPr>
              <w:tabs>
                <w:tab w:val="left" w:pos="2826"/>
              </w:tabs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ab/>
              <w:t xml:space="preserve">                            </w:t>
            </w:r>
            <w:r w:rsidR="003F310B" w:rsidRPr="00103BEE">
              <w:rPr>
                <w:rFonts w:ascii="Times New Roman" w:hAnsi="Times New Roman" w:cs="Times New Roman"/>
              </w:rPr>
              <w:t>Мглинский РЭС</w:t>
            </w:r>
            <w:r w:rsidRPr="00103BEE">
              <w:rPr>
                <w:rFonts w:ascii="Times New Roman" w:hAnsi="Times New Roman" w:cs="Times New Roman"/>
              </w:rPr>
              <w:t xml:space="preserve">  ООО «БрянскЭлектро»</w:t>
            </w:r>
          </w:p>
        </w:tc>
      </w:tr>
      <w:tr w:rsidR="003F310B" w:rsidRPr="00103BEE" w:rsidTr="009E1747">
        <w:trPr>
          <w:gridAfter w:val="1"/>
          <w:wAfter w:w="30" w:type="dxa"/>
        </w:trPr>
        <w:tc>
          <w:tcPr>
            <w:tcW w:w="672" w:type="dxa"/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№</w:t>
            </w:r>
            <w:proofErr w:type="gramStart"/>
            <w:r w:rsidRPr="00103BEE">
              <w:rPr>
                <w:rFonts w:ascii="Times New Roman" w:hAnsi="Times New Roman" w:cs="Times New Roman"/>
              </w:rPr>
              <w:t>п</w:t>
            </w:r>
            <w:proofErr w:type="gramEnd"/>
            <w:r w:rsidRPr="00103B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8" w:type="dxa"/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F310B" w:rsidRPr="00103BEE" w:rsidTr="009E1747">
        <w:trPr>
          <w:gridAfter w:val="1"/>
          <w:wAfter w:w="30" w:type="dxa"/>
        </w:trPr>
        <w:tc>
          <w:tcPr>
            <w:tcW w:w="672" w:type="dxa"/>
          </w:tcPr>
          <w:p w:rsidR="003F310B" w:rsidRPr="00103BEE" w:rsidRDefault="003F310B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8" w:type="dxa"/>
          </w:tcPr>
          <w:p w:rsidR="003F310B" w:rsidRPr="00103BEE" w:rsidRDefault="003F310B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ТП-15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:rsidR="003F310B" w:rsidRPr="00103BEE" w:rsidRDefault="003F310B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 Мглин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3F310B" w:rsidRPr="00103BEE" w:rsidTr="009E1747">
        <w:trPr>
          <w:gridAfter w:val="1"/>
          <w:wAfter w:w="30" w:type="dxa"/>
        </w:trPr>
        <w:tc>
          <w:tcPr>
            <w:tcW w:w="672" w:type="dxa"/>
          </w:tcPr>
          <w:p w:rsidR="003F310B" w:rsidRPr="00103BEE" w:rsidRDefault="003F310B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8" w:type="dxa"/>
          </w:tcPr>
          <w:p w:rsidR="003F310B" w:rsidRPr="00103BEE" w:rsidRDefault="003F310B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Текущий ремонт ТП-15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:rsidR="003F310B" w:rsidRPr="00103BEE" w:rsidRDefault="003F310B" w:rsidP="003F310B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 Мглин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Горбачев А.С.</w:t>
            </w:r>
          </w:p>
        </w:tc>
      </w:tr>
      <w:tr w:rsidR="003F310B" w:rsidRPr="00103BEE" w:rsidTr="009E1747">
        <w:trPr>
          <w:gridAfter w:val="1"/>
          <w:wAfter w:w="30" w:type="dxa"/>
          <w:trHeight w:val="64"/>
        </w:trPr>
        <w:tc>
          <w:tcPr>
            <w:tcW w:w="672" w:type="dxa"/>
          </w:tcPr>
          <w:p w:rsidR="003F310B" w:rsidRPr="00103BEE" w:rsidRDefault="003F310B" w:rsidP="000D42B2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8" w:type="dxa"/>
          </w:tcPr>
          <w:p w:rsidR="003F310B" w:rsidRPr="00103BEE" w:rsidRDefault="003F310B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ВЛ-0,4 кВ от ТП-59 ф.</w:t>
            </w:r>
          </w:p>
          <w:p w:rsidR="003F310B" w:rsidRPr="00103BEE" w:rsidRDefault="003F310B" w:rsidP="00D733F5">
            <w:pPr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4 пер. Ленина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:rsidR="003F310B" w:rsidRPr="00103BEE" w:rsidRDefault="003F310B" w:rsidP="003F310B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Г. Мглин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3F310B" w:rsidRPr="00103BEE" w:rsidRDefault="003F310B" w:rsidP="009E1747">
            <w:pPr>
              <w:jc w:val="center"/>
              <w:rPr>
                <w:rFonts w:ascii="Times New Roman" w:hAnsi="Times New Roman" w:cs="Times New Roman"/>
              </w:rPr>
            </w:pPr>
            <w:r w:rsidRPr="00103BEE">
              <w:rPr>
                <w:rFonts w:ascii="Times New Roman" w:hAnsi="Times New Roman" w:cs="Times New Roman"/>
              </w:rPr>
              <w:t>Горбачев А.С.</w:t>
            </w:r>
          </w:p>
        </w:tc>
      </w:tr>
    </w:tbl>
    <w:p w:rsidR="000D42B2" w:rsidRPr="00103BEE" w:rsidRDefault="000D42B2" w:rsidP="000D42B2">
      <w:pPr>
        <w:jc w:val="center"/>
        <w:rPr>
          <w:rFonts w:ascii="Times New Roman" w:hAnsi="Times New Roman" w:cs="Times New Roman"/>
        </w:rPr>
      </w:pPr>
    </w:p>
    <w:sectPr w:rsidR="000D42B2" w:rsidRPr="00103BEE" w:rsidSect="00EA0F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2E" w:rsidRDefault="0039762E" w:rsidP="009E1747">
      <w:pPr>
        <w:spacing w:after="0" w:line="240" w:lineRule="auto"/>
      </w:pPr>
      <w:r>
        <w:separator/>
      </w:r>
    </w:p>
  </w:endnote>
  <w:endnote w:type="continuationSeparator" w:id="0">
    <w:p w:rsidR="0039762E" w:rsidRDefault="0039762E" w:rsidP="009E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2E" w:rsidRDefault="0039762E" w:rsidP="009E1747">
      <w:pPr>
        <w:spacing w:after="0" w:line="240" w:lineRule="auto"/>
      </w:pPr>
      <w:r>
        <w:separator/>
      </w:r>
    </w:p>
  </w:footnote>
  <w:footnote w:type="continuationSeparator" w:id="0">
    <w:p w:rsidR="0039762E" w:rsidRDefault="0039762E" w:rsidP="009E1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11B"/>
    <w:multiLevelType w:val="hybridMultilevel"/>
    <w:tmpl w:val="ABF4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5"/>
    <w:rsid w:val="0000108A"/>
    <w:rsid w:val="00011DCC"/>
    <w:rsid w:val="00020C42"/>
    <w:rsid w:val="00023BAE"/>
    <w:rsid w:val="00026DB1"/>
    <w:rsid w:val="00027468"/>
    <w:rsid w:val="00033714"/>
    <w:rsid w:val="00054E62"/>
    <w:rsid w:val="00066625"/>
    <w:rsid w:val="000769C9"/>
    <w:rsid w:val="0008787E"/>
    <w:rsid w:val="000979A5"/>
    <w:rsid w:val="000A26AE"/>
    <w:rsid w:val="000B3FFC"/>
    <w:rsid w:val="000C2734"/>
    <w:rsid w:val="000C2D2F"/>
    <w:rsid w:val="000C3F84"/>
    <w:rsid w:val="000C4210"/>
    <w:rsid w:val="000D42B2"/>
    <w:rsid w:val="000E3A22"/>
    <w:rsid w:val="000F4652"/>
    <w:rsid w:val="00103BEE"/>
    <w:rsid w:val="00105D0C"/>
    <w:rsid w:val="00106108"/>
    <w:rsid w:val="00112450"/>
    <w:rsid w:val="00113951"/>
    <w:rsid w:val="00117FFE"/>
    <w:rsid w:val="001303B9"/>
    <w:rsid w:val="00143062"/>
    <w:rsid w:val="001541F5"/>
    <w:rsid w:val="001619E1"/>
    <w:rsid w:val="00167DF3"/>
    <w:rsid w:val="00170FE9"/>
    <w:rsid w:val="00184C9A"/>
    <w:rsid w:val="001909C3"/>
    <w:rsid w:val="00196ABF"/>
    <w:rsid w:val="001C0380"/>
    <w:rsid w:val="001D3092"/>
    <w:rsid w:val="001D7FCF"/>
    <w:rsid w:val="001F45A4"/>
    <w:rsid w:val="001F6133"/>
    <w:rsid w:val="00205C7E"/>
    <w:rsid w:val="00212DA6"/>
    <w:rsid w:val="00223E8A"/>
    <w:rsid w:val="002375B4"/>
    <w:rsid w:val="0025294E"/>
    <w:rsid w:val="00265BEA"/>
    <w:rsid w:val="002736E3"/>
    <w:rsid w:val="00297E6E"/>
    <w:rsid w:val="002A2E01"/>
    <w:rsid w:val="002A5A58"/>
    <w:rsid w:val="002B110E"/>
    <w:rsid w:val="002B1205"/>
    <w:rsid w:val="002C0337"/>
    <w:rsid w:val="002D344D"/>
    <w:rsid w:val="002E0347"/>
    <w:rsid w:val="00303A37"/>
    <w:rsid w:val="003043C5"/>
    <w:rsid w:val="00316986"/>
    <w:rsid w:val="003228ED"/>
    <w:rsid w:val="003432AB"/>
    <w:rsid w:val="00353CF1"/>
    <w:rsid w:val="00370095"/>
    <w:rsid w:val="003726B3"/>
    <w:rsid w:val="0037754D"/>
    <w:rsid w:val="0039762E"/>
    <w:rsid w:val="003976D3"/>
    <w:rsid w:val="003B2655"/>
    <w:rsid w:val="003B695C"/>
    <w:rsid w:val="003C2F85"/>
    <w:rsid w:val="003C6D66"/>
    <w:rsid w:val="003C7B03"/>
    <w:rsid w:val="003D5245"/>
    <w:rsid w:val="003F310B"/>
    <w:rsid w:val="00402FB7"/>
    <w:rsid w:val="004202D2"/>
    <w:rsid w:val="00423381"/>
    <w:rsid w:val="00443FB4"/>
    <w:rsid w:val="004445E7"/>
    <w:rsid w:val="00463E7B"/>
    <w:rsid w:val="00466256"/>
    <w:rsid w:val="004706CA"/>
    <w:rsid w:val="004B5B30"/>
    <w:rsid w:val="004D36B8"/>
    <w:rsid w:val="004E10DD"/>
    <w:rsid w:val="004E28A9"/>
    <w:rsid w:val="004E2D42"/>
    <w:rsid w:val="004F63D1"/>
    <w:rsid w:val="00522158"/>
    <w:rsid w:val="00530939"/>
    <w:rsid w:val="00535D94"/>
    <w:rsid w:val="00544C5F"/>
    <w:rsid w:val="00552F7C"/>
    <w:rsid w:val="005655D9"/>
    <w:rsid w:val="00571F33"/>
    <w:rsid w:val="005737EC"/>
    <w:rsid w:val="00593863"/>
    <w:rsid w:val="005A228A"/>
    <w:rsid w:val="005D25E7"/>
    <w:rsid w:val="005D30E7"/>
    <w:rsid w:val="005E4B69"/>
    <w:rsid w:val="005F6181"/>
    <w:rsid w:val="005F7667"/>
    <w:rsid w:val="00601A1F"/>
    <w:rsid w:val="00610544"/>
    <w:rsid w:val="006250CC"/>
    <w:rsid w:val="00635BB4"/>
    <w:rsid w:val="006375A3"/>
    <w:rsid w:val="00655FA9"/>
    <w:rsid w:val="00670BA7"/>
    <w:rsid w:val="00676871"/>
    <w:rsid w:val="006909B0"/>
    <w:rsid w:val="006A70D1"/>
    <w:rsid w:val="006B0E54"/>
    <w:rsid w:val="006D2C6E"/>
    <w:rsid w:val="007121B3"/>
    <w:rsid w:val="00724EA2"/>
    <w:rsid w:val="00724F3C"/>
    <w:rsid w:val="00750D45"/>
    <w:rsid w:val="007510D4"/>
    <w:rsid w:val="00752502"/>
    <w:rsid w:val="00755C47"/>
    <w:rsid w:val="00757446"/>
    <w:rsid w:val="007810CE"/>
    <w:rsid w:val="00790E4D"/>
    <w:rsid w:val="007A1747"/>
    <w:rsid w:val="007B59B1"/>
    <w:rsid w:val="007C5B7D"/>
    <w:rsid w:val="007C60A4"/>
    <w:rsid w:val="007D2EE5"/>
    <w:rsid w:val="007D6409"/>
    <w:rsid w:val="007D7333"/>
    <w:rsid w:val="007E0933"/>
    <w:rsid w:val="007E6649"/>
    <w:rsid w:val="00805FAA"/>
    <w:rsid w:val="008078E1"/>
    <w:rsid w:val="00820BE8"/>
    <w:rsid w:val="00834915"/>
    <w:rsid w:val="00844F5A"/>
    <w:rsid w:val="00850708"/>
    <w:rsid w:val="008575AA"/>
    <w:rsid w:val="008655B6"/>
    <w:rsid w:val="00866E52"/>
    <w:rsid w:val="00872E1F"/>
    <w:rsid w:val="008736D4"/>
    <w:rsid w:val="0088271A"/>
    <w:rsid w:val="0088764C"/>
    <w:rsid w:val="00891B40"/>
    <w:rsid w:val="00895828"/>
    <w:rsid w:val="008C06D4"/>
    <w:rsid w:val="008C2448"/>
    <w:rsid w:val="008C64E4"/>
    <w:rsid w:val="008C7F83"/>
    <w:rsid w:val="008D3190"/>
    <w:rsid w:val="008E5ED8"/>
    <w:rsid w:val="008E6763"/>
    <w:rsid w:val="008E760D"/>
    <w:rsid w:val="008F6DD0"/>
    <w:rsid w:val="009162EC"/>
    <w:rsid w:val="00931EA2"/>
    <w:rsid w:val="00953416"/>
    <w:rsid w:val="0095417D"/>
    <w:rsid w:val="00956421"/>
    <w:rsid w:val="00960298"/>
    <w:rsid w:val="00973DA2"/>
    <w:rsid w:val="00974304"/>
    <w:rsid w:val="009744BE"/>
    <w:rsid w:val="00975657"/>
    <w:rsid w:val="00983E98"/>
    <w:rsid w:val="009C1F4E"/>
    <w:rsid w:val="009E0B62"/>
    <w:rsid w:val="009E1747"/>
    <w:rsid w:val="009E76BA"/>
    <w:rsid w:val="00A04770"/>
    <w:rsid w:val="00A22C72"/>
    <w:rsid w:val="00A70BD2"/>
    <w:rsid w:val="00A75685"/>
    <w:rsid w:val="00A900C7"/>
    <w:rsid w:val="00AA1295"/>
    <w:rsid w:val="00AA53BB"/>
    <w:rsid w:val="00AB227A"/>
    <w:rsid w:val="00AE1813"/>
    <w:rsid w:val="00AE1AE5"/>
    <w:rsid w:val="00AE7B8A"/>
    <w:rsid w:val="00AF1D97"/>
    <w:rsid w:val="00B1019C"/>
    <w:rsid w:val="00B13026"/>
    <w:rsid w:val="00B25F37"/>
    <w:rsid w:val="00B34EE5"/>
    <w:rsid w:val="00B40BC1"/>
    <w:rsid w:val="00B420DB"/>
    <w:rsid w:val="00B57288"/>
    <w:rsid w:val="00B663DB"/>
    <w:rsid w:val="00B81F6C"/>
    <w:rsid w:val="00B8330A"/>
    <w:rsid w:val="00B86E81"/>
    <w:rsid w:val="00B92D77"/>
    <w:rsid w:val="00BA29A8"/>
    <w:rsid w:val="00BB3251"/>
    <w:rsid w:val="00BB3648"/>
    <w:rsid w:val="00BD0BD7"/>
    <w:rsid w:val="00BD0EDC"/>
    <w:rsid w:val="00BE1091"/>
    <w:rsid w:val="00BE26D1"/>
    <w:rsid w:val="00BF47B6"/>
    <w:rsid w:val="00C031AA"/>
    <w:rsid w:val="00C11A75"/>
    <w:rsid w:val="00C14519"/>
    <w:rsid w:val="00C278DB"/>
    <w:rsid w:val="00C328BF"/>
    <w:rsid w:val="00C32E3C"/>
    <w:rsid w:val="00C41165"/>
    <w:rsid w:val="00C52BF7"/>
    <w:rsid w:val="00C65272"/>
    <w:rsid w:val="00C77C98"/>
    <w:rsid w:val="00C904D7"/>
    <w:rsid w:val="00C909C7"/>
    <w:rsid w:val="00C93B9F"/>
    <w:rsid w:val="00CC207C"/>
    <w:rsid w:val="00CC4ECA"/>
    <w:rsid w:val="00CD438C"/>
    <w:rsid w:val="00CE3ABA"/>
    <w:rsid w:val="00D12235"/>
    <w:rsid w:val="00D1270E"/>
    <w:rsid w:val="00D24605"/>
    <w:rsid w:val="00D3208E"/>
    <w:rsid w:val="00D55A8B"/>
    <w:rsid w:val="00D708FD"/>
    <w:rsid w:val="00D723B9"/>
    <w:rsid w:val="00D733F5"/>
    <w:rsid w:val="00D80F99"/>
    <w:rsid w:val="00D93815"/>
    <w:rsid w:val="00D95B1E"/>
    <w:rsid w:val="00D964A0"/>
    <w:rsid w:val="00DB1807"/>
    <w:rsid w:val="00DD4F1C"/>
    <w:rsid w:val="00DE1911"/>
    <w:rsid w:val="00E15BD6"/>
    <w:rsid w:val="00E20241"/>
    <w:rsid w:val="00E41EAF"/>
    <w:rsid w:val="00E5064D"/>
    <w:rsid w:val="00E801AE"/>
    <w:rsid w:val="00E82A84"/>
    <w:rsid w:val="00EA0F25"/>
    <w:rsid w:val="00EA1825"/>
    <w:rsid w:val="00EA58D4"/>
    <w:rsid w:val="00EB2462"/>
    <w:rsid w:val="00ED1020"/>
    <w:rsid w:val="00ED3348"/>
    <w:rsid w:val="00ED6FFA"/>
    <w:rsid w:val="00EF6F75"/>
    <w:rsid w:val="00F12C9C"/>
    <w:rsid w:val="00F36147"/>
    <w:rsid w:val="00F42F6C"/>
    <w:rsid w:val="00F54A6E"/>
    <w:rsid w:val="00F641D0"/>
    <w:rsid w:val="00F65571"/>
    <w:rsid w:val="00F87535"/>
    <w:rsid w:val="00FB5D61"/>
    <w:rsid w:val="00FD7E2F"/>
    <w:rsid w:val="00FE5447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25"/>
    <w:pPr>
      <w:ind w:left="720"/>
      <w:contextualSpacing/>
    </w:pPr>
  </w:style>
  <w:style w:type="table" w:styleId="a4">
    <w:name w:val="Table Grid"/>
    <w:basedOn w:val="a1"/>
    <w:uiPriority w:val="59"/>
    <w:rsid w:val="00EA0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2EE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747"/>
  </w:style>
  <w:style w:type="paragraph" w:styleId="a8">
    <w:name w:val="footer"/>
    <w:basedOn w:val="a"/>
    <w:link w:val="a9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25"/>
    <w:pPr>
      <w:ind w:left="720"/>
      <w:contextualSpacing/>
    </w:pPr>
  </w:style>
  <w:style w:type="table" w:styleId="a4">
    <w:name w:val="Table Grid"/>
    <w:basedOn w:val="a1"/>
    <w:uiPriority w:val="59"/>
    <w:rsid w:val="00EA0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2EE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747"/>
  </w:style>
  <w:style w:type="paragraph" w:styleId="a8">
    <w:name w:val="footer"/>
    <w:basedOn w:val="a"/>
    <w:link w:val="a9"/>
    <w:uiPriority w:val="99"/>
    <w:unhideWhenUsed/>
    <w:rsid w:val="009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52C9-8275-420B-B22A-5166D44E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93</Pages>
  <Words>18092</Words>
  <Characters>103131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OSATTH-1</cp:lastModifiedBy>
  <cp:revision>133</cp:revision>
  <cp:lastPrinted>2025-04-07T12:57:00Z</cp:lastPrinted>
  <dcterms:created xsi:type="dcterms:W3CDTF">2025-04-16T08:16:00Z</dcterms:created>
  <dcterms:modified xsi:type="dcterms:W3CDTF">2025-05-05T07:04:00Z</dcterms:modified>
</cp:coreProperties>
</file>