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БРЯНСКАЯ ОБЛАСТЬ</w:t>
      </w:r>
    </w:p>
    <w:p w:rsid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БРЯНСКИЙ РАЙОН</w:t>
      </w:r>
    </w:p>
    <w:p w:rsidR="00876943" w:rsidRPr="00495EF8" w:rsidRDefault="00876943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СИМОНТОВСКОЕ СЕЛЬСКОЕ ПОСЕЛЕНИЕ</w:t>
      </w:r>
    </w:p>
    <w:p w:rsidR="00495EF8" w:rsidRPr="00495EF8" w:rsidRDefault="00876943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СИМОНТОВСКАЯ</w:t>
      </w:r>
      <w:r w:rsidR="00495EF8"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СЕЛЬСКАЯ АДМИНИСТРАЦИЯ</w:t>
      </w: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495EF8" w:rsidRPr="00495EF8" w:rsidRDefault="00495EF8" w:rsidP="00495E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F8" w:rsidRPr="00495EF8" w:rsidRDefault="00495EF8" w:rsidP="00495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F4AA0">
        <w:rPr>
          <w:rFonts w:ascii="Times New Roman" w:eastAsia="Times New Roman" w:hAnsi="Times New Roman" w:cs="Times New Roman"/>
          <w:sz w:val="24"/>
          <w:szCs w:val="24"/>
          <w:lang w:eastAsia="ru-RU"/>
        </w:rPr>
        <w:t>27.02</w:t>
      </w:r>
      <w:r w:rsidRPr="00495E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5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9F4A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95EF8" w:rsidRPr="00495EF8" w:rsidRDefault="00495EF8" w:rsidP="00495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9F4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Симонтовка</w:t>
      </w:r>
      <w:proofErr w:type="spellEnd"/>
    </w:p>
    <w:p w:rsidR="00495EF8" w:rsidRPr="00495EF8" w:rsidRDefault="00495EF8" w:rsidP="00495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«Об утверждении плана мероприятий по противодействию</w:t>
      </w: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коррупции в </w:t>
      </w:r>
      <w:proofErr w:type="spellStart"/>
      <w:r w:rsidR="009F4AA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Симонтовской</w:t>
      </w:r>
      <w:proofErr w:type="spellEnd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сельской</w:t>
      </w: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администрации на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-2028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ы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целях обеспечения реализации мер противодействия коррупции в </w:t>
      </w:r>
      <w:proofErr w:type="spellStart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Симонтовской</w:t>
      </w:r>
      <w:proofErr w:type="spell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сельской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администрации</w:t>
      </w:r>
      <w:proofErr w:type="gramStart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proofErr w:type="gram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 руководствуясь Указом Президента РФ от 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27.12.2024г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№ 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327 «О национальном плане противодействия коррупции на 2025-2028 годы»,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Федеральным законом от 25.12.2008 № 273-ФЗ «О противодействии коррупции», Федеральным законом от 06.10.2003 № 131-ФЗ «Об общих </w:t>
      </w:r>
      <w:proofErr w:type="gramStart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принципах</w:t>
      </w:r>
      <w:proofErr w:type="gramEnd"/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органов местного самоуправления в РФ» 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ПОСТАНОВЛЯЮ:</w:t>
      </w:r>
    </w:p>
    <w:p w:rsidR="00495EF8" w:rsidRPr="00495EF8" w:rsidRDefault="00495EF8" w:rsidP="00495EF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Утвердить План</w:t>
      </w:r>
      <w:r w:rsidR="004B6A6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мероприятий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 противодействию коррупции в </w:t>
      </w:r>
      <w:proofErr w:type="spellStart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Симонтовской</w:t>
      </w:r>
      <w:proofErr w:type="spell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сельской администрации 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-2028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</w:t>
      </w:r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ы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(Приложение №1)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Настоящее постановление обнародовать в установленном Уставом порядке и разместить на официальном сайте </w:t>
      </w:r>
      <w:proofErr w:type="spellStart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Мглинского</w:t>
      </w:r>
      <w:proofErr w:type="spellEnd"/>
      <w:r w:rsidR="0087694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района 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сети «Интернет» 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Pr="00495E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76943">
        <w:rPr>
          <w:rFonts w:ascii="Times New Roman" w:eastAsia="Calibri" w:hAnsi="Times New Roman" w:cs="Times New Roman"/>
          <w:sz w:val="24"/>
          <w:szCs w:val="24"/>
        </w:rPr>
        <w:t>Глава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6943">
        <w:rPr>
          <w:rFonts w:ascii="Times New Roman" w:eastAsia="Calibri" w:hAnsi="Times New Roman" w:cs="Times New Roman"/>
          <w:sz w:val="24"/>
          <w:szCs w:val="24"/>
        </w:rPr>
        <w:t>Симонтовской</w:t>
      </w:r>
      <w:proofErr w:type="spellEnd"/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:rsidR="00495EF8" w:rsidRPr="00495EF8" w:rsidRDefault="00495EF8" w:rsidP="00876943">
      <w:pPr>
        <w:tabs>
          <w:tab w:val="left" w:pos="60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    сельской администрации</w:t>
      </w:r>
      <w:r w:rsidR="0087694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76943">
        <w:rPr>
          <w:rFonts w:ascii="Times New Roman" w:eastAsia="Calibri" w:hAnsi="Times New Roman" w:cs="Times New Roman"/>
          <w:sz w:val="24"/>
          <w:szCs w:val="24"/>
        </w:rPr>
        <w:t>С.И.Веремьев</w:t>
      </w:r>
      <w:proofErr w:type="spellEnd"/>
    </w:p>
    <w:p w:rsidR="00495EF8" w:rsidRPr="00495EF8" w:rsidRDefault="00495EF8" w:rsidP="00495EF8">
      <w:pPr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ab/>
      </w:r>
    </w:p>
    <w:p w:rsidR="00495EF8" w:rsidRP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112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76943" w:rsidRDefault="00495EF8" w:rsidP="00495EF8">
      <w:pPr>
        <w:tabs>
          <w:tab w:val="left" w:pos="534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</w:p>
    <w:p w:rsidR="00876943" w:rsidRDefault="00876943" w:rsidP="00495EF8">
      <w:pPr>
        <w:tabs>
          <w:tab w:val="left" w:pos="534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876943">
      <w:pPr>
        <w:tabs>
          <w:tab w:val="left" w:pos="534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Приложение № </w:t>
      </w:r>
      <w:r w:rsidR="004B6A66">
        <w:rPr>
          <w:rFonts w:ascii="Times New Roman" w:eastAsia="Calibri" w:hAnsi="Times New Roman" w:cs="Times New Roman"/>
          <w:sz w:val="24"/>
          <w:szCs w:val="24"/>
        </w:rPr>
        <w:t>1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к постановлению</w:t>
      </w:r>
    </w:p>
    <w:p w:rsidR="00495EF8" w:rsidRPr="00495EF8" w:rsidRDefault="00876943" w:rsidP="00876943">
      <w:pPr>
        <w:tabs>
          <w:tab w:val="left" w:pos="534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Симонтовской</w:t>
      </w:r>
      <w:proofErr w:type="spellEnd"/>
      <w:r w:rsidR="00495EF8" w:rsidRPr="00495EF8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495EF8" w:rsidRPr="00495EF8" w:rsidRDefault="00495EF8" w:rsidP="00876943">
      <w:pPr>
        <w:tabs>
          <w:tab w:val="left" w:pos="534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876943">
        <w:rPr>
          <w:rFonts w:ascii="Times New Roman" w:eastAsia="Calibri" w:hAnsi="Times New Roman" w:cs="Times New Roman"/>
          <w:sz w:val="24"/>
          <w:szCs w:val="24"/>
        </w:rPr>
        <w:t>8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76943">
        <w:rPr>
          <w:rFonts w:ascii="Times New Roman" w:eastAsia="Calibri" w:hAnsi="Times New Roman" w:cs="Times New Roman"/>
          <w:sz w:val="24"/>
          <w:szCs w:val="24"/>
        </w:rPr>
        <w:t>27.02</w:t>
      </w:r>
      <w:r w:rsidRPr="00495EF8">
        <w:rPr>
          <w:rFonts w:ascii="Times New Roman" w:eastAsia="Calibri" w:hAnsi="Times New Roman" w:cs="Times New Roman"/>
          <w:sz w:val="24"/>
          <w:szCs w:val="24"/>
        </w:rPr>
        <w:t>.202</w:t>
      </w:r>
      <w:r w:rsidR="004B6A66">
        <w:rPr>
          <w:rFonts w:ascii="Times New Roman" w:eastAsia="Calibri" w:hAnsi="Times New Roman" w:cs="Times New Roman"/>
          <w:sz w:val="24"/>
          <w:szCs w:val="24"/>
        </w:rPr>
        <w:t>5</w:t>
      </w:r>
      <w:r w:rsidRPr="00495EF8">
        <w:rPr>
          <w:rFonts w:ascii="Times New Roman" w:eastAsia="Calibri" w:hAnsi="Times New Roman" w:cs="Times New Roman"/>
          <w:sz w:val="24"/>
          <w:szCs w:val="24"/>
        </w:rPr>
        <w:t xml:space="preserve">г. </w:t>
      </w: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EF8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ПО ПРОТИВОДЕЙСТВИЮ КОРРУПЦИИ В </w:t>
      </w:r>
      <w:r w:rsidR="00876943">
        <w:rPr>
          <w:rFonts w:ascii="Times New Roman" w:eastAsia="Calibri" w:hAnsi="Times New Roman" w:cs="Times New Roman"/>
          <w:b/>
          <w:sz w:val="24"/>
          <w:szCs w:val="24"/>
        </w:rPr>
        <w:t>СИМОНТОВСКОЙ</w:t>
      </w:r>
      <w:r w:rsidRPr="00495EF8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СЕЛЬСКОЙ АДМИНИСТРАЦ</w:t>
      </w:r>
      <w:r w:rsidR="00876943">
        <w:rPr>
          <w:rFonts w:ascii="Times New Roman" w:eastAsia="Calibri" w:hAnsi="Times New Roman" w:cs="Times New Roman"/>
          <w:b/>
          <w:sz w:val="24"/>
          <w:szCs w:val="24"/>
        </w:rPr>
        <w:t>ИИ НА 2025-2028</w:t>
      </w:r>
      <w:r w:rsidRPr="00495E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95EF8">
        <w:rPr>
          <w:rFonts w:ascii="Times New Roman" w:eastAsia="Calibri" w:hAnsi="Times New Roman" w:cs="Times New Roman"/>
          <w:b/>
          <w:sz w:val="24"/>
          <w:szCs w:val="24"/>
        </w:rPr>
        <w:t>ГОД</w:t>
      </w:r>
      <w:r w:rsidR="00876943">
        <w:rPr>
          <w:rFonts w:ascii="Times New Roman" w:eastAsia="Calibri" w:hAnsi="Times New Roman" w:cs="Times New Roman"/>
          <w:b/>
          <w:sz w:val="24"/>
          <w:szCs w:val="24"/>
        </w:rPr>
        <w:t>ы</w:t>
      </w:r>
      <w:proofErr w:type="spellEnd"/>
    </w:p>
    <w:tbl>
      <w:tblPr>
        <w:tblStyle w:val="a3"/>
        <w:tblW w:w="10632" w:type="dxa"/>
        <w:tblInd w:w="-1139" w:type="dxa"/>
        <w:tblLook w:val="04A0"/>
      </w:tblPr>
      <w:tblGrid>
        <w:gridCol w:w="576"/>
        <w:gridCol w:w="6087"/>
        <w:gridCol w:w="2126"/>
        <w:gridCol w:w="1843"/>
      </w:tblGrid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495EF8" w:rsidRPr="00495EF8" w:rsidTr="00495EF8">
        <w:tc>
          <w:tcPr>
            <w:tcW w:w="10632" w:type="dxa"/>
            <w:gridSpan w:val="4"/>
          </w:tcPr>
          <w:p w:rsidR="00495EF8" w:rsidRPr="00495EF8" w:rsidRDefault="00495EF8" w:rsidP="00495EF8">
            <w:pPr>
              <w:numPr>
                <w:ilvl w:val="0"/>
                <w:numId w:val="1"/>
              </w:numPr>
              <w:tabs>
                <w:tab w:val="left" w:pos="5349"/>
              </w:tabs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ПРАВОВОЕ ОБЕСПЕЧЕНИЕ ПРОТИВОДЕЙСТВИЯ КОРРУПЦИИ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numPr>
                <w:ilvl w:val="1"/>
                <w:numId w:val="1"/>
              </w:numPr>
              <w:tabs>
                <w:tab w:val="left" w:pos="534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7" w:type="dxa"/>
          </w:tcPr>
          <w:p w:rsidR="00495EF8" w:rsidRPr="00495EF8" w:rsidRDefault="00495EF8" w:rsidP="00876943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изменений законодательства РФ на предмет необходимости внесения изменений в муниципальные правовые акты </w:t>
            </w:r>
            <w:proofErr w:type="spellStart"/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>Симонтовской</w:t>
            </w:r>
            <w:proofErr w:type="spellEnd"/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сельской администрации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876943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</w:t>
            </w:r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Default="00876943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сельской администрации</w:t>
            </w:r>
          </w:p>
          <w:p w:rsidR="00C01FDC" w:rsidRPr="00495EF8" w:rsidRDefault="00C01FDC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87" w:type="dxa"/>
          </w:tcPr>
          <w:p w:rsidR="00495EF8" w:rsidRPr="00495EF8" w:rsidRDefault="00495EF8" w:rsidP="00876943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антикоррупционной экспертизы муниципальных правовых актов </w:t>
            </w:r>
            <w:proofErr w:type="spellStart"/>
            <w:r w:rsidR="00876943">
              <w:rPr>
                <w:rFonts w:ascii="Times New Roman" w:eastAsia="Calibri" w:hAnsi="Times New Roman" w:cs="Times New Roman"/>
                <w:sz w:val="24"/>
                <w:szCs w:val="24"/>
              </w:rPr>
              <w:t>Симонтов</w:t>
            </w:r>
            <w:r w:rsidR="00C01FDC">
              <w:rPr>
                <w:rFonts w:ascii="Times New Roman" w:eastAsia="Calibri" w:hAnsi="Times New Roman" w:cs="Times New Roman"/>
                <w:sz w:val="24"/>
                <w:szCs w:val="24"/>
              </w:rPr>
              <w:t>ской</w:t>
            </w:r>
            <w:proofErr w:type="spellEnd"/>
            <w:r w:rsidR="00C01F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 и их проектов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495EF8" w:rsidRDefault="00C01FDC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сельской администрации</w:t>
            </w:r>
          </w:p>
          <w:p w:rsidR="00C01FDC" w:rsidRPr="00495EF8" w:rsidRDefault="00C01FDC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87" w:type="dxa"/>
          </w:tcPr>
          <w:p w:rsidR="00495EF8" w:rsidRPr="00495EF8" w:rsidRDefault="00495EF8" w:rsidP="00FE0596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проек</w:t>
            </w:r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 нормативных правовых актов </w:t>
            </w:r>
            <w:proofErr w:type="spellStart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>Симонтовской</w:t>
            </w:r>
            <w:proofErr w:type="spellEnd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 на официальном сайте </w:t>
            </w:r>
            <w:proofErr w:type="spellStart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>Мглинского</w:t>
            </w:r>
            <w:proofErr w:type="spellEnd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информационно - 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2126" w:type="dxa"/>
          </w:tcPr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сотрудники администрации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87" w:type="dxa"/>
          </w:tcPr>
          <w:p w:rsidR="00495EF8" w:rsidRPr="00495EF8" w:rsidRDefault="00495EF8" w:rsidP="00FE0596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прокуратуру </w:t>
            </w:r>
            <w:proofErr w:type="spellStart"/>
            <w:r w:rsidR="00FE0596">
              <w:rPr>
                <w:rFonts w:ascii="Times New Roman" w:eastAsia="Calibri" w:hAnsi="Times New Roman" w:cs="Times New Roman"/>
                <w:sz w:val="24"/>
                <w:szCs w:val="24"/>
              </w:rPr>
              <w:t>Мглинского</w:t>
            </w:r>
            <w:proofErr w:type="spell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НПА для проверки на соответствие положения действующего законодательства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87" w:type="dxa"/>
          </w:tcPr>
          <w:p w:rsidR="00495EF8" w:rsidRPr="00495EF8" w:rsidRDefault="00495EF8" w:rsidP="001A3FF4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актуальном сос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тоянии реестра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НПА </w:t>
            </w:r>
            <w:proofErr w:type="spellStart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>Симонтовской</w:t>
            </w:r>
            <w:proofErr w:type="spell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сельской администрации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43" w:type="dxa"/>
          </w:tcPr>
          <w:p w:rsidR="00495EF8" w:rsidRPr="00495EF8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10632" w:type="dxa"/>
            <w:gridSpan w:val="4"/>
          </w:tcPr>
          <w:p w:rsidR="00495EF8" w:rsidRPr="00495EF8" w:rsidRDefault="00495EF8" w:rsidP="00495EF8">
            <w:pPr>
              <w:numPr>
                <w:ilvl w:val="0"/>
                <w:numId w:val="1"/>
              </w:numPr>
              <w:tabs>
                <w:tab w:val="left" w:pos="5349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87" w:type="dxa"/>
          </w:tcPr>
          <w:p w:rsidR="00495EF8" w:rsidRPr="00495EF8" w:rsidRDefault="00495EF8" w:rsidP="004B6A66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представлением</w:t>
            </w:r>
            <w:r w:rsidR="001A3F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лицами, замещающими муниципальные</w:t>
            </w:r>
            <w:r w:rsidR="001A3F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должности и муниципальными служащими сведений о своих доходах, расходах, об имуществе и обязательствах муниципального характера своих супруг (супругов) и несовершеннолетних детей, в порядке, установленном законодательством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Январь – апрель 202</w:t>
            </w:r>
            <w:r w:rsidR="004B6A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87" w:type="dxa"/>
          </w:tcPr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 установленном законом порядке проведения проверок: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- достоверности и полноты сведений о</w:t>
            </w:r>
            <w:r w:rsidRPr="00495E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представляемых гражданами, муниципальными служащими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-соблюдения муниципальными служащими ограничений и запретов,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требований о предотвращении и</w:t>
            </w:r>
          </w:p>
          <w:p w:rsidR="00495EF8" w:rsidRPr="00495EF8" w:rsidRDefault="00495EF8" w:rsidP="004B6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урегулировании</w:t>
            </w:r>
            <w:proofErr w:type="gram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конфликта интересов, исполнения ими обязанностей установленных Федеральным законом от 25.12.2008 N№ 273-ФЗ «О противодействии коррупции» и другими федеральными законами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FF4" w:rsidRPr="00495EF8" w:rsidRDefault="001A3FF4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ознакомления граждан,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поступающих на должности муниципальной службы, с законодательством в сфере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противодействия коррупции, в том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числе информирование об ответственности за совершение правонарушений, о недопустимости муниципальную возникновения конфликта интересов и о его урегулировании, о недопущении получения и дачи взятки, о соблюдении ограничений,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запретов, требований к служебному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поведению, исполнении обязанностей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 работников 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сельской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контроль за полнотой и актуализацией сведений, содержащихся в анкетах, представляемых при поступлении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службу и ее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прохождении, о родственниках 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</w:t>
            </w:r>
            <w:r w:rsidR="004B6A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FF4" w:rsidRPr="00495EF8" w:rsidRDefault="001A3FF4" w:rsidP="001A3FF4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10632" w:type="dxa"/>
            <w:gridSpan w:val="4"/>
          </w:tcPr>
          <w:p w:rsidR="00495EF8" w:rsidRPr="00495EF8" w:rsidRDefault="00495EF8" w:rsidP="00495EF8">
            <w:pPr>
              <w:numPr>
                <w:ilvl w:val="0"/>
                <w:numId w:val="1"/>
              </w:numPr>
              <w:tabs>
                <w:tab w:val="left" w:pos="5349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СОБЛЮДЕНИЯ МУНИЦИПАЛЬНЫМИ СЛУЖБАМИ ОГРАНИЧЕНИЙ, ЗАПРЕТОВ, А ТАКЖЕ ИСПОЛНЕНИЯ ОБЯЗАННОСТЕЙ, УСТАНОВЛЕННЫХ В ЦЕЛЯХ ПРОТИВОДЕЙСТВИЯ КОРРУПЦИИ, ПОВЫШЕНИЕ ЭФФЕКТИВНОСТИ УРЕГУЛИРОНАНИЯ КОНФЛИКТА ИНТЕРЕСОВ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информированию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служащий об обязанности по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предварительному уведомлению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 нанимателя (работодателя) о намерении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иную оплачиваемую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работу, определение возможности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возникновения конфликта интересовпри выполнении данной работы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информированию муниципальных служащих о необходимости соблюдения Правил передачи подарков, полученных муниципальным служащим, в связи с протокольными командировками и другими официальными мероприятиями</w:t>
            </w:r>
          </w:p>
        </w:tc>
        <w:tc>
          <w:tcPr>
            <w:tcW w:w="2126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информированию муниципальных служащих об обязанности уведомлять в письменной форме представителя нанимателя (работодателя) личной заинтересованности при исполнении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должностных обязанностей, которая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информированию муниципальных служащих об обязанности по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предварительному уведомлению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 нанимателя (работодателя) о фактах обращения в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целях склонения к совершению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126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B6A66" w:rsidRDefault="004B6A66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выявлению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случаев возникновения конфликта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интересов, одной из сторон которого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муниципальный служащий,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принятия мер, предусмотренных законодательством по предотвращению и урегулированию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конфликта интересов, а также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причин и условий,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способствующих возникновению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087" w:type="dxa"/>
          </w:tcPr>
          <w:p w:rsidR="00495EF8" w:rsidRPr="00495EF8" w:rsidRDefault="00495EF8" w:rsidP="001A3FF4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и документационное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конфликтов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интересов в 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сельской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соблюдению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гражданами, замещавшими должности муниципальной службы,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включенные в перечни должностей,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установленные нормативными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правовыми актами РФ, в течени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двух лет после увольнения с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службы, обязанности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согласия комиссии по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соблюдению требований к служебному поведению муниципальных служащих и урегулированию конфликта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 на замещение ими на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условиях трудового договора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 в организациях и (или)выполнения в данной организации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работ на условиях гражданско-правового договора, если отдельные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муниципального (административного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)у</w:t>
            </w:r>
            <w:proofErr w:type="gramEnd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данной организацией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входили в их должностные(служебные) обязанности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B6A66">
            <w:pPr>
              <w:tabs>
                <w:tab w:val="left" w:pos="5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EF8" w:rsidRPr="00495EF8" w:rsidTr="00495EF8">
        <w:tc>
          <w:tcPr>
            <w:tcW w:w="57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087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контроля за</w:t>
            </w:r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применением </w:t>
            </w:r>
            <w:proofErr w:type="gramStart"/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="001A3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законодательством дисциплинарных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взысканий в каждом случае несоблюдения ограничений и запретов, требований о предотвращении или об урегулировании конфликта интересов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и неисполнение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EF8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</w:t>
            </w:r>
          </w:p>
          <w:p w:rsidR="00495EF8" w:rsidRPr="00495EF8" w:rsidRDefault="00495EF8" w:rsidP="00495EF8">
            <w:pPr>
              <w:tabs>
                <w:tab w:val="left" w:pos="5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95EF8" w:rsidRPr="00495EF8" w:rsidRDefault="00495EF8" w:rsidP="00495EF8">
      <w:pPr>
        <w:tabs>
          <w:tab w:val="left" w:pos="534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E705E" w:rsidRDefault="000E705E"/>
    <w:sectPr w:rsidR="000E705E" w:rsidSect="0049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F94"/>
    <w:multiLevelType w:val="multilevel"/>
    <w:tmpl w:val="DAB63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F8"/>
    <w:rsid w:val="000E705E"/>
    <w:rsid w:val="001A3FF4"/>
    <w:rsid w:val="00495EF8"/>
    <w:rsid w:val="004B6A66"/>
    <w:rsid w:val="007028B0"/>
    <w:rsid w:val="00876943"/>
    <w:rsid w:val="008B5537"/>
    <w:rsid w:val="009F4AA0"/>
    <w:rsid w:val="00C01FDC"/>
    <w:rsid w:val="00FE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Бухгалтер</cp:lastModifiedBy>
  <cp:revision>5</cp:revision>
  <cp:lastPrinted>2025-03-13T07:19:00Z</cp:lastPrinted>
  <dcterms:created xsi:type="dcterms:W3CDTF">2025-01-13T12:35:00Z</dcterms:created>
  <dcterms:modified xsi:type="dcterms:W3CDTF">2025-03-13T07:19:00Z</dcterms:modified>
</cp:coreProperties>
</file>