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BD2" w:rsidRPr="00D52B8C" w:rsidRDefault="009267E8" w:rsidP="00333F88">
      <w:pPr>
        <w:pStyle w:val="a5"/>
        <w:tabs>
          <w:tab w:val="left" w:pos="2127"/>
        </w:tabs>
        <w:outlineLvl w:val="0"/>
        <w:rPr>
          <w:sz w:val="28"/>
          <w:szCs w:val="28"/>
        </w:rPr>
      </w:pPr>
      <w:r w:rsidRPr="00D52B8C">
        <w:rPr>
          <w:sz w:val="28"/>
          <w:szCs w:val="28"/>
        </w:rPr>
        <w:t>РОССИЙСКАЯ ФЕДЕРАЦИЯ</w:t>
      </w:r>
    </w:p>
    <w:p w:rsidR="009267E8" w:rsidRPr="00D52B8C" w:rsidRDefault="009267E8" w:rsidP="0095043E">
      <w:pPr>
        <w:pStyle w:val="a5"/>
        <w:tabs>
          <w:tab w:val="left" w:pos="2127"/>
        </w:tabs>
        <w:outlineLvl w:val="0"/>
        <w:rPr>
          <w:sz w:val="28"/>
          <w:szCs w:val="28"/>
        </w:rPr>
      </w:pPr>
      <w:r w:rsidRPr="00D52B8C">
        <w:rPr>
          <w:sz w:val="28"/>
          <w:szCs w:val="28"/>
        </w:rPr>
        <w:t>БРЯНСКАЯ ОБЛАСТЬ</w:t>
      </w:r>
    </w:p>
    <w:p w:rsidR="009267E8" w:rsidRPr="00D52B8C" w:rsidRDefault="009267E8" w:rsidP="0095043E">
      <w:pPr>
        <w:pStyle w:val="a5"/>
        <w:tabs>
          <w:tab w:val="left" w:pos="2127"/>
        </w:tabs>
        <w:outlineLvl w:val="0"/>
        <w:rPr>
          <w:sz w:val="28"/>
          <w:szCs w:val="28"/>
        </w:rPr>
      </w:pPr>
      <w:r w:rsidRPr="00D52B8C">
        <w:rPr>
          <w:sz w:val="28"/>
          <w:szCs w:val="28"/>
        </w:rPr>
        <w:t>МГЛИНСКИЙ РАЙОН</w:t>
      </w:r>
    </w:p>
    <w:p w:rsidR="009267E8" w:rsidRPr="00D52B8C" w:rsidRDefault="007B0556" w:rsidP="0095043E">
      <w:pPr>
        <w:pStyle w:val="a5"/>
        <w:tabs>
          <w:tab w:val="left" w:pos="2127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>ВЕЛЬЖИЧСКОЕ</w:t>
      </w:r>
      <w:r w:rsidR="009267E8" w:rsidRPr="00D52B8C">
        <w:rPr>
          <w:sz w:val="28"/>
          <w:szCs w:val="28"/>
        </w:rPr>
        <w:t xml:space="preserve"> СЕЛЬСКОЕ ПОСЕЛЕНИЕ</w:t>
      </w:r>
    </w:p>
    <w:p w:rsidR="009267E8" w:rsidRPr="00D52B8C" w:rsidRDefault="007B0556" w:rsidP="00A6554B">
      <w:pPr>
        <w:pStyle w:val="a5"/>
        <w:pBdr>
          <w:bottom w:val="single" w:sz="4" w:space="0" w:color="auto"/>
        </w:pBdr>
        <w:tabs>
          <w:tab w:val="left" w:pos="2127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>ВЕЛЬЖИЧСКИЙ</w:t>
      </w:r>
      <w:r w:rsidR="009267E8" w:rsidRPr="00D52B8C">
        <w:rPr>
          <w:sz w:val="28"/>
          <w:szCs w:val="28"/>
        </w:rPr>
        <w:t xml:space="preserve"> СЕЛЬСКИЙ СОВЕТ НАРОДНЫХ ДЕПУТАТОВ</w:t>
      </w:r>
    </w:p>
    <w:p w:rsidR="009267E8" w:rsidRPr="00D52B8C" w:rsidRDefault="00A6554B" w:rsidP="00A6554B">
      <w:pPr>
        <w:pStyle w:val="a5"/>
        <w:pBdr>
          <w:bottom w:val="single" w:sz="4" w:space="0" w:color="auto"/>
        </w:pBdr>
        <w:tabs>
          <w:tab w:val="left" w:pos="2127"/>
        </w:tabs>
        <w:outlineLvl w:val="0"/>
        <w:rPr>
          <w:sz w:val="28"/>
          <w:szCs w:val="28"/>
        </w:rPr>
      </w:pPr>
      <w:r w:rsidRPr="00D52B8C">
        <w:rPr>
          <w:sz w:val="28"/>
          <w:szCs w:val="28"/>
        </w:rPr>
        <w:pict>
          <v:rect id="_x0000_i1025" style="width:0;height:1.5pt" o:hralign="center" o:hrstd="t" o:hr="t" fillcolor="#a0a0a0" stroked="f"/>
        </w:pict>
      </w:r>
    </w:p>
    <w:p w:rsidR="009267E8" w:rsidRPr="00D52B8C" w:rsidRDefault="009267E8" w:rsidP="0095043E">
      <w:pPr>
        <w:pStyle w:val="a5"/>
        <w:tabs>
          <w:tab w:val="left" w:pos="2127"/>
        </w:tabs>
        <w:outlineLvl w:val="0"/>
        <w:rPr>
          <w:sz w:val="28"/>
          <w:szCs w:val="28"/>
        </w:rPr>
      </w:pPr>
    </w:p>
    <w:p w:rsidR="0095043E" w:rsidRPr="00D52B8C" w:rsidRDefault="0095043E" w:rsidP="0095043E">
      <w:pPr>
        <w:pStyle w:val="a5"/>
        <w:tabs>
          <w:tab w:val="left" w:pos="2127"/>
        </w:tabs>
        <w:outlineLvl w:val="0"/>
        <w:rPr>
          <w:sz w:val="28"/>
          <w:szCs w:val="28"/>
        </w:rPr>
      </w:pPr>
      <w:r w:rsidRPr="00D52B8C">
        <w:rPr>
          <w:sz w:val="28"/>
          <w:szCs w:val="28"/>
        </w:rPr>
        <w:t>РЕШЕНИЕ</w:t>
      </w:r>
    </w:p>
    <w:p w:rsidR="0095043E" w:rsidRPr="00D52B8C" w:rsidRDefault="0095043E" w:rsidP="0071797F">
      <w:pPr>
        <w:pStyle w:val="a6"/>
        <w:jc w:val="right"/>
        <w:rPr>
          <w:rFonts w:ascii="Times New Roman" w:hAnsi="Times New Roman"/>
          <w:sz w:val="26"/>
          <w:szCs w:val="26"/>
        </w:rPr>
      </w:pPr>
    </w:p>
    <w:p w:rsidR="0095043E" w:rsidRPr="00D52B8C" w:rsidRDefault="00F110CB" w:rsidP="0095043E">
      <w:pPr>
        <w:pStyle w:val="a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95043E" w:rsidRPr="00D52B8C">
        <w:rPr>
          <w:rFonts w:ascii="Times New Roman" w:hAnsi="Times New Roman"/>
          <w:b/>
          <w:sz w:val="28"/>
          <w:szCs w:val="28"/>
        </w:rPr>
        <w:t>т</w:t>
      </w:r>
      <w:r w:rsidR="007F6F21">
        <w:rPr>
          <w:rFonts w:ascii="Times New Roman" w:hAnsi="Times New Roman"/>
          <w:b/>
          <w:sz w:val="28"/>
          <w:szCs w:val="28"/>
        </w:rPr>
        <w:t xml:space="preserve"> 31</w:t>
      </w:r>
      <w:r w:rsidR="00E07E54">
        <w:rPr>
          <w:rFonts w:ascii="Times New Roman" w:hAnsi="Times New Roman"/>
          <w:b/>
          <w:sz w:val="28"/>
          <w:szCs w:val="28"/>
        </w:rPr>
        <w:t>.10.2018</w:t>
      </w:r>
      <w:r w:rsidR="00403BD2" w:rsidRPr="00D52B8C">
        <w:rPr>
          <w:rFonts w:ascii="Times New Roman" w:hAnsi="Times New Roman"/>
          <w:b/>
          <w:sz w:val="28"/>
          <w:szCs w:val="28"/>
        </w:rPr>
        <w:t>г.</w:t>
      </w:r>
      <w:r w:rsidR="00E07E54">
        <w:rPr>
          <w:rFonts w:ascii="Times New Roman" w:hAnsi="Times New Roman"/>
          <w:b/>
          <w:sz w:val="28"/>
          <w:szCs w:val="28"/>
        </w:rPr>
        <w:t> </w:t>
      </w:r>
      <w:r w:rsidR="0095043E" w:rsidRPr="00D52B8C">
        <w:rPr>
          <w:rFonts w:ascii="Times New Roman" w:hAnsi="Times New Roman"/>
          <w:b/>
          <w:sz w:val="28"/>
          <w:szCs w:val="28"/>
        </w:rPr>
        <w:t xml:space="preserve">№ </w:t>
      </w:r>
      <w:r w:rsidR="00403BD2" w:rsidRPr="00D52B8C">
        <w:rPr>
          <w:rFonts w:ascii="Times New Roman" w:hAnsi="Times New Roman"/>
          <w:b/>
          <w:sz w:val="28"/>
          <w:szCs w:val="28"/>
        </w:rPr>
        <w:t>3</w:t>
      </w:r>
      <w:r w:rsidR="007B0556">
        <w:rPr>
          <w:rFonts w:ascii="Times New Roman" w:hAnsi="Times New Roman"/>
          <w:b/>
          <w:sz w:val="28"/>
          <w:szCs w:val="28"/>
        </w:rPr>
        <w:t>-153</w:t>
      </w:r>
      <w:r w:rsidR="0095043E" w:rsidRPr="00D52B8C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95043E" w:rsidRPr="00D52B8C" w:rsidRDefault="00403BD2" w:rsidP="0095043E">
      <w:pPr>
        <w:pStyle w:val="a6"/>
        <w:rPr>
          <w:rFonts w:ascii="Times New Roman" w:hAnsi="Times New Roman"/>
          <w:b/>
          <w:sz w:val="28"/>
          <w:szCs w:val="28"/>
        </w:rPr>
      </w:pPr>
      <w:r w:rsidRPr="00D52B8C">
        <w:rPr>
          <w:rFonts w:ascii="Times New Roman" w:hAnsi="Times New Roman"/>
          <w:b/>
          <w:sz w:val="28"/>
          <w:szCs w:val="28"/>
        </w:rPr>
        <w:t>с.</w:t>
      </w:r>
      <w:r w:rsidR="007B0556">
        <w:rPr>
          <w:rFonts w:ascii="Times New Roman" w:hAnsi="Times New Roman"/>
          <w:b/>
          <w:sz w:val="28"/>
          <w:szCs w:val="28"/>
        </w:rPr>
        <w:t>Вельжичи</w:t>
      </w:r>
    </w:p>
    <w:p w:rsidR="00D94260" w:rsidRPr="00D52B8C" w:rsidRDefault="00D94260" w:rsidP="00D94260">
      <w:pPr>
        <w:jc w:val="both"/>
        <w:rPr>
          <w:b/>
          <w:sz w:val="28"/>
          <w:szCs w:val="28"/>
        </w:rPr>
      </w:pPr>
    </w:p>
    <w:p w:rsidR="00BE6B37" w:rsidRPr="00D52B8C" w:rsidRDefault="00941EB4" w:rsidP="00403BD2">
      <w:pPr>
        <w:pStyle w:val="1"/>
        <w:shd w:val="clear" w:color="auto" w:fill="FFFFFF"/>
        <w:spacing w:before="0" w:beforeAutospacing="0" w:after="0" w:afterAutospacing="0"/>
        <w:ind w:right="3595"/>
        <w:jc w:val="both"/>
        <w:textAlignment w:val="baseline"/>
        <w:rPr>
          <w:bCs w:val="0"/>
          <w:sz w:val="28"/>
          <w:szCs w:val="28"/>
        </w:rPr>
      </w:pPr>
      <w:r w:rsidRPr="00D52B8C">
        <w:rPr>
          <w:bCs w:val="0"/>
          <w:sz w:val="28"/>
          <w:szCs w:val="28"/>
        </w:rPr>
        <w:t xml:space="preserve">Об утверждении Положения о списании муниципального имущества (основных средств), находящегося на балансе </w:t>
      </w:r>
      <w:r w:rsidR="009267E8" w:rsidRPr="00D52B8C">
        <w:rPr>
          <w:color w:val="000000"/>
          <w:sz w:val="28"/>
          <w:szCs w:val="28"/>
        </w:rPr>
        <w:t>муниципальных предприятий и учреждений</w:t>
      </w:r>
      <w:r w:rsidRPr="00D52B8C">
        <w:rPr>
          <w:bCs w:val="0"/>
          <w:sz w:val="28"/>
          <w:szCs w:val="28"/>
        </w:rPr>
        <w:t xml:space="preserve">, а также имущества, составляющего казну </w:t>
      </w:r>
      <w:r w:rsidR="00403BD2" w:rsidRPr="00D52B8C">
        <w:rPr>
          <w:bCs w:val="0"/>
          <w:sz w:val="28"/>
          <w:szCs w:val="28"/>
        </w:rPr>
        <w:t xml:space="preserve"> муниципального </w:t>
      </w:r>
      <w:r w:rsidR="00815A76" w:rsidRPr="00D52B8C">
        <w:rPr>
          <w:bCs w:val="0"/>
          <w:sz w:val="28"/>
          <w:szCs w:val="28"/>
        </w:rPr>
        <w:t xml:space="preserve">образования </w:t>
      </w:r>
      <w:proofErr w:type="spellStart"/>
      <w:r w:rsidR="007B0556">
        <w:rPr>
          <w:bCs w:val="0"/>
          <w:sz w:val="28"/>
          <w:szCs w:val="28"/>
        </w:rPr>
        <w:t>Вельжичское</w:t>
      </w:r>
      <w:proofErr w:type="spellEnd"/>
      <w:r w:rsidR="00403BD2" w:rsidRPr="00D52B8C">
        <w:rPr>
          <w:bCs w:val="0"/>
          <w:sz w:val="28"/>
          <w:szCs w:val="28"/>
        </w:rPr>
        <w:t xml:space="preserve"> сельское поселение</w:t>
      </w:r>
    </w:p>
    <w:p w:rsidR="00027C73" w:rsidRPr="00D52B8C" w:rsidRDefault="00027C73" w:rsidP="0095043E">
      <w:pPr>
        <w:pStyle w:val="1"/>
        <w:shd w:val="clear" w:color="auto" w:fill="FFFFFF"/>
        <w:spacing w:before="0" w:beforeAutospacing="0" w:after="0" w:afterAutospacing="0"/>
        <w:ind w:right="4315"/>
        <w:jc w:val="both"/>
        <w:textAlignment w:val="baseline"/>
        <w:rPr>
          <w:b w:val="0"/>
          <w:bCs w:val="0"/>
          <w:color w:val="000000"/>
          <w:sz w:val="28"/>
          <w:szCs w:val="28"/>
        </w:rPr>
      </w:pPr>
    </w:p>
    <w:p w:rsidR="00512D44" w:rsidRPr="00D52B8C" w:rsidRDefault="00512D44" w:rsidP="00333F88">
      <w:pPr>
        <w:autoSpaceDE w:val="0"/>
        <w:ind w:firstLine="540"/>
        <w:jc w:val="both"/>
        <w:rPr>
          <w:sz w:val="28"/>
          <w:szCs w:val="28"/>
        </w:rPr>
      </w:pPr>
      <w:r w:rsidRPr="00D52B8C">
        <w:rPr>
          <w:color w:val="000000"/>
          <w:sz w:val="28"/>
          <w:szCs w:val="28"/>
        </w:rPr>
        <w:t xml:space="preserve">      В соответствии с Гражданским кодексом Российской Федерации, Федеральным законом от 06.10.2003 N 131-ФЗ "Об общих принципах организации местного самоуправления в Российской Федерации", на основании Положения «О владении, пользовании и распоряжении </w:t>
      </w:r>
      <w:proofErr w:type="gramStart"/>
      <w:r w:rsidRPr="00D52B8C">
        <w:rPr>
          <w:color w:val="000000"/>
          <w:sz w:val="28"/>
          <w:szCs w:val="28"/>
        </w:rPr>
        <w:t>(управлении)</w:t>
      </w:r>
      <w:r w:rsidR="009267E8" w:rsidRPr="00D52B8C">
        <w:rPr>
          <w:color w:val="000000"/>
          <w:sz w:val="28"/>
          <w:szCs w:val="28"/>
        </w:rPr>
        <w:t xml:space="preserve"> муниципальным имуществом </w:t>
      </w:r>
      <w:proofErr w:type="spellStart"/>
      <w:r w:rsidR="007B0556">
        <w:rPr>
          <w:color w:val="000000"/>
          <w:sz w:val="28"/>
          <w:szCs w:val="28"/>
        </w:rPr>
        <w:t>Вельжичского</w:t>
      </w:r>
      <w:proofErr w:type="spellEnd"/>
      <w:r w:rsidR="009267E8" w:rsidRPr="00D52B8C">
        <w:rPr>
          <w:color w:val="000000"/>
          <w:sz w:val="28"/>
          <w:szCs w:val="28"/>
        </w:rPr>
        <w:t xml:space="preserve"> сельского поселения</w:t>
      </w:r>
      <w:r w:rsidRPr="00D52B8C">
        <w:rPr>
          <w:color w:val="000000"/>
          <w:sz w:val="28"/>
          <w:szCs w:val="28"/>
        </w:rPr>
        <w:t xml:space="preserve">», утвержденного решением </w:t>
      </w:r>
      <w:proofErr w:type="spellStart"/>
      <w:r w:rsidR="007B0556">
        <w:rPr>
          <w:color w:val="000000"/>
          <w:sz w:val="28"/>
          <w:szCs w:val="28"/>
        </w:rPr>
        <w:t>Вельжичского</w:t>
      </w:r>
      <w:proofErr w:type="spellEnd"/>
      <w:r w:rsidR="00403BD2" w:rsidRPr="00D52B8C">
        <w:rPr>
          <w:color w:val="000000"/>
          <w:sz w:val="28"/>
          <w:szCs w:val="28"/>
        </w:rPr>
        <w:t xml:space="preserve"> сельского</w:t>
      </w:r>
      <w:r w:rsidRPr="00D52B8C">
        <w:rPr>
          <w:color w:val="000000"/>
          <w:sz w:val="28"/>
          <w:szCs w:val="28"/>
        </w:rPr>
        <w:t xml:space="preserve"> С</w:t>
      </w:r>
      <w:r w:rsidR="007B0556">
        <w:rPr>
          <w:color w:val="000000"/>
          <w:sz w:val="28"/>
          <w:szCs w:val="28"/>
        </w:rPr>
        <w:t>овета народных депутатов № 1/179</w:t>
      </w:r>
      <w:r w:rsidR="009267E8" w:rsidRPr="00D52B8C">
        <w:rPr>
          <w:color w:val="000000"/>
          <w:sz w:val="28"/>
          <w:szCs w:val="28"/>
        </w:rPr>
        <w:t xml:space="preserve"> от 17.12.2008</w:t>
      </w:r>
      <w:r w:rsidRPr="00D52B8C">
        <w:rPr>
          <w:color w:val="000000"/>
          <w:sz w:val="28"/>
          <w:szCs w:val="28"/>
        </w:rPr>
        <w:t xml:space="preserve"> года, в целях определения порядка списания муниципального имущества (основных средств), находящегося на балансе </w:t>
      </w:r>
      <w:r w:rsidR="009267E8" w:rsidRPr="00D52B8C">
        <w:rPr>
          <w:color w:val="000000"/>
          <w:sz w:val="28"/>
          <w:szCs w:val="28"/>
        </w:rPr>
        <w:t>муниципальных предприятий и учреждений</w:t>
      </w:r>
      <w:r w:rsidRPr="00D52B8C">
        <w:rPr>
          <w:color w:val="000000"/>
          <w:sz w:val="28"/>
          <w:szCs w:val="28"/>
        </w:rPr>
        <w:t xml:space="preserve">, а также имущества, составляющего казну муниципального образования </w:t>
      </w:r>
      <w:proofErr w:type="spellStart"/>
      <w:r w:rsidR="007B0556">
        <w:rPr>
          <w:color w:val="000000"/>
          <w:sz w:val="28"/>
          <w:szCs w:val="28"/>
        </w:rPr>
        <w:t>Вельжичское</w:t>
      </w:r>
      <w:proofErr w:type="spellEnd"/>
      <w:r w:rsidR="00403BD2" w:rsidRPr="00D52B8C">
        <w:rPr>
          <w:color w:val="000000"/>
          <w:sz w:val="28"/>
          <w:szCs w:val="28"/>
        </w:rPr>
        <w:t xml:space="preserve"> сельское поселение</w:t>
      </w:r>
      <w:r w:rsidRPr="00D52B8C">
        <w:rPr>
          <w:color w:val="000000"/>
          <w:spacing w:val="2"/>
          <w:sz w:val="28"/>
          <w:szCs w:val="28"/>
        </w:rPr>
        <w:t xml:space="preserve">, </w:t>
      </w:r>
      <w:r w:rsidRPr="00D52B8C">
        <w:rPr>
          <w:sz w:val="28"/>
          <w:szCs w:val="28"/>
        </w:rPr>
        <w:t xml:space="preserve">руководствуясь Уставом  </w:t>
      </w:r>
      <w:proofErr w:type="spellStart"/>
      <w:r w:rsidR="007B0556">
        <w:rPr>
          <w:sz w:val="28"/>
          <w:szCs w:val="28"/>
        </w:rPr>
        <w:t>Вельжичского</w:t>
      </w:r>
      <w:proofErr w:type="spellEnd"/>
      <w:r w:rsidR="00403BD2" w:rsidRPr="00D52B8C">
        <w:rPr>
          <w:sz w:val="28"/>
          <w:szCs w:val="28"/>
        </w:rPr>
        <w:t xml:space="preserve"> сельского поселения</w:t>
      </w:r>
      <w:r w:rsidR="00333F88" w:rsidRPr="00D52B8C">
        <w:rPr>
          <w:sz w:val="28"/>
          <w:szCs w:val="28"/>
        </w:rPr>
        <w:t xml:space="preserve">, </w:t>
      </w:r>
      <w:proofErr w:type="spellStart"/>
      <w:r w:rsidR="007B0556">
        <w:rPr>
          <w:sz w:val="28"/>
          <w:szCs w:val="28"/>
        </w:rPr>
        <w:t>Вельжичский</w:t>
      </w:r>
      <w:proofErr w:type="spellEnd"/>
      <w:r w:rsidR="00403BD2" w:rsidRPr="00D52B8C">
        <w:rPr>
          <w:sz w:val="28"/>
          <w:szCs w:val="28"/>
        </w:rPr>
        <w:t xml:space="preserve"> сельский</w:t>
      </w:r>
      <w:r w:rsidRPr="00D52B8C">
        <w:rPr>
          <w:sz w:val="28"/>
          <w:szCs w:val="28"/>
        </w:rPr>
        <w:t xml:space="preserve"> Совет народных депутатов</w:t>
      </w:r>
      <w:proofErr w:type="gramEnd"/>
    </w:p>
    <w:p w:rsidR="009267E8" w:rsidRPr="00D52B8C" w:rsidRDefault="009267E8" w:rsidP="00403BD2">
      <w:pPr>
        <w:ind w:firstLine="540"/>
        <w:jc w:val="both"/>
        <w:rPr>
          <w:b/>
          <w:sz w:val="28"/>
          <w:szCs w:val="28"/>
        </w:rPr>
      </w:pPr>
    </w:p>
    <w:p w:rsidR="00512D44" w:rsidRPr="00D52B8C" w:rsidRDefault="00512D44" w:rsidP="00403BD2">
      <w:pPr>
        <w:ind w:firstLine="540"/>
        <w:jc w:val="both"/>
        <w:rPr>
          <w:b/>
          <w:sz w:val="28"/>
          <w:szCs w:val="28"/>
        </w:rPr>
      </w:pPr>
      <w:r w:rsidRPr="00D52B8C">
        <w:rPr>
          <w:b/>
          <w:sz w:val="28"/>
          <w:szCs w:val="28"/>
        </w:rPr>
        <w:t>РЕШИЛ:</w:t>
      </w:r>
    </w:p>
    <w:p w:rsidR="009267E8" w:rsidRPr="00D52B8C" w:rsidRDefault="00512D44" w:rsidP="009267E8">
      <w:pPr>
        <w:shd w:val="clear" w:color="auto" w:fill="FFFFFF"/>
        <w:ind w:firstLine="540"/>
        <w:jc w:val="both"/>
        <w:textAlignment w:val="baseline"/>
        <w:rPr>
          <w:color w:val="000000"/>
          <w:sz w:val="28"/>
          <w:szCs w:val="28"/>
        </w:rPr>
      </w:pPr>
      <w:r w:rsidRPr="00D52B8C">
        <w:rPr>
          <w:color w:val="000000"/>
          <w:sz w:val="28"/>
          <w:szCs w:val="28"/>
        </w:rPr>
        <w:t xml:space="preserve"> </w:t>
      </w:r>
      <w:r w:rsidR="009267E8" w:rsidRPr="00D52B8C">
        <w:rPr>
          <w:color w:val="000000"/>
          <w:sz w:val="28"/>
          <w:szCs w:val="28"/>
        </w:rPr>
        <w:tab/>
      </w:r>
      <w:r w:rsidRPr="00D52B8C">
        <w:rPr>
          <w:color w:val="000000"/>
          <w:sz w:val="28"/>
          <w:szCs w:val="28"/>
        </w:rPr>
        <w:t xml:space="preserve">1. Утвердить прилагаемое Положение о списании муниципального имущества (основных средств), находящегося на балансе </w:t>
      </w:r>
      <w:r w:rsidR="009267E8" w:rsidRPr="00D52B8C">
        <w:rPr>
          <w:color w:val="000000"/>
          <w:sz w:val="28"/>
          <w:szCs w:val="28"/>
        </w:rPr>
        <w:t>муниципальных предприятий и учреждений</w:t>
      </w:r>
      <w:r w:rsidRPr="00D52B8C">
        <w:rPr>
          <w:color w:val="000000"/>
          <w:sz w:val="28"/>
          <w:szCs w:val="28"/>
        </w:rPr>
        <w:t xml:space="preserve">, а также имущества, составляющего казну муниципального образования </w:t>
      </w:r>
      <w:proofErr w:type="spellStart"/>
      <w:r w:rsidR="007B0556">
        <w:rPr>
          <w:color w:val="000000"/>
          <w:sz w:val="28"/>
          <w:szCs w:val="28"/>
        </w:rPr>
        <w:t>Вельжичское</w:t>
      </w:r>
      <w:proofErr w:type="spellEnd"/>
      <w:r w:rsidR="00403BD2" w:rsidRPr="00D52B8C">
        <w:rPr>
          <w:color w:val="000000"/>
          <w:sz w:val="28"/>
          <w:szCs w:val="28"/>
        </w:rPr>
        <w:t xml:space="preserve"> сельское поселение</w:t>
      </w:r>
      <w:r w:rsidRPr="00D52B8C">
        <w:rPr>
          <w:color w:val="000000"/>
          <w:sz w:val="28"/>
          <w:szCs w:val="28"/>
        </w:rPr>
        <w:t>.</w:t>
      </w:r>
    </w:p>
    <w:p w:rsidR="009267E8" w:rsidRPr="00D52B8C" w:rsidRDefault="00512D44" w:rsidP="009267E8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D52B8C">
        <w:rPr>
          <w:sz w:val="28"/>
          <w:szCs w:val="28"/>
        </w:rPr>
        <w:t>2. Настоящее решение</w:t>
      </w:r>
      <w:r w:rsidR="00A6554B" w:rsidRPr="00D52B8C">
        <w:rPr>
          <w:sz w:val="28"/>
          <w:szCs w:val="28"/>
        </w:rPr>
        <w:t xml:space="preserve"> вступает в силу после его опубликования</w:t>
      </w:r>
      <w:r w:rsidRPr="00D52B8C">
        <w:rPr>
          <w:sz w:val="28"/>
          <w:szCs w:val="28"/>
        </w:rPr>
        <w:t xml:space="preserve"> в официальном печатном издании «Муниципальный вестник» и разместить на официальном сайте администрации </w:t>
      </w:r>
      <w:proofErr w:type="spellStart"/>
      <w:r w:rsidRPr="00D52B8C">
        <w:rPr>
          <w:sz w:val="28"/>
          <w:szCs w:val="28"/>
        </w:rPr>
        <w:t>Мглинского</w:t>
      </w:r>
      <w:proofErr w:type="spellEnd"/>
      <w:r w:rsidRPr="00D52B8C">
        <w:rPr>
          <w:sz w:val="28"/>
          <w:szCs w:val="28"/>
        </w:rPr>
        <w:t xml:space="preserve"> района в сети «Интернет» (</w:t>
      </w:r>
      <w:hyperlink r:id="rId4" w:history="1">
        <w:r w:rsidR="009267E8" w:rsidRPr="00D52B8C">
          <w:rPr>
            <w:rStyle w:val="a7"/>
            <w:sz w:val="28"/>
            <w:szCs w:val="28"/>
          </w:rPr>
          <w:t>www.mgladm.ru</w:t>
        </w:r>
      </w:hyperlink>
      <w:r w:rsidRPr="00D52B8C">
        <w:rPr>
          <w:sz w:val="28"/>
          <w:szCs w:val="28"/>
        </w:rPr>
        <w:t>).</w:t>
      </w:r>
    </w:p>
    <w:p w:rsidR="00512D44" w:rsidRPr="00D52B8C" w:rsidRDefault="00512D44" w:rsidP="00512D44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403BD2" w:rsidRPr="00D52B8C" w:rsidRDefault="00512D44" w:rsidP="00512D44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D52B8C">
        <w:rPr>
          <w:rFonts w:ascii="Times New Roman" w:hAnsi="Times New Roman"/>
          <w:sz w:val="28"/>
          <w:szCs w:val="28"/>
        </w:rPr>
        <w:t xml:space="preserve">Глава  </w:t>
      </w:r>
      <w:proofErr w:type="spellStart"/>
      <w:r w:rsidR="007B0556">
        <w:rPr>
          <w:rFonts w:ascii="Times New Roman" w:hAnsi="Times New Roman"/>
          <w:sz w:val="28"/>
          <w:szCs w:val="28"/>
        </w:rPr>
        <w:t>Вельжичского</w:t>
      </w:r>
      <w:proofErr w:type="spellEnd"/>
    </w:p>
    <w:p w:rsidR="00403BD2" w:rsidRPr="00D52B8C" w:rsidRDefault="00403BD2" w:rsidP="00512D44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D52B8C">
        <w:rPr>
          <w:rFonts w:ascii="Times New Roman" w:hAnsi="Times New Roman"/>
          <w:sz w:val="28"/>
          <w:szCs w:val="28"/>
        </w:rPr>
        <w:t>сельского поселения</w:t>
      </w:r>
      <w:r w:rsidRPr="00D52B8C">
        <w:rPr>
          <w:rFonts w:ascii="Times New Roman" w:hAnsi="Times New Roman"/>
          <w:sz w:val="28"/>
          <w:szCs w:val="28"/>
        </w:rPr>
        <w:tab/>
      </w:r>
      <w:r w:rsidRPr="00D52B8C">
        <w:rPr>
          <w:rFonts w:ascii="Times New Roman" w:hAnsi="Times New Roman"/>
          <w:sz w:val="28"/>
          <w:szCs w:val="28"/>
        </w:rPr>
        <w:tab/>
      </w:r>
      <w:r w:rsidRPr="00D52B8C">
        <w:rPr>
          <w:rFonts w:ascii="Times New Roman" w:hAnsi="Times New Roman"/>
          <w:sz w:val="28"/>
          <w:szCs w:val="28"/>
        </w:rPr>
        <w:tab/>
      </w:r>
      <w:r w:rsidRPr="00D52B8C">
        <w:rPr>
          <w:rFonts w:ascii="Times New Roman" w:hAnsi="Times New Roman"/>
          <w:sz w:val="28"/>
          <w:szCs w:val="28"/>
        </w:rPr>
        <w:tab/>
      </w:r>
      <w:r w:rsidRPr="00D52B8C">
        <w:rPr>
          <w:rFonts w:ascii="Times New Roman" w:hAnsi="Times New Roman"/>
          <w:sz w:val="28"/>
          <w:szCs w:val="28"/>
        </w:rPr>
        <w:tab/>
      </w:r>
      <w:r w:rsidRPr="00D52B8C">
        <w:rPr>
          <w:rFonts w:ascii="Times New Roman" w:hAnsi="Times New Roman"/>
          <w:sz w:val="28"/>
          <w:szCs w:val="28"/>
        </w:rPr>
        <w:tab/>
      </w:r>
      <w:r w:rsidRPr="00D52B8C">
        <w:rPr>
          <w:rFonts w:ascii="Times New Roman" w:hAnsi="Times New Roman"/>
          <w:sz w:val="28"/>
          <w:szCs w:val="28"/>
        </w:rPr>
        <w:tab/>
      </w:r>
      <w:r w:rsidR="000B5E38">
        <w:rPr>
          <w:rFonts w:ascii="Times New Roman" w:hAnsi="Times New Roman"/>
          <w:sz w:val="28"/>
          <w:szCs w:val="28"/>
        </w:rPr>
        <w:t>В.И.Груздов</w:t>
      </w:r>
    </w:p>
    <w:p w:rsidR="00A6554B" w:rsidRDefault="00A6554B" w:rsidP="009267E8">
      <w:pPr>
        <w:ind w:left="4500"/>
        <w:rPr>
          <w:b/>
        </w:rPr>
      </w:pPr>
    </w:p>
    <w:p w:rsidR="00D52B8C" w:rsidRDefault="00D52B8C" w:rsidP="009267E8">
      <w:pPr>
        <w:ind w:left="4500"/>
        <w:rPr>
          <w:b/>
        </w:rPr>
      </w:pPr>
    </w:p>
    <w:p w:rsidR="00D52B8C" w:rsidRPr="00D52B8C" w:rsidRDefault="00D52B8C" w:rsidP="009267E8">
      <w:pPr>
        <w:ind w:left="4500"/>
        <w:rPr>
          <w:b/>
        </w:rPr>
      </w:pPr>
    </w:p>
    <w:p w:rsidR="00512D44" w:rsidRPr="00304C65" w:rsidRDefault="00512D44" w:rsidP="00304C65">
      <w:pPr>
        <w:ind w:left="5400"/>
        <w:jc w:val="both"/>
        <w:rPr>
          <w:b/>
        </w:rPr>
      </w:pPr>
      <w:r w:rsidRPr="00304C65">
        <w:rPr>
          <w:b/>
        </w:rPr>
        <w:lastRenderedPageBreak/>
        <w:t>Приложение № 1</w:t>
      </w:r>
    </w:p>
    <w:p w:rsidR="00512D44" w:rsidRPr="00304C65" w:rsidRDefault="00512D44" w:rsidP="00304C65">
      <w:pPr>
        <w:ind w:left="5400"/>
        <w:jc w:val="both"/>
        <w:rPr>
          <w:b/>
        </w:rPr>
      </w:pPr>
      <w:r w:rsidRPr="00304C65">
        <w:rPr>
          <w:b/>
        </w:rPr>
        <w:t xml:space="preserve">к  решению </w:t>
      </w:r>
      <w:proofErr w:type="spellStart"/>
      <w:r w:rsidR="007B0556">
        <w:rPr>
          <w:b/>
        </w:rPr>
        <w:t>Вельжичского</w:t>
      </w:r>
      <w:proofErr w:type="spellEnd"/>
      <w:r w:rsidR="009267E8" w:rsidRPr="00304C65">
        <w:rPr>
          <w:b/>
        </w:rPr>
        <w:t xml:space="preserve"> сельского</w:t>
      </w:r>
      <w:r w:rsidRPr="00304C65">
        <w:rPr>
          <w:b/>
        </w:rPr>
        <w:t xml:space="preserve"> </w:t>
      </w:r>
      <w:r w:rsidR="009267E8" w:rsidRPr="00304C65">
        <w:rPr>
          <w:b/>
        </w:rPr>
        <w:t xml:space="preserve">Совета  народных </w:t>
      </w:r>
      <w:r w:rsidRPr="00304C65">
        <w:rPr>
          <w:b/>
        </w:rPr>
        <w:t>депутатов от</w:t>
      </w:r>
      <w:r w:rsidR="007F6F21">
        <w:rPr>
          <w:b/>
        </w:rPr>
        <w:t xml:space="preserve"> 31</w:t>
      </w:r>
      <w:r w:rsidR="00E07E54">
        <w:rPr>
          <w:b/>
        </w:rPr>
        <w:t>.10.</w:t>
      </w:r>
      <w:r w:rsidR="009267E8" w:rsidRPr="00304C65">
        <w:rPr>
          <w:b/>
        </w:rPr>
        <w:t>2018</w:t>
      </w:r>
      <w:r w:rsidRPr="00304C65">
        <w:rPr>
          <w:b/>
        </w:rPr>
        <w:t>г</w:t>
      </w:r>
      <w:r w:rsidR="00E07E54">
        <w:rPr>
          <w:b/>
        </w:rPr>
        <w:t>.</w:t>
      </w:r>
      <w:r w:rsidRPr="00304C65">
        <w:rPr>
          <w:b/>
        </w:rPr>
        <w:t xml:space="preserve"> </w:t>
      </w:r>
      <w:r w:rsidR="008C0353" w:rsidRPr="00304C65">
        <w:rPr>
          <w:b/>
        </w:rPr>
        <w:t xml:space="preserve">№ </w:t>
      </w:r>
      <w:r w:rsidR="000B5E38">
        <w:rPr>
          <w:b/>
        </w:rPr>
        <w:t>3-153</w:t>
      </w:r>
    </w:p>
    <w:p w:rsidR="00512D44" w:rsidRPr="00304C65" w:rsidRDefault="00512D44" w:rsidP="00512D44">
      <w:pPr>
        <w:ind w:firstLine="360"/>
        <w:rPr>
          <w:color w:val="000000"/>
        </w:rPr>
      </w:pPr>
    </w:p>
    <w:p w:rsidR="00512D44" w:rsidRPr="00304C65" w:rsidRDefault="00512D44" w:rsidP="00D409BF">
      <w:pPr>
        <w:pStyle w:val="3"/>
        <w:shd w:val="clear" w:color="auto" w:fill="FFFFFF"/>
        <w:spacing w:before="0" w:beforeAutospacing="0" w:after="0" w:afterAutospacing="0"/>
        <w:ind w:firstLine="357"/>
        <w:jc w:val="center"/>
        <w:rPr>
          <w:color w:val="000000"/>
          <w:sz w:val="24"/>
          <w:szCs w:val="24"/>
        </w:rPr>
      </w:pPr>
      <w:r w:rsidRPr="00304C65">
        <w:rPr>
          <w:color w:val="000000"/>
          <w:sz w:val="24"/>
          <w:szCs w:val="24"/>
        </w:rPr>
        <w:t>ПОЛОЖЕНИЕ</w:t>
      </w:r>
    </w:p>
    <w:p w:rsidR="00512D44" w:rsidRPr="00304C65" w:rsidRDefault="00512D44" w:rsidP="00D409BF">
      <w:pPr>
        <w:pStyle w:val="3"/>
        <w:shd w:val="clear" w:color="auto" w:fill="FFFFFF"/>
        <w:spacing w:before="0" w:beforeAutospacing="0" w:after="0" w:afterAutospacing="0"/>
        <w:ind w:firstLine="357"/>
        <w:jc w:val="center"/>
        <w:rPr>
          <w:color w:val="000000"/>
          <w:sz w:val="24"/>
          <w:szCs w:val="24"/>
        </w:rPr>
      </w:pPr>
      <w:r w:rsidRPr="00304C65">
        <w:rPr>
          <w:color w:val="000000"/>
          <w:sz w:val="24"/>
          <w:szCs w:val="24"/>
        </w:rPr>
        <w:t xml:space="preserve">О СПИСАНИИ МУНИЦИПАЛЬНОГО ИМУЩЕСТВА (ОСНОВНЫХ СРЕДСТВ), НАХОДЯЩЕГОСЯ НА БАЛАНСЕ </w:t>
      </w:r>
      <w:r w:rsidR="009267E8" w:rsidRPr="00304C65">
        <w:rPr>
          <w:color w:val="000000"/>
          <w:sz w:val="24"/>
          <w:szCs w:val="24"/>
        </w:rPr>
        <w:t>МУНИЦИПАЛЬНЫХ ПРЕТПРИЯТИЙ И УЧРЕЖДЕНИЙ</w:t>
      </w:r>
      <w:r w:rsidRPr="00304C65">
        <w:rPr>
          <w:color w:val="000000"/>
          <w:sz w:val="24"/>
          <w:szCs w:val="24"/>
        </w:rPr>
        <w:t xml:space="preserve">, А ТАКЖЕ ИМУЩЕСТВА, СОСТАВЛЯЮЩЕГО КАЗНУ  МУНИЦИПАЛЬНОГО ОБРАЗОВАНИЯ  </w:t>
      </w:r>
      <w:r w:rsidR="007B0556">
        <w:rPr>
          <w:color w:val="000000"/>
          <w:sz w:val="24"/>
          <w:szCs w:val="24"/>
        </w:rPr>
        <w:t>ВЕЛЬЖИЧСКОЕ</w:t>
      </w:r>
      <w:r w:rsidR="00403BD2" w:rsidRPr="00304C65">
        <w:rPr>
          <w:color w:val="000000"/>
          <w:sz w:val="24"/>
          <w:szCs w:val="24"/>
        </w:rPr>
        <w:t xml:space="preserve"> СЕЛЬСКОЕ ПОСЕЛЕНИЕ</w:t>
      </w:r>
    </w:p>
    <w:p w:rsidR="00D409BF" w:rsidRPr="00304C65" w:rsidRDefault="00D409BF" w:rsidP="00512D44">
      <w:pPr>
        <w:shd w:val="clear" w:color="auto" w:fill="FFFFFF"/>
        <w:ind w:firstLine="360"/>
        <w:jc w:val="center"/>
        <w:textAlignment w:val="baseline"/>
        <w:rPr>
          <w:b/>
          <w:color w:val="000000"/>
        </w:rPr>
      </w:pPr>
    </w:p>
    <w:p w:rsidR="00512D44" w:rsidRPr="00304C65" w:rsidRDefault="00512D44" w:rsidP="00D409BF">
      <w:pPr>
        <w:shd w:val="clear" w:color="auto" w:fill="FFFFFF"/>
        <w:ind w:firstLine="360"/>
        <w:jc w:val="center"/>
        <w:textAlignment w:val="baseline"/>
        <w:rPr>
          <w:b/>
          <w:color w:val="000000"/>
        </w:rPr>
      </w:pPr>
      <w:r w:rsidRPr="00304C65">
        <w:rPr>
          <w:b/>
          <w:color w:val="000000"/>
        </w:rPr>
        <w:t>1. Общие положения</w:t>
      </w:r>
    </w:p>
    <w:p w:rsidR="00512D44" w:rsidRPr="00304C65" w:rsidRDefault="00512D44" w:rsidP="009267E8">
      <w:pPr>
        <w:shd w:val="clear" w:color="auto" w:fill="FFFFFF"/>
        <w:ind w:firstLine="708"/>
        <w:jc w:val="both"/>
        <w:textAlignment w:val="baseline"/>
        <w:rPr>
          <w:color w:val="000000"/>
        </w:rPr>
      </w:pPr>
      <w:r w:rsidRPr="00304C65">
        <w:rPr>
          <w:color w:val="000000"/>
        </w:rPr>
        <w:t xml:space="preserve">1. </w:t>
      </w:r>
      <w:proofErr w:type="gramStart"/>
      <w:r w:rsidRPr="00304C65">
        <w:rPr>
          <w:color w:val="000000"/>
        </w:rPr>
        <w:t xml:space="preserve">Положение о списании имущества, находящегося в муниципальной собственности  муниципального образования </w:t>
      </w:r>
      <w:proofErr w:type="spellStart"/>
      <w:r w:rsidR="007B0556">
        <w:rPr>
          <w:color w:val="000000"/>
        </w:rPr>
        <w:t>Вельжичское</w:t>
      </w:r>
      <w:proofErr w:type="spellEnd"/>
      <w:r w:rsidR="00074911" w:rsidRPr="00304C65">
        <w:rPr>
          <w:color w:val="000000"/>
        </w:rPr>
        <w:t xml:space="preserve"> сельское поселение</w:t>
      </w:r>
      <w:r w:rsidRPr="00304C65">
        <w:rPr>
          <w:color w:val="000000"/>
        </w:rPr>
        <w:t xml:space="preserve"> (далее по тексту - Положение, Муниципальное имущество), является нормативным правовым актом муниципального образования </w:t>
      </w:r>
      <w:proofErr w:type="spellStart"/>
      <w:r w:rsidR="007B0556">
        <w:rPr>
          <w:color w:val="000000"/>
        </w:rPr>
        <w:t>Вельжичское</w:t>
      </w:r>
      <w:proofErr w:type="spellEnd"/>
      <w:r w:rsidR="00074911" w:rsidRPr="00304C65">
        <w:rPr>
          <w:color w:val="000000"/>
        </w:rPr>
        <w:t xml:space="preserve"> сельское поселение</w:t>
      </w:r>
      <w:r w:rsidRPr="00304C65">
        <w:rPr>
          <w:color w:val="000000"/>
        </w:rPr>
        <w:t>, разработанным в соответствии со статьями 209, 295, 298 Гражданского кодекса Российской Федерации, Федеральным законом от 06.10.2003 N 131-ФЗ "Об общих принципах организации местного самоуправления в Российской Федерации", Положением по бухгалтерскому учету "Учет</w:t>
      </w:r>
      <w:proofErr w:type="gramEnd"/>
      <w:r w:rsidRPr="00304C65">
        <w:rPr>
          <w:color w:val="000000"/>
        </w:rPr>
        <w:t xml:space="preserve"> </w:t>
      </w:r>
      <w:proofErr w:type="gramStart"/>
      <w:r w:rsidRPr="00304C65">
        <w:rPr>
          <w:color w:val="000000"/>
        </w:rPr>
        <w:t>основных средств" ПБУ 6/01, утвержденным приказом Минфина России от 30 марта 2001 N 26н, приказом Министерства финансов Российской Федерации от 01.12.2010 N 157н "Об утверждении Единого плана счетов бухгалтерского учета для органов государственной власти (муниципальных органов), органов местного самоуправления, органов управления государственными внебюджетными фондами, муниципальных академий наук, государственных (муниципальных) учреждений и Инструкций по его применению", приказом Министерства финансов Российской</w:t>
      </w:r>
      <w:proofErr w:type="gramEnd"/>
      <w:r w:rsidRPr="00304C65">
        <w:rPr>
          <w:color w:val="000000"/>
        </w:rPr>
        <w:t xml:space="preserve"> </w:t>
      </w:r>
      <w:proofErr w:type="gramStart"/>
      <w:r w:rsidRPr="00304C65">
        <w:rPr>
          <w:color w:val="000000"/>
        </w:rPr>
        <w:t xml:space="preserve">Федерации от 16.12.2010 N 174н "Об утверждении Плана счетов бухгалтерского учета бюджетных учреждений и Инструкций по его применению", Уставом </w:t>
      </w:r>
      <w:proofErr w:type="spellStart"/>
      <w:r w:rsidRPr="00304C65">
        <w:rPr>
          <w:color w:val="000000"/>
        </w:rPr>
        <w:t>Мглинского</w:t>
      </w:r>
      <w:proofErr w:type="spellEnd"/>
      <w:r w:rsidRPr="00304C65">
        <w:rPr>
          <w:color w:val="000000"/>
        </w:rPr>
        <w:t xml:space="preserve"> района, на основании Положения </w:t>
      </w:r>
      <w:r w:rsidR="009267E8" w:rsidRPr="00304C65">
        <w:rPr>
          <w:color w:val="000000"/>
        </w:rPr>
        <w:t xml:space="preserve">«О владении, пользовании и распоряжении (управлении) муниципальным имуществом </w:t>
      </w:r>
      <w:proofErr w:type="spellStart"/>
      <w:r w:rsidR="007B0556">
        <w:rPr>
          <w:color w:val="000000"/>
        </w:rPr>
        <w:t>Вельжичского</w:t>
      </w:r>
      <w:proofErr w:type="spellEnd"/>
      <w:r w:rsidR="009267E8" w:rsidRPr="00304C65">
        <w:rPr>
          <w:color w:val="000000"/>
        </w:rPr>
        <w:t xml:space="preserve"> сельского поселения», утвержденного решением </w:t>
      </w:r>
      <w:proofErr w:type="spellStart"/>
      <w:r w:rsidR="007B0556">
        <w:rPr>
          <w:color w:val="000000"/>
        </w:rPr>
        <w:t>Вельжичского</w:t>
      </w:r>
      <w:proofErr w:type="spellEnd"/>
      <w:r w:rsidR="009267E8" w:rsidRPr="00304C65">
        <w:rPr>
          <w:color w:val="000000"/>
        </w:rPr>
        <w:t xml:space="preserve"> сельского Совета народных депутат</w:t>
      </w:r>
      <w:r w:rsidR="000B5E38">
        <w:rPr>
          <w:color w:val="000000"/>
        </w:rPr>
        <w:t>ов № 1/179</w:t>
      </w:r>
      <w:r w:rsidR="009267E8" w:rsidRPr="00304C65">
        <w:rPr>
          <w:color w:val="000000"/>
        </w:rPr>
        <w:t xml:space="preserve"> от 17.12.2008 года</w:t>
      </w:r>
      <w:r w:rsidRPr="00304C65">
        <w:rPr>
          <w:color w:val="000000"/>
        </w:rPr>
        <w:t>,  в целях определения порядка списания муниципального имущества (основных средств), находящегося на балансе муниципальных</w:t>
      </w:r>
      <w:proofErr w:type="gramEnd"/>
      <w:r w:rsidRPr="00304C65">
        <w:rPr>
          <w:color w:val="000000"/>
        </w:rPr>
        <w:t xml:space="preserve"> предприятий и учреждений, а также имущества, составляющего казну муниципального образования </w:t>
      </w:r>
      <w:proofErr w:type="spellStart"/>
      <w:r w:rsidR="007B0556">
        <w:rPr>
          <w:color w:val="000000"/>
        </w:rPr>
        <w:t>Вельжичское</w:t>
      </w:r>
      <w:proofErr w:type="spellEnd"/>
      <w:r w:rsidR="00074911" w:rsidRPr="00304C65">
        <w:rPr>
          <w:color w:val="000000"/>
        </w:rPr>
        <w:t xml:space="preserve"> сельское поселение</w:t>
      </w:r>
      <w:r w:rsidRPr="00304C65">
        <w:rPr>
          <w:color w:val="000000"/>
        </w:rPr>
        <w:t>.</w:t>
      </w:r>
    </w:p>
    <w:p w:rsidR="00512D44" w:rsidRPr="00304C65" w:rsidRDefault="00512D44" w:rsidP="009267E8">
      <w:pPr>
        <w:shd w:val="clear" w:color="auto" w:fill="FFFFFF"/>
        <w:ind w:firstLine="708"/>
        <w:jc w:val="both"/>
        <w:textAlignment w:val="baseline"/>
        <w:rPr>
          <w:color w:val="000000"/>
        </w:rPr>
      </w:pPr>
      <w:r w:rsidRPr="00304C65">
        <w:rPr>
          <w:color w:val="000000"/>
        </w:rPr>
        <w:t xml:space="preserve">2. </w:t>
      </w:r>
      <w:proofErr w:type="gramStart"/>
      <w:r w:rsidRPr="00304C65">
        <w:rPr>
          <w:color w:val="000000"/>
        </w:rPr>
        <w:t xml:space="preserve">Положение определяет порядок списания с балансового учета движимого и недвижимого муниципального имущества, закрепленного на праве хозяйственного ведения за муниципальными унитарными предприятиями </w:t>
      </w:r>
      <w:proofErr w:type="spellStart"/>
      <w:r w:rsidR="007B0556">
        <w:rPr>
          <w:color w:val="000000"/>
        </w:rPr>
        <w:t>Вельжичского</w:t>
      </w:r>
      <w:proofErr w:type="spellEnd"/>
      <w:r w:rsidR="00435593" w:rsidRPr="00304C65">
        <w:rPr>
          <w:color w:val="000000"/>
        </w:rPr>
        <w:t xml:space="preserve"> сельского поселения</w:t>
      </w:r>
      <w:r w:rsidRPr="00304C65">
        <w:rPr>
          <w:color w:val="000000"/>
        </w:rPr>
        <w:t xml:space="preserve"> (далее по тексту - Предприятия) или на праве оперативного управления за муниципальными учреждениями </w:t>
      </w:r>
      <w:proofErr w:type="spellStart"/>
      <w:r w:rsidR="007B0556">
        <w:rPr>
          <w:color w:val="000000"/>
        </w:rPr>
        <w:t>Вельжичского</w:t>
      </w:r>
      <w:proofErr w:type="spellEnd"/>
      <w:r w:rsidR="00435593" w:rsidRPr="00304C65">
        <w:rPr>
          <w:color w:val="000000"/>
        </w:rPr>
        <w:t xml:space="preserve"> сельского поселения</w:t>
      </w:r>
      <w:r w:rsidRPr="00304C65">
        <w:rPr>
          <w:color w:val="000000"/>
        </w:rPr>
        <w:t xml:space="preserve"> и органами местного самоуправления (далее по тексту - Учреждения), а также порядок списания имущества, входящего в состав муниципальной казны  муниципального образования </w:t>
      </w:r>
      <w:proofErr w:type="spellStart"/>
      <w:r w:rsidR="007B0556">
        <w:rPr>
          <w:color w:val="000000"/>
        </w:rPr>
        <w:t>Вельжичское</w:t>
      </w:r>
      <w:proofErr w:type="spellEnd"/>
      <w:proofErr w:type="gramEnd"/>
      <w:r w:rsidR="00074911" w:rsidRPr="00304C65">
        <w:rPr>
          <w:color w:val="000000"/>
        </w:rPr>
        <w:t xml:space="preserve"> сельское поселение</w:t>
      </w:r>
      <w:r w:rsidRPr="00304C65">
        <w:rPr>
          <w:color w:val="000000"/>
        </w:rPr>
        <w:t>.</w:t>
      </w:r>
    </w:p>
    <w:p w:rsidR="00512D44" w:rsidRPr="00304C65" w:rsidRDefault="00512D44" w:rsidP="00435593">
      <w:pPr>
        <w:shd w:val="clear" w:color="auto" w:fill="FFFFFF"/>
        <w:ind w:firstLine="708"/>
        <w:jc w:val="both"/>
        <w:textAlignment w:val="baseline"/>
        <w:rPr>
          <w:color w:val="000000"/>
        </w:rPr>
      </w:pPr>
      <w:r w:rsidRPr="00304C65">
        <w:rPr>
          <w:color w:val="000000"/>
        </w:rPr>
        <w:t>3. В настоящем Положении под списанием муниципального имущества (основных средств) понимается комплекс действий, связанных с признанием муниципального имущества непригодным для дальнейшего использования по целевому назначению и (или) распоряжения вследствие полной или частичной утраты потребительских свойств.</w:t>
      </w:r>
    </w:p>
    <w:p w:rsidR="00512D44" w:rsidRPr="00304C65" w:rsidRDefault="00512D44" w:rsidP="00435593">
      <w:pPr>
        <w:ind w:firstLine="708"/>
        <w:jc w:val="both"/>
      </w:pPr>
      <w:r w:rsidRPr="00304C65">
        <w:t>4.   Объекты муниципального имущества подлежат списанию лишь в тех случаях, когда восстановить их невозможно или экономически нецелесообразно. Начисленный износ в размере 100 процентов стоимости на объекты, которые пригодны для дальнейшей эксплуатации, не может служить основанием для списания их по причине полного износа.</w:t>
      </w:r>
    </w:p>
    <w:p w:rsidR="00512D44" w:rsidRPr="00304C65" w:rsidRDefault="00512D44" w:rsidP="00435593">
      <w:pPr>
        <w:ind w:firstLine="708"/>
        <w:jc w:val="both"/>
      </w:pPr>
      <w:r w:rsidRPr="00304C65">
        <w:t>5. Муниципальное имущество казны, муниципальное имущество, закрепленное на праве хозяйственного ведения, оперативного управления, переданное в аренду (безвозмездное пользование), списывается в порядке, установленном разделами 2,3 настоящего Положения.</w:t>
      </w:r>
    </w:p>
    <w:p w:rsidR="00512D44" w:rsidRPr="00304C65" w:rsidRDefault="00512D44" w:rsidP="00435593">
      <w:pPr>
        <w:ind w:firstLine="708"/>
        <w:jc w:val="both"/>
      </w:pPr>
      <w:r w:rsidRPr="00304C65">
        <w:lastRenderedPageBreak/>
        <w:t xml:space="preserve">6. Действие настоящего Положения не распространяется на списание недвижимого имущества, являющегося муниципальной собственностью в случаях: сноса под строительство объектов недвижимости; приватизации.   </w:t>
      </w:r>
    </w:p>
    <w:p w:rsidR="00512D44" w:rsidRPr="00304C65" w:rsidRDefault="00512D44" w:rsidP="00435593">
      <w:pPr>
        <w:shd w:val="clear" w:color="auto" w:fill="FFFFFF"/>
        <w:ind w:firstLine="708"/>
        <w:jc w:val="both"/>
        <w:textAlignment w:val="baseline"/>
        <w:rPr>
          <w:color w:val="000000"/>
        </w:rPr>
      </w:pPr>
      <w:r w:rsidRPr="00304C65">
        <w:rPr>
          <w:color w:val="000000"/>
        </w:rPr>
        <w:t>7.   Не подлежит списанию муниципальное имущество:</w:t>
      </w:r>
    </w:p>
    <w:p w:rsidR="00512D44" w:rsidRPr="00304C65" w:rsidRDefault="00512D44" w:rsidP="00435593">
      <w:pPr>
        <w:shd w:val="clear" w:color="auto" w:fill="FFFFFF"/>
        <w:ind w:firstLine="708"/>
        <w:jc w:val="both"/>
        <w:textAlignment w:val="baseline"/>
        <w:rPr>
          <w:color w:val="000000"/>
        </w:rPr>
      </w:pPr>
      <w:r w:rsidRPr="00304C65">
        <w:rPr>
          <w:color w:val="000000"/>
        </w:rPr>
        <w:t xml:space="preserve">1) </w:t>
      </w:r>
      <w:proofErr w:type="gramStart"/>
      <w:r w:rsidRPr="00304C65">
        <w:rPr>
          <w:color w:val="000000"/>
        </w:rPr>
        <w:t>находящееся</w:t>
      </w:r>
      <w:proofErr w:type="gramEnd"/>
      <w:r w:rsidRPr="00304C65">
        <w:rPr>
          <w:color w:val="000000"/>
        </w:rPr>
        <w:t xml:space="preserve"> под арестом;</w:t>
      </w:r>
    </w:p>
    <w:p w:rsidR="00512D44" w:rsidRPr="00304C65" w:rsidRDefault="00512D44" w:rsidP="00435593">
      <w:pPr>
        <w:shd w:val="clear" w:color="auto" w:fill="FFFFFF"/>
        <w:ind w:firstLine="708"/>
        <w:jc w:val="both"/>
        <w:textAlignment w:val="baseline"/>
        <w:rPr>
          <w:color w:val="000000"/>
        </w:rPr>
      </w:pPr>
      <w:r w:rsidRPr="00304C65">
        <w:rPr>
          <w:color w:val="000000"/>
        </w:rPr>
        <w:t>2) на которое обращено взыскание в порядке, установленном действующим законодательством Российской Федерации;</w:t>
      </w:r>
    </w:p>
    <w:p w:rsidR="00512D44" w:rsidRPr="00304C65" w:rsidRDefault="00512D44" w:rsidP="00435593">
      <w:pPr>
        <w:shd w:val="clear" w:color="auto" w:fill="FFFFFF"/>
        <w:ind w:firstLine="708"/>
        <w:jc w:val="both"/>
        <w:textAlignment w:val="baseline"/>
        <w:rPr>
          <w:color w:val="000000"/>
        </w:rPr>
      </w:pPr>
      <w:proofErr w:type="gramStart"/>
      <w:r w:rsidRPr="00304C65">
        <w:rPr>
          <w:color w:val="000000"/>
        </w:rPr>
        <w:t>3) находящееся в залоге под обеспечение обязательств по гражданско-правовым договорам;</w:t>
      </w:r>
      <w:proofErr w:type="gramEnd"/>
    </w:p>
    <w:p w:rsidR="00512D44" w:rsidRPr="00304C65" w:rsidRDefault="00512D44" w:rsidP="00435593">
      <w:pPr>
        <w:shd w:val="clear" w:color="auto" w:fill="FFFFFF"/>
        <w:ind w:firstLine="708"/>
        <w:jc w:val="both"/>
        <w:textAlignment w:val="baseline"/>
        <w:rPr>
          <w:color w:val="000000"/>
        </w:rPr>
      </w:pPr>
      <w:r w:rsidRPr="00304C65">
        <w:rPr>
          <w:color w:val="000000"/>
        </w:rPr>
        <w:t xml:space="preserve">4) </w:t>
      </w:r>
      <w:proofErr w:type="gramStart"/>
      <w:r w:rsidRPr="00304C65">
        <w:rPr>
          <w:color w:val="000000"/>
        </w:rPr>
        <w:t>списание</w:t>
      </w:r>
      <w:proofErr w:type="gramEnd"/>
      <w:r w:rsidRPr="00304C65">
        <w:rPr>
          <w:color w:val="000000"/>
        </w:rPr>
        <w:t xml:space="preserve"> которого приведет к нарушению производственно-технологического цикла Предприятия.</w:t>
      </w:r>
    </w:p>
    <w:p w:rsidR="00512D44" w:rsidRPr="00304C65" w:rsidRDefault="00512D44" w:rsidP="00435593">
      <w:pPr>
        <w:shd w:val="clear" w:color="auto" w:fill="FFFFFF"/>
        <w:ind w:firstLine="708"/>
        <w:jc w:val="both"/>
        <w:textAlignment w:val="baseline"/>
        <w:rPr>
          <w:color w:val="000000"/>
        </w:rPr>
      </w:pPr>
      <w:r w:rsidRPr="00304C65">
        <w:rPr>
          <w:color w:val="000000"/>
        </w:rPr>
        <w:t>8. Основаниями для списания муниципального имущества являются:</w:t>
      </w:r>
    </w:p>
    <w:p w:rsidR="00512D44" w:rsidRPr="00304C65" w:rsidRDefault="00512D44" w:rsidP="00435593">
      <w:pPr>
        <w:shd w:val="clear" w:color="auto" w:fill="FFFFFF"/>
        <w:ind w:firstLine="708"/>
        <w:jc w:val="both"/>
        <w:textAlignment w:val="baseline"/>
        <w:rPr>
          <w:color w:val="000000"/>
        </w:rPr>
      </w:pPr>
      <w:r w:rsidRPr="00304C65">
        <w:rPr>
          <w:color w:val="000000"/>
        </w:rPr>
        <w:t>1) непригодность вследствие физического и (или) морального износа;</w:t>
      </w:r>
    </w:p>
    <w:p w:rsidR="00512D44" w:rsidRPr="00304C65" w:rsidRDefault="00512D44" w:rsidP="00435593">
      <w:pPr>
        <w:shd w:val="clear" w:color="auto" w:fill="FFFFFF"/>
        <w:ind w:firstLine="708"/>
        <w:jc w:val="both"/>
        <w:textAlignment w:val="baseline"/>
        <w:rPr>
          <w:color w:val="000000"/>
        </w:rPr>
      </w:pPr>
      <w:r w:rsidRPr="00304C65">
        <w:rPr>
          <w:color w:val="000000"/>
        </w:rPr>
        <w:t>2) утрата в результате хищения, умышленного уничтожения, порчи, недостачи, аварии, стихийных бедствий и иных чрезвычайных ситуаций;</w:t>
      </w:r>
    </w:p>
    <w:p w:rsidR="00512D44" w:rsidRPr="00304C65" w:rsidRDefault="00512D44" w:rsidP="00435593">
      <w:pPr>
        <w:shd w:val="clear" w:color="auto" w:fill="FFFFFF"/>
        <w:ind w:firstLine="708"/>
        <w:jc w:val="both"/>
        <w:textAlignment w:val="baseline"/>
        <w:rPr>
          <w:color w:val="000000"/>
        </w:rPr>
      </w:pPr>
      <w:r w:rsidRPr="00304C65">
        <w:rPr>
          <w:color w:val="000000"/>
        </w:rPr>
        <w:t>3) отчуждение муниципального имущества;</w:t>
      </w:r>
    </w:p>
    <w:p w:rsidR="00512D44" w:rsidRPr="00304C65" w:rsidRDefault="00512D44" w:rsidP="00435593">
      <w:pPr>
        <w:shd w:val="clear" w:color="auto" w:fill="FFFFFF"/>
        <w:ind w:firstLine="708"/>
        <w:jc w:val="both"/>
        <w:textAlignment w:val="baseline"/>
        <w:rPr>
          <w:color w:val="000000"/>
        </w:rPr>
      </w:pPr>
      <w:r w:rsidRPr="00304C65">
        <w:rPr>
          <w:color w:val="000000"/>
        </w:rPr>
        <w:t>4) обращение взыскания на муниципальное имущество по обязательствам.</w:t>
      </w:r>
    </w:p>
    <w:p w:rsidR="00512D44" w:rsidRPr="00304C65" w:rsidRDefault="00512D44" w:rsidP="00435593">
      <w:pPr>
        <w:shd w:val="clear" w:color="auto" w:fill="FFFFFF"/>
        <w:ind w:firstLine="708"/>
        <w:jc w:val="both"/>
        <w:textAlignment w:val="baseline"/>
        <w:rPr>
          <w:color w:val="000000"/>
        </w:rPr>
      </w:pPr>
      <w:r w:rsidRPr="00304C65">
        <w:rPr>
          <w:color w:val="000000"/>
        </w:rPr>
        <w:t>9. Инициатором списания муниципального имущества выступают Предприятия, Учреждения, пользователи муниципального</w:t>
      </w:r>
      <w:r w:rsidR="00333F88" w:rsidRPr="00304C65">
        <w:rPr>
          <w:color w:val="000000"/>
        </w:rPr>
        <w:t xml:space="preserve"> им</w:t>
      </w:r>
      <w:r w:rsidR="00D409BF" w:rsidRPr="00304C65">
        <w:rPr>
          <w:color w:val="000000"/>
        </w:rPr>
        <w:t xml:space="preserve">ущества, </w:t>
      </w:r>
      <w:proofErr w:type="spellStart"/>
      <w:r w:rsidR="007B0556">
        <w:rPr>
          <w:color w:val="000000"/>
        </w:rPr>
        <w:t>Вельжичский</w:t>
      </w:r>
      <w:proofErr w:type="spellEnd"/>
      <w:r w:rsidR="007B6037" w:rsidRPr="00304C65">
        <w:rPr>
          <w:color w:val="000000"/>
        </w:rPr>
        <w:t xml:space="preserve"> сельский Совет народных депутатов и </w:t>
      </w:r>
      <w:proofErr w:type="spellStart"/>
      <w:r w:rsidR="000B5E38">
        <w:rPr>
          <w:color w:val="000000"/>
        </w:rPr>
        <w:t>Вельжичская</w:t>
      </w:r>
      <w:proofErr w:type="spellEnd"/>
      <w:r w:rsidR="00074911" w:rsidRPr="00304C65">
        <w:rPr>
          <w:color w:val="000000"/>
        </w:rPr>
        <w:t xml:space="preserve"> сельская администрация</w:t>
      </w:r>
      <w:r w:rsidR="007B6037" w:rsidRPr="00304C65">
        <w:rPr>
          <w:color w:val="000000"/>
        </w:rPr>
        <w:t>, осуществляют</w:t>
      </w:r>
      <w:r w:rsidRPr="00304C65">
        <w:rPr>
          <w:color w:val="000000"/>
        </w:rPr>
        <w:t xml:space="preserve"> полномочия собственника по управлению и распоряжению имуществом муниципального образования </w:t>
      </w:r>
      <w:proofErr w:type="spellStart"/>
      <w:r w:rsidR="007B0556">
        <w:rPr>
          <w:color w:val="000000"/>
        </w:rPr>
        <w:t>Вельжичское</w:t>
      </w:r>
      <w:proofErr w:type="spellEnd"/>
      <w:r w:rsidR="00074911" w:rsidRPr="00304C65">
        <w:rPr>
          <w:color w:val="000000"/>
        </w:rPr>
        <w:t xml:space="preserve"> сельское поселение</w:t>
      </w:r>
      <w:r w:rsidRPr="00304C65">
        <w:rPr>
          <w:color w:val="000000"/>
        </w:rPr>
        <w:t xml:space="preserve"> (далее по тексту </w:t>
      </w:r>
      <w:r w:rsidR="00D409BF" w:rsidRPr="00304C65">
        <w:rPr>
          <w:color w:val="000000"/>
        </w:rPr>
        <w:t>– сельский Совет и</w:t>
      </w:r>
      <w:r w:rsidRPr="00304C65">
        <w:rPr>
          <w:color w:val="000000"/>
        </w:rPr>
        <w:t xml:space="preserve"> </w:t>
      </w:r>
      <w:r w:rsidR="00074911" w:rsidRPr="00304C65">
        <w:rPr>
          <w:color w:val="000000"/>
        </w:rPr>
        <w:t>Администрация</w:t>
      </w:r>
      <w:r w:rsidRPr="00304C65">
        <w:rPr>
          <w:color w:val="000000"/>
        </w:rPr>
        <w:t>).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 xml:space="preserve">10. Для определения целесообразности дальнейшего использования объектов муниципального имущества, возможности и эффективности его восстановления </w:t>
      </w:r>
      <w:r w:rsidR="00074911" w:rsidRPr="00304C65">
        <w:rPr>
          <w:color w:val="000000"/>
        </w:rPr>
        <w:t xml:space="preserve">Администрация </w:t>
      </w:r>
      <w:r w:rsidRPr="00304C65">
        <w:rPr>
          <w:color w:val="000000"/>
        </w:rPr>
        <w:t xml:space="preserve">формирует постоянно действующую комиссию по списанию муниципального имущества с участием представителей органов местного самоуправления муниципального образования </w:t>
      </w:r>
      <w:proofErr w:type="spellStart"/>
      <w:r w:rsidR="007B0556">
        <w:rPr>
          <w:color w:val="000000"/>
        </w:rPr>
        <w:t>Вельжичское</w:t>
      </w:r>
      <w:proofErr w:type="spellEnd"/>
      <w:r w:rsidR="00074911" w:rsidRPr="00304C65">
        <w:rPr>
          <w:color w:val="000000"/>
        </w:rPr>
        <w:t xml:space="preserve"> сельское поселение</w:t>
      </w:r>
      <w:r w:rsidRPr="00304C65">
        <w:rPr>
          <w:color w:val="000000"/>
        </w:rPr>
        <w:t xml:space="preserve"> (по согласованию), отраслевых (функциональных) органов </w:t>
      </w:r>
      <w:r w:rsidR="00074911" w:rsidRPr="00304C65">
        <w:rPr>
          <w:color w:val="000000"/>
        </w:rPr>
        <w:t>Администрации</w:t>
      </w:r>
      <w:r w:rsidRPr="00304C65">
        <w:rPr>
          <w:color w:val="000000"/>
        </w:rPr>
        <w:t xml:space="preserve">, наделенных правами юридического лица. Полномочия, порядок работы и состав комиссии утверждаются постановлением </w:t>
      </w:r>
      <w:r w:rsidR="00074911" w:rsidRPr="00304C65">
        <w:rPr>
          <w:color w:val="000000"/>
        </w:rPr>
        <w:t>Администрации</w:t>
      </w:r>
      <w:r w:rsidRPr="00304C65">
        <w:rPr>
          <w:color w:val="000000"/>
        </w:rPr>
        <w:t>. Для участия в заседании комиссии с правом совещательного голоса могут приглашаться представители отраслевых служб и ведомств.</w:t>
      </w:r>
    </w:p>
    <w:p w:rsidR="00512D44" w:rsidRPr="00304C65" w:rsidRDefault="00512D44" w:rsidP="00403BD2">
      <w:pPr>
        <w:ind w:firstLine="540"/>
        <w:jc w:val="both"/>
      </w:pPr>
      <w:r w:rsidRPr="00304C65">
        <w:t>11. В компетенцию комиссии входит:</w:t>
      </w:r>
    </w:p>
    <w:p w:rsidR="00512D44" w:rsidRPr="00304C65" w:rsidRDefault="00512D44" w:rsidP="00403BD2">
      <w:pPr>
        <w:ind w:firstLine="540"/>
        <w:jc w:val="both"/>
      </w:pPr>
      <w:r w:rsidRPr="00304C65">
        <w:t>- осмотр предлагаемого к списанию объекта с использованием необходимой технической документации и данных бухгалтерского учета, установление непригодности объекта к восстановлению и дальнейшему использованию;</w:t>
      </w:r>
    </w:p>
    <w:p w:rsidR="00512D44" w:rsidRPr="00304C65" w:rsidRDefault="00512D44" w:rsidP="00403BD2">
      <w:pPr>
        <w:ind w:firstLine="540"/>
        <w:jc w:val="both"/>
      </w:pPr>
      <w:r w:rsidRPr="00304C65">
        <w:t>- установление причин списания объекта (износ, нарушение нормальных условий эксплуатации, аварии, стихийные бедствия и другие);</w:t>
      </w:r>
    </w:p>
    <w:p w:rsidR="00512D44" w:rsidRPr="00304C65" w:rsidRDefault="00512D44" w:rsidP="00403BD2">
      <w:pPr>
        <w:ind w:firstLine="540"/>
        <w:jc w:val="both"/>
      </w:pPr>
      <w:r w:rsidRPr="00304C65">
        <w:t xml:space="preserve">- определение возможности использования отдельных узлов, деталей, материалов списываемого объекта и их оценка исходя из рыночных цен; </w:t>
      </w:r>
    </w:p>
    <w:p w:rsidR="00512D44" w:rsidRPr="00304C65" w:rsidRDefault="00512D44" w:rsidP="00403BD2">
      <w:pPr>
        <w:ind w:firstLine="540"/>
        <w:jc w:val="both"/>
      </w:pPr>
      <w:r w:rsidRPr="00304C65">
        <w:t xml:space="preserve">- </w:t>
      </w:r>
      <w:proofErr w:type="gramStart"/>
      <w:r w:rsidRPr="00304C65">
        <w:t>контроль за</w:t>
      </w:r>
      <w:proofErr w:type="gramEnd"/>
      <w:r w:rsidRPr="00304C65">
        <w:t xml:space="preserve"> изъятием из списываемых основных средств годных узлов, деталей, материалов, цветных и драгоценных металлов, определение веса и сдача на соответствующий склад;</w:t>
      </w:r>
    </w:p>
    <w:p w:rsidR="00512D44" w:rsidRPr="00304C65" w:rsidRDefault="00512D44" w:rsidP="00403BD2">
      <w:pPr>
        <w:ind w:firstLine="540"/>
        <w:jc w:val="both"/>
      </w:pPr>
      <w:r w:rsidRPr="00304C65">
        <w:t>- составление акта осмотра технического состояния имущества (Приложение №3):</w:t>
      </w:r>
    </w:p>
    <w:p w:rsidR="00512D44" w:rsidRPr="00304C65" w:rsidRDefault="00512D44" w:rsidP="00403BD2">
      <w:pPr>
        <w:ind w:firstLine="540"/>
        <w:rPr>
          <w:color w:val="000000"/>
        </w:rPr>
      </w:pPr>
    </w:p>
    <w:p w:rsidR="00512D44" w:rsidRPr="00304C65" w:rsidRDefault="00512D44" w:rsidP="00403BD2">
      <w:pPr>
        <w:shd w:val="clear" w:color="auto" w:fill="FFFFFF"/>
        <w:ind w:firstLine="540"/>
        <w:jc w:val="center"/>
        <w:textAlignment w:val="baseline"/>
        <w:rPr>
          <w:b/>
          <w:color w:val="000000"/>
        </w:rPr>
      </w:pPr>
      <w:r w:rsidRPr="00304C65">
        <w:rPr>
          <w:b/>
          <w:color w:val="000000"/>
        </w:rPr>
        <w:t xml:space="preserve">2. Порядок списания муниципального имущества, закрепленного </w:t>
      </w:r>
    </w:p>
    <w:p w:rsidR="00512D44" w:rsidRPr="00304C65" w:rsidRDefault="00512D44" w:rsidP="00D409BF">
      <w:pPr>
        <w:shd w:val="clear" w:color="auto" w:fill="FFFFFF"/>
        <w:ind w:firstLine="540"/>
        <w:jc w:val="center"/>
        <w:textAlignment w:val="baseline"/>
        <w:rPr>
          <w:b/>
          <w:color w:val="000000"/>
        </w:rPr>
      </w:pPr>
      <w:r w:rsidRPr="00304C65">
        <w:rPr>
          <w:b/>
          <w:color w:val="000000"/>
        </w:rPr>
        <w:t>за Предприятиями и Учреждениями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 xml:space="preserve">1. Мероприятия по списанию муниципального имущества, закрепленного за Предприятиями и Учреждениями, осуществляют Предприятия и Учреждения, у которых они числятся на балансе, либо на </w:t>
      </w:r>
      <w:proofErr w:type="spellStart"/>
      <w:r w:rsidRPr="00304C65">
        <w:rPr>
          <w:color w:val="000000"/>
        </w:rPr>
        <w:t>забалансовом</w:t>
      </w:r>
      <w:proofErr w:type="spellEnd"/>
      <w:r w:rsidRPr="00304C65">
        <w:rPr>
          <w:color w:val="000000"/>
        </w:rPr>
        <w:t xml:space="preserve"> счете, в порядке, установленном настоящим Положением.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2. Муниципальное имущество, закрепленное за Предприятиями и Учреждениями, списывается с их баланса с разрешения собственника имущества. Основные средства Предприятий и Учреждений, первоначальная стоимость которых не превышает 10000 рублей, списываются Предприятиями и Учреждениями самостоятельно.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 xml:space="preserve">3. </w:t>
      </w:r>
      <w:proofErr w:type="gramStart"/>
      <w:r w:rsidRPr="00304C65">
        <w:rPr>
          <w:color w:val="000000"/>
        </w:rPr>
        <w:t xml:space="preserve">Предприятия и Учреждения осуществляют списание закрепленного за ними муниципального имущества, руководствуясь Федеральным законом "О бухгалтерском </w:t>
      </w:r>
      <w:r w:rsidRPr="00304C65">
        <w:rPr>
          <w:color w:val="000000"/>
        </w:rPr>
        <w:lastRenderedPageBreak/>
        <w:t>учете" № 402-ФЗ от 06.12.2011 года, Положением по бухгалтерскому учету "Учет основных средств" ПБУ 6/01, утвержденным Приказом Минфина России от 30 марта 2001 N 26н, и инструкциями по ведению бухгалтерского учета, утвержденными приказами Министерства финансов Российской Федерации.</w:t>
      </w:r>
      <w:proofErr w:type="gramEnd"/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 xml:space="preserve">4. За полноту и правильность проведения </w:t>
      </w:r>
      <w:proofErr w:type="gramStart"/>
      <w:r w:rsidRPr="00304C65">
        <w:rPr>
          <w:color w:val="000000"/>
        </w:rPr>
        <w:t>мероприятий</w:t>
      </w:r>
      <w:proofErr w:type="gramEnd"/>
      <w:r w:rsidRPr="00304C65">
        <w:rPr>
          <w:color w:val="000000"/>
        </w:rPr>
        <w:t xml:space="preserve"> по списанию закрепленного за Предприятием (Учреждением) муниципального имущества, документальное оформление и финансовые расчеты ответственность несет руководитель Предприятия (Учреждения).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5. Для проведения мероприятий по списанию муниципального имущества, определения целесообразности его дальнейшего использования, возможности и эффективности его восстановления на Предприятии (в Учреждении) создается постоянно действующая комиссия по списанию основных средств (далее по тексту - Комиссия), полномочия, порядок работы и состав которой утверждаются приказом (распоряжением) руководителя Предприятия (Учреждения).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6. При установлении непригодности муниципального имущества к дальнейшему использованию, для получения разрешения собственника имущества на его списание Комиссия формирует пакет документов, согласно приложению № 1.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 xml:space="preserve">7. Списание муниципального имущества (кроме объектов незавершенного строительства) осуществляется на основании акта на списание основных средств, в зависимости от вида списываемого имущества по форме, установленной учетной политикой Предприятия (Учреждения), и оформляется постановлением </w:t>
      </w:r>
      <w:r w:rsidR="00074911" w:rsidRPr="00304C65">
        <w:rPr>
          <w:color w:val="000000"/>
        </w:rPr>
        <w:t>Администрации</w:t>
      </w:r>
      <w:r w:rsidRPr="00304C65">
        <w:rPr>
          <w:color w:val="000000"/>
        </w:rPr>
        <w:t xml:space="preserve"> о списании муниципального имущества.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7.1. Для получения разрешения собственника имущества на списание основных средств, Предприятие (Учреждение) к акту на списание основных средств, в зависимости от вида списываемых основных средств, прилагает следующие документы: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1) копию приказа (распоряжения) руководителя Предприятия (Учреждения) о создании Комиссии;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2) ходатайство на имя главы</w:t>
      </w:r>
      <w:r w:rsidR="00074911" w:rsidRPr="00304C65">
        <w:rPr>
          <w:color w:val="000000"/>
        </w:rPr>
        <w:t xml:space="preserve"> </w:t>
      </w:r>
      <w:proofErr w:type="spellStart"/>
      <w:r w:rsidR="000B5E38">
        <w:rPr>
          <w:color w:val="000000"/>
        </w:rPr>
        <w:t>Вельжичской</w:t>
      </w:r>
      <w:proofErr w:type="spellEnd"/>
      <w:r w:rsidR="00074911" w:rsidRPr="00304C65">
        <w:rPr>
          <w:color w:val="000000"/>
        </w:rPr>
        <w:t xml:space="preserve"> сельской администрации</w:t>
      </w:r>
      <w:r w:rsidRPr="00304C65">
        <w:rPr>
          <w:color w:val="000000"/>
        </w:rPr>
        <w:t>, о даче разрешения на списание основных средств с указанием: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- данных, характеризующих объект;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- первоначальной и остаточной стоимости с учетом начисленной амортизации по данным бухгалтерского и (или) бюджетного учета;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- основания для списания основных средств;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3) копию инвентарной карточки учета основных средств либо инвентарной карточки группового учета основных средств;</w:t>
      </w:r>
    </w:p>
    <w:p w:rsidR="00512D44" w:rsidRPr="00304C65" w:rsidRDefault="00512D44" w:rsidP="00403BD2">
      <w:pPr>
        <w:ind w:firstLine="540"/>
        <w:jc w:val="both"/>
      </w:pPr>
      <w:r w:rsidRPr="00304C65">
        <w:rPr>
          <w:color w:val="000000"/>
        </w:rPr>
        <w:t>4) копию технического заключения независимого эксперта о состоянии объектов основных средств, подтверждающего невозможность дальнейшей эксплуатации и (или) неэффективность проведения восстановительного ремонта;</w:t>
      </w:r>
      <w:r w:rsidRPr="00304C65">
        <w:t xml:space="preserve">  </w:t>
      </w:r>
    </w:p>
    <w:p w:rsidR="00512D44" w:rsidRPr="00304C65" w:rsidRDefault="00512D44" w:rsidP="00403BD2">
      <w:pPr>
        <w:ind w:firstLine="540"/>
        <w:jc w:val="both"/>
      </w:pPr>
      <w:r w:rsidRPr="00304C65">
        <w:t>Заключение о техническом состоянии объекта (дефектный акт) составляется специалистами специализированных организаций, оказывающих услуги по ремонту и обслуживанию соответствующего оборудования. Заключение о техническом состоянии (дефектный акт) должно содержать следующие реквизиты: дату проведения осмотра, подробное описание объекта с указанием его заводского и (или) инвентарного номера, наименование балансодержателя объекта, реквизиты организации, выдавшей техническое заключение (дефектный акт).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7.2. При списании основных средств, выбывших вследствие хищения, умышленного уничтожения, порчи, аварии, стихийных бедствий и иных чрезвычайных ситуаций, кроме документов, указанных в пункте  7.1 раздела 2, дополнительно прилагаются: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1) копия акта (справки) о хищении, умышленном уничтожении, аварии, порче, выданного соответствующим государственным органом;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2) копия постановления о прекращении уголовного дела, либо копия постановления об отказе в возбуждении уголовного дела, либо копия постановления (протокола) об административном правонарушении;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3) копия акта (справки) органов местного самоуправления, органов МЧС, подтверждающего факт стихийного бедствия или чрезвычайной ситуации.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lastRenderedPageBreak/>
        <w:t>7.3. При списании основных средств, выбывших вследствие недостачи, кроме документов, указанных в пункте 7.1 раздела 2 настоящего Положения, дополнительно прилагается копия акта проведенной инвентаризации.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7.4. При списании объектов недвижимости, кроме документов, указанных в пункте 7.1 раздела 2 Положения, дополнительно прилагаются: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1) фотографии объектов недвижимости, планируемых к списанию;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2) копии документов, подтверждающих права владения объектом недвижимости и земельным участком под ним.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7.5. При списании транспортных средств, кроме документов, указанных в пункте 7.1 раздела 2 настоящего Положения, дополнительно прилагаются: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1) копия паспорта транспортного средства;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proofErr w:type="gramStart"/>
      <w:r w:rsidRPr="00304C65">
        <w:rPr>
          <w:color w:val="000000"/>
        </w:rPr>
        <w:t>2) копия акта технического состояния (дефектный акт) транспортного средства либо копия экспертного заключения о техническом состоянии транспортного средства;</w:t>
      </w:r>
      <w:proofErr w:type="gramEnd"/>
    </w:p>
    <w:p w:rsidR="00512D44" w:rsidRPr="00304C65" w:rsidRDefault="00512D44" w:rsidP="00403BD2">
      <w:pPr>
        <w:ind w:firstLine="540"/>
        <w:jc w:val="both"/>
      </w:pPr>
      <w:r w:rsidRPr="00304C65">
        <w:t xml:space="preserve">  Заключение о техническом состоянии автотранспортного средства должно содержать следующие реквизиты: дату проведения осмотра, подробное описание объекта с указанием номера двигателя и кузова (шасси, рамы) автотранспортного средства, наименование балансодержателя объекта, реквизиты организации, выдавшей техническое заключение.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3) сведения о прохождении последнего техосмотра;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 xml:space="preserve">4) копия, заключения Государственной </w:t>
      </w:r>
      <w:proofErr w:type="gramStart"/>
      <w:r w:rsidRPr="00304C65">
        <w:rPr>
          <w:color w:val="000000"/>
        </w:rPr>
        <w:t>инспекции безопасности дорожного движения Министерства внутренних дел Российской</w:t>
      </w:r>
      <w:proofErr w:type="gramEnd"/>
      <w:r w:rsidRPr="00304C65">
        <w:rPr>
          <w:color w:val="000000"/>
        </w:rPr>
        <w:t xml:space="preserve"> Федерации, о произошедшей аварии (дорожно-транспортном происшествии), а также документы, поясняющие причины, вызвавшие аварию;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5) копия акта служебного расследования, поясняющего причины угона или хищения, с указанием мер, принятых для розыска транспортных средств;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6) копия отчета независимого оценщика (в случае реализации транспортного средства).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8. При списании объектов при отчуждении муниципального имущества, обращении взыскания на муниципальное имущество по обязательствам: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 xml:space="preserve">1) ходатайство на имя главы </w:t>
      </w:r>
      <w:proofErr w:type="spellStart"/>
      <w:r w:rsidR="000B5E38">
        <w:rPr>
          <w:color w:val="000000"/>
        </w:rPr>
        <w:t>Вельжичской</w:t>
      </w:r>
      <w:proofErr w:type="spellEnd"/>
      <w:r w:rsidR="00727FA1" w:rsidRPr="00304C65">
        <w:rPr>
          <w:color w:val="000000"/>
        </w:rPr>
        <w:t xml:space="preserve"> сельской администрации</w:t>
      </w:r>
      <w:r w:rsidRPr="00304C65">
        <w:rPr>
          <w:color w:val="000000"/>
        </w:rPr>
        <w:t>, о списании основных средств с указанием: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- данных, характеризующих объект;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- первоначальной и остаточной стоимости с учетом начисленной амортизации по данным бухгалтерского и (или) бюджетного учета;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- основания для списания основных средств;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 xml:space="preserve">2) копия постановления </w:t>
      </w:r>
      <w:r w:rsidR="00727FA1" w:rsidRPr="00304C65">
        <w:rPr>
          <w:color w:val="000000"/>
        </w:rPr>
        <w:t>Администрации</w:t>
      </w:r>
      <w:r w:rsidRPr="00304C65">
        <w:rPr>
          <w:color w:val="000000"/>
        </w:rPr>
        <w:t xml:space="preserve"> об отчуждении и копия акта приема-передачи муниципального имущества;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3) копия решения суда и копия исполнительного листа.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 xml:space="preserve">9.  Списание объектов незавершенного строительства, находящихся в муниципальной собственности, осуществляется на основании акта списания выполненных работ и затрат незавершенного строительства и оформляется постановлением </w:t>
      </w:r>
      <w:r w:rsidR="00727FA1" w:rsidRPr="00304C65">
        <w:rPr>
          <w:color w:val="000000"/>
        </w:rPr>
        <w:t>Администрации</w:t>
      </w:r>
      <w:r w:rsidRPr="00304C65">
        <w:rPr>
          <w:color w:val="000000"/>
        </w:rPr>
        <w:t xml:space="preserve"> о списании муниципального имущества.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9.1. Для получения разрешения собственника имущества на списание объектов незавершенного строительства Предприятие (Учреждение) к акту списания выполненных работ и затрат незавершенного строительства прилагает следующие документы: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1) документы, содержащие сведения, позволяющие однозначно определить объект;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2) техническое описание объекта;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3) техническое обоснование невозможности использования и восстановления объекта;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4) балансовая справка о произведенных затратах;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5) фотографии списываемого объекта;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6) копия акта об оценке подлежащих сносу (переносу) зданий, строений, сооружений и насаждений;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 xml:space="preserve">7) ходатайство на имя главы администрации </w:t>
      </w:r>
      <w:proofErr w:type="spellStart"/>
      <w:r w:rsidRPr="00304C65">
        <w:rPr>
          <w:color w:val="000000"/>
        </w:rPr>
        <w:t>Мглинского</w:t>
      </w:r>
      <w:proofErr w:type="spellEnd"/>
      <w:r w:rsidRPr="00304C65">
        <w:rPr>
          <w:color w:val="000000"/>
        </w:rPr>
        <w:t xml:space="preserve"> района, о даче разрешения на списание объекта незавершенного строительства.</w:t>
      </w:r>
    </w:p>
    <w:p w:rsidR="00512D44" w:rsidRPr="00304C65" w:rsidRDefault="00512D44" w:rsidP="00403BD2">
      <w:pPr>
        <w:ind w:firstLine="540"/>
        <w:rPr>
          <w:color w:val="000000"/>
        </w:rPr>
      </w:pPr>
    </w:p>
    <w:p w:rsidR="00512D44" w:rsidRPr="00304C65" w:rsidRDefault="00512D44" w:rsidP="00403BD2">
      <w:pPr>
        <w:shd w:val="clear" w:color="auto" w:fill="FFFFFF"/>
        <w:ind w:firstLine="540"/>
        <w:jc w:val="center"/>
        <w:textAlignment w:val="baseline"/>
        <w:rPr>
          <w:b/>
          <w:color w:val="000000"/>
        </w:rPr>
      </w:pPr>
      <w:r w:rsidRPr="00304C65">
        <w:rPr>
          <w:b/>
          <w:color w:val="000000"/>
        </w:rPr>
        <w:lastRenderedPageBreak/>
        <w:t>3</w:t>
      </w:r>
      <w:r w:rsidRPr="00304C65">
        <w:rPr>
          <w:color w:val="000000"/>
        </w:rPr>
        <w:t xml:space="preserve">. </w:t>
      </w:r>
      <w:r w:rsidRPr="00304C65">
        <w:rPr>
          <w:b/>
          <w:color w:val="000000"/>
        </w:rPr>
        <w:t xml:space="preserve">Порядок списания муниципального имущества, </w:t>
      </w:r>
    </w:p>
    <w:p w:rsidR="00512D44" w:rsidRPr="00304C65" w:rsidRDefault="00512D44" w:rsidP="00403BD2">
      <w:pPr>
        <w:shd w:val="clear" w:color="auto" w:fill="FFFFFF"/>
        <w:ind w:firstLine="540"/>
        <w:jc w:val="center"/>
        <w:textAlignment w:val="baseline"/>
        <w:rPr>
          <w:b/>
          <w:color w:val="000000"/>
        </w:rPr>
      </w:pPr>
      <w:r w:rsidRPr="00304C65">
        <w:rPr>
          <w:b/>
          <w:color w:val="000000"/>
        </w:rPr>
        <w:t xml:space="preserve">входящего в состав казны муниципального образования </w:t>
      </w:r>
    </w:p>
    <w:p w:rsidR="00512D44" w:rsidRPr="00304C65" w:rsidRDefault="007B0556" w:rsidP="00A6554B">
      <w:pPr>
        <w:shd w:val="clear" w:color="auto" w:fill="FFFFFF"/>
        <w:ind w:firstLine="540"/>
        <w:jc w:val="center"/>
        <w:textAlignment w:val="baseline"/>
        <w:rPr>
          <w:b/>
          <w:color w:val="000000"/>
        </w:rPr>
      </w:pPr>
      <w:proofErr w:type="spellStart"/>
      <w:r>
        <w:rPr>
          <w:b/>
          <w:color w:val="000000"/>
        </w:rPr>
        <w:t>Вельжичское</w:t>
      </w:r>
      <w:proofErr w:type="spellEnd"/>
      <w:r w:rsidR="00074911" w:rsidRPr="00304C65">
        <w:rPr>
          <w:b/>
          <w:color w:val="000000"/>
        </w:rPr>
        <w:t xml:space="preserve"> сельское поселение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 xml:space="preserve">1. Мероприятия по списанию муниципального имущества, входящего в состав казны муниципального образования </w:t>
      </w:r>
      <w:proofErr w:type="spellStart"/>
      <w:r w:rsidR="007B0556">
        <w:rPr>
          <w:color w:val="000000"/>
        </w:rPr>
        <w:t>Вельжичское</w:t>
      </w:r>
      <w:proofErr w:type="spellEnd"/>
      <w:r w:rsidR="00074911" w:rsidRPr="00304C65">
        <w:rPr>
          <w:color w:val="000000"/>
        </w:rPr>
        <w:t xml:space="preserve"> сельское поселение</w:t>
      </w:r>
      <w:r w:rsidRPr="00304C65">
        <w:rPr>
          <w:color w:val="000000"/>
        </w:rPr>
        <w:t xml:space="preserve">, осуществляет </w:t>
      </w:r>
      <w:r w:rsidR="00074911" w:rsidRPr="00304C65">
        <w:rPr>
          <w:color w:val="000000"/>
        </w:rPr>
        <w:t>Администрация</w:t>
      </w:r>
      <w:r w:rsidRPr="00304C65">
        <w:rPr>
          <w:color w:val="000000"/>
        </w:rPr>
        <w:t xml:space="preserve"> в порядке, установленном настоящим Положением.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 xml:space="preserve">2. Целесообразность дальнейшего использования объектов муниципального имущества, входящего в состав  казны муниципального образования </w:t>
      </w:r>
      <w:proofErr w:type="spellStart"/>
      <w:r w:rsidR="007B0556">
        <w:rPr>
          <w:color w:val="000000"/>
        </w:rPr>
        <w:t>Вельжичское</w:t>
      </w:r>
      <w:proofErr w:type="spellEnd"/>
      <w:r w:rsidR="00074911" w:rsidRPr="00304C65">
        <w:rPr>
          <w:color w:val="000000"/>
        </w:rPr>
        <w:t xml:space="preserve"> сельское поселение</w:t>
      </w:r>
      <w:r w:rsidRPr="00304C65">
        <w:rPr>
          <w:color w:val="000000"/>
        </w:rPr>
        <w:t>, возможности и эффективности его восстановления определяет постоянно действующая комиссия по списанию муниципального имущества.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 xml:space="preserve">3. Комиссия при рассмотрении вопроса о возможности списания муниципального имущества, составляющего казну  муниципального образования </w:t>
      </w:r>
      <w:proofErr w:type="spellStart"/>
      <w:r w:rsidR="007B0556">
        <w:rPr>
          <w:color w:val="000000"/>
        </w:rPr>
        <w:t>Вельжичское</w:t>
      </w:r>
      <w:proofErr w:type="spellEnd"/>
      <w:r w:rsidR="00074911" w:rsidRPr="00304C65">
        <w:rPr>
          <w:color w:val="000000"/>
        </w:rPr>
        <w:t xml:space="preserve"> сельское поселение</w:t>
      </w:r>
      <w:r w:rsidRPr="00304C65">
        <w:rPr>
          <w:color w:val="000000"/>
        </w:rPr>
        <w:t>, пользуется полномочиями, указанными в пункте 11 раздела 1 настоящего Положения.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 xml:space="preserve">       По результатам работы комиссии оформляется заключение, которое должно содержать: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- причины невозможности дальнейшего использования имущества по назначению;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- обоснование отсутствия возможности (целесообразности) его восстановления и дальнейшего использования по назначению, включая также невозможность его реализации или передачи другим предприятиям, учреждениям;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- состояние отдельных частей имущества, узлов, конструктивных элементов, материалов и оценка возможности их дальнейшего использования;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- порядок изъятия из списываемого имущества цветных и драгоценных металлов;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- процедуру ликвидации имущества или его отдельных частей после демонтажа (сдача в лом, утилизация или иное);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- предложения о дальнейшем использовании составных частей имущества.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 xml:space="preserve">      4. Списание имущества  казны  муниципального образования </w:t>
      </w:r>
      <w:proofErr w:type="spellStart"/>
      <w:r w:rsidR="007B0556">
        <w:rPr>
          <w:color w:val="000000"/>
        </w:rPr>
        <w:t>Вельжичское</w:t>
      </w:r>
      <w:proofErr w:type="spellEnd"/>
      <w:r w:rsidR="00074911" w:rsidRPr="00304C65">
        <w:rPr>
          <w:color w:val="000000"/>
        </w:rPr>
        <w:t xml:space="preserve"> сельское поселение</w:t>
      </w:r>
      <w:r w:rsidRPr="00304C65">
        <w:rPr>
          <w:color w:val="000000"/>
        </w:rPr>
        <w:t xml:space="preserve"> осуществляется на основании акта на списание и оформляется постановлением </w:t>
      </w:r>
      <w:r w:rsidR="00727FA1" w:rsidRPr="00304C65">
        <w:rPr>
          <w:color w:val="000000"/>
        </w:rPr>
        <w:t>Администрации</w:t>
      </w:r>
      <w:r w:rsidRPr="00304C65">
        <w:rPr>
          <w:color w:val="000000"/>
        </w:rPr>
        <w:t xml:space="preserve"> о списании муниципального имущества.</w:t>
      </w:r>
    </w:p>
    <w:p w:rsidR="00512D44" w:rsidRPr="00304C65" w:rsidRDefault="00512D44" w:rsidP="00A6554B">
      <w:pPr>
        <w:shd w:val="clear" w:color="auto" w:fill="FFFFFF"/>
        <w:textAlignment w:val="baseline"/>
        <w:rPr>
          <w:b/>
          <w:color w:val="000000"/>
        </w:rPr>
      </w:pPr>
    </w:p>
    <w:p w:rsidR="00512D44" w:rsidRPr="00304C65" w:rsidRDefault="00512D44" w:rsidP="00A6554B">
      <w:pPr>
        <w:shd w:val="clear" w:color="auto" w:fill="FFFFFF"/>
        <w:ind w:firstLine="540"/>
        <w:jc w:val="center"/>
        <w:textAlignment w:val="baseline"/>
        <w:rPr>
          <w:b/>
          <w:color w:val="000000"/>
        </w:rPr>
      </w:pPr>
      <w:r w:rsidRPr="00304C65">
        <w:rPr>
          <w:b/>
          <w:color w:val="000000"/>
        </w:rPr>
        <w:t>4. Заключительные положения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 xml:space="preserve">1. Документы на списание муниципального имущества, представленные Предприятиями и Учреждениями, подлежат рассмотрению </w:t>
      </w:r>
      <w:r w:rsidR="00727FA1" w:rsidRPr="00304C65">
        <w:rPr>
          <w:color w:val="000000"/>
        </w:rPr>
        <w:t>Администрацией</w:t>
      </w:r>
      <w:r w:rsidRPr="00304C65">
        <w:rPr>
          <w:color w:val="000000"/>
        </w:rPr>
        <w:t xml:space="preserve"> в течение 30-ти дней со дня их поступления.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2. Основаниями для возврата документов заявителю являются: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- предоставление неполного пакета документов, представленных для принятия решения о списании муниципального имущества;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- наличие в документах, представленных для принятия решения о списании муниципального имущества, арифметических ошибок, помарок, подчисток, исправлений.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3. Выбытие муниципального имущества в связи с его списанием отражается в бухгалтерском (бюджетном) учете Предприятий и Учреждений в установленном порядке. Инвентарные номера списанных с бухгалтерского (бюджетного) учета объектов муниципального имущества вновь принятым к учету объектам не присваиваются.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 xml:space="preserve">4. Списанное муниципальное имущество исключается из реестра муниципального имущества, находящегося в собственности муниципального образования </w:t>
      </w:r>
      <w:proofErr w:type="spellStart"/>
      <w:r w:rsidR="007B0556">
        <w:rPr>
          <w:color w:val="000000"/>
        </w:rPr>
        <w:t>Вельжичское</w:t>
      </w:r>
      <w:proofErr w:type="spellEnd"/>
      <w:r w:rsidR="00074911" w:rsidRPr="00304C65">
        <w:rPr>
          <w:color w:val="000000"/>
        </w:rPr>
        <w:t xml:space="preserve"> сельское поселение</w:t>
      </w:r>
      <w:r w:rsidRPr="00304C65">
        <w:rPr>
          <w:color w:val="000000"/>
        </w:rPr>
        <w:t>. Реестровые номера списанных с учета объектов муниципального имущества вновь принятым к учету объектам не присваиваются.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 xml:space="preserve">5. До издания постановления </w:t>
      </w:r>
      <w:r w:rsidR="00727FA1" w:rsidRPr="00304C65">
        <w:rPr>
          <w:color w:val="000000"/>
        </w:rPr>
        <w:t>Администрации</w:t>
      </w:r>
      <w:r w:rsidRPr="00304C65">
        <w:rPr>
          <w:color w:val="000000"/>
        </w:rPr>
        <w:t xml:space="preserve"> о списании муниципального имущества, оно не подлежит разборке, демонтажу и ликвидации. В противном случае муниципальное имущество списывается в порядке, установленном </w:t>
      </w:r>
      <w:r w:rsidR="00E73C41" w:rsidRPr="00304C65">
        <w:rPr>
          <w:color w:val="000000"/>
        </w:rPr>
        <w:t>пунктом 7.2 раздела 2</w:t>
      </w:r>
      <w:r w:rsidRPr="00304C65">
        <w:rPr>
          <w:color w:val="000000"/>
        </w:rPr>
        <w:t xml:space="preserve"> настоящего Положения.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>6. При списании вышедшего из строя муниципального имущества, имеющего в своем составе цветные и драгоценные металлы, драгоценные камни, в актах на списание основных средств должен быть указан первоначальный вес цветных и драгоценных металлов, драгоценных камней в соответствии с технической документацией.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lastRenderedPageBreak/>
        <w:t>Запрещается уничтожать списанное имущество без предварительного изъятия из них частей, содержащих цветные и драгоценные металлы, драгоценные камни.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 xml:space="preserve">     7. Предприятие, Учреждение в течение 3 месяцев со дня согласования решения о списании имущества письменно информирует </w:t>
      </w:r>
      <w:r w:rsidR="00A6554B" w:rsidRPr="00304C65">
        <w:rPr>
          <w:color w:val="000000"/>
        </w:rPr>
        <w:t>Администрацию</w:t>
      </w:r>
      <w:r w:rsidRPr="00304C65">
        <w:rPr>
          <w:color w:val="000000"/>
        </w:rPr>
        <w:t xml:space="preserve"> о результатах ликвидации списанного имущества и направляет в </w:t>
      </w:r>
      <w:r w:rsidR="00A4233F" w:rsidRPr="00304C65">
        <w:rPr>
          <w:color w:val="000000"/>
        </w:rPr>
        <w:t>Администрацию</w:t>
      </w:r>
      <w:r w:rsidRPr="00304C65">
        <w:rPr>
          <w:color w:val="000000"/>
        </w:rPr>
        <w:t xml:space="preserve"> следующие документы: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 xml:space="preserve">      - копии приходных ордеров (накладных) на оприходованные детали, узлы, агрегаты и иные материальные ценности, полученные от разборки объекта основных средств;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 xml:space="preserve">      - копии документов, подтверждающих сдачу деталей, узлов, изготовленных из черных, цветных и содержащих драгоценные металлы и не используемых для нужд предприятия или учреждения, соответствующим организациям;</w:t>
      </w:r>
    </w:p>
    <w:p w:rsidR="00512D44" w:rsidRPr="00304C65" w:rsidRDefault="00512D44" w:rsidP="00403BD2">
      <w:pPr>
        <w:shd w:val="clear" w:color="auto" w:fill="FFFFFF"/>
        <w:ind w:firstLine="540"/>
        <w:jc w:val="both"/>
        <w:textAlignment w:val="baseline"/>
        <w:rPr>
          <w:color w:val="000000"/>
        </w:rPr>
      </w:pPr>
      <w:r w:rsidRPr="00304C65">
        <w:rPr>
          <w:color w:val="000000"/>
        </w:rPr>
        <w:t xml:space="preserve">     - акт об утилизации списанного основного средства.</w:t>
      </w:r>
    </w:p>
    <w:p w:rsidR="00512D44" w:rsidRPr="00304C65" w:rsidRDefault="00512D44" w:rsidP="00403BD2">
      <w:pPr>
        <w:pStyle w:val="ConsPlusNormal"/>
        <w:ind w:firstLine="540"/>
        <w:jc w:val="both"/>
        <w:rPr>
          <w:szCs w:val="24"/>
        </w:rPr>
      </w:pPr>
      <w:r w:rsidRPr="00304C65">
        <w:rPr>
          <w:szCs w:val="24"/>
        </w:rPr>
        <w:t xml:space="preserve">        8. За полноту и правильность проведения мероприятий по списанию основных средств ответственность несет руководитель Предприятия, Учреждения, финансовые расчеты - главный бухгалтер (бухгалтер) организации, использующей имущество, находящееся в муниципальной собственности муниципального образования </w:t>
      </w:r>
      <w:proofErr w:type="spellStart"/>
      <w:r w:rsidR="007B0556">
        <w:rPr>
          <w:szCs w:val="24"/>
        </w:rPr>
        <w:t>Вельжичское</w:t>
      </w:r>
      <w:proofErr w:type="spellEnd"/>
      <w:r w:rsidR="00074911" w:rsidRPr="00304C65">
        <w:rPr>
          <w:szCs w:val="24"/>
        </w:rPr>
        <w:t xml:space="preserve"> сельское поселение</w:t>
      </w:r>
      <w:r w:rsidRPr="00304C65">
        <w:rPr>
          <w:szCs w:val="24"/>
        </w:rPr>
        <w:t xml:space="preserve">, за документальное оформление - члены комиссии по списанию  имущества, находящегося в собственности муниципального образования  </w:t>
      </w:r>
      <w:proofErr w:type="spellStart"/>
      <w:r w:rsidR="007B0556">
        <w:rPr>
          <w:szCs w:val="24"/>
        </w:rPr>
        <w:t>Вельжичское</w:t>
      </w:r>
      <w:proofErr w:type="spellEnd"/>
      <w:r w:rsidR="00074911" w:rsidRPr="00304C65">
        <w:rPr>
          <w:szCs w:val="24"/>
        </w:rPr>
        <w:t xml:space="preserve"> сельское поселение</w:t>
      </w:r>
      <w:r w:rsidRPr="00304C65">
        <w:rPr>
          <w:szCs w:val="24"/>
        </w:rPr>
        <w:t>.</w:t>
      </w:r>
    </w:p>
    <w:p w:rsidR="00512D44" w:rsidRPr="00304C65" w:rsidRDefault="00512D44" w:rsidP="00403BD2">
      <w:pPr>
        <w:pStyle w:val="ConsPlusNormal"/>
        <w:ind w:firstLine="540"/>
        <w:jc w:val="both"/>
        <w:rPr>
          <w:szCs w:val="24"/>
        </w:rPr>
      </w:pPr>
      <w:r w:rsidRPr="00304C65">
        <w:rPr>
          <w:szCs w:val="24"/>
        </w:rPr>
        <w:t xml:space="preserve">        9.  Списание имущества, совершенное с нарушением настоящего Положения, иных нормативных правовых актов, влечет ответственность в порядке, установленном действующим законодательством Российской Федерации.</w:t>
      </w:r>
    </w:p>
    <w:p w:rsidR="00512D44" w:rsidRPr="00304C65" w:rsidRDefault="00512D44" w:rsidP="00512D44">
      <w:pPr>
        <w:ind w:firstLine="360"/>
        <w:jc w:val="right"/>
      </w:pPr>
    </w:p>
    <w:p w:rsidR="00512D44" w:rsidRPr="00304C65" w:rsidRDefault="00512D44" w:rsidP="00512D44">
      <w:pPr>
        <w:ind w:firstLine="360"/>
        <w:jc w:val="right"/>
      </w:pPr>
    </w:p>
    <w:p w:rsidR="00512D44" w:rsidRPr="00304C65" w:rsidRDefault="00512D44" w:rsidP="00512D44">
      <w:pPr>
        <w:ind w:firstLine="360"/>
        <w:jc w:val="right"/>
      </w:pPr>
    </w:p>
    <w:p w:rsidR="00512D44" w:rsidRPr="00304C65" w:rsidRDefault="00512D44" w:rsidP="00512D44">
      <w:pPr>
        <w:jc w:val="right"/>
      </w:pPr>
    </w:p>
    <w:p w:rsidR="00512D44" w:rsidRPr="00304C65" w:rsidRDefault="00512D44" w:rsidP="00512D44">
      <w:pPr>
        <w:jc w:val="right"/>
      </w:pPr>
    </w:p>
    <w:p w:rsidR="00512D44" w:rsidRPr="00304C65" w:rsidRDefault="00512D44" w:rsidP="00512D44">
      <w:pPr>
        <w:jc w:val="right"/>
      </w:pPr>
    </w:p>
    <w:p w:rsidR="00512D44" w:rsidRPr="00304C65" w:rsidRDefault="00512D44" w:rsidP="00512D44">
      <w:pPr>
        <w:jc w:val="right"/>
      </w:pPr>
    </w:p>
    <w:p w:rsidR="00512D44" w:rsidRPr="00304C65" w:rsidRDefault="00512D44" w:rsidP="00512D44">
      <w:pPr>
        <w:jc w:val="right"/>
      </w:pPr>
    </w:p>
    <w:p w:rsidR="00512D44" w:rsidRPr="00304C65" w:rsidRDefault="00512D44" w:rsidP="00512D44">
      <w:pPr>
        <w:jc w:val="right"/>
      </w:pPr>
    </w:p>
    <w:p w:rsidR="00512D44" w:rsidRPr="00304C65" w:rsidRDefault="00512D44" w:rsidP="00512D44">
      <w:pPr>
        <w:jc w:val="right"/>
      </w:pPr>
    </w:p>
    <w:p w:rsidR="00512D44" w:rsidRPr="00304C65" w:rsidRDefault="00512D44" w:rsidP="00512D44">
      <w:pPr>
        <w:jc w:val="right"/>
      </w:pPr>
    </w:p>
    <w:p w:rsidR="00512D44" w:rsidRPr="00304C65" w:rsidRDefault="00512D44" w:rsidP="00512D44">
      <w:pPr>
        <w:jc w:val="right"/>
      </w:pPr>
    </w:p>
    <w:p w:rsidR="00512D44" w:rsidRPr="00304C65" w:rsidRDefault="00512D44" w:rsidP="00512D44">
      <w:pPr>
        <w:jc w:val="right"/>
      </w:pPr>
    </w:p>
    <w:p w:rsidR="00512D44" w:rsidRDefault="00512D44" w:rsidP="00A6554B"/>
    <w:p w:rsidR="00304C65" w:rsidRDefault="00304C65" w:rsidP="00A6554B"/>
    <w:p w:rsidR="00304C65" w:rsidRDefault="00304C65" w:rsidP="00A6554B"/>
    <w:p w:rsidR="00304C65" w:rsidRDefault="00304C65" w:rsidP="00A6554B"/>
    <w:p w:rsidR="00304C65" w:rsidRDefault="00304C65" w:rsidP="00A6554B"/>
    <w:p w:rsidR="00304C65" w:rsidRDefault="00304C65" w:rsidP="00A6554B"/>
    <w:p w:rsidR="00304C65" w:rsidRDefault="00304C65" w:rsidP="00A6554B"/>
    <w:p w:rsidR="00304C65" w:rsidRDefault="00304C65" w:rsidP="00A6554B"/>
    <w:p w:rsidR="00304C65" w:rsidRDefault="00304C65" w:rsidP="00A6554B"/>
    <w:p w:rsidR="00304C65" w:rsidRDefault="00304C65" w:rsidP="00A6554B"/>
    <w:p w:rsidR="00304C65" w:rsidRDefault="00304C65" w:rsidP="00A6554B"/>
    <w:p w:rsidR="00304C65" w:rsidRDefault="00304C65" w:rsidP="00A6554B"/>
    <w:p w:rsidR="00304C65" w:rsidRDefault="00304C65" w:rsidP="00A6554B"/>
    <w:p w:rsidR="00304C65" w:rsidRDefault="00304C65" w:rsidP="00A6554B"/>
    <w:p w:rsidR="00304C65" w:rsidRDefault="00304C65" w:rsidP="00A6554B"/>
    <w:p w:rsidR="00304C65" w:rsidRDefault="00304C65" w:rsidP="00A6554B"/>
    <w:p w:rsidR="00304C65" w:rsidRDefault="00304C65" w:rsidP="00A6554B"/>
    <w:p w:rsidR="00304C65" w:rsidRDefault="00304C65" w:rsidP="00A6554B"/>
    <w:p w:rsidR="00304C65" w:rsidRPr="00304C65" w:rsidRDefault="00304C65" w:rsidP="00A6554B"/>
    <w:p w:rsidR="00512D44" w:rsidRPr="00304C65" w:rsidRDefault="00512D44" w:rsidP="00512D44">
      <w:pPr>
        <w:jc w:val="right"/>
      </w:pPr>
    </w:p>
    <w:p w:rsidR="00512D44" w:rsidRPr="00304C65" w:rsidRDefault="00512D44" w:rsidP="00512D44">
      <w:pPr>
        <w:jc w:val="right"/>
      </w:pPr>
    </w:p>
    <w:p w:rsidR="00512D44" w:rsidRPr="00304C65" w:rsidRDefault="00512D44" w:rsidP="00A6554B">
      <w:pPr>
        <w:ind w:left="4320"/>
        <w:jc w:val="both"/>
        <w:rPr>
          <w:b/>
        </w:rPr>
      </w:pPr>
      <w:r w:rsidRPr="00304C65">
        <w:rPr>
          <w:b/>
        </w:rPr>
        <w:lastRenderedPageBreak/>
        <w:t>Приложение №1</w:t>
      </w:r>
    </w:p>
    <w:p w:rsidR="00512D44" w:rsidRPr="00304C65" w:rsidRDefault="00512D44" w:rsidP="00A6554B">
      <w:pPr>
        <w:pStyle w:val="1"/>
        <w:shd w:val="clear" w:color="auto" w:fill="FFFFFF"/>
        <w:spacing w:before="0" w:beforeAutospacing="0" w:after="0" w:afterAutospacing="0"/>
        <w:ind w:left="4320"/>
        <w:jc w:val="both"/>
        <w:textAlignment w:val="baseline"/>
        <w:rPr>
          <w:bCs w:val="0"/>
          <w:color w:val="000000"/>
          <w:sz w:val="24"/>
          <w:szCs w:val="24"/>
        </w:rPr>
      </w:pPr>
      <w:r w:rsidRPr="00304C65">
        <w:rPr>
          <w:bCs w:val="0"/>
          <w:color w:val="000000"/>
          <w:sz w:val="24"/>
          <w:szCs w:val="24"/>
        </w:rPr>
        <w:t>к Положению о списании</w:t>
      </w:r>
      <w:r w:rsidR="00A6554B" w:rsidRPr="00304C65">
        <w:rPr>
          <w:bCs w:val="0"/>
          <w:color w:val="000000"/>
          <w:sz w:val="24"/>
          <w:szCs w:val="24"/>
        </w:rPr>
        <w:t xml:space="preserve"> муниципального имущества </w:t>
      </w:r>
      <w:r w:rsidRPr="00304C65">
        <w:rPr>
          <w:bCs w:val="0"/>
          <w:color w:val="000000"/>
          <w:sz w:val="24"/>
          <w:szCs w:val="24"/>
        </w:rPr>
        <w:t>(</w:t>
      </w:r>
      <w:r w:rsidR="00A6554B" w:rsidRPr="00304C65">
        <w:rPr>
          <w:bCs w:val="0"/>
          <w:color w:val="000000"/>
          <w:sz w:val="24"/>
          <w:szCs w:val="24"/>
        </w:rPr>
        <w:t xml:space="preserve">основных средств), находящегося </w:t>
      </w:r>
      <w:r w:rsidRPr="00304C65">
        <w:rPr>
          <w:bCs w:val="0"/>
          <w:color w:val="000000"/>
          <w:sz w:val="24"/>
          <w:szCs w:val="24"/>
        </w:rPr>
        <w:t>на балансе муниципальных предприятий</w:t>
      </w:r>
      <w:r w:rsidR="00A6554B" w:rsidRPr="00304C65">
        <w:rPr>
          <w:bCs w:val="0"/>
          <w:color w:val="000000"/>
          <w:sz w:val="24"/>
          <w:szCs w:val="24"/>
        </w:rPr>
        <w:t xml:space="preserve"> </w:t>
      </w:r>
      <w:r w:rsidRPr="00304C65">
        <w:rPr>
          <w:bCs w:val="0"/>
          <w:color w:val="000000"/>
          <w:sz w:val="24"/>
          <w:szCs w:val="24"/>
        </w:rPr>
        <w:t>и учреждений, а также  имущества,</w:t>
      </w:r>
      <w:r w:rsidR="00A6554B" w:rsidRPr="00304C65">
        <w:rPr>
          <w:bCs w:val="0"/>
          <w:color w:val="000000"/>
          <w:sz w:val="24"/>
          <w:szCs w:val="24"/>
        </w:rPr>
        <w:t xml:space="preserve"> </w:t>
      </w:r>
      <w:r w:rsidRPr="00304C65">
        <w:rPr>
          <w:bCs w:val="0"/>
          <w:color w:val="000000"/>
          <w:sz w:val="24"/>
          <w:szCs w:val="24"/>
        </w:rPr>
        <w:t xml:space="preserve">составляющего казну </w:t>
      </w:r>
      <w:r w:rsidRPr="00304C65">
        <w:rPr>
          <w:sz w:val="24"/>
          <w:szCs w:val="24"/>
        </w:rPr>
        <w:t xml:space="preserve">муниципального образования </w:t>
      </w:r>
      <w:proofErr w:type="spellStart"/>
      <w:r w:rsidR="007B0556">
        <w:rPr>
          <w:sz w:val="24"/>
          <w:szCs w:val="24"/>
        </w:rPr>
        <w:t>Вельжичское</w:t>
      </w:r>
      <w:proofErr w:type="spellEnd"/>
      <w:r w:rsidR="00074911" w:rsidRPr="00304C65">
        <w:rPr>
          <w:sz w:val="24"/>
          <w:szCs w:val="24"/>
        </w:rPr>
        <w:t xml:space="preserve"> сельское поселение</w:t>
      </w:r>
    </w:p>
    <w:p w:rsidR="00512D44" w:rsidRPr="00304C65" w:rsidRDefault="00512D44" w:rsidP="00512D44">
      <w:pPr>
        <w:jc w:val="center"/>
      </w:pPr>
    </w:p>
    <w:p w:rsidR="00512D44" w:rsidRPr="00304C65" w:rsidRDefault="00512D44" w:rsidP="00512D44">
      <w:pPr>
        <w:jc w:val="center"/>
        <w:rPr>
          <w:b/>
        </w:rPr>
      </w:pPr>
      <w:r w:rsidRPr="00304C65">
        <w:rPr>
          <w:b/>
        </w:rPr>
        <w:t xml:space="preserve">Перечень </w:t>
      </w:r>
    </w:p>
    <w:p w:rsidR="00512D44" w:rsidRPr="00304C65" w:rsidRDefault="00512D44" w:rsidP="00512D44">
      <w:pPr>
        <w:jc w:val="center"/>
        <w:rPr>
          <w:b/>
        </w:rPr>
      </w:pPr>
      <w:r w:rsidRPr="00304C65">
        <w:rPr>
          <w:b/>
        </w:rPr>
        <w:t xml:space="preserve">документов на списание имущества </w:t>
      </w:r>
    </w:p>
    <w:p w:rsidR="00512D44" w:rsidRPr="00304C65" w:rsidRDefault="00512D44" w:rsidP="00512D44">
      <w:pPr>
        <w:jc w:val="center"/>
      </w:pPr>
    </w:p>
    <w:p w:rsidR="00512D44" w:rsidRPr="00304C65" w:rsidRDefault="00512D44" w:rsidP="00A6554B">
      <w:pPr>
        <w:ind w:firstLine="900"/>
        <w:jc w:val="both"/>
      </w:pPr>
      <w:r w:rsidRPr="00304C65">
        <w:t>1.При списании муниципального имущества (основных средств) балансодержатель представляет следующие документы:</w:t>
      </w:r>
    </w:p>
    <w:p w:rsidR="00512D44" w:rsidRPr="00304C65" w:rsidRDefault="00512D44" w:rsidP="00A6554B">
      <w:pPr>
        <w:ind w:firstLine="900"/>
        <w:jc w:val="both"/>
      </w:pPr>
      <w:r w:rsidRPr="00304C65">
        <w:t>1.1.Хадатайство на имя главы</w:t>
      </w:r>
      <w:r w:rsidR="00A6554B" w:rsidRPr="00304C65">
        <w:t xml:space="preserve"> </w:t>
      </w:r>
      <w:proofErr w:type="spellStart"/>
      <w:r w:rsidR="000B5E38">
        <w:t>Вельжичской</w:t>
      </w:r>
      <w:proofErr w:type="spellEnd"/>
      <w:r w:rsidR="00A6554B" w:rsidRPr="00304C65">
        <w:t xml:space="preserve"> сельской</w:t>
      </w:r>
      <w:r w:rsidRPr="00304C65">
        <w:t xml:space="preserve"> администрации;</w:t>
      </w:r>
    </w:p>
    <w:p w:rsidR="00512D44" w:rsidRPr="00304C65" w:rsidRDefault="00512D44" w:rsidP="00A6554B">
      <w:pPr>
        <w:ind w:firstLine="900"/>
        <w:jc w:val="both"/>
      </w:pPr>
      <w:r w:rsidRPr="00304C65">
        <w:t>1.2.Перечень объектов, подлежащий списанию, с указанием конкретных причин списания объекта;</w:t>
      </w:r>
    </w:p>
    <w:p w:rsidR="00512D44" w:rsidRPr="00304C65" w:rsidRDefault="00512D44" w:rsidP="00A6554B">
      <w:pPr>
        <w:ind w:firstLine="900"/>
        <w:jc w:val="both"/>
      </w:pPr>
      <w:r w:rsidRPr="00304C65">
        <w:t>1.3.Копию инвентарной карточки учета основных средств;</w:t>
      </w:r>
    </w:p>
    <w:p w:rsidR="00512D44" w:rsidRPr="00304C65" w:rsidRDefault="00512D44" w:rsidP="00A6554B">
      <w:pPr>
        <w:ind w:firstLine="900"/>
        <w:jc w:val="both"/>
      </w:pPr>
      <w:r w:rsidRPr="00304C65">
        <w:t>1.4.Акты о списании имущества (основных средств) (в 2 экземплярах);</w:t>
      </w:r>
    </w:p>
    <w:p w:rsidR="00512D44" w:rsidRPr="00304C65" w:rsidRDefault="00512D44" w:rsidP="00A6554B">
      <w:pPr>
        <w:ind w:firstLine="900"/>
        <w:jc w:val="both"/>
      </w:pPr>
      <w:r w:rsidRPr="00304C65">
        <w:t>1.5.Копию технического паспорта списываемого транспортного средства, объекта недвижимости;</w:t>
      </w:r>
    </w:p>
    <w:p w:rsidR="00512D44" w:rsidRPr="00304C65" w:rsidRDefault="00512D44" w:rsidP="00A6554B">
      <w:pPr>
        <w:ind w:firstLine="900"/>
        <w:jc w:val="both"/>
      </w:pPr>
      <w:r w:rsidRPr="00304C65">
        <w:t>1.6.Копию приказа о создании комиссии по списанию имущества (основных средств);</w:t>
      </w:r>
    </w:p>
    <w:p w:rsidR="00512D44" w:rsidRPr="00304C65" w:rsidRDefault="00512D44" w:rsidP="00A6554B">
      <w:pPr>
        <w:ind w:firstLine="900"/>
        <w:jc w:val="both"/>
      </w:pPr>
      <w:r w:rsidRPr="00304C65">
        <w:t>1.7.Акт осмотра технического состояния имущества;</w:t>
      </w:r>
    </w:p>
    <w:p w:rsidR="00512D44" w:rsidRPr="00304C65" w:rsidRDefault="00512D44" w:rsidP="00A6554B">
      <w:pPr>
        <w:ind w:firstLine="900"/>
        <w:jc w:val="both"/>
      </w:pPr>
      <w:r w:rsidRPr="00304C65">
        <w:t>1.8.Заключение о техническом состоянии объекта, выданное организацией, оказывающей услуги по ремонту и обслуживанию соответствующего оборудования (при списании сложной бытовой техники, бытовой радиоэлектронной аппаратуры, компьютерной техники и оргтехники).</w:t>
      </w:r>
    </w:p>
    <w:p w:rsidR="00512D44" w:rsidRPr="00304C65" w:rsidRDefault="00512D44" w:rsidP="00A6554B">
      <w:pPr>
        <w:ind w:firstLine="900"/>
        <w:jc w:val="both"/>
      </w:pPr>
      <w:r w:rsidRPr="00304C65">
        <w:t>1.9.Копию технического паспорта на здания и сооружения.</w:t>
      </w:r>
    </w:p>
    <w:p w:rsidR="00512D44" w:rsidRPr="00304C65" w:rsidRDefault="00512D44" w:rsidP="00A6554B">
      <w:pPr>
        <w:ind w:firstLine="900"/>
        <w:jc w:val="both"/>
      </w:pPr>
      <w:r w:rsidRPr="00304C65">
        <w:t>2.При списании имущества (основных средств), утраченных вследствие кражи, пожара, аварий и других чрезвычайных ситуаций, дополнительно представляются:</w:t>
      </w:r>
    </w:p>
    <w:p w:rsidR="00512D44" w:rsidRPr="00304C65" w:rsidRDefault="00512D44" w:rsidP="00A6554B">
      <w:pPr>
        <w:ind w:firstLine="900"/>
        <w:jc w:val="both"/>
      </w:pPr>
      <w:r w:rsidRPr="00304C65">
        <w:t>- документы, подтверждающий факт утраты имущества (акт об аварии, постановление о возбуждении уголовного дела либо об отказе в его возбуждении, акта о факте пожара и т.п.);</w:t>
      </w:r>
    </w:p>
    <w:p w:rsidR="00512D44" w:rsidRPr="00304C65" w:rsidRDefault="00512D44" w:rsidP="00A6554B">
      <w:pPr>
        <w:ind w:firstLine="900"/>
        <w:jc w:val="both"/>
      </w:pPr>
      <w:r w:rsidRPr="00304C65">
        <w:t xml:space="preserve">- объяснительные записки руководителя муниципального унитарного предприятия или муниципального учреждения и материально ответственных лиц о факте утраты имущества.          </w:t>
      </w:r>
    </w:p>
    <w:p w:rsidR="00A6554B" w:rsidRPr="00304C65" w:rsidRDefault="00A6554B" w:rsidP="00D52B8C"/>
    <w:p w:rsidR="00B57FEC" w:rsidRDefault="00B57FEC" w:rsidP="008558CF">
      <w:pPr>
        <w:jc w:val="right"/>
      </w:pPr>
    </w:p>
    <w:p w:rsidR="00304C65" w:rsidRDefault="00304C65" w:rsidP="008558CF">
      <w:pPr>
        <w:jc w:val="right"/>
      </w:pPr>
    </w:p>
    <w:p w:rsidR="00304C65" w:rsidRDefault="00304C65" w:rsidP="008558CF">
      <w:pPr>
        <w:jc w:val="right"/>
      </w:pPr>
    </w:p>
    <w:p w:rsidR="00304C65" w:rsidRDefault="00304C65" w:rsidP="008558CF">
      <w:pPr>
        <w:jc w:val="right"/>
      </w:pPr>
    </w:p>
    <w:p w:rsidR="00304C65" w:rsidRDefault="00304C65" w:rsidP="008558CF">
      <w:pPr>
        <w:jc w:val="right"/>
      </w:pPr>
    </w:p>
    <w:p w:rsidR="00304C65" w:rsidRDefault="00304C65" w:rsidP="008558CF">
      <w:pPr>
        <w:jc w:val="right"/>
      </w:pPr>
    </w:p>
    <w:p w:rsidR="00304C65" w:rsidRDefault="00304C65" w:rsidP="008558CF">
      <w:pPr>
        <w:jc w:val="right"/>
      </w:pPr>
    </w:p>
    <w:p w:rsidR="00304C65" w:rsidRDefault="00304C65" w:rsidP="008558CF">
      <w:pPr>
        <w:jc w:val="right"/>
      </w:pPr>
    </w:p>
    <w:p w:rsidR="00304C65" w:rsidRDefault="00304C65" w:rsidP="008558CF">
      <w:pPr>
        <w:jc w:val="right"/>
      </w:pPr>
    </w:p>
    <w:p w:rsidR="00304C65" w:rsidRDefault="00304C65" w:rsidP="008558CF">
      <w:pPr>
        <w:jc w:val="right"/>
      </w:pPr>
    </w:p>
    <w:p w:rsidR="00304C65" w:rsidRDefault="00304C65" w:rsidP="008558CF">
      <w:pPr>
        <w:jc w:val="right"/>
      </w:pPr>
    </w:p>
    <w:p w:rsidR="00304C65" w:rsidRDefault="00304C65" w:rsidP="008558CF">
      <w:pPr>
        <w:jc w:val="right"/>
      </w:pPr>
    </w:p>
    <w:p w:rsidR="00304C65" w:rsidRDefault="00304C65" w:rsidP="008558CF">
      <w:pPr>
        <w:jc w:val="right"/>
      </w:pPr>
    </w:p>
    <w:p w:rsidR="00304C65" w:rsidRDefault="00304C65" w:rsidP="008558CF">
      <w:pPr>
        <w:jc w:val="right"/>
      </w:pPr>
    </w:p>
    <w:p w:rsidR="00304C65" w:rsidRDefault="00304C65" w:rsidP="008558CF">
      <w:pPr>
        <w:jc w:val="right"/>
      </w:pPr>
    </w:p>
    <w:p w:rsidR="000B5E38" w:rsidRDefault="000B5E38" w:rsidP="008558CF">
      <w:pPr>
        <w:jc w:val="right"/>
      </w:pPr>
    </w:p>
    <w:p w:rsidR="000B5E38" w:rsidRDefault="000B5E38" w:rsidP="008558CF">
      <w:pPr>
        <w:jc w:val="right"/>
      </w:pPr>
    </w:p>
    <w:p w:rsidR="00304C65" w:rsidRDefault="00304C65" w:rsidP="008558CF">
      <w:pPr>
        <w:jc w:val="right"/>
      </w:pPr>
    </w:p>
    <w:p w:rsidR="00304C65" w:rsidRDefault="00304C65" w:rsidP="008558CF">
      <w:pPr>
        <w:jc w:val="right"/>
      </w:pPr>
    </w:p>
    <w:p w:rsidR="00304C65" w:rsidRPr="00304C65" w:rsidRDefault="00304C65" w:rsidP="008558CF">
      <w:pPr>
        <w:jc w:val="right"/>
      </w:pPr>
    </w:p>
    <w:p w:rsidR="002B3191" w:rsidRPr="00304C65" w:rsidRDefault="002B3191" w:rsidP="00A6554B">
      <w:pPr>
        <w:ind w:left="4500"/>
        <w:jc w:val="both"/>
        <w:rPr>
          <w:b/>
        </w:rPr>
      </w:pPr>
      <w:r w:rsidRPr="00304C65">
        <w:rPr>
          <w:b/>
        </w:rPr>
        <w:t>Приложение №2</w:t>
      </w:r>
    </w:p>
    <w:p w:rsidR="002B3191" w:rsidRPr="00304C65" w:rsidRDefault="002B3191" w:rsidP="00A6554B">
      <w:pPr>
        <w:pStyle w:val="1"/>
        <w:shd w:val="clear" w:color="auto" w:fill="FFFFFF"/>
        <w:spacing w:before="0" w:beforeAutospacing="0" w:after="0" w:afterAutospacing="0"/>
        <w:ind w:left="4500"/>
        <w:jc w:val="both"/>
        <w:textAlignment w:val="baseline"/>
        <w:rPr>
          <w:sz w:val="24"/>
          <w:szCs w:val="24"/>
        </w:rPr>
      </w:pPr>
      <w:r w:rsidRPr="00304C65">
        <w:rPr>
          <w:bCs w:val="0"/>
          <w:color w:val="000000"/>
          <w:sz w:val="24"/>
          <w:szCs w:val="24"/>
        </w:rPr>
        <w:t>к Положению о списании</w:t>
      </w:r>
      <w:r w:rsidR="002E5543" w:rsidRPr="00304C65">
        <w:rPr>
          <w:bCs w:val="0"/>
          <w:color w:val="000000"/>
          <w:sz w:val="24"/>
          <w:szCs w:val="24"/>
        </w:rPr>
        <w:t xml:space="preserve"> </w:t>
      </w:r>
      <w:r w:rsidRPr="00304C65">
        <w:rPr>
          <w:bCs w:val="0"/>
          <w:color w:val="000000"/>
          <w:sz w:val="24"/>
          <w:szCs w:val="24"/>
        </w:rPr>
        <w:t>муниципального имущества (основных средств), находящегося на балансе муниципальных предприятий</w:t>
      </w:r>
      <w:r w:rsidR="002E5543" w:rsidRPr="00304C65">
        <w:rPr>
          <w:bCs w:val="0"/>
          <w:color w:val="000000"/>
          <w:sz w:val="24"/>
          <w:szCs w:val="24"/>
        </w:rPr>
        <w:t xml:space="preserve"> </w:t>
      </w:r>
      <w:r w:rsidRPr="00304C65">
        <w:rPr>
          <w:bCs w:val="0"/>
          <w:color w:val="000000"/>
          <w:sz w:val="24"/>
          <w:szCs w:val="24"/>
        </w:rPr>
        <w:t>и учреждений, а также  имущества,</w:t>
      </w:r>
      <w:r w:rsidR="002E5543" w:rsidRPr="00304C65">
        <w:rPr>
          <w:bCs w:val="0"/>
          <w:color w:val="000000"/>
          <w:sz w:val="24"/>
          <w:szCs w:val="24"/>
        </w:rPr>
        <w:t xml:space="preserve"> </w:t>
      </w:r>
      <w:r w:rsidRPr="00304C65">
        <w:rPr>
          <w:bCs w:val="0"/>
          <w:color w:val="000000"/>
          <w:sz w:val="24"/>
          <w:szCs w:val="24"/>
        </w:rPr>
        <w:t xml:space="preserve"> составляющего казну </w:t>
      </w:r>
      <w:r w:rsidRPr="00304C65">
        <w:rPr>
          <w:sz w:val="24"/>
          <w:szCs w:val="24"/>
        </w:rPr>
        <w:t>муниципального</w:t>
      </w:r>
      <w:r w:rsidR="002E5543" w:rsidRPr="00304C65">
        <w:rPr>
          <w:sz w:val="24"/>
          <w:szCs w:val="24"/>
        </w:rPr>
        <w:t xml:space="preserve"> </w:t>
      </w:r>
    </w:p>
    <w:p w:rsidR="002B3191" w:rsidRPr="00304C65" w:rsidRDefault="002B3191" w:rsidP="00A6554B">
      <w:pPr>
        <w:ind w:left="4500"/>
        <w:jc w:val="both"/>
        <w:rPr>
          <w:b/>
        </w:rPr>
      </w:pPr>
      <w:r w:rsidRPr="00304C65">
        <w:rPr>
          <w:b/>
        </w:rPr>
        <w:t xml:space="preserve">образования </w:t>
      </w:r>
      <w:proofErr w:type="spellStart"/>
      <w:r w:rsidRPr="00304C65">
        <w:rPr>
          <w:b/>
        </w:rPr>
        <w:t>Мглинский</w:t>
      </w:r>
      <w:proofErr w:type="spellEnd"/>
      <w:r w:rsidRPr="00304C65">
        <w:rPr>
          <w:b/>
        </w:rPr>
        <w:t xml:space="preserve"> </w:t>
      </w:r>
    </w:p>
    <w:p w:rsidR="002B3191" w:rsidRPr="00304C65" w:rsidRDefault="002B3191" w:rsidP="00A6554B">
      <w:pPr>
        <w:jc w:val="both"/>
        <w:rPr>
          <w:b/>
        </w:rPr>
      </w:pPr>
      <w:bookmarkStart w:id="0" w:name="P200"/>
      <w:bookmarkEnd w:id="0"/>
    </w:p>
    <w:p w:rsidR="002B3191" w:rsidRPr="00304C65" w:rsidRDefault="002B3191" w:rsidP="002B3191">
      <w:pPr>
        <w:jc w:val="center"/>
        <w:rPr>
          <w:b/>
        </w:rPr>
      </w:pPr>
    </w:p>
    <w:p w:rsidR="002B3191" w:rsidRPr="00304C65" w:rsidRDefault="002B3191" w:rsidP="008872FB">
      <w:pPr>
        <w:ind w:left="4500"/>
        <w:jc w:val="both"/>
      </w:pPr>
      <w:r w:rsidRPr="00304C65">
        <w:t xml:space="preserve">Главе </w:t>
      </w:r>
      <w:proofErr w:type="spellStart"/>
      <w:r w:rsidR="000B5E38">
        <w:t>Вельжичской</w:t>
      </w:r>
      <w:proofErr w:type="spellEnd"/>
      <w:r w:rsidR="00727FA1" w:rsidRPr="00304C65">
        <w:t xml:space="preserve"> сельской администрации</w:t>
      </w:r>
    </w:p>
    <w:p w:rsidR="002B3191" w:rsidRPr="00304C65" w:rsidRDefault="002B3191" w:rsidP="008872FB">
      <w:pPr>
        <w:ind w:left="4500"/>
        <w:jc w:val="both"/>
      </w:pPr>
      <w:r w:rsidRPr="00304C65">
        <w:t xml:space="preserve">От </w:t>
      </w:r>
      <w:r w:rsidR="002E7A25" w:rsidRPr="00304C65">
        <w:t>________</w:t>
      </w:r>
      <w:r w:rsidRPr="00304C65">
        <w:t>___________</w:t>
      </w:r>
      <w:r w:rsidR="00403BD2" w:rsidRPr="00304C65">
        <w:t>____________</w:t>
      </w:r>
    </w:p>
    <w:p w:rsidR="002B3191" w:rsidRPr="00304C65" w:rsidRDefault="002B3191" w:rsidP="002B3191">
      <w:pPr>
        <w:jc w:val="center"/>
      </w:pPr>
    </w:p>
    <w:p w:rsidR="002B3191" w:rsidRPr="00304C65" w:rsidRDefault="002B3191" w:rsidP="002B3191">
      <w:pPr>
        <w:jc w:val="center"/>
        <w:rPr>
          <w:b/>
        </w:rPr>
      </w:pPr>
    </w:p>
    <w:p w:rsidR="002B3191" w:rsidRPr="00304C65" w:rsidRDefault="002B3191" w:rsidP="002B3191">
      <w:pPr>
        <w:jc w:val="center"/>
        <w:rPr>
          <w:b/>
        </w:rPr>
      </w:pPr>
    </w:p>
    <w:p w:rsidR="002B3191" w:rsidRPr="00304C65" w:rsidRDefault="002B3191" w:rsidP="002B3191">
      <w:pPr>
        <w:jc w:val="center"/>
        <w:rPr>
          <w:b/>
        </w:rPr>
      </w:pPr>
      <w:r w:rsidRPr="00304C65">
        <w:rPr>
          <w:b/>
        </w:rPr>
        <w:t>ХОДАТАЙСТВО</w:t>
      </w:r>
    </w:p>
    <w:p w:rsidR="002B3191" w:rsidRPr="00304C65" w:rsidRDefault="002B3191" w:rsidP="002B3191"/>
    <w:p w:rsidR="002B3191" w:rsidRPr="00304C65" w:rsidRDefault="008872FB" w:rsidP="002B3191">
      <w:pPr>
        <w:jc w:val="both"/>
      </w:pPr>
      <w:r w:rsidRPr="00304C65">
        <w:t>_________</w:t>
      </w:r>
      <w:r w:rsidR="00547CC0" w:rsidRPr="00304C65">
        <w:t>_________</w:t>
      </w:r>
      <w:r w:rsidR="002B3191" w:rsidRPr="00304C65">
        <w:t xml:space="preserve">                                                                      ___________</w:t>
      </w:r>
    </w:p>
    <w:p w:rsidR="002B3191" w:rsidRPr="00304C65" w:rsidRDefault="002B3191" w:rsidP="008872FB">
      <w:r w:rsidRPr="00304C65">
        <w:t>(населенный</w:t>
      </w:r>
      <w:r w:rsidR="008872FB" w:rsidRPr="00304C65">
        <w:t xml:space="preserve"> </w:t>
      </w:r>
      <w:r w:rsidRPr="00304C65">
        <w:t>пункт)                                                                             (дата)</w:t>
      </w:r>
    </w:p>
    <w:p w:rsidR="002B3191" w:rsidRPr="00304C65" w:rsidRDefault="002B3191" w:rsidP="002B3191">
      <w:pPr>
        <w:jc w:val="both"/>
      </w:pPr>
    </w:p>
    <w:p w:rsidR="002B3191" w:rsidRPr="00304C65" w:rsidRDefault="002B3191" w:rsidP="002B3191">
      <w:pPr>
        <w:jc w:val="both"/>
      </w:pPr>
      <w:r w:rsidRPr="00304C65">
        <w:t>Прошу    рассмотреть  и   принять   решение   о   списании    имущества</w:t>
      </w:r>
    </w:p>
    <w:p w:rsidR="002B3191" w:rsidRPr="00304C65" w:rsidRDefault="002B3191" w:rsidP="002B3191">
      <w:pPr>
        <w:jc w:val="both"/>
      </w:pPr>
      <w:r w:rsidRPr="00304C65">
        <w:t>_______________________________</w:t>
      </w:r>
      <w:r w:rsidR="00547CC0" w:rsidRPr="00304C65">
        <w:t>_______________________</w:t>
      </w:r>
      <w:r w:rsidRPr="00304C65">
        <w:t>___________,</w:t>
      </w:r>
    </w:p>
    <w:p w:rsidR="002B3191" w:rsidRPr="00304C65" w:rsidRDefault="002B3191" w:rsidP="00547CC0">
      <w:r w:rsidRPr="00304C65">
        <w:t>(название имущества)</w:t>
      </w:r>
    </w:p>
    <w:p w:rsidR="002B3191" w:rsidRPr="00304C65" w:rsidRDefault="002B3191" w:rsidP="00547CC0">
      <w:proofErr w:type="gramStart"/>
      <w:r w:rsidRPr="00304C65">
        <w:t>принадлежащего</w:t>
      </w:r>
      <w:proofErr w:type="gramEnd"/>
      <w:r w:rsidRPr="00304C65">
        <w:t xml:space="preserve"> на праве ___________________________________________</w:t>
      </w:r>
    </w:p>
    <w:p w:rsidR="002B3191" w:rsidRPr="00304C65" w:rsidRDefault="002B3191" w:rsidP="002B3191">
      <w:pPr>
        <w:jc w:val="both"/>
      </w:pPr>
      <w:r w:rsidRPr="00304C65">
        <w:t>(реквизиты договора пользования)</w:t>
      </w:r>
    </w:p>
    <w:p w:rsidR="002B3191" w:rsidRPr="00304C65" w:rsidRDefault="002B3191" w:rsidP="002B3191">
      <w:pPr>
        <w:jc w:val="both"/>
      </w:pPr>
      <w:r w:rsidRPr="00304C65">
        <w:t>тип ___________________________; марка __________________; год выпуска</w:t>
      </w:r>
    </w:p>
    <w:p w:rsidR="002B3191" w:rsidRPr="00304C65" w:rsidRDefault="002B3191" w:rsidP="002B3191">
      <w:pPr>
        <w:jc w:val="both"/>
      </w:pPr>
      <w:r w:rsidRPr="00304C65">
        <w:t>или ввода в экс</w:t>
      </w:r>
      <w:r w:rsidR="00DA46A0" w:rsidRPr="00304C65">
        <w:t>плуатацию ________________</w:t>
      </w:r>
      <w:r w:rsidRPr="00304C65">
        <w:t xml:space="preserve">________________, </w:t>
      </w:r>
      <w:proofErr w:type="gramStart"/>
      <w:r w:rsidRPr="00304C65">
        <w:t>реестровый</w:t>
      </w:r>
      <w:proofErr w:type="gramEnd"/>
    </w:p>
    <w:p w:rsidR="002B3191" w:rsidRPr="00304C65" w:rsidRDefault="00DA46A0" w:rsidP="002B3191">
      <w:pPr>
        <w:jc w:val="both"/>
      </w:pPr>
      <w:r w:rsidRPr="00304C65">
        <w:t xml:space="preserve">номер </w:t>
      </w:r>
      <w:r w:rsidR="002B3191" w:rsidRPr="00304C65">
        <w:t>___________, балансовая  стоимость _________ рублей,  начисленный</w:t>
      </w:r>
    </w:p>
    <w:p w:rsidR="002B3191" w:rsidRPr="00304C65" w:rsidRDefault="002B3191" w:rsidP="002B3191">
      <w:pPr>
        <w:jc w:val="both"/>
      </w:pPr>
      <w:r w:rsidRPr="00304C65">
        <w:t>износ ______ рублей, остаточная стоимость _____ рублей на дату  обращения</w:t>
      </w:r>
    </w:p>
    <w:p w:rsidR="002B3191" w:rsidRPr="00304C65" w:rsidRDefault="002B3191" w:rsidP="002B3191">
      <w:pPr>
        <w:jc w:val="both"/>
      </w:pPr>
      <w:r w:rsidRPr="00304C65">
        <w:t>за списанием  объекта  имущества казны,  обоснование причин  его  списания:</w:t>
      </w:r>
    </w:p>
    <w:p w:rsidR="002B3191" w:rsidRPr="00304C65" w:rsidRDefault="002B3191" w:rsidP="002B3191">
      <w:pPr>
        <w:jc w:val="both"/>
      </w:pPr>
      <w:r w:rsidRPr="00304C65">
        <w:t>__________________________________________________________________</w:t>
      </w:r>
    </w:p>
    <w:p w:rsidR="002B3191" w:rsidRPr="00304C65" w:rsidRDefault="002B3191" w:rsidP="002B3191">
      <w:pPr>
        <w:jc w:val="both"/>
      </w:pPr>
      <w:r w:rsidRPr="00304C65">
        <w:t>__________________________________________________________________</w:t>
      </w:r>
    </w:p>
    <w:p w:rsidR="002B3191" w:rsidRPr="00304C65" w:rsidRDefault="002B3191" w:rsidP="002B3191">
      <w:pPr>
        <w:jc w:val="both"/>
      </w:pPr>
      <w:r w:rsidRPr="00304C65">
        <w:t>__________________________________________________________________</w:t>
      </w:r>
    </w:p>
    <w:p w:rsidR="002B3191" w:rsidRPr="00304C65" w:rsidRDefault="002B3191" w:rsidP="002B3191">
      <w:pPr>
        <w:jc w:val="both"/>
      </w:pPr>
      <w:r w:rsidRPr="00304C65">
        <w:t>__________________________________________________________________</w:t>
      </w:r>
    </w:p>
    <w:p w:rsidR="002B3191" w:rsidRPr="00304C65" w:rsidRDefault="002B3191" w:rsidP="002B3191">
      <w:pPr>
        <w:jc w:val="both"/>
      </w:pPr>
      <w:r w:rsidRPr="00304C65">
        <w:t>__________________________________________________________________</w:t>
      </w:r>
    </w:p>
    <w:p w:rsidR="002B3191" w:rsidRPr="00304C65" w:rsidRDefault="002B3191" w:rsidP="002B3191">
      <w:pPr>
        <w:jc w:val="both"/>
      </w:pPr>
    </w:p>
    <w:p w:rsidR="002B3191" w:rsidRPr="00304C65" w:rsidRDefault="002B3191" w:rsidP="002B3191">
      <w:pPr>
        <w:jc w:val="both"/>
      </w:pPr>
      <w:r w:rsidRPr="00304C65">
        <w:t>Подпись</w:t>
      </w:r>
    </w:p>
    <w:p w:rsidR="002B3191" w:rsidRPr="00304C65" w:rsidRDefault="002B3191" w:rsidP="002B3191">
      <w:pPr>
        <w:jc w:val="both"/>
      </w:pPr>
    </w:p>
    <w:p w:rsidR="00A6554B" w:rsidRPr="00304C65" w:rsidRDefault="00D52B8C" w:rsidP="002B3191">
      <w:pPr>
        <w:jc w:val="both"/>
      </w:pPr>
      <w:r w:rsidRPr="00304C65">
        <w:t>М.</w:t>
      </w:r>
      <w:proofErr w:type="gramStart"/>
      <w:r w:rsidRPr="00304C65">
        <w:t>П</w:t>
      </w:r>
      <w:proofErr w:type="gramEnd"/>
    </w:p>
    <w:p w:rsidR="00F9752E" w:rsidRPr="00304C65" w:rsidRDefault="00F9752E" w:rsidP="00727FA1">
      <w:pPr>
        <w:jc w:val="both"/>
      </w:pPr>
    </w:p>
    <w:p w:rsidR="00D52B8C" w:rsidRPr="00304C65" w:rsidRDefault="00D52B8C" w:rsidP="00727FA1">
      <w:pPr>
        <w:jc w:val="both"/>
      </w:pPr>
    </w:p>
    <w:p w:rsidR="00D52B8C" w:rsidRPr="00304C65" w:rsidRDefault="00D52B8C" w:rsidP="00727FA1">
      <w:pPr>
        <w:jc w:val="both"/>
      </w:pPr>
    </w:p>
    <w:p w:rsidR="00D52B8C" w:rsidRPr="00304C65" w:rsidRDefault="00D52B8C" w:rsidP="00727FA1">
      <w:pPr>
        <w:jc w:val="both"/>
      </w:pPr>
    </w:p>
    <w:p w:rsidR="00D52B8C" w:rsidRPr="00304C65" w:rsidRDefault="00D52B8C" w:rsidP="00727FA1">
      <w:pPr>
        <w:jc w:val="both"/>
      </w:pPr>
    </w:p>
    <w:p w:rsidR="00D52B8C" w:rsidRPr="00304C65" w:rsidRDefault="00D52B8C" w:rsidP="00727FA1">
      <w:pPr>
        <w:jc w:val="both"/>
      </w:pPr>
    </w:p>
    <w:p w:rsidR="00D52B8C" w:rsidRPr="00304C65" w:rsidRDefault="00D52B8C" w:rsidP="00727FA1">
      <w:pPr>
        <w:jc w:val="both"/>
      </w:pPr>
    </w:p>
    <w:p w:rsidR="00D52B8C" w:rsidRPr="00304C65" w:rsidRDefault="00D52B8C" w:rsidP="00727FA1">
      <w:pPr>
        <w:jc w:val="both"/>
      </w:pPr>
    </w:p>
    <w:p w:rsidR="00D52B8C" w:rsidRPr="00304C65" w:rsidRDefault="00D52B8C" w:rsidP="00727FA1">
      <w:pPr>
        <w:jc w:val="both"/>
      </w:pPr>
    </w:p>
    <w:p w:rsidR="00D52B8C" w:rsidRPr="00304C65" w:rsidRDefault="00D52B8C" w:rsidP="00727FA1">
      <w:pPr>
        <w:jc w:val="both"/>
      </w:pPr>
    </w:p>
    <w:p w:rsidR="00D52B8C" w:rsidRPr="00304C65" w:rsidRDefault="00D52B8C" w:rsidP="00727FA1">
      <w:pPr>
        <w:jc w:val="both"/>
      </w:pPr>
    </w:p>
    <w:p w:rsidR="00D52B8C" w:rsidRPr="00304C65" w:rsidRDefault="00D52B8C" w:rsidP="00727FA1">
      <w:pPr>
        <w:jc w:val="both"/>
      </w:pPr>
    </w:p>
    <w:p w:rsidR="00D52B8C" w:rsidRPr="00304C65" w:rsidRDefault="00D52B8C" w:rsidP="00727FA1">
      <w:pPr>
        <w:jc w:val="both"/>
      </w:pPr>
    </w:p>
    <w:p w:rsidR="00D52B8C" w:rsidRPr="00304C65" w:rsidRDefault="00D52B8C" w:rsidP="00727FA1">
      <w:pPr>
        <w:jc w:val="both"/>
      </w:pPr>
    </w:p>
    <w:p w:rsidR="00D52B8C" w:rsidRDefault="00D52B8C" w:rsidP="00727FA1">
      <w:pPr>
        <w:jc w:val="both"/>
      </w:pPr>
    </w:p>
    <w:p w:rsidR="00304C65" w:rsidRPr="00304C65" w:rsidRDefault="00304C65" w:rsidP="00727FA1">
      <w:pPr>
        <w:jc w:val="both"/>
      </w:pPr>
    </w:p>
    <w:p w:rsidR="00D52B8C" w:rsidRPr="00304C65" w:rsidRDefault="00D52B8C" w:rsidP="00727FA1">
      <w:pPr>
        <w:jc w:val="both"/>
      </w:pPr>
    </w:p>
    <w:p w:rsidR="002B3191" w:rsidRPr="00E07E54" w:rsidRDefault="002B3191" w:rsidP="00E07E54">
      <w:pPr>
        <w:ind w:left="4500"/>
        <w:jc w:val="both"/>
        <w:rPr>
          <w:b/>
        </w:rPr>
      </w:pPr>
      <w:r w:rsidRPr="00E07E54">
        <w:rPr>
          <w:b/>
        </w:rPr>
        <w:t>Приложение №3</w:t>
      </w:r>
    </w:p>
    <w:p w:rsidR="002B3191" w:rsidRPr="00E07E54" w:rsidRDefault="002B3191" w:rsidP="00E07E54">
      <w:pPr>
        <w:pStyle w:val="1"/>
        <w:shd w:val="clear" w:color="auto" w:fill="FFFFFF"/>
        <w:spacing w:before="0" w:beforeAutospacing="0" w:after="0" w:afterAutospacing="0"/>
        <w:ind w:left="4500"/>
        <w:jc w:val="both"/>
        <w:textAlignment w:val="baseline"/>
        <w:rPr>
          <w:sz w:val="24"/>
          <w:szCs w:val="24"/>
        </w:rPr>
      </w:pPr>
      <w:r w:rsidRPr="00E07E54">
        <w:rPr>
          <w:sz w:val="24"/>
          <w:szCs w:val="24"/>
        </w:rPr>
        <w:t>к Положению о списании</w:t>
      </w:r>
      <w:r w:rsidR="00DA46A0" w:rsidRPr="00E07E54">
        <w:rPr>
          <w:sz w:val="24"/>
          <w:szCs w:val="24"/>
        </w:rPr>
        <w:t xml:space="preserve"> </w:t>
      </w:r>
      <w:r w:rsidRPr="00E07E54">
        <w:rPr>
          <w:sz w:val="24"/>
          <w:szCs w:val="24"/>
        </w:rPr>
        <w:t xml:space="preserve"> муниципального имущества (основных средств), находящегося на балансе муниципальных предприятий</w:t>
      </w:r>
      <w:r w:rsidR="00DA46A0" w:rsidRPr="00E07E54">
        <w:rPr>
          <w:sz w:val="24"/>
          <w:szCs w:val="24"/>
        </w:rPr>
        <w:t xml:space="preserve"> </w:t>
      </w:r>
      <w:r w:rsidRPr="00E07E54">
        <w:rPr>
          <w:sz w:val="24"/>
          <w:szCs w:val="24"/>
        </w:rPr>
        <w:t>и учреждений, а также  имущества,</w:t>
      </w:r>
      <w:r w:rsidR="00DA46A0" w:rsidRPr="00E07E54">
        <w:rPr>
          <w:sz w:val="24"/>
          <w:szCs w:val="24"/>
        </w:rPr>
        <w:t xml:space="preserve"> </w:t>
      </w:r>
      <w:r w:rsidRPr="00E07E54">
        <w:rPr>
          <w:sz w:val="24"/>
          <w:szCs w:val="24"/>
        </w:rPr>
        <w:t xml:space="preserve"> составляющего казну муниципального образования </w:t>
      </w:r>
      <w:proofErr w:type="spellStart"/>
      <w:r w:rsidR="000B5E38">
        <w:rPr>
          <w:sz w:val="24"/>
          <w:szCs w:val="24"/>
        </w:rPr>
        <w:t>Вельжичской</w:t>
      </w:r>
      <w:proofErr w:type="spellEnd"/>
      <w:r w:rsidR="00D52B8C" w:rsidRPr="00E07E54">
        <w:rPr>
          <w:sz w:val="24"/>
          <w:szCs w:val="24"/>
        </w:rPr>
        <w:t xml:space="preserve"> сельское поселение</w:t>
      </w:r>
      <w:r w:rsidRPr="00E07E54">
        <w:rPr>
          <w:sz w:val="24"/>
          <w:szCs w:val="24"/>
        </w:rPr>
        <w:t xml:space="preserve"> </w:t>
      </w:r>
    </w:p>
    <w:p w:rsidR="002B3191" w:rsidRPr="00E07E54" w:rsidRDefault="002B3191" w:rsidP="00E07E54">
      <w:pPr>
        <w:ind w:left="4500"/>
      </w:pPr>
    </w:p>
    <w:p w:rsidR="002B3191" w:rsidRPr="00304C65" w:rsidRDefault="002B3191" w:rsidP="002B3191">
      <w:r w:rsidRPr="00304C65">
        <w:t xml:space="preserve">                                                                  </w:t>
      </w:r>
    </w:p>
    <w:p w:rsidR="002B3191" w:rsidRPr="00304C65" w:rsidRDefault="002B3191" w:rsidP="002B3191">
      <w:pPr>
        <w:jc w:val="center"/>
        <w:rPr>
          <w:b/>
        </w:rPr>
      </w:pPr>
      <w:bookmarkStart w:id="1" w:name="P245"/>
      <w:bookmarkEnd w:id="1"/>
      <w:r w:rsidRPr="00304C65">
        <w:rPr>
          <w:b/>
        </w:rPr>
        <w:t>АКТ ОСМОТРА</w:t>
      </w:r>
    </w:p>
    <w:p w:rsidR="002B3191" w:rsidRPr="00304C65" w:rsidRDefault="002B3191" w:rsidP="002B3191">
      <w:pPr>
        <w:jc w:val="center"/>
        <w:rPr>
          <w:b/>
        </w:rPr>
      </w:pPr>
      <w:r w:rsidRPr="00304C65">
        <w:rPr>
          <w:b/>
        </w:rPr>
        <w:t xml:space="preserve">ТЕХНИЧЕСКОГО СОСТОЯНИЯ </w:t>
      </w:r>
    </w:p>
    <w:p w:rsidR="002B3191" w:rsidRPr="00304C65" w:rsidRDefault="002B3191" w:rsidP="002B3191">
      <w:pPr>
        <w:jc w:val="center"/>
        <w:rPr>
          <w:b/>
        </w:rPr>
      </w:pPr>
      <w:r w:rsidRPr="00304C65">
        <w:rPr>
          <w:b/>
        </w:rPr>
        <w:t xml:space="preserve">ИМУЩЕСТВА, НАХОДЯЩЕГОСЯ В СОБСТВЕННОСТИ МУНИЦИПАЛЬНОГО ОБРАЗОВАНИЯ </w:t>
      </w:r>
      <w:r w:rsidR="007B0556">
        <w:rPr>
          <w:b/>
        </w:rPr>
        <w:t>ВЕЛЬЖИЧСКОЕ</w:t>
      </w:r>
      <w:r w:rsidR="00074911" w:rsidRPr="00304C65">
        <w:rPr>
          <w:b/>
        </w:rPr>
        <w:t xml:space="preserve"> СЕЛЬСКОЕ ПОСЕЛЕНИЕ</w:t>
      </w:r>
    </w:p>
    <w:p w:rsidR="002B3191" w:rsidRPr="00304C65" w:rsidRDefault="002B3191" w:rsidP="002B3191"/>
    <w:p w:rsidR="002B3191" w:rsidRPr="00304C65" w:rsidRDefault="002B3191" w:rsidP="002B3191">
      <w:r w:rsidRPr="00304C65">
        <w:t>_______________</w:t>
      </w:r>
      <w:r w:rsidR="00DD1A7E" w:rsidRPr="00304C65">
        <w:t xml:space="preserve">___      </w:t>
      </w:r>
      <w:r w:rsidRPr="00304C65">
        <w:t xml:space="preserve">                                                                     ___________</w:t>
      </w:r>
    </w:p>
    <w:p w:rsidR="002B3191" w:rsidRPr="00304C65" w:rsidRDefault="002B3191" w:rsidP="002B3191">
      <w:pPr>
        <w:jc w:val="both"/>
      </w:pPr>
      <w:r w:rsidRPr="00304C65">
        <w:t>(населенный пункт)                                                                                     (дата)</w:t>
      </w:r>
    </w:p>
    <w:p w:rsidR="002B3191" w:rsidRPr="00304C65" w:rsidRDefault="002B3191" w:rsidP="002B3191">
      <w:pPr>
        <w:jc w:val="both"/>
      </w:pPr>
    </w:p>
    <w:p w:rsidR="002B3191" w:rsidRPr="00304C65" w:rsidRDefault="002B3191" w:rsidP="002B3191">
      <w:pPr>
        <w:jc w:val="both"/>
      </w:pPr>
      <w:r w:rsidRPr="00304C65">
        <w:t xml:space="preserve">    Постоянно действующая комиссия  по осмотру и списанию имущества, находящегося в муниципальной собственности муниципального образования </w:t>
      </w:r>
      <w:proofErr w:type="spellStart"/>
      <w:r w:rsidR="007B0556">
        <w:t>Вельжичское</w:t>
      </w:r>
      <w:proofErr w:type="spellEnd"/>
      <w:r w:rsidR="00074911" w:rsidRPr="00304C65">
        <w:t xml:space="preserve"> сельское поселение</w:t>
      </w:r>
      <w:r w:rsidRPr="00304C65">
        <w:t xml:space="preserve">, утвержденная постановлением Администрации </w:t>
      </w:r>
      <w:proofErr w:type="spellStart"/>
      <w:r w:rsidRPr="00304C65">
        <w:t>Мглинского</w:t>
      </w:r>
      <w:proofErr w:type="spellEnd"/>
      <w:r w:rsidRPr="00304C65">
        <w:t xml:space="preserve"> района  от ____________20___года N _____, в составе:</w:t>
      </w:r>
    </w:p>
    <w:p w:rsidR="002B3191" w:rsidRPr="00304C65" w:rsidRDefault="002B3191" w:rsidP="002B3191">
      <w:pPr>
        <w:jc w:val="both"/>
      </w:pPr>
    </w:p>
    <w:p w:rsidR="002B3191" w:rsidRPr="00304C65" w:rsidRDefault="002B3191" w:rsidP="002B3191">
      <w:pPr>
        <w:jc w:val="both"/>
      </w:pPr>
      <w:r w:rsidRPr="00304C65">
        <w:t>Председателя комиссии: _______________________________________</w:t>
      </w:r>
    </w:p>
    <w:p w:rsidR="002B3191" w:rsidRPr="00304C65" w:rsidRDefault="002B3191" w:rsidP="002B3191">
      <w:pPr>
        <w:jc w:val="both"/>
      </w:pPr>
      <w:r w:rsidRPr="00304C65">
        <w:t xml:space="preserve">                                               (Ф.И.О.)</w:t>
      </w:r>
    </w:p>
    <w:p w:rsidR="002B3191" w:rsidRPr="00304C65" w:rsidRDefault="002B3191" w:rsidP="002B3191">
      <w:pPr>
        <w:jc w:val="both"/>
      </w:pPr>
      <w:r w:rsidRPr="00304C65">
        <w:t>Члены комиссии: 1. ____________________________________________</w:t>
      </w:r>
    </w:p>
    <w:p w:rsidR="002B3191" w:rsidRPr="00304C65" w:rsidRDefault="002B3191" w:rsidP="002B3191">
      <w:pPr>
        <w:jc w:val="both"/>
      </w:pPr>
      <w:r w:rsidRPr="00304C65">
        <w:t xml:space="preserve">                                    (Ф.И.О.)</w:t>
      </w:r>
    </w:p>
    <w:p w:rsidR="002B3191" w:rsidRPr="00304C65" w:rsidRDefault="002B3191" w:rsidP="002B3191">
      <w:pPr>
        <w:jc w:val="both"/>
      </w:pPr>
      <w:r w:rsidRPr="00304C65">
        <w:t xml:space="preserve">                2. ____________________________________________</w:t>
      </w:r>
    </w:p>
    <w:p w:rsidR="002B3191" w:rsidRPr="00304C65" w:rsidRDefault="002B3191" w:rsidP="002B3191">
      <w:pPr>
        <w:jc w:val="both"/>
      </w:pPr>
      <w:r w:rsidRPr="00304C65">
        <w:t xml:space="preserve">                                    (Ф.И.О.)</w:t>
      </w:r>
    </w:p>
    <w:p w:rsidR="002B3191" w:rsidRPr="00304C65" w:rsidRDefault="002B3191" w:rsidP="002B3191">
      <w:pPr>
        <w:jc w:val="both"/>
      </w:pPr>
      <w:r w:rsidRPr="00304C65">
        <w:t xml:space="preserve">                3. ____________________________________________</w:t>
      </w:r>
    </w:p>
    <w:p w:rsidR="002B3191" w:rsidRPr="00304C65" w:rsidRDefault="002B3191" w:rsidP="002B3191">
      <w:pPr>
        <w:jc w:val="both"/>
      </w:pPr>
      <w:r w:rsidRPr="00304C65">
        <w:t xml:space="preserve">                                    (Ф.И.О.)</w:t>
      </w:r>
    </w:p>
    <w:p w:rsidR="002B3191" w:rsidRPr="00304C65" w:rsidRDefault="002B3191" w:rsidP="002B3191">
      <w:pPr>
        <w:jc w:val="both"/>
      </w:pPr>
      <w:r w:rsidRPr="00304C65">
        <w:t xml:space="preserve">                4. ____________________________________________</w:t>
      </w:r>
    </w:p>
    <w:p w:rsidR="002B3191" w:rsidRPr="00304C65" w:rsidRDefault="002B3191" w:rsidP="002B3191">
      <w:pPr>
        <w:jc w:val="both"/>
      </w:pPr>
      <w:r w:rsidRPr="00304C65">
        <w:t xml:space="preserve">                                    (Ф.И.О.)</w:t>
      </w:r>
    </w:p>
    <w:p w:rsidR="002B3191" w:rsidRPr="00304C65" w:rsidRDefault="002B3191" w:rsidP="002B3191">
      <w:pPr>
        <w:jc w:val="both"/>
      </w:pPr>
      <w:r w:rsidRPr="00304C65">
        <w:t xml:space="preserve">                5. ____________________________________________</w:t>
      </w:r>
    </w:p>
    <w:p w:rsidR="002B3191" w:rsidRPr="00304C65" w:rsidRDefault="002B3191" w:rsidP="002B3191">
      <w:pPr>
        <w:jc w:val="both"/>
      </w:pPr>
      <w:r w:rsidRPr="00304C65">
        <w:t xml:space="preserve">                                    (Ф.И.О.)</w:t>
      </w:r>
    </w:p>
    <w:p w:rsidR="002B3191" w:rsidRPr="00304C65" w:rsidRDefault="002B3191" w:rsidP="002B3191">
      <w:pPr>
        <w:jc w:val="both"/>
      </w:pPr>
      <w:r w:rsidRPr="00304C65">
        <w:t xml:space="preserve">                6. ____________________________________________</w:t>
      </w:r>
    </w:p>
    <w:p w:rsidR="002B3191" w:rsidRPr="00304C65" w:rsidRDefault="002B3191" w:rsidP="002B3191">
      <w:pPr>
        <w:jc w:val="both"/>
      </w:pPr>
      <w:r w:rsidRPr="00304C65">
        <w:t xml:space="preserve">                                    (Ф.И.О.)</w:t>
      </w:r>
    </w:p>
    <w:p w:rsidR="002B3191" w:rsidRPr="00304C65" w:rsidRDefault="002B3191" w:rsidP="002B3191">
      <w:pPr>
        <w:jc w:val="both"/>
      </w:pPr>
      <w:r w:rsidRPr="00304C65">
        <w:t xml:space="preserve">                7. ____________________________________________</w:t>
      </w:r>
    </w:p>
    <w:p w:rsidR="002B3191" w:rsidRPr="00304C65" w:rsidRDefault="002B3191" w:rsidP="002B3191">
      <w:pPr>
        <w:jc w:val="both"/>
      </w:pPr>
      <w:r w:rsidRPr="00304C65">
        <w:t xml:space="preserve">                                    (Ф.И.О.)</w:t>
      </w:r>
    </w:p>
    <w:p w:rsidR="002B3191" w:rsidRPr="00304C65" w:rsidRDefault="002B3191" w:rsidP="002B3191">
      <w:pPr>
        <w:jc w:val="both"/>
      </w:pPr>
    </w:p>
    <w:p w:rsidR="002B3191" w:rsidRPr="00304C65" w:rsidRDefault="002B3191" w:rsidP="002727FE">
      <w:r w:rsidRPr="00304C65">
        <w:t>По ходатайству ____________________________________________________</w:t>
      </w:r>
    </w:p>
    <w:p w:rsidR="002B3191" w:rsidRPr="00304C65" w:rsidRDefault="002B3191" w:rsidP="002727FE">
      <w:r w:rsidRPr="00304C65">
        <w:t xml:space="preserve">                     (наименование пользователя имущества)</w:t>
      </w:r>
    </w:p>
    <w:p w:rsidR="002B3191" w:rsidRPr="00304C65" w:rsidRDefault="002B3191" w:rsidP="002727FE">
      <w:r w:rsidRPr="00304C65">
        <w:t>от _________________ N ___________</w:t>
      </w:r>
    </w:p>
    <w:p w:rsidR="002B3191" w:rsidRPr="00304C65" w:rsidRDefault="002B3191" w:rsidP="002727FE">
      <w:r w:rsidRPr="00304C65">
        <w:t>провела осмотр технического состояния имущества, находящего у заявителя:</w:t>
      </w:r>
    </w:p>
    <w:p w:rsidR="002B3191" w:rsidRPr="00304C65" w:rsidRDefault="002B3191" w:rsidP="002727FE">
      <w:r w:rsidRPr="00304C65">
        <w:t>__________________________________________________________________,</w:t>
      </w:r>
    </w:p>
    <w:p w:rsidR="002B3191" w:rsidRPr="00304C65" w:rsidRDefault="002B3191" w:rsidP="002727FE">
      <w:r w:rsidRPr="00304C65">
        <w:t xml:space="preserve">                          (название имущества)</w:t>
      </w:r>
    </w:p>
    <w:p w:rsidR="002B3191" w:rsidRPr="00304C65" w:rsidRDefault="002B3191" w:rsidP="002727FE">
      <w:r w:rsidRPr="00304C65">
        <w:t>на основании ______________________________________________________</w:t>
      </w:r>
    </w:p>
    <w:p w:rsidR="002B3191" w:rsidRPr="00304C65" w:rsidRDefault="002B3191" w:rsidP="002727FE">
      <w:r w:rsidRPr="00304C65">
        <w:t xml:space="preserve">                (реквизиты договора аренды, безвозмездного пользования)</w:t>
      </w:r>
    </w:p>
    <w:p w:rsidR="002B3191" w:rsidRPr="00304C65" w:rsidRDefault="002B3191" w:rsidP="002727FE">
      <w:r w:rsidRPr="00304C65">
        <w:t>названное имущество имеет следующие дефекты:</w:t>
      </w:r>
    </w:p>
    <w:p w:rsidR="002B3191" w:rsidRPr="00304C65" w:rsidRDefault="002B3191" w:rsidP="002B3191">
      <w:pPr>
        <w:jc w:val="both"/>
      </w:pPr>
      <w:r w:rsidRPr="00304C65">
        <w:t>__________________________________________________________________</w:t>
      </w:r>
    </w:p>
    <w:p w:rsidR="002B3191" w:rsidRPr="00304C65" w:rsidRDefault="002B3191" w:rsidP="002B3191">
      <w:pPr>
        <w:jc w:val="both"/>
      </w:pPr>
      <w:r w:rsidRPr="00304C65">
        <w:t>__________________________________________________________________</w:t>
      </w:r>
    </w:p>
    <w:p w:rsidR="002B3191" w:rsidRPr="00304C65" w:rsidRDefault="002B3191" w:rsidP="002B3191">
      <w:pPr>
        <w:jc w:val="both"/>
      </w:pPr>
      <w:r w:rsidRPr="00304C65">
        <w:t>__________________________________________________________________</w:t>
      </w:r>
    </w:p>
    <w:p w:rsidR="002B3191" w:rsidRPr="00304C65" w:rsidRDefault="002B3191" w:rsidP="002B3191">
      <w:pPr>
        <w:jc w:val="both"/>
      </w:pPr>
      <w:r w:rsidRPr="00304C65">
        <w:t>__________________________________________________________________</w:t>
      </w:r>
    </w:p>
    <w:p w:rsidR="002B3191" w:rsidRPr="00304C65" w:rsidRDefault="002B3191" w:rsidP="002B3191">
      <w:pPr>
        <w:jc w:val="both"/>
      </w:pPr>
      <w:r w:rsidRPr="00304C65">
        <w:t>__________________________________________________________________</w:t>
      </w:r>
    </w:p>
    <w:p w:rsidR="002B3191" w:rsidRPr="00304C65" w:rsidRDefault="002B3191" w:rsidP="002B3191">
      <w:pPr>
        <w:jc w:val="both"/>
      </w:pPr>
      <w:r w:rsidRPr="00304C65">
        <w:t>__________________________________________________________________</w:t>
      </w:r>
    </w:p>
    <w:p w:rsidR="002B3191" w:rsidRPr="00304C65" w:rsidRDefault="002B3191" w:rsidP="002B3191">
      <w:pPr>
        <w:jc w:val="both"/>
      </w:pPr>
      <w:r w:rsidRPr="00304C65">
        <w:lastRenderedPageBreak/>
        <w:t>__________________________________________________________________</w:t>
      </w:r>
    </w:p>
    <w:p w:rsidR="002B3191" w:rsidRPr="00304C65" w:rsidRDefault="002B3191" w:rsidP="002B3191">
      <w:pPr>
        <w:jc w:val="both"/>
      </w:pPr>
      <w:r w:rsidRPr="00304C65">
        <w:t>указанные дефекты возникли по причине:</w:t>
      </w:r>
    </w:p>
    <w:p w:rsidR="002B3191" w:rsidRPr="00304C65" w:rsidRDefault="002B3191" w:rsidP="002B3191">
      <w:pPr>
        <w:jc w:val="both"/>
      </w:pPr>
      <w:r w:rsidRPr="00304C65">
        <w:t>__________________________________________________________________</w:t>
      </w:r>
    </w:p>
    <w:p w:rsidR="002B3191" w:rsidRPr="00304C65" w:rsidRDefault="002B3191" w:rsidP="002B3191">
      <w:pPr>
        <w:jc w:val="both"/>
      </w:pPr>
      <w:r w:rsidRPr="00304C65">
        <w:t>__________________________________________________________________</w:t>
      </w:r>
    </w:p>
    <w:p w:rsidR="002B3191" w:rsidRPr="00304C65" w:rsidRDefault="002B3191" w:rsidP="002B3191">
      <w:pPr>
        <w:jc w:val="both"/>
      </w:pPr>
      <w:r w:rsidRPr="00304C65">
        <w:t>__________________________________________________________________</w:t>
      </w:r>
    </w:p>
    <w:p w:rsidR="002B3191" w:rsidRPr="00304C65" w:rsidRDefault="002B3191" w:rsidP="002B3191">
      <w:pPr>
        <w:jc w:val="both"/>
      </w:pPr>
      <w:r w:rsidRPr="00304C65">
        <w:t>__________________________________________________________________</w:t>
      </w:r>
    </w:p>
    <w:p w:rsidR="002B3191" w:rsidRPr="00304C65" w:rsidRDefault="002B3191" w:rsidP="002B3191">
      <w:pPr>
        <w:jc w:val="both"/>
      </w:pPr>
      <w:r w:rsidRPr="00304C65">
        <w:t xml:space="preserve">    Комиссия считает </w:t>
      </w:r>
      <w:proofErr w:type="gramStart"/>
      <w:r w:rsidRPr="00304C65">
        <w:t>нецелесообразным</w:t>
      </w:r>
      <w:proofErr w:type="gramEnd"/>
      <w:r w:rsidRPr="00304C65">
        <w:t xml:space="preserve"> ремонт или  восстановление имущества,</w:t>
      </w:r>
      <w:r w:rsidR="00531DC6" w:rsidRPr="00304C65">
        <w:t xml:space="preserve"> </w:t>
      </w:r>
      <w:r w:rsidRPr="00304C65">
        <w:t>непригодным   к   дальнейшему   использованию   (ненужное  зачеркнуть)  или</w:t>
      </w:r>
    </w:p>
    <w:p w:rsidR="002B3191" w:rsidRPr="00304C65" w:rsidRDefault="002B3191" w:rsidP="002B3191">
      <w:pPr>
        <w:jc w:val="both"/>
      </w:pPr>
      <w:r w:rsidRPr="00304C65">
        <w:t>__________________________________________________________________</w:t>
      </w:r>
    </w:p>
    <w:p w:rsidR="002B3191" w:rsidRPr="00304C65" w:rsidRDefault="002B3191" w:rsidP="002B3191">
      <w:pPr>
        <w:jc w:val="both"/>
      </w:pPr>
      <w:r w:rsidRPr="00304C65">
        <w:t>___________________________________________________, а также  считает</w:t>
      </w:r>
    </w:p>
    <w:p w:rsidR="002B3191" w:rsidRPr="00304C65" w:rsidRDefault="002B3191" w:rsidP="002B3191">
      <w:pPr>
        <w:jc w:val="both"/>
      </w:pPr>
      <w:r w:rsidRPr="00304C65">
        <w:t>возможным (ненужное зачеркнуть):</w:t>
      </w:r>
    </w:p>
    <w:p w:rsidR="002B3191" w:rsidRPr="00304C65" w:rsidRDefault="002B3191" w:rsidP="002B3191">
      <w:pPr>
        <w:jc w:val="both"/>
      </w:pPr>
      <w:r w:rsidRPr="00304C65">
        <w:t xml:space="preserve">    реализовать имущество целиком</w:t>
      </w:r>
    </w:p>
    <w:p w:rsidR="002B3191" w:rsidRPr="00304C65" w:rsidRDefault="002B3191" w:rsidP="002B3191">
      <w:pPr>
        <w:jc w:val="both"/>
      </w:pPr>
      <w:r w:rsidRPr="00304C65">
        <w:t xml:space="preserve">    реализовать имущество частями ____________________________________</w:t>
      </w:r>
    </w:p>
    <w:p w:rsidR="002B3191" w:rsidRPr="00304C65" w:rsidRDefault="002B3191" w:rsidP="002B3191">
      <w:pPr>
        <w:jc w:val="both"/>
      </w:pPr>
      <w:r w:rsidRPr="00304C65">
        <w:t>__________________________________________________________________</w:t>
      </w:r>
    </w:p>
    <w:p w:rsidR="002B3191" w:rsidRPr="00304C65" w:rsidRDefault="002B3191" w:rsidP="002B3191">
      <w:pPr>
        <w:jc w:val="both"/>
      </w:pPr>
      <w:r w:rsidRPr="00304C65">
        <w:t>___________________________________</w:t>
      </w:r>
      <w:r w:rsidR="00D70C58" w:rsidRPr="00304C65">
        <w:t>_________</w:t>
      </w:r>
      <w:r w:rsidRPr="00304C65">
        <w:t>______________________</w:t>
      </w:r>
    </w:p>
    <w:p w:rsidR="002B3191" w:rsidRPr="00304C65" w:rsidRDefault="002B3191" w:rsidP="002B3191">
      <w:pPr>
        <w:jc w:val="both"/>
      </w:pPr>
      <w:r w:rsidRPr="00304C65">
        <w:t xml:space="preserve">                   (указать, какими)</w:t>
      </w:r>
    </w:p>
    <w:p w:rsidR="002B3191" w:rsidRPr="00304C65" w:rsidRDefault="002B3191" w:rsidP="002B3191">
      <w:pPr>
        <w:jc w:val="both"/>
      </w:pPr>
      <w:r w:rsidRPr="00304C65">
        <w:t xml:space="preserve">    списать имущество с учета.</w:t>
      </w:r>
    </w:p>
    <w:p w:rsidR="002B3191" w:rsidRPr="00304C65" w:rsidRDefault="002B3191" w:rsidP="002B3191">
      <w:pPr>
        <w:jc w:val="both"/>
      </w:pPr>
      <w:r w:rsidRPr="00304C65">
        <w:t>Прочие предложения комиссии:</w:t>
      </w:r>
    </w:p>
    <w:p w:rsidR="002B3191" w:rsidRPr="00304C65" w:rsidRDefault="002B3191" w:rsidP="002B3191">
      <w:pPr>
        <w:jc w:val="both"/>
      </w:pPr>
      <w:r w:rsidRPr="00304C65">
        <w:t>__________________________________________________________________</w:t>
      </w:r>
    </w:p>
    <w:p w:rsidR="002B3191" w:rsidRPr="00304C65" w:rsidRDefault="002B3191" w:rsidP="002B3191">
      <w:pPr>
        <w:jc w:val="both"/>
      </w:pPr>
      <w:r w:rsidRPr="00304C65">
        <w:t>__________________________________________________________________</w:t>
      </w:r>
    </w:p>
    <w:p w:rsidR="002B3191" w:rsidRPr="00304C65" w:rsidRDefault="002B3191" w:rsidP="002B3191">
      <w:pPr>
        <w:jc w:val="both"/>
      </w:pPr>
      <w:r w:rsidRPr="00304C65">
        <w:t>__________________________________________________________________</w:t>
      </w:r>
    </w:p>
    <w:p w:rsidR="002B3191" w:rsidRPr="00304C65" w:rsidRDefault="002B3191" w:rsidP="002B3191">
      <w:pPr>
        <w:jc w:val="both"/>
      </w:pPr>
      <w:r w:rsidRPr="00304C65">
        <w:t>_______________________________________</w:t>
      </w:r>
      <w:r w:rsidR="00D70C58" w:rsidRPr="00304C65">
        <w:t>___________________________</w:t>
      </w:r>
    </w:p>
    <w:p w:rsidR="002B3191" w:rsidRPr="00304C65" w:rsidRDefault="002B3191" w:rsidP="002B3191">
      <w:pPr>
        <w:jc w:val="both"/>
      </w:pPr>
      <w:r w:rsidRPr="00304C65">
        <w:t>Подписи:</w:t>
      </w:r>
    </w:p>
    <w:p w:rsidR="002B3191" w:rsidRPr="00304C65" w:rsidRDefault="002B3191" w:rsidP="002B3191">
      <w:pPr>
        <w:jc w:val="both"/>
      </w:pPr>
      <w:r w:rsidRPr="00304C65">
        <w:t>Председателя комиссии: ____________________________________________</w:t>
      </w:r>
    </w:p>
    <w:p w:rsidR="002B3191" w:rsidRPr="00304C65" w:rsidRDefault="002B3191" w:rsidP="002B3191">
      <w:pPr>
        <w:jc w:val="both"/>
      </w:pPr>
      <w:r w:rsidRPr="00304C65">
        <w:t xml:space="preserve">                                            (Ф.И.О., подпись)</w:t>
      </w:r>
    </w:p>
    <w:p w:rsidR="002B3191" w:rsidRPr="00304C65" w:rsidRDefault="002B3191" w:rsidP="002B3191">
      <w:pPr>
        <w:jc w:val="both"/>
      </w:pPr>
      <w:r w:rsidRPr="00304C65">
        <w:t>Члены комиссии: 1. ________________________________________________</w:t>
      </w:r>
    </w:p>
    <w:p w:rsidR="002B3191" w:rsidRPr="00304C65" w:rsidRDefault="002B3191" w:rsidP="002B3191">
      <w:pPr>
        <w:jc w:val="both"/>
      </w:pPr>
      <w:r w:rsidRPr="00304C65">
        <w:t xml:space="preserve">                                     (Ф.И.О., подпись)</w:t>
      </w:r>
    </w:p>
    <w:p w:rsidR="002B3191" w:rsidRPr="00304C65" w:rsidRDefault="002B3191" w:rsidP="002B3191">
      <w:pPr>
        <w:jc w:val="both"/>
      </w:pPr>
      <w:r w:rsidRPr="00304C65">
        <w:t xml:space="preserve">                2. ________________________________________________________</w:t>
      </w:r>
    </w:p>
    <w:p w:rsidR="002B3191" w:rsidRPr="00304C65" w:rsidRDefault="002B3191" w:rsidP="002B3191">
      <w:pPr>
        <w:jc w:val="both"/>
      </w:pPr>
      <w:r w:rsidRPr="00304C65">
        <w:t xml:space="preserve">                                     (Ф.И.О., подпись)</w:t>
      </w:r>
    </w:p>
    <w:p w:rsidR="002B3191" w:rsidRPr="00304C65" w:rsidRDefault="002B3191" w:rsidP="002B3191">
      <w:pPr>
        <w:jc w:val="both"/>
      </w:pPr>
      <w:r w:rsidRPr="00304C65">
        <w:t xml:space="preserve">                3. ________________________________________________________</w:t>
      </w:r>
    </w:p>
    <w:p w:rsidR="002B3191" w:rsidRPr="00304C65" w:rsidRDefault="002B3191" w:rsidP="002B3191">
      <w:pPr>
        <w:jc w:val="both"/>
      </w:pPr>
      <w:r w:rsidRPr="00304C65">
        <w:t xml:space="preserve">                                     (Ф.И.О., подпись)</w:t>
      </w:r>
    </w:p>
    <w:p w:rsidR="002B3191" w:rsidRPr="00304C65" w:rsidRDefault="002B3191" w:rsidP="002B3191">
      <w:pPr>
        <w:jc w:val="both"/>
      </w:pPr>
      <w:r w:rsidRPr="00304C65">
        <w:t xml:space="preserve">                4. ________________________________________________________</w:t>
      </w:r>
    </w:p>
    <w:p w:rsidR="002B3191" w:rsidRPr="00304C65" w:rsidRDefault="002B3191" w:rsidP="002B3191">
      <w:pPr>
        <w:jc w:val="both"/>
      </w:pPr>
      <w:r w:rsidRPr="00304C65">
        <w:t xml:space="preserve">                                     (Ф.И.О., подпись)</w:t>
      </w:r>
    </w:p>
    <w:p w:rsidR="002B3191" w:rsidRPr="00304C65" w:rsidRDefault="002B3191" w:rsidP="002B3191">
      <w:pPr>
        <w:jc w:val="both"/>
      </w:pPr>
      <w:r w:rsidRPr="00304C65">
        <w:t xml:space="preserve">                5. ________________________________________________________</w:t>
      </w:r>
    </w:p>
    <w:p w:rsidR="002B3191" w:rsidRPr="00304C65" w:rsidRDefault="002B3191" w:rsidP="002B3191">
      <w:pPr>
        <w:jc w:val="both"/>
      </w:pPr>
      <w:r w:rsidRPr="00304C65">
        <w:t xml:space="preserve">                                     (Ф.И.О., подпись)</w:t>
      </w:r>
    </w:p>
    <w:p w:rsidR="002B3191" w:rsidRPr="00304C65" w:rsidRDefault="002B3191" w:rsidP="002B3191">
      <w:pPr>
        <w:jc w:val="both"/>
      </w:pPr>
      <w:r w:rsidRPr="00304C65">
        <w:t xml:space="preserve">                6. ________________________________________________________</w:t>
      </w:r>
    </w:p>
    <w:p w:rsidR="002B3191" w:rsidRPr="00304C65" w:rsidRDefault="002B3191" w:rsidP="002B3191">
      <w:pPr>
        <w:jc w:val="both"/>
      </w:pPr>
      <w:r w:rsidRPr="00304C65">
        <w:t xml:space="preserve">                                     (Ф.И.О., подпись)</w:t>
      </w:r>
    </w:p>
    <w:p w:rsidR="002B3191" w:rsidRPr="00304C65" w:rsidRDefault="002B3191" w:rsidP="002B3191">
      <w:pPr>
        <w:jc w:val="both"/>
      </w:pPr>
      <w:r w:rsidRPr="00304C65">
        <w:t xml:space="preserve">                7. ________________________________________________________</w:t>
      </w:r>
    </w:p>
    <w:p w:rsidR="002B3191" w:rsidRPr="00304C65" w:rsidRDefault="002B3191" w:rsidP="002B3191">
      <w:pPr>
        <w:jc w:val="both"/>
      </w:pPr>
      <w:r w:rsidRPr="00304C65">
        <w:t xml:space="preserve">                                     (Ф.И.О., подпись)</w:t>
      </w:r>
    </w:p>
    <w:p w:rsidR="002B3191" w:rsidRPr="00304C65" w:rsidRDefault="002B3191" w:rsidP="002B3191">
      <w:pPr>
        <w:jc w:val="both"/>
      </w:pPr>
      <w:r w:rsidRPr="00304C65">
        <w:t>Секретарь комиссии _________________________________________________</w:t>
      </w:r>
    </w:p>
    <w:p w:rsidR="006A2D4C" w:rsidRPr="00304C65" w:rsidRDefault="002B3191" w:rsidP="00F9752E">
      <w:pPr>
        <w:jc w:val="both"/>
        <w:rPr>
          <w:color w:val="000000"/>
        </w:rPr>
      </w:pPr>
      <w:r w:rsidRPr="00304C65">
        <w:t xml:space="preserve">                                     (Ф.И.О., подпись)</w:t>
      </w:r>
    </w:p>
    <w:sectPr w:rsidR="006A2D4C" w:rsidRPr="00304C65" w:rsidSect="00D52B8C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41EB4"/>
    <w:rsid w:val="00000217"/>
    <w:rsid w:val="00001561"/>
    <w:rsid w:val="00002621"/>
    <w:rsid w:val="000036A3"/>
    <w:rsid w:val="00005949"/>
    <w:rsid w:val="00007E5C"/>
    <w:rsid w:val="0001590F"/>
    <w:rsid w:val="00016E07"/>
    <w:rsid w:val="000204A8"/>
    <w:rsid w:val="00020DD7"/>
    <w:rsid w:val="00021CF9"/>
    <w:rsid w:val="00021F5A"/>
    <w:rsid w:val="00022B77"/>
    <w:rsid w:val="00022E5B"/>
    <w:rsid w:val="00022E9F"/>
    <w:rsid w:val="00025822"/>
    <w:rsid w:val="00026667"/>
    <w:rsid w:val="00027C73"/>
    <w:rsid w:val="000300C7"/>
    <w:rsid w:val="00030E5F"/>
    <w:rsid w:val="00031209"/>
    <w:rsid w:val="00032BB2"/>
    <w:rsid w:val="00032F8C"/>
    <w:rsid w:val="000334EB"/>
    <w:rsid w:val="00034774"/>
    <w:rsid w:val="000348CF"/>
    <w:rsid w:val="0003552B"/>
    <w:rsid w:val="00035D25"/>
    <w:rsid w:val="00037A5C"/>
    <w:rsid w:val="000405C0"/>
    <w:rsid w:val="00040EF2"/>
    <w:rsid w:val="000449AC"/>
    <w:rsid w:val="000461BA"/>
    <w:rsid w:val="00046748"/>
    <w:rsid w:val="00047BA3"/>
    <w:rsid w:val="00050BC7"/>
    <w:rsid w:val="00050C1B"/>
    <w:rsid w:val="000522C0"/>
    <w:rsid w:val="00054078"/>
    <w:rsid w:val="00055436"/>
    <w:rsid w:val="00057310"/>
    <w:rsid w:val="00057358"/>
    <w:rsid w:val="00063080"/>
    <w:rsid w:val="00065384"/>
    <w:rsid w:val="00066680"/>
    <w:rsid w:val="00067589"/>
    <w:rsid w:val="00071984"/>
    <w:rsid w:val="0007348E"/>
    <w:rsid w:val="00074911"/>
    <w:rsid w:val="00075C79"/>
    <w:rsid w:val="00080282"/>
    <w:rsid w:val="00081320"/>
    <w:rsid w:val="00081396"/>
    <w:rsid w:val="000814EF"/>
    <w:rsid w:val="0008438A"/>
    <w:rsid w:val="00086772"/>
    <w:rsid w:val="00086A95"/>
    <w:rsid w:val="00086C21"/>
    <w:rsid w:val="000922A1"/>
    <w:rsid w:val="00093ACD"/>
    <w:rsid w:val="00093B85"/>
    <w:rsid w:val="000961BE"/>
    <w:rsid w:val="000966B0"/>
    <w:rsid w:val="000A0051"/>
    <w:rsid w:val="000A0208"/>
    <w:rsid w:val="000A0865"/>
    <w:rsid w:val="000A0909"/>
    <w:rsid w:val="000A163F"/>
    <w:rsid w:val="000A51EF"/>
    <w:rsid w:val="000A6AA3"/>
    <w:rsid w:val="000A729B"/>
    <w:rsid w:val="000B14F5"/>
    <w:rsid w:val="000B1C08"/>
    <w:rsid w:val="000B244D"/>
    <w:rsid w:val="000B382F"/>
    <w:rsid w:val="000B58E2"/>
    <w:rsid w:val="000B5E38"/>
    <w:rsid w:val="000B7DC8"/>
    <w:rsid w:val="000C15F3"/>
    <w:rsid w:val="000C39E6"/>
    <w:rsid w:val="000C690E"/>
    <w:rsid w:val="000D091C"/>
    <w:rsid w:val="000D41D3"/>
    <w:rsid w:val="000D4686"/>
    <w:rsid w:val="000D5761"/>
    <w:rsid w:val="000D6CB8"/>
    <w:rsid w:val="000D6CBE"/>
    <w:rsid w:val="000D6F2B"/>
    <w:rsid w:val="000D7329"/>
    <w:rsid w:val="000E035A"/>
    <w:rsid w:val="000E0F98"/>
    <w:rsid w:val="000E1625"/>
    <w:rsid w:val="000E226D"/>
    <w:rsid w:val="000E2BE3"/>
    <w:rsid w:val="000E49F9"/>
    <w:rsid w:val="000E53EF"/>
    <w:rsid w:val="000E5AB4"/>
    <w:rsid w:val="000E5BB6"/>
    <w:rsid w:val="000E69EF"/>
    <w:rsid w:val="000F3E6F"/>
    <w:rsid w:val="000F4DAE"/>
    <w:rsid w:val="000F580F"/>
    <w:rsid w:val="000F7455"/>
    <w:rsid w:val="0010126C"/>
    <w:rsid w:val="00101B8F"/>
    <w:rsid w:val="00104CE2"/>
    <w:rsid w:val="00106550"/>
    <w:rsid w:val="00113670"/>
    <w:rsid w:val="001136E2"/>
    <w:rsid w:val="00113C86"/>
    <w:rsid w:val="00115568"/>
    <w:rsid w:val="0012003C"/>
    <w:rsid w:val="00121B8A"/>
    <w:rsid w:val="001243A5"/>
    <w:rsid w:val="00125536"/>
    <w:rsid w:val="00127E93"/>
    <w:rsid w:val="0013254A"/>
    <w:rsid w:val="00132E1C"/>
    <w:rsid w:val="00140B4E"/>
    <w:rsid w:val="00153D4A"/>
    <w:rsid w:val="00153E37"/>
    <w:rsid w:val="00160A9D"/>
    <w:rsid w:val="00161CA2"/>
    <w:rsid w:val="00161CF6"/>
    <w:rsid w:val="00161D03"/>
    <w:rsid w:val="001639C6"/>
    <w:rsid w:val="00165F25"/>
    <w:rsid w:val="001664E4"/>
    <w:rsid w:val="00172511"/>
    <w:rsid w:val="001738CD"/>
    <w:rsid w:val="001749FC"/>
    <w:rsid w:val="001750C5"/>
    <w:rsid w:val="001766AC"/>
    <w:rsid w:val="00176A28"/>
    <w:rsid w:val="00177032"/>
    <w:rsid w:val="00182E12"/>
    <w:rsid w:val="00183247"/>
    <w:rsid w:val="0018423F"/>
    <w:rsid w:val="00184EF2"/>
    <w:rsid w:val="00185872"/>
    <w:rsid w:val="00186F16"/>
    <w:rsid w:val="00187538"/>
    <w:rsid w:val="00190406"/>
    <w:rsid w:val="00190E90"/>
    <w:rsid w:val="00192DF8"/>
    <w:rsid w:val="00197FED"/>
    <w:rsid w:val="001A15B0"/>
    <w:rsid w:val="001A3E52"/>
    <w:rsid w:val="001A48D9"/>
    <w:rsid w:val="001A4D60"/>
    <w:rsid w:val="001A6CD0"/>
    <w:rsid w:val="001B34A8"/>
    <w:rsid w:val="001B42E0"/>
    <w:rsid w:val="001B4433"/>
    <w:rsid w:val="001B5CC2"/>
    <w:rsid w:val="001B6BE0"/>
    <w:rsid w:val="001B72CB"/>
    <w:rsid w:val="001C0A3C"/>
    <w:rsid w:val="001C59B8"/>
    <w:rsid w:val="001C73E8"/>
    <w:rsid w:val="001D063F"/>
    <w:rsid w:val="001D0DE5"/>
    <w:rsid w:val="001D15E0"/>
    <w:rsid w:val="001D2AFE"/>
    <w:rsid w:val="001D5A43"/>
    <w:rsid w:val="001D6042"/>
    <w:rsid w:val="001E0116"/>
    <w:rsid w:val="001E141D"/>
    <w:rsid w:val="001E2ADD"/>
    <w:rsid w:val="001E2B67"/>
    <w:rsid w:val="001E4F16"/>
    <w:rsid w:val="001E6263"/>
    <w:rsid w:val="001E756A"/>
    <w:rsid w:val="001F4283"/>
    <w:rsid w:val="001F4808"/>
    <w:rsid w:val="001F4B32"/>
    <w:rsid w:val="001F6B47"/>
    <w:rsid w:val="001F7067"/>
    <w:rsid w:val="001F7842"/>
    <w:rsid w:val="002007B2"/>
    <w:rsid w:val="0020254E"/>
    <w:rsid w:val="00202D45"/>
    <w:rsid w:val="002045BD"/>
    <w:rsid w:val="00205F58"/>
    <w:rsid w:val="00206443"/>
    <w:rsid w:val="00206C97"/>
    <w:rsid w:val="00207C5D"/>
    <w:rsid w:val="00210C20"/>
    <w:rsid w:val="00211204"/>
    <w:rsid w:val="00211AEC"/>
    <w:rsid w:val="00217A69"/>
    <w:rsid w:val="00220803"/>
    <w:rsid w:val="00220CDF"/>
    <w:rsid w:val="00221612"/>
    <w:rsid w:val="002217BF"/>
    <w:rsid w:val="0022409D"/>
    <w:rsid w:val="002245A7"/>
    <w:rsid w:val="00226EE6"/>
    <w:rsid w:val="00231332"/>
    <w:rsid w:val="00231D78"/>
    <w:rsid w:val="00234035"/>
    <w:rsid w:val="00235E1A"/>
    <w:rsid w:val="00237BE3"/>
    <w:rsid w:val="00242A62"/>
    <w:rsid w:val="00243C40"/>
    <w:rsid w:val="00243F27"/>
    <w:rsid w:val="00244C4B"/>
    <w:rsid w:val="002465E6"/>
    <w:rsid w:val="00247CD3"/>
    <w:rsid w:val="00247D74"/>
    <w:rsid w:val="00247D9A"/>
    <w:rsid w:val="0025035F"/>
    <w:rsid w:val="002557AC"/>
    <w:rsid w:val="00256E25"/>
    <w:rsid w:val="00264DC7"/>
    <w:rsid w:val="0026601A"/>
    <w:rsid w:val="00266812"/>
    <w:rsid w:val="00266BD8"/>
    <w:rsid w:val="00267552"/>
    <w:rsid w:val="002727FE"/>
    <w:rsid w:val="00272E48"/>
    <w:rsid w:val="00273623"/>
    <w:rsid w:val="00273BCC"/>
    <w:rsid w:val="00274442"/>
    <w:rsid w:val="00275178"/>
    <w:rsid w:val="002802C4"/>
    <w:rsid w:val="00281B21"/>
    <w:rsid w:val="00281DC7"/>
    <w:rsid w:val="00283191"/>
    <w:rsid w:val="00283243"/>
    <w:rsid w:val="002832E9"/>
    <w:rsid w:val="002843BF"/>
    <w:rsid w:val="002856C0"/>
    <w:rsid w:val="002870D5"/>
    <w:rsid w:val="00287962"/>
    <w:rsid w:val="00291FB5"/>
    <w:rsid w:val="00292C14"/>
    <w:rsid w:val="002944B7"/>
    <w:rsid w:val="00296683"/>
    <w:rsid w:val="002974D8"/>
    <w:rsid w:val="002978E0"/>
    <w:rsid w:val="002A350D"/>
    <w:rsid w:val="002A3C1A"/>
    <w:rsid w:val="002A4D8C"/>
    <w:rsid w:val="002A5597"/>
    <w:rsid w:val="002A5F77"/>
    <w:rsid w:val="002B0B6E"/>
    <w:rsid w:val="002B3191"/>
    <w:rsid w:val="002B3EA6"/>
    <w:rsid w:val="002B6B67"/>
    <w:rsid w:val="002C0AAD"/>
    <w:rsid w:val="002C0C1F"/>
    <w:rsid w:val="002C1C76"/>
    <w:rsid w:val="002C4667"/>
    <w:rsid w:val="002D13E5"/>
    <w:rsid w:val="002D3363"/>
    <w:rsid w:val="002D568C"/>
    <w:rsid w:val="002D642D"/>
    <w:rsid w:val="002D650D"/>
    <w:rsid w:val="002D67CF"/>
    <w:rsid w:val="002D7F62"/>
    <w:rsid w:val="002E3FF1"/>
    <w:rsid w:val="002E5543"/>
    <w:rsid w:val="002E606E"/>
    <w:rsid w:val="002E7A25"/>
    <w:rsid w:val="002F0986"/>
    <w:rsid w:val="002F12B3"/>
    <w:rsid w:val="002F39B7"/>
    <w:rsid w:val="003039B6"/>
    <w:rsid w:val="00304B82"/>
    <w:rsid w:val="00304C65"/>
    <w:rsid w:val="00305939"/>
    <w:rsid w:val="00306421"/>
    <w:rsid w:val="00306C61"/>
    <w:rsid w:val="00310762"/>
    <w:rsid w:val="00311167"/>
    <w:rsid w:val="003146A2"/>
    <w:rsid w:val="003152BC"/>
    <w:rsid w:val="00315C75"/>
    <w:rsid w:val="00315F95"/>
    <w:rsid w:val="00321A06"/>
    <w:rsid w:val="00322155"/>
    <w:rsid w:val="0032319C"/>
    <w:rsid w:val="00323728"/>
    <w:rsid w:val="00325AFF"/>
    <w:rsid w:val="00326DC0"/>
    <w:rsid w:val="00330A61"/>
    <w:rsid w:val="00331870"/>
    <w:rsid w:val="00333537"/>
    <w:rsid w:val="00333F88"/>
    <w:rsid w:val="00334DC6"/>
    <w:rsid w:val="00337D65"/>
    <w:rsid w:val="0034110D"/>
    <w:rsid w:val="00344289"/>
    <w:rsid w:val="00350369"/>
    <w:rsid w:val="003555CB"/>
    <w:rsid w:val="00357830"/>
    <w:rsid w:val="00361B37"/>
    <w:rsid w:val="00362C6B"/>
    <w:rsid w:val="00362FAB"/>
    <w:rsid w:val="003649FD"/>
    <w:rsid w:val="00364AF6"/>
    <w:rsid w:val="00370343"/>
    <w:rsid w:val="00371177"/>
    <w:rsid w:val="00371A39"/>
    <w:rsid w:val="00372B4F"/>
    <w:rsid w:val="003737B7"/>
    <w:rsid w:val="00375CA1"/>
    <w:rsid w:val="0037630F"/>
    <w:rsid w:val="00376DCD"/>
    <w:rsid w:val="00377569"/>
    <w:rsid w:val="0037786F"/>
    <w:rsid w:val="0038024F"/>
    <w:rsid w:val="00382844"/>
    <w:rsid w:val="00385C0B"/>
    <w:rsid w:val="00386EAB"/>
    <w:rsid w:val="00394167"/>
    <w:rsid w:val="00397D6F"/>
    <w:rsid w:val="003A1281"/>
    <w:rsid w:val="003A3D15"/>
    <w:rsid w:val="003A447A"/>
    <w:rsid w:val="003A48E4"/>
    <w:rsid w:val="003A5F32"/>
    <w:rsid w:val="003A6BBB"/>
    <w:rsid w:val="003A6C81"/>
    <w:rsid w:val="003C0B20"/>
    <w:rsid w:val="003C0C26"/>
    <w:rsid w:val="003C2F11"/>
    <w:rsid w:val="003C4945"/>
    <w:rsid w:val="003C4CBC"/>
    <w:rsid w:val="003C55EE"/>
    <w:rsid w:val="003C6A17"/>
    <w:rsid w:val="003C6F1F"/>
    <w:rsid w:val="003D0D0A"/>
    <w:rsid w:val="003D2134"/>
    <w:rsid w:val="003D2272"/>
    <w:rsid w:val="003D34A0"/>
    <w:rsid w:val="003D411C"/>
    <w:rsid w:val="003D5F1D"/>
    <w:rsid w:val="003D6B04"/>
    <w:rsid w:val="003E07A0"/>
    <w:rsid w:val="003E0A42"/>
    <w:rsid w:val="003E1FF4"/>
    <w:rsid w:val="003E7B2C"/>
    <w:rsid w:val="003F1331"/>
    <w:rsid w:val="003F31E3"/>
    <w:rsid w:val="003F5D34"/>
    <w:rsid w:val="003F789D"/>
    <w:rsid w:val="00400F27"/>
    <w:rsid w:val="004012D3"/>
    <w:rsid w:val="00401AE4"/>
    <w:rsid w:val="004028C4"/>
    <w:rsid w:val="004031CC"/>
    <w:rsid w:val="00403918"/>
    <w:rsid w:val="00403BD2"/>
    <w:rsid w:val="004041B4"/>
    <w:rsid w:val="004042F9"/>
    <w:rsid w:val="0040545E"/>
    <w:rsid w:val="004056FE"/>
    <w:rsid w:val="00405AA5"/>
    <w:rsid w:val="00405FD9"/>
    <w:rsid w:val="00412450"/>
    <w:rsid w:val="004125F0"/>
    <w:rsid w:val="00413351"/>
    <w:rsid w:val="00414D3F"/>
    <w:rsid w:val="00415B00"/>
    <w:rsid w:val="00420AE6"/>
    <w:rsid w:val="00424953"/>
    <w:rsid w:val="0042670E"/>
    <w:rsid w:val="00426CA2"/>
    <w:rsid w:val="00426E00"/>
    <w:rsid w:val="00432C57"/>
    <w:rsid w:val="00433A33"/>
    <w:rsid w:val="00434A64"/>
    <w:rsid w:val="00435593"/>
    <w:rsid w:val="00436A56"/>
    <w:rsid w:val="00440D18"/>
    <w:rsid w:val="0044150F"/>
    <w:rsid w:val="00441736"/>
    <w:rsid w:val="004423F0"/>
    <w:rsid w:val="00442D87"/>
    <w:rsid w:val="0044390F"/>
    <w:rsid w:val="00444AF4"/>
    <w:rsid w:val="004462A5"/>
    <w:rsid w:val="00446F73"/>
    <w:rsid w:val="0045059A"/>
    <w:rsid w:val="00450608"/>
    <w:rsid w:val="0045414A"/>
    <w:rsid w:val="00457421"/>
    <w:rsid w:val="004604F7"/>
    <w:rsid w:val="00465B26"/>
    <w:rsid w:val="00466AE6"/>
    <w:rsid w:val="00470397"/>
    <w:rsid w:val="00475536"/>
    <w:rsid w:val="0047609B"/>
    <w:rsid w:val="00476ABA"/>
    <w:rsid w:val="00481F44"/>
    <w:rsid w:val="00482431"/>
    <w:rsid w:val="004829E8"/>
    <w:rsid w:val="00484062"/>
    <w:rsid w:val="0048520E"/>
    <w:rsid w:val="00485D21"/>
    <w:rsid w:val="00490445"/>
    <w:rsid w:val="004909ED"/>
    <w:rsid w:val="00492473"/>
    <w:rsid w:val="00492E5B"/>
    <w:rsid w:val="00492F75"/>
    <w:rsid w:val="00494159"/>
    <w:rsid w:val="00495709"/>
    <w:rsid w:val="004958FF"/>
    <w:rsid w:val="00495E4B"/>
    <w:rsid w:val="00496A4D"/>
    <w:rsid w:val="00496E44"/>
    <w:rsid w:val="00497443"/>
    <w:rsid w:val="004A045C"/>
    <w:rsid w:val="004A1AD7"/>
    <w:rsid w:val="004A40DD"/>
    <w:rsid w:val="004A4D17"/>
    <w:rsid w:val="004A4E64"/>
    <w:rsid w:val="004A68A0"/>
    <w:rsid w:val="004B0D66"/>
    <w:rsid w:val="004B33D3"/>
    <w:rsid w:val="004B454E"/>
    <w:rsid w:val="004B65F4"/>
    <w:rsid w:val="004C1370"/>
    <w:rsid w:val="004C25DD"/>
    <w:rsid w:val="004C292F"/>
    <w:rsid w:val="004C2D80"/>
    <w:rsid w:val="004C492F"/>
    <w:rsid w:val="004C505B"/>
    <w:rsid w:val="004C5E1F"/>
    <w:rsid w:val="004C77B5"/>
    <w:rsid w:val="004D3252"/>
    <w:rsid w:val="004D5558"/>
    <w:rsid w:val="004D649D"/>
    <w:rsid w:val="004D64FB"/>
    <w:rsid w:val="004D6514"/>
    <w:rsid w:val="004D6687"/>
    <w:rsid w:val="004D77F8"/>
    <w:rsid w:val="004E0224"/>
    <w:rsid w:val="004E0827"/>
    <w:rsid w:val="004E17D8"/>
    <w:rsid w:val="004E193B"/>
    <w:rsid w:val="004E2BB3"/>
    <w:rsid w:val="004E380C"/>
    <w:rsid w:val="004E7D53"/>
    <w:rsid w:val="004F4F39"/>
    <w:rsid w:val="004F776A"/>
    <w:rsid w:val="005003A4"/>
    <w:rsid w:val="00501898"/>
    <w:rsid w:val="00503A1D"/>
    <w:rsid w:val="00503D67"/>
    <w:rsid w:val="005055FB"/>
    <w:rsid w:val="00505EDA"/>
    <w:rsid w:val="005073A4"/>
    <w:rsid w:val="0051011B"/>
    <w:rsid w:val="00510894"/>
    <w:rsid w:val="00511EB6"/>
    <w:rsid w:val="005127C2"/>
    <w:rsid w:val="00512D44"/>
    <w:rsid w:val="0051369B"/>
    <w:rsid w:val="00513978"/>
    <w:rsid w:val="00515674"/>
    <w:rsid w:val="00516128"/>
    <w:rsid w:val="00520A0A"/>
    <w:rsid w:val="00520CE5"/>
    <w:rsid w:val="00521488"/>
    <w:rsid w:val="00522589"/>
    <w:rsid w:val="00523BFE"/>
    <w:rsid w:val="00524137"/>
    <w:rsid w:val="00524435"/>
    <w:rsid w:val="00524BBB"/>
    <w:rsid w:val="00525543"/>
    <w:rsid w:val="005262B8"/>
    <w:rsid w:val="00531DC6"/>
    <w:rsid w:val="005353BC"/>
    <w:rsid w:val="00535735"/>
    <w:rsid w:val="0053751A"/>
    <w:rsid w:val="00537D85"/>
    <w:rsid w:val="00540301"/>
    <w:rsid w:val="00541955"/>
    <w:rsid w:val="00543BE4"/>
    <w:rsid w:val="005465D9"/>
    <w:rsid w:val="00546D76"/>
    <w:rsid w:val="00547CC0"/>
    <w:rsid w:val="00547FA1"/>
    <w:rsid w:val="0055324B"/>
    <w:rsid w:val="005532B6"/>
    <w:rsid w:val="00554CB0"/>
    <w:rsid w:val="0055561F"/>
    <w:rsid w:val="0055629E"/>
    <w:rsid w:val="005563C1"/>
    <w:rsid w:val="005606FB"/>
    <w:rsid w:val="005621EA"/>
    <w:rsid w:val="0056235D"/>
    <w:rsid w:val="00562903"/>
    <w:rsid w:val="00562B28"/>
    <w:rsid w:val="00562E0C"/>
    <w:rsid w:val="005635E9"/>
    <w:rsid w:val="00563C06"/>
    <w:rsid w:val="005653D5"/>
    <w:rsid w:val="0057360C"/>
    <w:rsid w:val="00576EA9"/>
    <w:rsid w:val="00580FBF"/>
    <w:rsid w:val="005818BE"/>
    <w:rsid w:val="00582365"/>
    <w:rsid w:val="00582E9B"/>
    <w:rsid w:val="005836C2"/>
    <w:rsid w:val="00584F23"/>
    <w:rsid w:val="00585A1F"/>
    <w:rsid w:val="00585F32"/>
    <w:rsid w:val="00586E52"/>
    <w:rsid w:val="0059109D"/>
    <w:rsid w:val="00591E7F"/>
    <w:rsid w:val="0059275A"/>
    <w:rsid w:val="005935D0"/>
    <w:rsid w:val="00595036"/>
    <w:rsid w:val="0059595B"/>
    <w:rsid w:val="00595C5E"/>
    <w:rsid w:val="005A2D4F"/>
    <w:rsid w:val="005A736E"/>
    <w:rsid w:val="005A7EB2"/>
    <w:rsid w:val="005B20B0"/>
    <w:rsid w:val="005B2B8C"/>
    <w:rsid w:val="005B2BAC"/>
    <w:rsid w:val="005B5E8D"/>
    <w:rsid w:val="005C307C"/>
    <w:rsid w:val="005C38FF"/>
    <w:rsid w:val="005C527C"/>
    <w:rsid w:val="005C7318"/>
    <w:rsid w:val="005D1765"/>
    <w:rsid w:val="005D1F1D"/>
    <w:rsid w:val="005D4E79"/>
    <w:rsid w:val="005D5913"/>
    <w:rsid w:val="005D6F2E"/>
    <w:rsid w:val="005E1A7D"/>
    <w:rsid w:val="005E1D33"/>
    <w:rsid w:val="005E44B8"/>
    <w:rsid w:val="005E4611"/>
    <w:rsid w:val="005E4760"/>
    <w:rsid w:val="005E4D3E"/>
    <w:rsid w:val="005E716A"/>
    <w:rsid w:val="005E740F"/>
    <w:rsid w:val="005E7A6E"/>
    <w:rsid w:val="005F1D6E"/>
    <w:rsid w:val="005F27B3"/>
    <w:rsid w:val="005F3031"/>
    <w:rsid w:val="005F5BC5"/>
    <w:rsid w:val="005F6845"/>
    <w:rsid w:val="00600429"/>
    <w:rsid w:val="00602F0D"/>
    <w:rsid w:val="0060499F"/>
    <w:rsid w:val="00611DFC"/>
    <w:rsid w:val="006129D3"/>
    <w:rsid w:val="00615142"/>
    <w:rsid w:val="0061717E"/>
    <w:rsid w:val="00617621"/>
    <w:rsid w:val="00620C8D"/>
    <w:rsid w:val="0062506D"/>
    <w:rsid w:val="006319F6"/>
    <w:rsid w:val="00632E7D"/>
    <w:rsid w:val="00634454"/>
    <w:rsid w:val="006347A0"/>
    <w:rsid w:val="00634F4B"/>
    <w:rsid w:val="00635E96"/>
    <w:rsid w:val="0063608B"/>
    <w:rsid w:val="00636661"/>
    <w:rsid w:val="00641020"/>
    <w:rsid w:val="0064126C"/>
    <w:rsid w:val="00641511"/>
    <w:rsid w:val="00643338"/>
    <w:rsid w:val="00646430"/>
    <w:rsid w:val="0064760A"/>
    <w:rsid w:val="00650836"/>
    <w:rsid w:val="0065123C"/>
    <w:rsid w:val="00651D24"/>
    <w:rsid w:val="006548AC"/>
    <w:rsid w:val="00655D95"/>
    <w:rsid w:val="00656202"/>
    <w:rsid w:val="00657401"/>
    <w:rsid w:val="00661136"/>
    <w:rsid w:val="00662B56"/>
    <w:rsid w:val="006646E5"/>
    <w:rsid w:val="00664A0F"/>
    <w:rsid w:val="00666217"/>
    <w:rsid w:val="006665C5"/>
    <w:rsid w:val="00666F61"/>
    <w:rsid w:val="006670ED"/>
    <w:rsid w:val="0067026C"/>
    <w:rsid w:val="0067205F"/>
    <w:rsid w:val="00672CCE"/>
    <w:rsid w:val="006737EE"/>
    <w:rsid w:val="00674044"/>
    <w:rsid w:val="00675B29"/>
    <w:rsid w:val="00675E30"/>
    <w:rsid w:val="00680738"/>
    <w:rsid w:val="00681F6C"/>
    <w:rsid w:val="00685CA1"/>
    <w:rsid w:val="00686FAD"/>
    <w:rsid w:val="00687051"/>
    <w:rsid w:val="0068768C"/>
    <w:rsid w:val="006900F8"/>
    <w:rsid w:val="00692BA5"/>
    <w:rsid w:val="00696E5B"/>
    <w:rsid w:val="006A0037"/>
    <w:rsid w:val="006A2D4C"/>
    <w:rsid w:val="006A3306"/>
    <w:rsid w:val="006A3374"/>
    <w:rsid w:val="006A4AF8"/>
    <w:rsid w:val="006A7E97"/>
    <w:rsid w:val="006B0337"/>
    <w:rsid w:val="006B06B0"/>
    <w:rsid w:val="006B1F06"/>
    <w:rsid w:val="006B23CA"/>
    <w:rsid w:val="006B2DA4"/>
    <w:rsid w:val="006B3942"/>
    <w:rsid w:val="006B7DD1"/>
    <w:rsid w:val="006C29AF"/>
    <w:rsid w:val="006C2DA6"/>
    <w:rsid w:val="006C4C59"/>
    <w:rsid w:val="006C5F2D"/>
    <w:rsid w:val="006C627A"/>
    <w:rsid w:val="006D0AC2"/>
    <w:rsid w:val="006D2F01"/>
    <w:rsid w:val="006D340B"/>
    <w:rsid w:val="006D4519"/>
    <w:rsid w:val="006D4E5F"/>
    <w:rsid w:val="006D5375"/>
    <w:rsid w:val="006D6C9B"/>
    <w:rsid w:val="006D6F34"/>
    <w:rsid w:val="006E2F29"/>
    <w:rsid w:val="006E3A00"/>
    <w:rsid w:val="006E4040"/>
    <w:rsid w:val="006E44C9"/>
    <w:rsid w:val="006E57B3"/>
    <w:rsid w:val="006E635C"/>
    <w:rsid w:val="006E6808"/>
    <w:rsid w:val="006E758E"/>
    <w:rsid w:val="006F04FD"/>
    <w:rsid w:val="006F3D97"/>
    <w:rsid w:val="006F4F4F"/>
    <w:rsid w:val="007024FC"/>
    <w:rsid w:val="00704A98"/>
    <w:rsid w:val="0070539D"/>
    <w:rsid w:val="0070771F"/>
    <w:rsid w:val="0071263E"/>
    <w:rsid w:val="007129BF"/>
    <w:rsid w:val="00712DDA"/>
    <w:rsid w:val="00713048"/>
    <w:rsid w:val="0071574C"/>
    <w:rsid w:val="00715D42"/>
    <w:rsid w:val="007171D7"/>
    <w:rsid w:val="0071797F"/>
    <w:rsid w:val="00721D96"/>
    <w:rsid w:val="007224E2"/>
    <w:rsid w:val="00722EC2"/>
    <w:rsid w:val="0072542D"/>
    <w:rsid w:val="0072561C"/>
    <w:rsid w:val="00726DC0"/>
    <w:rsid w:val="00727FA1"/>
    <w:rsid w:val="00734B61"/>
    <w:rsid w:val="00737BFE"/>
    <w:rsid w:val="007409A4"/>
    <w:rsid w:val="007443B5"/>
    <w:rsid w:val="00745498"/>
    <w:rsid w:val="00746B3D"/>
    <w:rsid w:val="00746E7C"/>
    <w:rsid w:val="007472B4"/>
    <w:rsid w:val="00754847"/>
    <w:rsid w:val="0075517C"/>
    <w:rsid w:val="0076043A"/>
    <w:rsid w:val="00760F8B"/>
    <w:rsid w:val="00762890"/>
    <w:rsid w:val="00763152"/>
    <w:rsid w:val="00766149"/>
    <w:rsid w:val="0077033F"/>
    <w:rsid w:val="007727F8"/>
    <w:rsid w:val="007732C3"/>
    <w:rsid w:val="00775998"/>
    <w:rsid w:val="00776674"/>
    <w:rsid w:val="00776D2A"/>
    <w:rsid w:val="007770E4"/>
    <w:rsid w:val="007772BB"/>
    <w:rsid w:val="0078034C"/>
    <w:rsid w:val="00780FAF"/>
    <w:rsid w:val="00782118"/>
    <w:rsid w:val="00784128"/>
    <w:rsid w:val="00784999"/>
    <w:rsid w:val="0078736F"/>
    <w:rsid w:val="0078756A"/>
    <w:rsid w:val="00790F69"/>
    <w:rsid w:val="007916C4"/>
    <w:rsid w:val="00793010"/>
    <w:rsid w:val="0079677C"/>
    <w:rsid w:val="007A3207"/>
    <w:rsid w:val="007A4186"/>
    <w:rsid w:val="007A534F"/>
    <w:rsid w:val="007A6F97"/>
    <w:rsid w:val="007B0556"/>
    <w:rsid w:val="007B0DA9"/>
    <w:rsid w:val="007B1A1D"/>
    <w:rsid w:val="007B5119"/>
    <w:rsid w:val="007B6037"/>
    <w:rsid w:val="007B614F"/>
    <w:rsid w:val="007B7D1F"/>
    <w:rsid w:val="007C1A0A"/>
    <w:rsid w:val="007C1B09"/>
    <w:rsid w:val="007C288C"/>
    <w:rsid w:val="007C44CA"/>
    <w:rsid w:val="007C6960"/>
    <w:rsid w:val="007C79F2"/>
    <w:rsid w:val="007D1467"/>
    <w:rsid w:val="007D2FF7"/>
    <w:rsid w:val="007D30F5"/>
    <w:rsid w:val="007D6193"/>
    <w:rsid w:val="007D6382"/>
    <w:rsid w:val="007E0476"/>
    <w:rsid w:val="007E13E2"/>
    <w:rsid w:val="007E2553"/>
    <w:rsid w:val="007E4923"/>
    <w:rsid w:val="007E4A99"/>
    <w:rsid w:val="007E650D"/>
    <w:rsid w:val="007F1A63"/>
    <w:rsid w:val="007F1B37"/>
    <w:rsid w:val="007F3EA7"/>
    <w:rsid w:val="007F47E7"/>
    <w:rsid w:val="007F5795"/>
    <w:rsid w:val="007F58F7"/>
    <w:rsid w:val="007F5DD7"/>
    <w:rsid w:val="007F6F21"/>
    <w:rsid w:val="007F7D83"/>
    <w:rsid w:val="00800D5B"/>
    <w:rsid w:val="00801FE0"/>
    <w:rsid w:val="00802CCA"/>
    <w:rsid w:val="00802F2A"/>
    <w:rsid w:val="00803151"/>
    <w:rsid w:val="0080464C"/>
    <w:rsid w:val="00804FE7"/>
    <w:rsid w:val="00806E90"/>
    <w:rsid w:val="00812069"/>
    <w:rsid w:val="00812C35"/>
    <w:rsid w:val="00815213"/>
    <w:rsid w:val="00815A76"/>
    <w:rsid w:val="0081642F"/>
    <w:rsid w:val="00820437"/>
    <w:rsid w:val="0082057D"/>
    <w:rsid w:val="00823160"/>
    <w:rsid w:val="00823CBB"/>
    <w:rsid w:val="00824290"/>
    <w:rsid w:val="008250C8"/>
    <w:rsid w:val="008277C5"/>
    <w:rsid w:val="00832382"/>
    <w:rsid w:val="008323EB"/>
    <w:rsid w:val="008353BC"/>
    <w:rsid w:val="008371C9"/>
    <w:rsid w:val="00840F5F"/>
    <w:rsid w:val="00841B6D"/>
    <w:rsid w:val="00841C63"/>
    <w:rsid w:val="0084243F"/>
    <w:rsid w:val="008434C1"/>
    <w:rsid w:val="008436E6"/>
    <w:rsid w:val="00844009"/>
    <w:rsid w:val="00846D29"/>
    <w:rsid w:val="00850898"/>
    <w:rsid w:val="00850ABA"/>
    <w:rsid w:val="00850C77"/>
    <w:rsid w:val="00852AF0"/>
    <w:rsid w:val="008532BE"/>
    <w:rsid w:val="00853FE0"/>
    <w:rsid w:val="008558CF"/>
    <w:rsid w:val="008562BA"/>
    <w:rsid w:val="008616AD"/>
    <w:rsid w:val="00862D6D"/>
    <w:rsid w:val="00862E79"/>
    <w:rsid w:val="00864A0C"/>
    <w:rsid w:val="0086521C"/>
    <w:rsid w:val="00865A63"/>
    <w:rsid w:val="00865F82"/>
    <w:rsid w:val="00870D84"/>
    <w:rsid w:val="00871FCB"/>
    <w:rsid w:val="00872731"/>
    <w:rsid w:val="00872C99"/>
    <w:rsid w:val="0087386E"/>
    <w:rsid w:val="008742C1"/>
    <w:rsid w:val="00876A97"/>
    <w:rsid w:val="0087753E"/>
    <w:rsid w:val="00885C44"/>
    <w:rsid w:val="008872FB"/>
    <w:rsid w:val="00887B5E"/>
    <w:rsid w:val="00891AAE"/>
    <w:rsid w:val="00892035"/>
    <w:rsid w:val="00892ECD"/>
    <w:rsid w:val="00893B2A"/>
    <w:rsid w:val="00895400"/>
    <w:rsid w:val="00897BF9"/>
    <w:rsid w:val="008A032B"/>
    <w:rsid w:val="008A0806"/>
    <w:rsid w:val="008A27E0"/>
    <w:rsid w:val="008A2CF9"/>
    <w:rsid w:val="008A37D1"/>
    <w:rsid w:val="008A4F95"/>
    <w:rsid w:val="008A64DF"/>
    <w:rsid w:val="008A6F71"/>
    <w:rsid w:val="008B18A5"/>
    <w:rsid w:val="008B322B"/>
    <w:rsid w:val="008B407E"/>
    <w:rsid w:val="008B4841"/>
    <w:rsid w:val="008B5BFA"/>
    <w:rsid w:val="008B6EB4"/>
    <w:rsid w:val="008B7552"/>
    <w:rsid w:val="008C0353"/>
    <w:rsid w:val="008C177C"/>
    <w:rsid w:val="008C1C94"/>
    <w:rsid w:val="008C1DE4"/>
    <w:rsid w:val="008C31E9"/>
    <w:rsid w:val="008C36CB"/>
    <w:rsid w:val="008C48D7"/>
    <w:rsid w:val="008C4989"/>
    <w:rsid w:val="008C70A3"/>
    <w:rsid w:val="008D069C"/>
    <w:rsid w:val="008D0AB9"/>
    <w:rsid w:val="008E0266"/>
    <w:rsid w:val="008E02D2"/>
    <w:rsid w:val="008E2C37"/>
    <w:rsid w:val="008E4905"/>
    <w:rsid w:val="008E5236"/>
    <w:rsid w:val="008E64DE"/>
    <w:rsid w:val="008E75EB"/>
    <w:rsid w:val="008F0E69"/>
    <w:rsid w:val="008F28D3"/>
    <w:rsid w:val="008F3637"/>
    <w:rsid w:val="008F3C32"/>
    <w:rsid w:val="008F4B79"/>
    <w:rsid w:val="008F75EA"/>
    <w:rsid w:val="008F7CB0"/>
    <w:rsid w:val="008F7FC7"/>
    <w:rsid w:val="009018DB"/>
    <w:rsid w:val="009019C6"/>
    <w:rsid w:val="009022E3"/>
    <w:rsid w:val="009048D2"/>
    <w:rsid w:val="00905884"/>
    <w:rsid w:val="00912A55"/>
    <w:rsid w:val="00912D0F"/>
    <w:rsid w:val="009165FF"/>
    <w:rsid w:val="009178AF"/>
    <w:rsid w:val="009203BE"/>
    <w:rsid w:val="00921147"/>
    <w:rsid w:val="009226B0"/>
    <w:rsid w:val="00923EBD"/>
    <w:rsid w:val="00924364"/>
    <w:rsid w:val="00924F8F"/>
    <w:rsid w:val="0092590C"/>
    <w:rsid w:val="009267E8"/>
    <w:rsid w:val="00926B63"/>
    <w:rsid w:val="00926EFA"/>
    <w:rsid w:val="00933585"/>
    <w:rsid w:val="00934353"/>
    <w:rsid w:val="009403E0"/>
    <w:rsid w:val="00940C31"/>
    <w:rsid w:val="00941EB4"/>
    <w:rsid w:val="00943293"/>
    <w:rsid w:val="0094373C"/>
    <w:rsid w:val="0094416D"/>
    <w:rsid w:val="0095043E"/>
    <w:rsid w:val="00950926"/>
    <w:rsid w:val="009525F3"/>
    <w:rsid w:val="00954157"/>
    <w:rsid w:val="00954ABA"/>
    <w:rsid w:val="009565FD"/>
    <w:rsid w:val="00960BA6"/>
    <w:rsid w:val="00962A47"/>
    <w:rsid w:val="009648C6"/>
    <w:rsid w:val="0096512E"/>
    <w:rsid w:val="009654E7"/>
    <w:rsid w:val="00966D24"/>
    <w:rsid w:val="009740EA"/>
    <w:rsid w:val="009745A7"/>
    <w:rsid w:val="009747A2"/>
    <w:rsid w:val="00974C38"/>
    <w:rsid w:val="00974FF7"/>
    <w:rsid w:val="0097572B"/>
    <w:rsid w:val="00977BD2"/>
    <w:rsid w:val="00980CC6"/>
    <w:rsid w:val="00983DBE"/>
    <w:rsid w:val="00984EC6"/>
    <w:rsid w:val="00984FE4"/>
    <w:rsid w:val="009855ED"/>
    <w:rsid w:val="00985B7A"/>
    <w:rsid w:val="00985F53"/>
    <w:rsid w:val="0099668F"/>
    <w:rsid w:val="009978E5"/>
    <w:rsid w:val="009A0A7A"/>
    <w:rsid w:val="009A308F"/>
    <w:rsid w:val="009A393C"/>
    <w:rsid w:val="009B041D"/>
    <w:rsid w:val="009B073C"/>
    <w:rsid w:val="009B17E0"/>
    <w:rsid w:val="009B245E"/>
    <w:rsid w:val="009B48A2"/>
    <w:rsid w:val="009B4C6F"/>
    <w:rsid w:val="009B5A5A"/>
    <w:rsid w:val="009B5E21"/>
    <w:rsid w:val="009B651E"/>
    <w:rsid w:val="009B78C1"/>
    <w:rsid w:val="009C3EB4"/>
    <w:rsid w:val="009C60EE"/>
    <w:rsid w:val="009C6400"/>
    <w:rsid w:val="009D0335"/>
    <w:rsid w:val="009D662C"/>
    <w:rsid w:val="009E009C"/>
    <w:rsid w:val="009E056D"/>
    <w:rsid w:val="009E1CB5"/>
    <w:rsid w:val="009E46A7"/>
    <w:rsid w:val="009E6A22"/>
    <w:rsid w:val="009F079D"/>
    <w:rsid w:val="009F0D89"/>
    <w:rsid w:val="009F42E3"/>
    <w:rsid w:val="009F4F4C"/>
    <w:rsid w:val="009F5690"/>
    <w:rsid w:val="009F60CE"/>
    <w:rsid w:val="009F733E"/>
    <w:rsid w:val="00A051A0"/>
    <w:rsid w:val="00A06232"/>
    <w:rsid w:val="00A06360"/>
    <w:rsid w:val="00A068E3"/>
    <w:rsid w:val="00A11999"/>
    <w:rsid w:val="00A12A0B"/>
    <w:rsid w:val="00A13080"/>
    <w:rsid w:val="00A13B19"/>
    <w:rsid w:val="00A13D21"/>
    <w:rsid w:val="00A142BF"/>
    <w:rsid w:val="00A17311"/>
    <w:rsid w:val="00A20520"/>
    <w:rsid w:val="00A223B1"/>
    <w:rsid w:val="00A23C57"/>
    <w:rsid w:val="00A2408E"/>
    <w:rsid w:val="00A2560C"/>
    <w:rsid w:val="00A313BE"/>
    <w:rsid w:val="00A31AAD"/>
    <w:rsid w:val="00A31E94"/>
    <w:rsid w:val="00A32558"/>
    <w:rsid w:val="00A33A4B"/>
    <w:rsid w:val="00A352E7"/>
    <w:rsid w:val="00A37589"/>
    <w:rsid w:val="00A40388"/>
    <w:rsid w:val="00A417B5"/>
    <w:rsid w:val="00A41C17"/>
    <w:rsid w:val="00A41E91"/>
    <w:rsid w:val="00A4233F"/>
    <w:rsid w:val="00A429D5"/>
    <w:rsid w:val="00A435FC"/>
    <w:rsid w:val="00A43BDB"/>
    <w:rsid w:val="00A46BE0"/>
    <w:rsid w:val="00A47C66"/>
    <w:rsid w:val="00A47E53"/>
    <w:rsid w:val="00A52E94"/>
    <w:rsid w:val="00A55EE9"/>
    <w:rsid w:val="00A57052"/>
    <w:rsid w:val="00A64072"/>
    <w:rsid w:val="00A6554B"/>
    <w:rsid w:val="00A66F3E"/>
    <w:rsid w:val="00A7003B"/>
    <w:rsid w:val="00A70705"/>
    <w:rsid w:val="00A710B2"/>
    <w:rsid w:val="00A73C55"/>
    <w:rsid w:val="00A7475E"/>
    <w:rsid w:val="00A75B92"/>
    <w:rsid w:val="00A801B1"/>
    <w:rsid w:val="00A80AD9"/>
    <w:rsid w:val="00A82EA0"/>
    <w:rsid w:val="00A8421B"/>
    <w:rsid w:val="00A845C2"/>
    <w:rsid w:val="00A85C41"/>
    <w:rsid w:val="00A86D8E"/>
    <w:rsid w:val="00A9041D"/>
    <w:rsid w:val="00A91E1A"/>
    <w:rsid w:val="00A94F1F"/>
    <w:rsid w:val="00AA03D5"/>
    <w:rsid w:val="00AA0A37"/>
    <w:rsid w:val="00AA0B5F"/>
    <w:rsid w:val="00AA106D"/>
    <w:rsid w:val="00AA38BA"/>
    <w:rsid w:val="00AA43ED"/>
    <w:rsid w:val="00AB0233"/>
    <w:rsid w:val="00AB1761"/>
    <w:rsid w:val="00AB2BD9"/>
    <w:rsid w:val="00AB2F75"/>
    <w:rsid w:val="00AB3E88"/>
    <w:rsid w:val="00AB3F42"/>
    <w:rsid w:val="00AB5163"/>
    <w:rsid w:val="00AB66F1"/>
    <w:rsid w:val="00AB6E66"/>
    <w:rsid w:val="00AC0243"/>
    <w:rsid w:val="00AC03A8"/>
    <w:rsid w:val="00AC3EF7"/>
    <w:rsid w:val="00AC49C3"/>
    <w:rsid w:val="00AC516D"/>
    <w:rsid w:val="00AC5F0D"/>
    <w:rsid w:val="00AC6500"/>
    <w:rsid w:val="00AC7754"/>
    <w:rsid w:val="00AC7D4A"/>
    <w:rsid w:val="00AD14F2"/>
    <w:rsid w:val="00AD284E"/>
    <w:rsid w:val="00AD4444"/>
    <w:rsid w:val="00AD49DB"/>
    <w:rsid w:val="00AD58E6"/>
    <w:rsid w:val="00AD7325"/>
    <w:rsid w:val="00AD735D"/>
    <w:rsid w:val="00AD7ADB"/>
    <w:rsid w:val="00AE1C28"/>
    <w:rsid w:val="00AE36B3"/>
    <w:rsid w:val="00AE540B"/>
    <w:rsid w:val="00AE56FB"/>
    <w:rsid w:val="00AE7154"/>
    <w:rsid w:val="00AF1AB5"/>
    <w:rsid w:val="00AF2752"/>
    <w:rsid w:val="00AF46F6"/>
    <w:rsid w:val="00AF6F4E"/>
    <w:rsid w:val="00B015EC"/>
    <w:rsid w:val="00B03E28"/>
    <w:rsid w:val="00B044E7"/>
    <w:rsid w:val="00B05FFA"/>
    <w:rsid w:val="00B0743C"/>
    <w:rsid w:val="00B10054"/>
    <w:rsid w:val="00B10903"/>
    <w:rsid w:val="00B11CB3"/>
    <w:rsid w:val="00B12B0E"/>
    <w:rsid w:val="00B12E1E"/>
    <w:rsid w:val="00B12FA4"/>
    <w:rsid w:val="00B133BA"/>
    <w:rsid w:val="00B141F2"/>
    <w:rsid w:val="00B20942"/>
    <w:rsid w:val="00B255DD"/>
    <w:rsid w:val="00B269D5"/>
    <w:rsid w:val="00B26DE4"/>
    <w:rsid w:val="00B3062F"/>
    <w:rsid w:val="00B310FA"/>
    <w:rsid w:val="00B348D3"/>
    <w:rsid w:val="00B351F4"/>
    <w:rsid w:val="00B4022F"/>
    <w:rsid w:val="00B43D11"/>
    <w:rsid w:val="00B43E55"/>
    <w:rsid w:val="00B4450D"/>
    <w:rsid w:val="00B463B9"/>
    <w:rsid w:val="00B47EE7"/>
    <w:rsid w:val="00B5026F"/>
    <w:rsid w:val="00B50F60"/>
    <w:rsid w:val="00B50FFA"/>
    <w:rsid w:val="00B53AE5"/>
    <w:rsid w:val="00B56CD3"/>
    <w:rsid w:val="00B57FEC"/>
    <w:rsid w:val="00B6031E"/>
    <w:rsid w:val="00B60665"/>
    <w:rsid w:val="00B60EBF"/>
    <w:rsid w:val="00B61FB8"/>
    <w:rsid w:val="00B70BAE"/>
    <w:rsid w:val="00B721F9"/>
    <w:rsid w:val="00B734E2"/>
    <w:rsid w:val="00B736EC"/>
    <w:rsid w:val="00B73CA5"/>
    <w:rsid w:val="00B74CEC"/>
    <w:rsid w:val="00B7512E"/>
    <w:rsid w:val="00B76630"/>
    <w:rsid w:val="00B77C39"/>
    <w:rsid w:val="00B77D87"/>
    <w:rsid w:val="00B808A2"/>
    <w:rsid w:val="00B80C56"/>
    <w:rsid w:val="00B81002"/>
    <w:rsid w:val="00B8147F"/>
    <w:rsid w:val="00B8295B"/>
    <w:rsid w:val="00B831C4"/>
    <w:rsid w:val="00B8386C"/>
    <w:rsid w:val="00B90F77"/>
    <w:rsid w:val="00B918DC"/>
    <w:rsid w:val="00B940CC"/>
    <w:rsid w:val="00B9475F"/>
    <w:rsid w:val="00B95CC4"/>
    <w:rsid w:val="00B9620F"/>
    <w:rsid w:val="00BA0245"/>
    <w:rsid w:val="00BA08CE"/>
    <w:rsid w:val="00BA3CD3"/>
    <w:rsid w:val="00BA40F4"/>
    <w:rsid w:val="00BA7D12"/>
    <w:rsid w:val="00BB15E2"/>
    <w:rsid w:val="00BB234E"/>
    <w:rsid w:val="00BB4CC7"/>
    <w:rsid w:val="00BB5C44"/>
    <w:rsid w:val="00BB7A5B"/>
    <w:rsid w:val="00BC6518"/>
    <w:rsid w:val="00BC75EE"/>
    <w:rsid w:val="00BD03EC"/>
    <w:rsid w:val="00BD04EE"/>
    <w:rsid w:val="00BD04F3"/>
    <w:rsid w:val="00BD0EDB"/>
    <w:rsid w:val="00BD3EFE"/>
    <w:rsid w:val="00BD44D4"/>
    <w:rsid w:val="00BD47FE"/>
    <w:rsid w:val="00BD4845"/>
    <w:rsid w:val="00BD5DF1"/>
    <w:rsid w:val="00BE0777"/>
    <w:rsid w:val="00BE1457"/>
    <w:rsid w:val="00BE191D"/>
    <w:rsid w:val="00BE1B98"/>
    <w:rsid w:val="00BE2284"/>
    <w:rsid w:val="00BE55A4"/>
    <w:rsid w:val="00BE5F0B"/>
    <w:rsid w:val="00BE6B37"/>
    <w:rsid w:val="00BE6C27"/>
    <w:rsid w:val="00BE71D7"/>
    <w:rsid w:val="00BE7B94"/>
    <w:rsid w:val="00BE7C0F"/>
    <w:rsid w:val="00BE7C59"/>
    <w:rsid w:val="00BF2327"/>
    <w:rsid w:val="00BF379D"/>
    <w:rsid w:val="00BF4B64"/>
    <w:rsid w:val="00BF764B"/>
    <w:rsid w:val="00C0148A"/>
    <w:rsid w:val="00C02F50"/>
    <w:rsid w:val="00C06056"/>
    <w:rsid w:val="00C077DD"/>
    <w:rsid w:val="00C10D2B"/>
    <w:rsid w:val="00C12377"/>
    <w:rsid w:val="00C13952"/>
    <w:rsid w:val="00C14618"/>
    <w:rsid w:val="00C149BB"/>
    <w:rsid w:val="00C1599B"/>
    <w:rsid w:val="00C1628C"/>
    <w:rsid w:val="00C16DA2"/>
    <w:rsid w:val="00C208A9"/>
    <w:rsid w:val="00C20F02"/>
    <w:rsid w:val="00C21C5E"/>
    <w:rsid w:val="00C22192"/>
    <w:rsid w:val="00C22E38"/>
    <w:rsid w:val="00C31120"/>
    <w:rsid w:val="00C35F87"/>
    <w:rsid w:val="00C3610B"/>
    <w:rsid w:val="00C368DF"/>
    <w:rsid w:val="00C400BA"/>
    <w:rsid w:val="00C40E87"/>
    <w:rsid w:val="00C44A2A"/>
    <w:rsid w:val="00C457A6"/>
    <w:rsid w:val="00C464A5"/>
    <w:rsid w:val="00C52943"/>
    <w:rsid w:val="00C52BAF"/>
    <w:rsid w:val="00C532DE"/>
    <w:rsid w:val="00C54740"/>
    <w:rsid w:val="00C5777A"/>
    <w:rsid w:val="00C61935"/>
    <w:rsid w:val="00C61C84"/>
    <w:rsid w:val="00C61CD5"/>
    <w:rsid w:val="00C622C4"/>
    <w:rsid w:val="00C65EFD"/>
    <w:rsid w:val="00C65F25"/>
    <w:rsid w:val="00C669A6"/>
    <w:rsid w:val="00C6768B"/>
    <w:rsid w:val="00C70284"/>
    <w:rsid w:val="00C7702E"/>
    <w:rsid w:val="00C80474"/>
    <w:rsid w:val="00C85436"/>
    <w:rsid w:val="00C859B1"/>
    <w:rsid w:val="00C86CB6"/>
    <w:rsid w:val="00C9176C"/>
    <w:rsid w:val="00C932B6"/>
    <w:rsid w:val="00C932C8"/>
    <w:rsid w:val="00C940B2"/>
    <w:rsid w:val="00C94255"/>
    <w:rsid w:val="00C948EF"/>
    <w:rsid w:val="00C95953"/>
    <w:rsid w:val="00C97B88"/>
    <w:rsid w:val="00CA05F2"/>
    <w:rsid w:val="00CA2970"/>
    <w:rsid w:val="00CA3BD3"/>
    <w:rsid w:val="00CA3F0B"/>
    <w:rsid w:val="00CA4608"/>
    <w:rsid w:val="00CA678F"/>
    <w:rsid w:val="00CB1AA4"/>
    <w:rsid w:val="00CB2DCE"/>
    <w:rsid w:val="00CC17C2"/>
    <w:rsid w:val="00CC63CC"/>
    <w:rsid w:val="00CD1258"/>
    <w:rsid w:val="00CD2344"/>
    <w:rsid w:val="00CD4A3A"/>
    <w:rsid w:val="00CD5C38"/>
    <w:rsid w:val="00CD752F"/>
    <w:rsid w:val="00CD7A34"/>
    <w:rsid w:val="00CE1895"/>
    <w:rsid w:val="00CE25BC"/>
    <w:rsid w:val="00CE3021"/>
    <w:rsid w:val="00CE3588"/>
    <w:rsid w:val="00CE671A"/>
    <w:rsid w:val="00CF04B6"/>
    <w:rsid w:val="00CF35E2"/>
    <w:rsid w:val="00CF523F"/>
    <w:rsid w:val="00CF545E"/>
    <w:rsid w:val="00CF584B"/>
    <w:rsid w:val="00D00C72"/>
    <w:rsid w:val="00D01859"/>
    <w:rsid w:val="00D03EDE"/>
    <w:rsid w:val="00D04176"/>
    <w:rsid w:val="00D062F1"/>
    <w:rsid w:val="00D13FA2"/>
    <w:rsid w:val="00D15FCC"/>
    <w:rsid w:val="00D16DE4"/>
    <w:rsid w:val="00D22FCC"/>
    <w:rsid w:val="00D25F5F"/>
    <w:rsid w:val="00D26151"/>
    <w:rsid w:val="00D326D6"/>
    <w:rsid w:val="00D33415"/>
    <w:rsid w:val="00D34F72"/>
    <w:rsid w:val="00D3544D"/>
    <w:rsid w:val="00D35520"/>
    <w:rsid w:val="00D36991"/>
    <w:rsid w:val="00D409BF"/>
    <w:rsid w:val="00D40EDD"/>
    <w:rsid w:val="00D41260"/>
    <w:rsid w:val="00D41632"/>
    <w:rsid w:val="00D44131"/>
    <w:rsid w:val="00D441DC"/>
    <w:rsid w:val="00D4575C"/>
    <w:rsid w:val="00D4696D"/>
    <w:rsid w:val="00D472AC"/>
    <w:rsid w:val="00D4744D"/>
    <w:rsid w:val="00D47EE4"/>
    <w:rsid w:val="00D52B8C"/>
    <w:rsid w:val="00D5365F"/>
    <w:rsid w:val="00D5456F"/>
    <w:rsid w:val="00D553E0"/>
    <w:rsid w:val="00D57E85"/>
    <w:rsid w:val="00D60789"/>
    <w:rsid w:val="00D62086"/>
    <w:rsid w:val="00D62171"/>
    <w:rsid w:val="00D62614"/>
    <w:rsid w:val="00D659C3"/>
    <w:rsid w:val="00D65F4B"/>
    <w:rsid w:val="00D66352"/>
    <w:rsid w:val="00D66D34"/>
    <w:rsid w:val="00D6722A"/>
    <w:rsid w:val="00D70C58"/>
    <w:rsid w:val="00D7181A"/>
    <w:rsid w:val="00D727D6"/>
    <w:rsid w:val="00D742D4"/>
    <w:rsid w:val="00D75A9A"/>
    <w:rsid w:val="00D80C24"/>
    <w:rsid w:val="00D815A1"/>
    <w:rsid w:val="00D83C4E"/>
    <w:rsid w:val="00D8542B"/>
    <w:rsid w:val="00D8720C"/>
    <w:rsid w:val="00D9157D"/>
    <w:rsid w:val="00D91A85"/>
    <w:rsid w:val="00D940F0"/>
    <w:rsid w:val="00D94260"/>
    <w:rsid w:val="00D94EC8"/>
    <w:rsid w:val="00D96438"/>
    <w:rsid w:val="00D96637"/>
    <w:rsid w:val="00DA0599"/>
    <w:rsid w:val="00DA1037"/>
    <w:rsid w:val="00DA2826"/>
    <w:rsid w:val="00DA46A0"/>
    <w:rsid w:val="00DA4880"/>
    <w:rsid w:val="00DA48C5"/>
    <w:rsid w:val="00DA5D2B"/>
    <w:rsid w:val="00DA6F4E"/>
    <w:rsid w:val="00DA7973"/>
    <w:rsid w:val="00DB58C5"/>
    <w:rsid w:val="00DB5901"/>
    <w:rsid w:val="00DB5A2F"/>
    <w:rsid w:val="00DB61E5"/>
    <w:rsid w:val="00DC0E47"/>
    <w:rsid w:val="00DC29C4"/>
    <w:rsid w:val="00DC36C5"/>
    <w:rsid w:val="00DC3A1F"/>
    <w:rsid w:val="00DC5777"/>
    <w:rsid w:val="00DD0BA1"/>
    <w:rsid w:val="00DD1980"/>
    <w:rsid w:val="00DD1A7E"/>
    <w:rsid w:val="00DD32AD"/>
    <w:rsid w:val="00DD563D"/>
    <w:rsid w:val="00DD7FCA"/>
    <w:rsid w:val="00DE2649"/>
    <w:rsid w:val="00DE3E30"/>
    <w:rsid w:val="00DE681C"/>
    <w:rsid w:val="00DF076F"/>
    <w:rsid w:val="00DF0B2D"/>
    <w:rsid w:val="00DF1B8E"/>
    <w:rsid w:val="00DF2A3E"/>
    <w:rsid w:val="00DF3534"/>
    <w:rsid w:val="00DF3633"/>
    <w:rsid w:val="00DF4F2C"/>
    <w:rsid w:val="00DF5B21"/>
    <w:rsid w:val="00E0079B"/>
    <w:rsid w:val="00E0214B"/>
    <w:rsid w:val="00E03F9C"/>
    <w:rsid w:val="00E04A73"/>
    <w:rsid w:val="00E04D4D"/>
    <w:rsid w:val="00E0637E"/>
    <w:rsid w:val="00E070AA"/>
    <w:rsid w:val="00E07911"/>
    <w:rsid w:val="00E07D68"/>
    <w:rsid w:val="00E07E54"/>
    <w:rsid w:val="00E10DBD"/>
    <w:rsid w:val="00E12B87"/>
    <w:rsid w:val="00E1465B"/>
    <w:rsid w:val="00E14D78"/>
    <w:rsid w:val="00E150FC"/>
    <w:rsid w:val="00E17396"/>
    <w:rsid w:val="00E175AC"/>
    <w:rsid w:val="00E200CF"/>
    <w:rsid w:val="00E20897"/>
    <w:rsid w:val="00E20EA8"/>
    <w:rsid w:val="00E2544D"/>
    <w:rsid w:val="00E2572F"/>
    <w:rsid w:val="00E27D6A"/>
    <w:rsid w:val="00E31520"/>
    <w:rsid w:val="00E320AB"/>
    <w:rsid w:val="00E32129"/>
    <w:rsid w:val="00E3217C"/>
    <w:rsid w:val="00E33A1D"/>
    <w:rsid w:val="00E345FB"/>
    <w:rsid w:val="00E366C5"/>
    <w:rsid w:val="00E37A51"/>
    <w:rsid w:val="00E4053B"/>
    <w:rsid w:val="00E40726"/>
    <w:rsid w:val="00E41A87"/>
    <w:rsid w:val="00E41DDE"/>
    <w:rsid w:val="00E4223C"/>
    <w:rsid w:val="00E43E42"/>
    <w:rsid w:val="00E45DDD"/>
    <w:rsid w:val="00E47C2F"/>
    <w:rsid w:val="00E51176"/>
    <w:rsid w:val="00E51285"/>
    <w:rsid w:val="00E53155"/>
    <w:rsid w:val="00E53227"/>
    <w:rsid w:val="00E5420B"/>
    <w:rsid w:val="00E561F6"/>
    <w:rsid w:val="00E56B8B"/>
    <w:rsid w:val="00E61203"/>
    <w:rsid w:val="00E617B0"/>
    <w:rsid w:val="00E633EB"/>
    <w:rsid w:val="00E67BB7"/>
    <w:rsid w:val="00E710C5"/>
    <w:rsid w:val="00E720F0"/>
    <w:rsid w:val="00E72A11"/>
    <w:rsid w:val="00E73182"/>
    <w:rsid w:val="00E73C41"/>
    <w:rsid w:val="00E74D2E"/>
    <w:rsid w:val="00E760EA"/>
    <w:rsid w:val="00E762A0"/>
    <w:rsid w:val="00E76300"/>
    <w:rsid w:val="00E7637E"/>
    <w:rsid w:val="00E76924"/>
    <w:rsid w:val="00E76DE8"/>
    <w:rsid w:val="00E8036B"/>
    <w:rsid w:val="00E813E9"/>
    <w:rsid w:val="00E81BA1"/>
    <w:rsid w:val="00E82384"/>
    <w:rsid w:val="00E82B88"/>
    <w:rsid w:val="00E8312B"/>
    <w:rsid w:val="00E83FD3"/>
    <w:rsid w:val="00E85743"/>
    <w:rsid w:val="00E91825"/>
    <w:rsid w:val="00E91967"/>
    <w:rsid w:val="00E938A3"/>
    <w:rsid w:val="00E9545D"/>
    <w:rsid w:val="00E97006"/>
    <w:rsid w:val="00E97AA7"/>
    <w:rsid w:val="00EA148C"/>
    <w:rsid w:val="00EA19B9"/>
    <w:rsid w:val="00EA19EC"/>
    <w:rsid w:val="00EA2EC9"/>
    <w:rsid w:val="00EA4F46"/>
    <w:rsid w:val="00EA7129"/>
    <w:rsid w:val="00EB1213"/>
    <w:rsid w:val="00EB130A"/>
    <w:rsid w:val="00EB1CA4"/>
    <w:rsid w:val="00EB2B29"/>
    <w:rsid w:val="00EB682B"/>
    <w:rsid w:val="00EB7583"/>
    <w:rsid w:val="00EC2C34"/>
    <w:rsid w:val="00EC342A"/>
    <w:rsid w:val="00EC3E4F"/>
    <w:rsid w:val="00EC4C3F"/>
    <w:rsid w:val="00EC52B8"/>
    <w:rsid w:val="00EC54E5"/>
    <w:rsid w:val="00EC58D5"/>
    <w:rsid w:val="00EC7ECB"/>
    <w:rsid w:val="00ED0F42"/>
    <w:rsid w:val="00ED0F51"/>
    <w:rsid w:val="00ED1077"/>
    <w:rsid w:val="00ED1290"/>
    <w:rsid w:val="00ED5731"/>
    <w:rsid w:val="00ED7597"/>
    <w:rsid w:val="00EE0196"/>
    <w:rsid w:val="00EE082C"/>
    <w:rsid w:val="00EE0E77"/>
    <w:rsid w:val="00EE2DC0"/>
    <w:rsid w:val="00EE3AD1"/>
    <w:rsid w:val="00EE43BF"/>
    <w:rsid w:val="00EE66C0"/>
    <w:rsid w:val="00EF1CA1"/>
    <w:rsid w:val="00EF4115"/>
    <w:rsid w:val="00EF57F8"/>
    <w:rsid w:val="00EF63B9"/>
    <w:rsid w:val="00F00447"/>
    <w:rsid w:val="00F01984"/>
    <w:rsid w:val="00F03E04"/>
    <w:rsid w:val="00F05AF9"/>
    <w:rsid w:val="00F06DE2"/>
    <w:rsid w:val="00F110CB"/>
    <w:rsid w:val="00F116AD"/>
    <w:rsid w:val="00F11BEE"/>
    <w:rsid w:val="00F143F1"/>
    <w:rsid w:val="00F14D6B"/>
    <w:rsid w:val="00F14F84"/>
    <w:rsid w:val="00F15B8A"/>
    <w:rsid w:val="00F177AF"/>
    <w:rsid w:val="00F2161B"/>
    <w:rsid w:val="00F22CC7"/>
    <w:rsid w:val="00F2548C"/>
    <w:rsid w:val="00F254F2"/>
    <w:rsid w:val="00F25626"/>
    <w:rsid w:val="00F26642"/>
    <w:rsid w:val="00F267BD"/>
    <w:rsid w:val="00F2791A"/>
    <w:rsid w:val="00F27DB2"/>
    <w:rsid w:val="00F32C4E"/>
    <w:rsid w:val="00F33A72"/>
    <w:rsid w:val="00F3693E"/>
    <w:rsid w:val="00F4197A"/>
    <w:rsid w:val="00F42581"/>
    <w:rsid w:val="00F425D6"/>
    <w:rsid w:val="00F4486F"/>
    <w:rsid w:val="00F55570"/>
    <w:rsid w:val="00F5796A"/>
    <w:rsid w:val="00F6352B"/>
    <w:rsid w:val="00F661FF"/>
    <w:rsid w:val="00F66B7F"/>
    <w:rsid w:val="00F70A43"/>
    <w:rsid w:val="00F70D18"/>
    <w:rsid w:val="00F723D7"/>
    <w:rsid w:val="00F73119"/>
    <w:rsid w:val="00F75786"/>
    <w:rsid w:val="00F75B8A"/>
    <w:rsid w:val="00F77A71"/>
    <w:rsid w:val="00F80FDA"/>
    <w:rsid w:val="00F8103B"/>
    <w:rsid w:val="00F8168B"/>
    <w:rsid w:val="00F83109"/>
    <w:rsid w:val="00F854B3"/>
    <w:rsid w:val="00F85961"/>
    <w:rsid w:val="00F86915"/>
    <w:rsid w:val="00F869E4"/>
    <w:rsid w:val="00F87540"/>
    <w:rsid w:val="00F90129"/>
    <w:rsid w:val="00F9029E"/>
    <w:rsid w:val="00F9078F"/>
    <w:rsid w:val="00F91BD3"/>
    <w:rsid w:val="00F9354E"/>
    <w:rsid w:val="00F9370E"/>
    <w:rsid w:val="00F95863"/>
    <w:rsid w:val="00F95BDC"/>
    <w:rsid w:val="00F96874"/>
    <w:rsid w:val="00F9752E"/>
    <w:rsid w:val="00FA0814"/>
    <w:rsid w:val="00FA0F4A"/>
    <w:rsid w:val="00FA2A2C"/>
    <w:rsid w:val="00FA2BFE"/>
    <w:rsid w:val="00FA390E"/>
    <w:rsid w:val="00FA4521"/>
    <w:rsid w:val="00FA4756"/>
    <w:rsid w:val="00FA616F"/>
    <w:rsid w:val="00FA72EA"/>
    <w:rsid w:val="00FA7A49"/>
    <w:rsid w:val="00FB0925"/>
    <w:rsid w:val="00FB0DBB"/>
    <w:rsid w:val="00FB0DC1"/>
    <w:rsid w:val="00FB5483"/>
    <w:rsid w:val="00FB6199"/>
    <w:rsid w:val="00FB656D"/>
    <w:rsid w:val="00FC3158"/>
    <w:rsid w:val="00FC4E84"/>
    <w:rsid w:val="00FC714D"/>
    <w:rsid w:val="00FD1CC1"/>
    <w:rsid w:val="00FD1EC5"/>
    <w:rsid w:val="00FD597E"/>
    <w:rsid w:val="00FD6046"/>
    <w:rsid w:val="00FE2015"/>
    <w:rsid w:val="00FE241F"/>
    <w:rsid w:val="00FE7928"/>
    <w:rsid w:val="00FF016A"/>
    <w:rsid w:val="00FF1572"/>
    <w:rsid w:val="00FF1A4E"/>
    <w:rsid w:val="00FF1BC2"/>
    <w:rsid w:val="00FF26EE"/>
    <w:rsid w:val="00FF2BF2"/>
    <w:rsid w:val="00FF39F4"/>
    <w:rsid w:val="00FF3D11"/>
    <w:rsid w:val="00FF41B6"/>
    <w:rsid w:val="00FF4631"/>
    <w:rsid w:val="00FF5509"/>
    <w:rsid w:val="00FF56D1"/>
    <w:rsid w:val="00FF5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941EB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qFormat/>
    <w:rsid w:val="00941EB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66D34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D94260"/>
    <w:pPr>
      <w:jc w:val="center"/>
    </w:pPr>
    <w:rPr>
      <w:b/>
      <w:sz w:val="56"/>
      <w:szCs w:val="20"/>
    </w:rPr>
  </w:style>
  <w:style w:type="paragraph" w:styleId="a5">
    <w:name w:val="Subtitle"/>
    <w:basedOn w:val="a"/>
    <w:qFormat/>
    <w:rsid w:val="00D94260"/>
    <w:pPr>
      <w:jc w:val="center"/>
    </w:pPr>
    <w:rPr>
      <w:b/>
      <w:sz w:val="40"/>
      <w:szCs w:val="20"/>
    </w:rPr>
  </w:style>
  <w:style w:type="paragraph" w:customStyle="1" w:styleId="Normal">
    <w:name w:val="Normal"/>
    <w:rsid w:val="00D727D6"/>
    <w:pPr>
      <w:widowControl w:val="0"/>
    </w:pPr>
    <w:rPr>
      <w:rFonts w:ascii="Arial" w:hAnsi="Arial"/>
      <w:snapToGrid w:val="0"/>
    </w:rPr>
  </w:style>
  <w:style w:type="paragraph" w:styleId="a6">
    <w:name w:val="Plain Text"/>
    <w:basedOn w:val="a"/>
    <w:rsid w:val="00D727D6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2832E9"/>
    <w:pPr>
      <w:widowControl w:val="0"/>
      <w:autoSpaceDE w:val="0"/>
      <w:autoSpaceDN w:val="0"/>
    </w:pPr>
    <w:rPr>
      <w:sz w:val="24"/>
    </w:rPr>
  </w:style>
  <w:style w:type="character" w:styleId="a7">
    <w:name w:val="Hyperlink"/>
    <w:basedOn w:val="a0"/>
    <w:rsid w:val="009267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9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028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46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85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047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840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167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105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91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3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189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400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832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54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3700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13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7240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320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432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442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48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3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458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554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853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8946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452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6990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050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33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550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289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540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295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358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230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450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571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882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220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018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895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2918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2028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881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4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718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680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569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23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149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053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848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4879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1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792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31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037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235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2562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441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210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52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2090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83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304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2157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53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08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970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981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774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5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3554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311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7602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036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476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76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850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7860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481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38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gl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4388</Words>
  <Characters>25016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Вичугского муниципального района от 28</vt:lpstr>
    </vt:vector>
  </TitlesOfParts>
  <Company>MoBIL GROUP</Company>
  <LinksUpToDate>false</LinksUpToDate>
  <CharactersWithSpaces>29346</CharactersWithSpaces>
  <SharedDoc>false</SharedDoc>
  <HLinks>
    <vt:vector size="6" baseType="variant">
      <vt:variant>
        <vt:i4>1376329</vt:i4>
      </vt:variant>
      <vt:variant>
        <vt:i4>0</vt:i4>
      </vt:variant>
      <vt:variant>
        <vt:i4>0</vt:i4>
      </vt:variant>
      <vt:variant>
        <vt:i4>5</vt:i4>
      </vt:variant>
      <vt:variant>
        <vt:lpwstr>http://www.mgladm.ru/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Вичугского муниципального района от 28</dc:title>
  <dc:subject/>
  <dc:creator>Admin</dc:creator>
  <cp:keywords/>
  <dc:description/>
  <cp:lastModifiedBy>User</cp:lastModifiedBy>
  <cp:revision>2</cp:revision>
  <cp:lastPrinted>2017-12-27T12:50:00Z</cp:lastPrinted>
  <dcterms:created xsi:type="dcterms:W3CDTF">2018-11-14T09:18:00Z</dcterms:created>
  <dcterms:modified xsi:type="dcterms:W3CDTF">2018-11-14T09:18:00Z</dcterms:modified>
</cp:coreProperties>
</file>