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86" w:rsidRPr="00A12EB1" w:rsidRDefault="00A12EB1" w:rsidP="006D7A06">
      <w:pPr>
        <w:pStyle w:val="2"/>
        <w:ind w:left="540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</w:t>
      </w:r>
      <w:r w:rsidR="00151D86" w:rsidRPr="00A12EB1">
        <w:rPr>
          <w:b w:val="0"/>
          <w:bCs w:val="0"/>
          <w:sz w:val="24"/>
        </w:rPr>
        <w:t xml:space="preserve">Приложение № </w:t>
      </w:r>
      <w:r w:rsidR="00E369F3">
        <w:rPr>
          <w:b w:val="0"/>
          <w:bCs w:val="0"/>
          <w:sz w:val="24"/>
        </w:rPr>
        <w:t>4</w:t>
      </w:r>
    </w:p>
    <w:p w:rsidR="009400B3" w:rsidRDefault="00653905" w:rsidP="006D7A06">
      <w:pPr>
        <w:pStyle w:val="a3"/>
        <w:jc w:val="right"/>
        <w:rPr>
          <w:b w:val="0"/>
          <w:sz w:val="24"/>
        </w:rPr>
      </w:pPr>
      <w:r w:rsidRPr="00A12EB1">
        <w:rPr>
          <w:b w:val="0"/>
          <w:sz w:val="24"/>
        </w:rPr>
        <w:t xml:space="preserve">                                    </w:t>
      </w:r>
      <w:r w:rsidR="00A12EB1">
        <w:rPr>
          <w:b w:val="0"/>
          <w:sz w:val="24"/>
        </w:rPr>
        <w:t xml:space="preserve">                      </w:t>
      </w:r>
      <w:r w:rsidRPr="00A12EB1">
        <w:rPr>
          <w:b w:val="0"/>
          <w:sz w:val="24"/>
        </w:rPr>
        <w:t xml:space="preserve">     </w:t>
      </w:r>
      <w:r w:rsidR="00CB6224">
        <w:rPr>
          <w:b w:val="0"/>
          <w:sz w:val="24"/>
        </w:rPr>
        <w:t xml:space="preserve">к постановлению </w:t>
      </w:r>
      <w:r w:rsidR="009400B3">
        <w:rPr>
          <w:b w:val="0"/>
          <w:sz w:val="24"/>
        </w:rPr>
        <w:t>от</w:t>
      </w:r>
      <w:r w:rsidR="006A3CA1">
        <w:rPr>
          <w:b w:val="0"/>
          <w:sz w:val="24"/>
        </w:rPr>
        <w:t xml:space="preserve"> </w:t>
      </w:r>
      <w:r w:rsidR="008D5E62">
        <w:rPr>
          <w:b w:val="0"/>
          <w:sz w:val="24"/>
        </w:rPr>
        <w:t>22</w:t>
      </w:r>
      <w:r w:rsidR="00461B7B">
        <w:rPr>
          <w:b w:val="0"/>
          <w:sz w:val="24"/>
        </w:rPr>
        <w:t>.</w:t>
      </w:r>
      <w:r w:rsidR="008D5E62">
        <w:rPr>
          <w:b w:val="0"/>
          <w:sz w:val="24"/>
        </w:rPr>
        <w:t>10</w:t>
      </w:r>
      <w:r w:rsidR="006A3CA1">
        <w:rPr>
          <w:b w:val="0"/>
          <w:sz w:val="24"/>
        </w:rPr>
        <w:t>.</w:t>
      </w:r>
      <w:r w:rsidR="009400B3">
        <w:rPr>
          <w:b w:val="0"/>
          <w:sz w:val="24"/>
        </w:rPr>
        <w:t>20</w:t>
      </w:r>
      <w:r w:rsidR="006A3CA1">
        <w:rPr>
          <w:b w:val="0"/>
          <w:sz w:val="24"/>
        </w:rPr>
        <w:t>1</w:t>
      </w:r>
      <w:r w:rsidR="00D75481">
        <w:rPr>
          <w:b w:val="0"/>
          <w:sz w:val="24"/>
        </w:rPr>
        <w:t>8</w:t>
      </w:r>
      <w:r w:rsidR="009400B3">
        <w:rPr>
          <w:b w:val="0"/>
          <w:sz w:val="24"/>
        </w:rPr>
        <w:t xml:space="preserve"> года</w:t>
      </w:r>
      <w:r w:rsidR="008D4401">
        <w:rPr>
          <w:b w:val="0"/>
          <w:sz w:val="24"/>
        </w:rPr>
        <w:t xml:space="preserve">  </w:t>
      </w:r>
      <w:r w:rsidR="006E2DBB">
        <w:rPr>
          <w:b w:val="0"/>
          <w:sz w:val="24"/>
        </w:rPr>
        <w:t>№</w:t>
      </w:r>
      <w:r w:rsidR="00820C23">
        <w:rPr>
          <w:b w:val="0"/>
          <w:sz w:val="24"/>
        </w:rPr>
        <w:t xml:space="preserve"> </w:t>
      </w:r>
      <w:r w:rsidR="008D5E62">
        <w:rPr>
          <w:b w:val="0"/>
          <w:sz w:val="24"/>
        </w:rPr>
        <w:t>24</w:t>
      </w:r>
      <w:r w:rsidR="00846FAD">
        <w:rPr>
          <w:b w:val="0"/>
          <w:sz w:val="24"/>
        </w:rPr>
        <w:t xml:space="preserve"> </w:t>
      </w:r>
      <w:r w:rsidR="0072595D">
        <w:rPr>
          <w:b w:val="0"/>
          <w:sz w:val="24"/>
        </w:rPr>
        <w:t xml:space="preserve"> </w:t>
      </w:r>
      <w:r w:rsidR="00183FCC">
        <w:rPr>
          <w:b w:val="0"/>
          <w:sz w:val="24"/>
        </w:rPr>
        <w:t xml:space="preserve"> </w:t>
      </w:r>
      <w:r w:rsidR="00A36410">
        <w:rPr>
          <w:b w:val="0"/>
          <w:sz w:val="24"/>
        </w:rPr>
        <w:t>«</w:t>
      </w:r>
      <w:r w:rsidR="00321420">
        <w:rPr>
          <w:b w:val="0"/>
          <w:sz w:val="24"/>
        </w:rPr>
        <w:t xml:space="preserve">Об </w:t>
      </w:r>
    </w:p>
    <w:p w:rsidR="00A36410" w:rsidRDefault="009400B3" w:rsidP="006D7A06">
      <w:pPr>
        <w:pStyle w:val="a3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исполнении  бюджета</w:t>
      </w:r>
      <w:r w:rsidR="00D75481">
        <w:rPr>
          <w:b w:val="0"/>
          <w:sz w:val="24"/>
        </w:rPr>
        <w:t xml:space="preserve"> муниципального образования «</w:t>
      </w:r>
      <w:r>
        <w:rPr>
          <w:b w:val="0"/>
          <w:sz w:val="24"/>
        </w:rPr>
        <w:t xml:space="preserve"> </w:t>
      </w:r>
      <w:r w:rsidR="00D75481">
        <w:rPr>
          <w:b w:val="0"/>
          <w:sz w:val="24"/>
        </w:rPr>
        <w:t>Вельжичское сельское</w:t>
      </w:r>
      <w:r>
        <w:rPr>
          <w:b w:val="0"/>
          <w:sz w:val="24"/>
        </w:rPr>
        <w:t xml:space="preserve">                          </w:t>
      </w:r>
    </w:p>
    <w:p w:rsidR="00907F7E" w:rsidRDefault="00907F7E" w:rsidP="006D7A06">
      <w:pPr>
        <w:pStyle w:val="a3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</w:t>
      </w:r>
      <w:r w:rsidR="00D75481">
        <w:rPr>
          <w:b w:val="0"/>
          <w:sz w:val="24"/>
        </w:rPr>
        <w:t>поселение, Мглинского района, Брянской области» за</w:t>
      </w:r>
      <w:r w:rsidR="00321420">
        <w:rPr>
          <w:b w:val="0"/>
          <w:sz w:val="24"/>
        </w:rPr>
        <w:t xml:space="preserve"> </w:t>
      </w:r>
      <w:r w:rsidR="008D5E62">
        <w:rPr>
          <w:b w:val="0"/>
          <w:sz w:val="24"/>
        </w:rPr>
        <w:t>9 месяцев</w:t>
      </w:r>
      <w:r w:rsidR="00846FAD">
        <w:rPr>
          <w:b w:val="0"/>
          <w:bCs w:val="0"/>
          <w:sz w:val="24"/>
        </w:rPr>
        <w:t xml:space="preserve"> 201</w:t>
      </w:r>
      <w:r w:rsidR="00D75481">
        <w:rPr>
          <w:b w:val="0"/>
          <w:bCs w:val="0"/>
          <w:sz w:val="24"/>
        </w:rPr>
        <w:t>8</w:t>
      </w:r>
      <w:r w:rsidR="00321420">
        <w:rPr>
          <w:b w:val="0"/>
          <w:sz w:val="24"/>
        </w:rPr>
        <w:t xml:space="preserve"> год</w:t>
      </w:r>
      <w:r w:rsidR="009400B3">
        <w:rPr>
          <w:b w:val="0"/>
          <w:sz w:val="24"/>
        </w:rPr>
        <w:t>а</w:t>
      </w:r>
      <w:r w:rsidR="006E2DBB">
        <w:rPr>
          <w:b w:val="0"/>
          <w:sz w:val="24"/>
        </w:rPr>
        <w:t>».</w:t>
      </w:r>
    </w:p>
    <w:p w:rsidR="00151D86" w:rsidRDefault="00A36410" w:rsidP="006D7A06">
      <w:pPr>
        <w:pStyle w:val="a3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</w:t>
      </w:r>
      <w:r w:rsidR="00466B05">
        <w:rPr>
          <w:b w:val="0"/>
          <w:sz w:val="24"/>
        </w:rPr>
        <w:t xml:space="preserve">           </w:t>
      </w:r>
      <w:r w:rsidR="00D5167F">
        <w:rPr>
          <w:b w:val="0"/>
          <w:sz w:val="24"/>
        </w:rPr>
        <w:t xml:space="preserve"> </w:t>
      </w:r>
    </w:p>
    <w:p w:rsidR="00D5167F" w:rsidRPr="00A12EB1" w:rsidRDefault="00D5167F" w:rsidP="00653905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</w:t>
      </w:r>
      <w:r w:rsidR="00A36410">
        <w:rPr>
          <w:b w:val="0"/>
          <w:sz w:val="24"/>
        </w:rPr>
        <w:t xml:space="preserve">                </w:t>
      </w:r>
    </w:p>
    <w:p w:rsidR="00CA79D1" w:rsidRPr="00A12EB1" w:rsidRDefault="00CA79D1" w:rsidP="00F712B7">
      <w:pPr>
        <w:pStyle w:val="a3"/>
        <w:rPr>
          <w:b w:val="0"/>
          <w:bCs w:val="0"/>
          <w:sz w:val="24"/>
          <w:u w:val="single"/>
        </w:rPr>
      </w:pPr>
    </w:p>
    <w:p w:rsidR="00F712B7" w:rsidRDefault="00CA79D1" w:rsidP="006D7A06">
      <w:pPr>
        <w:pStyle w:val="a3"/>
        <w:rPr>
          <w:bCs w:val="0"/>
          <w:sz w:val="24"/>
        </w:rPr>
      </w:pPr>
      <w:r w:rsidRPr="00A12EB1">
        <w:rPr>
          <w:bCs w:val="0"/>
          <w:sz w:val="24"/>
        </w:rPr>
        <w:t>И С Т О Ч Н И К И</w:t>
      </w:r>
    </w:p>
    <w:p w:rsidR="00D75481" w:rsidRDefault="00E369F3" w:rsidP="00D75481">
      <w:pPr>
        <w:pStyle w:val="a3"/>
        <w:jc w:val="right"/>
        <w:rPr>
          <w:b w:val="0"/>
          <w:sz w:val="24"/>
        </w:rPr>
      </w:pPr>
      <w:r>
        <w:rPr>
          <w:b w:val="0"/>
          <w:bCs w:val="0"/>
          <w:sz w:val="24"/>
        </w:rPr>
        <w:t xml:space="preserve">внутреннего </w:t>
      </w:r>
      <w:r w:rsidR="00E917C6">
        <w:rPr>
          <w:b w:val="0"/>
          <w:bCs w:val="0"/>
          <w:sz w:val="24"/>
        </w:rPr>
        <w:t xml:space="preserve">финансирования </w:t>
      </w:r>
      <w:r w:rsidR="00A552AA">
        <w:rPr>
          <w:b w:val="0"/>
          <w:bCs w:val="0"/>
          <w:sz w:val="24"/>
        </w:rPr>
        <w:t>дефицит</w:t>
      </w:r>
      <w:r w:rsidR="00F712B7">
        <w:rPr>
          <w:b w:val="0"/>
          <w:bCs w:val="0"/>
          <w:sz w:val="24"/>
        </w:rPr>
        <w:t xml:space="preserve">а  </w:t>
      </w:r>
      <w:r w:rsidR="008E7E53" w:rsidRPr="00F5524D">
        <w:rPr>
          <w:b w:val="0"/>
          <w:sz w:val="24"/>
        </w:rPr>
        <w:t>бюджета</w:t>
      </w:r>
      <w:r w:rsidR="00D5167F">
        <w:rPr>
          <w:b w:val="0"/>
          <w:sz w:val="24"/>
        </w:rPr>
        <w:t xml:space="preserve"> </w:t>
      </w:r>
      <w:r w:rsidR="00D75481">
        <w:rPr>
          <w:b w:val="0"/>
          <w:sz w:val="24"/>
        </w:rPr>
        <w:t xml:space="preserve">муниципального образования « Вельжичское сельское                          </w:t>
      </w:r>
    </w:p>
    <w:p w:rsidR="00D75481" w:rsidRDefault="00D75481" w:rsidP="00D75481">
      <w:pPr>
        <w:pStyle w:val="a3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поселение, Мглинского района</w:t>
      </w:r>
      <w:r w:rsidR="00113E1C">
        <w:rPr>
          <w:b w:val="0"/>
          <w:sz w:val="24"/>
        </w:rPr>
        <w:t>, Брянской области» за 9 месяцев</w:t>
      </w:r>
      <w:r>
        <w:rPr>
          <w:b w:val="0"/>
          <w:bCs w:val="0"/>
          <w:sz w:val="24"/>
        </w:rPr>
        <w:t xml:space="preserve"> 2018</w:t>
      </w:r>
      <w:r>
        <w:rPr>
          <w:b w:val="0"/>
          <w:sz w:val="24"/>
        </w:rPr>
        <w:t xml:space="preserve"> года».</w:t>
      </w:r>
    </w:p>
    <w:p w:rsidR="00321420" w:rsidRPr="00D75481" w:rsidRDefault="00321420" w:rsidP="00D75481">
      <w:pPr>
        <w:pStyle w:val="a3"/>
        <w:rPr>
          <w:b w:val="0"/>
          <w:sz w:val="24"/>
        </w:rPr>
      </w:pPr>
    </w:p>
    <w:p w:rsidR="00F5524D" w:rsidRDefault="00F5524D" w:rsidP="006D7A06">
      <w:pPr>
        <w:ind w:firstLine="540"/>
        <w:jc w:val="center"/>
        <w:rPr>
          <w:bCs/>
        </w:rPr>
      </w:pPr>
    </w:p>
    <w:p w:rsidR="00E369F3" w:rsidRPr="00F5524D" w:rsidRDefault="00E369F3" w:rsidP="006D7A06">
      <w:pPr>
        <w:ind w:firstLine="540"/>
        <w:jc w:val="right"/>
        <w:rPr>
          <w:b/>
          <w:bCs/>
        </w:rPr>
      </w:pPr>
      <w:r>
        <w:rPr>
          <w:bCs/>
        </w:rPr>
        <w:t xml:space="preserve">          (руб)</w:t>
      </w:r>
    </w:p>
    <w:tbl>
      <w:tblPr>
        <w:tblW w:w="13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1"/>
        <w:gridCol w:w="4511"/>
        <w:gridCol w:w="1559"/>
        <w:gridCol w:w="1559"/>
        <w:gridCol w:w="1547"/>
        <w:gridCol w:w="1560"/>
      </w:tblGrid>
      <w:tr w:rsidR="00113E1C" w:rsidRPr="00A12EB1" w:rsidTr="00113E1C">
        <w:trPr>
          <w:trHeight w:val="629"/>
          <w:jc w:val="center"/>
        </w:trPr>
        <w:tc>
          <w:tcPr>
            <w:tcW w:w="3201" w:type="dxa"/>
            <w:tcBorders>
              <w:bottom w:val="single" w:sz="4" w:space="0" w:color="auto"/>
            </w:tcBorders>
            <w:vAlign w:val="center"/>
          </w:tcPr>
          <w:p w:rsidR="006D7A06" w:rsidRPr="00A12EB1" w:rsidRDefault="006D7A06">
            <w:pPr>
              <w:pStyle w:val="8"/>
              <w:rPr>
                <w:sz w:val="24"/>
              </w:rPr>
            </w:pPr>
            <w:r w:rsidRPr="00A12EB1">
              <w:rPr>
                <w:sz w:val="24"/>
              </w:rPr>
              <w:t>КБК</w:t>
            </w:r>
          </w:p>
        </w:tc>
        <w:tc>
          <w:tcPr>
            <w:tcW w:w="4511" w:type="dxa"/>
            <w:tcBorders>
              <w:bottom w:val="single" w:sz="4" w:space="0" w:color="auto"/>
            </w:tcBorders>
            <w:vAlign w:val="center"/>
          </w:tcPr>
          <w:p w:rsidR="006D7A06" w:rsidRPr="00A12EB1" w:rsidRDefault="006D7A06">
            <w:pPr>
              <w:pStyle w:val="8"/>
              <w:rPr>
                <w:sz w:val="24"/>
              </w:rPr>
            </w:pPr>
            <w:r w:rsidRPr="00A12EB1">
              <w:rPr>
                <w:sz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D7A06" w:rsidRPr="00A12EB1" w:rsidRDefault="006D7A06" w:rsidP="00D75481">
            <w:pPr>
              <w:jc w:val="center"/>
            </w:pPr>
            <w:r>
              <w:t>Утверждено на 201</w:t>
            </w:r>
            <w:r w:rsidR="00D75481">
              <w:t>8</w:t>
            </w:r>
            <w:r>
              <w:t xml:space="preserve"> год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7A06" w:rsidRDefault="00E914F6" w:rsidP="00D75481">
            <w:pPr>
              <w:jc w:val="center"/>
            </w:pPr>
            <w:r>
              <w:t xml:space="preserve">Уточненная бюджетная роспись на </w:t>
            </w:r>
            <w:r w:rsidR="00D75481">
              <w:t>2018</w:t>
            </w:r>
            <w:r>
              <w:t xml:space="preserve"> год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E914F6" w:rsidRDefault="00E914F6" w:rsidP="00E914F6">
            <w:pPr>
              <w:jc w:val="center"/>
            </w:pPr>
            <w:r>
              <w:t xml:space="preserve">Кассовое </w:t>
            </w:r>
          </w:p>
          <w:p w:rsidR="006D7A06" w:rsidRDefault="00E914F6" w:rsidP="00E914F6">
            <w:pPr>
              <w:jc w:val="center"/>
            </w:pPr>
            <w:r>
              <w:t>исполнение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7A06" w:rsidRPr="00A12EB1" w:rsidRDefault="00E914F6" w:rsidP="00375918">
            <w:pPr>
              <w:jc w:val="center"/>
            </w:pPr>
            <w:r>
              <w:t>Процент исполнения к уточненной бюджетной росписи</w:t>
            </w:r>
          </w:p>
        </w:tc>
      </w:tr>
      <w:tr w:rsidR="00113E1C" w:rsidRPr="00A12EB1" w:rsidTr="00113E1C">
        <w:trPr>
          <w:trHeight w:val="629"/>
          <w:jc w:val="center"/>
        </w:trPr>
        <w:tc>
          <w:tcPr>
            <w:tcW w:w="320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A33CEC">
            <w:pPr>
              <w:pStyle w:val="8"/>
              <w:rPr>
                <w:sz w:val="24"/>
              </w:rPr>
            </w:pPr>
            <w:r>
              <w:rPr>
                <w:sz w:val="24"/>
              </w:rPr>
              <w:t>93</w:t>
            </w:r>
            <w:r w:rsidR="003C5182">
              <w:rPr>
                <w:sz w:val="24"/>
              </w:rPr>
              <w:t xml:space="preserve">0 01 02 00 00 00 0000 000 </w:t>
            </w:r>
          </w:p>
        </w:tc>
        <w:tc>
          <w:tcPr>
            <w:tcW w:w="451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3C5182">
            <w:pPr>
              <w:pStyle w:val="8"/>
              <w:rPr>
                <w:sz w:val="24"/>
              </w:rPr>
            </w:pPr>
            <w:r>
              <w:rPr>
                <w:sz w:val="24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 w:rsidP="000066F5">
            <w:pPr>
              <w:jc w:val="center"/>
            </w:pPr>
            <w:r>
              <w:t>-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</w:tr>
      <w:tr w:rsidR="00113E1C" w:rsidRPr="00A12EB1" w:rsidTr="00113E1C">
        <w:trPr>
          <w:trHeight w:val="629"/>
          <w:jc w:val="center"/>
        </w:trPr>
        <w:tc>
          <w:tcPr>
            <w:tcW w:w="320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A33CEC" w:rsidP="001E68BF">
            <w:pPr>
              <w:pStyle w:val="8"/>
              <w:rPr>
                <w:sz w:val="24"/>
              </w:rPr>
            </w:pPr>
            <w:r>
              <w:rPr>
                <w:sz w:val="24"/>
              </w:rPr>
              <w:t>93</w:t>
            </w:r>
            <w:r w:rsidR="003C5182">
              <w:rPr>
                <w:sz w:val="24"/>
              </w:rPr>
              <w:t xml:space="preserve">0 01 02 00 00 00 0000 700 </w:t>
            </w:r>
          </w:p>
        </w:tc>
        <w:tc>
          <w:tcPr>
            <w:tcW w:w="451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3C5182" w:rsidP="001E68BF">
            <w:pPr>
              <w:pStyle w:val="8"/>
              <w:rPr>
                <w:sz w:val="24"/>
              </w:rPr>
            </w:pPr>
            <w:r>
              <w:rPr>
                <w:sz w:val="24"/>
              </w:rPr>
              <w:t xml:space="preserve">Получение кредитов от  кредитных организаций в валюте Российской Федерации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 w:rsidP="000066F5">
            <w:pPr>
              <w:jc w:val="center"/>
            </w:pPr>
            <w:r>
              <w:t>-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</w:tr>
      <w:tr w:rsidR="00113E1C" w:rsidRPr="00A12EB1" w:rsidTr="00113E1C">
        <w:trPr>
          <w:trHeight w:val="1008"/>
          <w:jc w:val="center"/>
        </w:trPr>
        <w:tc>
          <w:tcPr>
            <w:tcW w:w="320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A33CEC" w:rsidP="001E68BF">
            <w:pPr>
              <w:pStyle w:val="8"/>
              <w:rPr>
                <w:sz w:val="24"/>
              </w:rPr>
            </w:pPr>
            <w:r>
              <w:rPr>
                <w:sz w:val="24"/>
              </w:rPr>
              <w:t>93</w:t>
            </w:r>
            <w:r w:rsidR="003C5182">
              <w:rPr>
                <w:sz w:val="24"/>
              </w:rPr>
              <w:t xml:space="preserve">0 01 02 00 00 00 0000 710 </w:t>
            </w:r>
          </w:p>
        </w:tc>
        <w:tc>
          <w:tcPr>
            <w:tcW w:w="4511" w:type="dxa"/>
            <w:tcBorders>
              <w:bottom w:val="single" w:sz="4" w:space="0" w:color="auto"/>
            </w:tcBorders>
            <w:vAlign w:val="center"/>
          </w:tcPr>
          <w:p w:rsidR="003C5182" w:rsidRPr="00A12EB1" w:rsidRDefault="003C5182" w:rsidP="001E68BF">
            <w:pPr>
              <w:pStyle w:val="8"/>
              <w:rPr>
                <w:sz w:val="24"/>
              </w:rPr>
            </w:pPr>
            <w:r>
              <w:rPr>
                <w:sz w:val="24"/>
              </w:rPr>
              <w:t xml:space="preserve">Получение кредитов от  кредитных организаций бюджетами поселений в валюте Российской Федерации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5182" w:rsidRDefault="00820C23" w:rsidP="000066F5">
            <w:pPr>
              <w:jc w:val="center"/>
            </w:pPr>
            <w:r>
              <w:t>-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C5182" w:rsidRDefault="003C5182" w:rsidP="00375918">
            <w:pPr>
              <w:jc w:val="center"/>
            </w:pPr>
          </w:p>
        </w:tc>
      </w:tr>
      <w:tr w:rsidR="00113E1C" w:rsidRPr="00A12EB1" w:rsidTr="00113E1C">
        <w:trPr>
          <w:trHeight w:val="246"/>
          <w:jc w:val="center"/>
        </w:trPr>
        <w:tc>
          <w:tcPr>
            <w:tcW w:w="3201" w:type="dxa"/>
            <w:tcBorders>
              <w:top w:val="nil"/>
              <w:bottom w:val="nil"/>
            </w:tcBorders>
          </w:tcPr>
          <w:p w:rsidR="003C5182" w:rsidRPr="00A12EB1" w:rsidRDefault="00A33CEC" w:rsidP="00581710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  <w:r w:rsidR="003C5182">
              <w:rPr>
                <w:b/>
              </w:rPr>
              <w:t>0 01 05 00 00  00 0000 000</w:t>
            </w:r>
          </w:p>
        </w:tc>
        <w:tc>
          <w:tcPr>
            <w:tcW w:w="4511" w:type="dxa"/>
            <w:tcBorders>
              <w:top w:val="nil"/>
              <w:bottom w:val="single" w:sz="4" w:space="0" w:color="auto"/>
            </w:tcBorders>
          </w:tcPr>
          <w:p w:rsidR="003C5182" w:rsidRPr="00A12EB1" w:rsidRDefault="003C5182" w:rsidP="00581710">
            <w:pPr>
              <w:rPr>
                <w:b/>
              </w:rPr>
            </w:pPr>
            <w:r>
              <w:rPr>
                <w:b/>
              </w:rPr>
              <w:t>Изменение 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5182" w:rsidRPr="00AA108D" w:rsidRDefault="003C5182" w:rsidP="00AA108D">
            <w:pPr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5182" w:rsidRDefault="00D75481" w:rsidP="00D754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107760,00</w:t>
            </w:r>
          </w:p>
        </w:tc>
        <w:tc>
          <w:tcPr>
            <w:tcW w:w="1547" w:type="dxa"/>
            <w:tcBorders>
              <w:top w:val="nil"/>
              <w:bottom w:val="single" w:sz="4" w:space="0" w:color="auto"/>
            </w:tcBorders>
          </w:tcPr>
          <w:p w:rsidR="003C5182" w:rsidRDefault="00821567" w:rsidP="009873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113E1C">
              <w:rPr>
                <w:b/>
                <w:bCs/>
              </w:rPr>
              <w:t>103011,38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3C5182" w:rsidRPr="00461B7B" w:rsidRDefault="003C5182" w:rsidP="000066F5">
            <w:pPr>
              <w:jc w:val="right"/>
              <w:rPr>
                <w:b/>
                <w:bCs/>
              </w:rPr>
            </w:pPr>
          </w:p>
        </w:tc>
      </w:tr>
      <w:tr w:rsidR="00113E1C" w:rsidRPr="00A12EB1" w:rsidTr="00113E1C">
        <w:trPr>
          <w:trHeight w:val="434"/>
          <w:jc w:val="center"/>
        </w:trPr>
        <w:tc>
          <w:tcPr>
            <w:tcW w:w="7712" w:type="dxa"/>
            <w:gridSpan w:val="2"/>
          </w:tcPr>
          <w:p w:rsidR="001C7201" w:rsidRPr="00A12EB1" w:rsidRDefault="001C7201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Итого источников внутреннего финансирования дефицита</w:t>
            </w:r>
          </w:p>
        </w:tc>
        <w:tc>
          <w:tcPr>
            <w:tcW w:w="1559" w:type="dxa"/>
          </w:tcPr>
          <w:p w:rsidR="001C7201" w:rsidRPr="00461B7B" w:rsidRDefault="00820C23" w:rsidP="00CB62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1C7201" w:rsidRDefault="00D75481" w:rsidP="00375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107760,00</w:t>
            </w:r>
          </w:p>
        </w:tc>
        <w:tc>
          <w:tcPr>
            <w:tcW w:w="1547" w:type="dxa"/>
          </w:tcPr>
          <w:p w:rsidR="001C7201" w:rsidRDefault="0098734C" w:rsidP="008215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D75481">
              <w:rPr>
                <w:b/>
                <w:bCs/>
              </w:rPr>
              <w:t>10</w:t>
            </w:r>
            <w:r w:rsidR="00113E1C">
              <w:rPr>
                <w:b/>
                <w:bCs/>
              </w:rPr>
              <w:t>3011,38</w:t>
            </w:r>
          </w:p>
        </w:tc>
        <w:tc>
          <w:tcPr>
            <w:tcW w:w="1560" w:type="dxa"/>
            <w:vAlign w:val="center"/>
          </w:tcPr>
          <w:p w:rsidR="001C7201" w:rsidRPr="00461B7B" w:rsidRDefault="001C7201" w:rsidP="00375918">
            <w:pPr>
              <w:jc w:val="right"/>
              <w:rPr>
                <w:b/>
                <w:bCs/>
              </w:rPr>
            </w:pPr>
          </w:p>
        </w:tc>
      </w:tr>
    </w:tbl>
    <w:p w:rsidR="00CA79D1" w:rsidRPr="00A12EB1" w:rsidRDefault="00E914F6">
      <w:pPr>
        <w:ind w:firstLine="900"/>
      </w:pPr>
      <w:r>
        <w:t xml:space="preserve"> </w:t>
      </w:r>
    </w:p>
    <w:sectPr w:rsidR="00CA79D1" w:rsidRPr="00A12EB1" w:rsidSect="008D5E62">
      <w:headerReference w:type="even" r:id="rId7"/>
      <w:headerReference w:type="default" r:id="rId8"/>
      <w:pgSz w:w="16838" w:h="11906" w:orient="landscape" w:code="9"/>
      <w:pgMar w:top="1418" w:right="851" w:bottom="1134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B4" w:rsidRDefault="004960B4">
      <w:r>
        <w:separator/>
      </w:r>
    </w:p>
  </w:endnote>
  <w:endnote w:type="continuationSeparator" w:id="1">
    <w:p w:rsidR="004960B4" w:rsidRDefault="00496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B4" w:rsidRDefault="004960B4">
      <w:r>
        <w:separator/>
      </w:r>
    </w:p>
  </w:footnote>
  <w:footnote w:type="continuationSeparator" w:id="1">
    <w:p w:rsidR="004960B4" w:rsidRDefault="004960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9D1" w:rsidRDefault="00C40BD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79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9D1" w:rsidRDefault="00CA79D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9D1" w:rsidRDefault="00C40BD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79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202">
      <w:rPr>
        <w:rStyle w:val="a5"/>
        <w:noProof/>
      </w:rPr>
      <w:t>2</w:t>
    </w:r>
    <w:r>
      <w:rPr>
        <w:rStyle w:val="a5"/>
      </w:rPr>
      <w:fldChar w:fldCharType="end"/>
    </w:r>
  </w:p>
  <w:p w:rsidR="00CA79D1" w:rsidRDefault="00CA79D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01855"/>
    <w:multiLevelType w:val="hybridMultilevel"/>
    <w:tmpl w:val="A63CB648"/>
    <w:lvl w:ilvl="0" w:tplc="87D0D464">
      <w:start w:val="928"/>
      <w:numFmt w:val="decimal"/>
      <w:lvlText w:val="%1"/>
      <w:lvlJc w:val="left"/>
      <w:pPr>
        <w:tabs>
          <w:tab w:val="num" w:pos="450"/>
        </w:tabs>
        <w:ind w:left="4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72F27A7E"/>
    <w:multiLevelType w:val="hybridMultilevel"/>
    <w:tmpl w:val="8506D04A"/>
    <w:lvl w:ilvl="0" w:tplc="C924F062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B12"/>
    <w:rsid w:val="000066F5"/>
    <w:rsid w:val="00020637"/>
    <w:rsid w:val="00021000"/>
    <w:rsid w:val="000658DC"/>
    <w:rsid w:val="00070858"/>
    <w:rsid w:val="000A07A1"/>
    <w:rsid w:val="000A307C"/>
    <w:rsid w:val="000D6E9C"/>
    <w:rsid w:val="000E2BFF"/>
    <w:rsid w:val="00104F99"/>
    <w:rsid w:val="00110E53"/>
    <w:rsid w:val="00113E1C"/>
    <w:rsid w:val="00150112"/>
    <w:rsid w:val="00151D86"/>
    <w:rsid w:val="0016395E"/>
    <w:rsid w:val="00183FCC"/>
    <w:rsid w:val="001C1DB1"/>
    <w:rsid w:val="001C7201"/>
    <w:rsid w:val="001E3B12"/>
    <w:rsid w:val="001E68BF"/>
    <w:rsid w:val="001F2F83"/>
    <w:rsid w:val="00200914"/>
    <w:rsid w:val="0021552E"/>
    <w:rsid w:val="00232E48"/>
    <w:rsid w:val="002421F2"/>
    <w:rsid w:val="0027586F"/>
    <w:rsid w:val="002860F2"/>
    <w:rsid w:val="00290BAE"/>
    <w:rsid w:val="002D1BD2"/>
    <w:rsid w:val="002D73B5"/>
    <w:rsid w:val="002E7F9A"/>
    <w:rsid w:val="00321420"/>
    <w:rsid w:val="00330C16"/>
    <w:rsid w:val="00331B6B"/>
    <w:rsid w:val="003413F1"/>
    <w:rsid w:val="0034681F"/>
    <w:rsid w:val="003649C3"/>
    <w:rsid w:val="00375918"/>
    <w:rsid w:val="00383259"/>
    <w:rsid w:val="00390D67"/>
    <w:rsid w:val="003924DF"/>
    <w:rsid w:val="003A0567"/>
    <w:rsid w:val="003C5182"/>
    <w:rsid w:val="003D01D6"/>
    <w:rsid w:val="004017B4"/>
    <w:rsid w:val="00405809"/>
    <w:rsid w:val="00453E4F"/>
    <w:rsid w:val="00454D9D"/>
    <w:rsid w:val="00461B7B"/>
    <w:rsid w:val="00465AE8"/>
    <w:rsid w:val="00466B05"/>
    <w:rsid w:val="00472B8E"/>
    <w:rsid w:val="00477822"/>
    <w:rsid w:val="00487AD7"/>
    <w:rsid w:val="004960B4"/>
    <w:rsid w:val="004E7591"/>
    <w:rsid w:val="004F0051"/>
    <w:rsid w:val="00502D91"/>
    <w:rsid w:val="005078F6"/>
    <w:rsid w:val="005305F0"/>
    <w:rsid w:val="00554E99"/>
    <w:rsid w:val="00581710"/>
    <w:rsid w:val="005B6C71"/>
    <w:rsid w:val="005C18A3"/>
    <w:rsid w:val="005D09D0"/>
    <w:rsid w:val="005E6AED"/>
    <w:rsid w:val="006069CB"/>
    <w:rsid w:val="00631F98"/>
    <w:rsid w:val="0064740E"/>
    <w:rsid w:val="00653905"/>
    <w:rsid w:val="00661FDE"/>
    <w:rsid w:val="00662E6C"/>
    <w:rsid w:val="006802CD"/>
    <w:rsid w:val="006971E2"/>
    <w:rsid w:val="006A210A"/>
    <w:rsid w:val="006A3CA1"/>
    <w:rsid w:val="006C0950"/>
    <w:rsid w:val="006D7A06"/>
    <w:rsid w:val="006E2DBB"/>
    <w:rsid w:val="0070478C"/>
    <w:rsid w:val="00704C4C"/>
    <w:rsid w:val="007244D8"/>
    <w:rsid w:val="0072595D"/>
    <w:rsid w:val="00744A9A"/>
    <w:rsid w:val="007728EF"/>
    <w:rsid w:val="00777202"/>
    <w:rsid w:val="0078198A"/>
    <w:rsid w:val="00781EA2"/>
    <w:rsid w:val="007B039C"/>
    <w:rsid w:val="007D2AE6"/>
    <w:rsid w:val="007D458A"/>
    <w:rsid w:val="007E4F3F"/>
    <w:rsid w:val="007F1B32"/>
    <w:rsid w:val="00820C23"/>
    <w:rsid w:val="00821567"/>
    <w:rsid w:val="0082384E"/>
    <w:rsid w:val="00846FAD"/>
    <w:rsid w:val="00894C0C"/>
    <w:rsid w:val="008A110D"/>
    <w:rsid w:val="008B32E5"/>
    <w:rsid w:val="008C2374"/>
    <w:rsid w:val="008D4401"/>
    <w:rsid w:val="008D5E62"/>
    <w:rsid w:val="008E2D6F"/>
    <w:rsid w:val="008E37B6"/>
    <w:rsid w:val="008E7E53"/>
    <w:rsid w:val="008F4C4D"/>
    <w:rsid w:val="0090194C"/>
    <w:rsid w:val="00904D9F"/>
    <w:rsid w:val="00907F7E"/>
    <w:rsid w:val="00920EDE"/>
    <w:rsid w:val="00927970"/>
    <w:rsid w:val="009400B3"/>
    <w:rsid w:val="00944005"/>
    <w:rsid w:val="0098363E"/>
    <w:rsid w:val="0098734C"/>
    <w:rsid w:val="009936BA"/>
    <w:rsid w:val="009C780C"/>
    <w:rsid w:val="009F7703"/>
    <w:rsid w:val="00A12EB1"/>
    <w:rsid w:val="00A2668E"/>
    <w:rsid w:val="00A26A8E"/>
    <w:rsid w:val="00A33CEC"/>
    <w:rsid w:val="00A34937"/>
    <w:rsid w:val="00A36410"/>
    <w:rsid w:val="00A4377E"/>
    <w:rsid w:val="00A4542E"/>
    <w:rsid w:val="00A5049A"/>
    <w:rsid w:val="00A552AA"/>
    <w:rsid w:val="00A61B37"/>
    <w:rsid w:val="00A71409"/>
    <w:rsid w:val="00A84880"/>
    <w:rsid w:val="00A87460"/>
    <w:rsid w:val="00AA108D"/>
    <w:rsid w:val="00AC063F"/>
    <w:rsid w:val="00AF3853"/>
    <w:rsid w:val="00AF4DE8"/>
    <w:rsid w:val="00B11770"/>
    <w:rsid w:val="00B12DAC"/>
    <w:rsid w:val="00B148AC"/>
    <w:rsid w:val="00B27C65"/>
    <w:rsid w:val="00B31AEB"/>
    <w:rsid w:val="00B442B7"/>
    <w:rsid w:val="00B67A8B"/>
    <w:rsid w:val="00B7049E"/>
    <w:rsid w:val="00B80A0D"/>
    <w:rsid w:val="00BB3051"/>
    <w:rsid w:val="00BD0C7A"/>
    <w:rsid w:val="00BF20A1"/>
    <w:rsid w:val="00BF6DF3"/>
    <w:rsid w:val="00C1326E"/>
    <w:rsid w:val="00C23407"/>
    <w:rsid w:val="00C40BD5"/>
    <w:rsid w:val="00C47132"/>
    <w:rsid w:val="00C53599"/>
    <w:rsid w:val="00C64CAF"/>
    <w:rsid w:val="00C66B04"/>
    <w:rsid w:val="00C828A5"/>
    <w:rsid w:val="00C93041"/>
    <w:rsid w:val="00CA1439"/>
    <w:rsid w:val="00CA79D1"/>
    <w:rsid w:val="00CB42FA"/>
    <w:rsid w:val="00CB6224"/>
    <w:rsid w:val="00CD54FC"/>
    <w:rsid w:val="00D40D3F"/>
    <w:rsid w:val="00D4766A"/>
    <w:rsid w:val="00D51085"/>
    <w:rsid w:val="00D5167F"/>
    <w:rsid w:val="00D75481"/>
    <w:rsid w:val="00D9415A"/>
    <w:rsid w:val="00DB4B5B"/>
    <w:rsid w:val="00DB6D22"/>
    <w:rsid w:val="00DC40A1"/>
    <w:rsid w:val="00DE15B9"/>
    <w:rsid w:val="00E0537F"/>
    <w:rsid w:val="00E05DF3"/>
    <w:rsid w:val="00E14E89"/>
    <w:rsid w:val="00E369F3"/>
    <w:rsid w:val="00E46255"/>
    <w:rsid w:val="00E914F6"/>
    <w:rsid w:val="00E917C6"/>
    <w:rsid w:val="00E95F98"/>
    <w:rsid w:val="00EB7F54"/>
    <w:rsid w:val="00EE231B"/>
    <w:rsid w:val="00EE6EB4"/>
    <w:rsid w:val="00EE737A"/>
    <w:rsid w:val="00F06FA7"/>
    <w:rsid w:val="00F407CF"/>
    <w:rsid w:val="00F5524D"/>
    <w:rsid w:val="00F712B7"/>
    <w:rsid w:val="00F82D51"/>
    <w:rsid w:val="00F85C98"/>
    <w:rsid w:val="00F90A7D"/>
    <w:rsid w:val="00F96C6F"/>
    <w:rsid w:val="00FA6513"/>
    <w:rsid w:val="00FC3169"/>
    <w:rsid w:val="00FD5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169"/>
    <w:rPr>
      <w:sz w:val="24"/>
      <w:szCs w:val="24"/>
    </w:rPr>
  </w:style>
  <w:style w:type="paragraph" w:styleId="1">
    <w:name w:val="heading 1"/>
    <w:basedOn w:val="a"/>
    <w:next w:val="a"/>
    <w:qFormat/>
    <w:rsid w:val="00FC3169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C316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FC3169"/>
    <w:pPr>
      <w:keepNext/>
      <w:tabs>
        <w:tab w:val="left" w:pos="612"/>
      </w:tabs>
      <w:ind w:left="-180" w:right="-180" w:firstLine="252"/>
      <w:outlineLvl w:val="2"/>
    </w:pPr>
    <w:rPr>
      <w:sz w:val="28"/>
    </w:rPr>
  </w:style>
  <w:style w:type="paragraph" w:styleId="4">
    <w:name w:val="heading 4"/>
    <w:basedOn w:val="a"/>
    <w:next w:val="a"/>
    <w:qFormat/>
    <w:rsid w:val="00FC3169"/>
    <w:pPr>
      <w:keepNext/>
      <w:ind w:right="-626"/>
      <w:outlineLvl w:val="3"/>
    </w:pPr>
    <w:rPr>
      <w:sz w:val="28"/>
    </w:rPr>
  </w:style>
  <w:style w:type="paragraph" w:styleId="5">
    <w:name w:val="heading 5"/>
    <w:basedOn w:val="a"/>
    <w:next w:val="a"/>
    <w:qFormat/>
    <w:rsid w:val="00FC3169"/>
    <w:pPr>
      <w:keepNext/>
      <w:ind w:left="-180" w:firstLine="72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FC3169"/>
    <w:pPr>
      <w:keepNext/>
      <w:ind w:left="-180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FC3169"/>
    <w:pPr>
      <w:keepNext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FC3169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FC3169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C3169"/>
    <w:pPr>
      <w:jc w:val="center"/>
    </w:pPr>
    <w:rPr>
      <w:b/>
      <w:bCs/>
      <w:sz w:val="28"/>
    </w:rPr>
  </w:style>
  <w:style w:type="paragraph" w:styleId="a4">
    <w:name w:val="caption"/>
    <w:basedOn w:val="a"/>
    <w:next w:val="a"/>
    <w:qFormat/>
    <w:rsid w:val="00FC3169"/>
    <w:pPr>
      <w:ind w:firstLine="900"/>
      <w:jc w:val="both"/>
    </w:pPr>
    <w:rPr>
      <w:b/>
      <w:bCs/>
      <w:sz w:val="28"/>
    </w:rPr>
  </w:style>
  <w:style w:type="character" w:styleId="a5">
    <w:name w:val="page number"/>
    <w:basedOn w:val="a0"/>
    <w:rsid w:val="00FC3169"/>
  </w:style>
  <w:style w:type="paragraph" w:styleId="a6">
    <w:name w:val="header"/>
    <w:basedOn w:val="a"/>
    <w:rsid w:val="00FC316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C3169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FC3169"/>
    <w:pPr>
      <w:ind w:left="900"/>
      <w:jc w:val="both"/>
    </w:pPr>
    <w:rPr>
      <w:sz w:val="28"/>
    </w:rPr>
  </w:style>
  <w:style w:type="paragraph" w:styleId="20">
    <w:name w:val="Body Text 2"/>
    <w:basedOn w:val="a"/>
    <w:rsid w:val="00FC3169"/>
    <w:pPr>
      <w:jc w:val="both"/>
    </w:pPr>
    <w:rPr>
      <w:sz w:val="28"/>
    </w:rPr>
  </w:style>
  <w:style w:type="paragraph" w:styleId="21">
    <w:name w:val="Body Text Indent 2"/>
    <w:basedOn w:val="a"/>
    <w:rsid w:val="00FC3169"/>
    <w:pPr>
      <w:ind w:left="72" w:hanging="72"/>
    </w:pPr>
    <w:rPr>
      <w:sz w:val="28"/>
    </w:rPr>
  </w:style>
  <w:style w:type="paragraph" w:customStyle="1" w:styleId="xl22">
    <w:name w:val="xl22"/>
    <w:basedOn w:val="a"/>
    <w:rsid w:val="00FC31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3">
    <w:name w:val="xl23"/>
    <w:basedOn w:val="a"/>
    <w:rsid w:val="00FC3169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"/>
    <w:rsid w:val="00FC31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FC3169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FC3169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FC31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a"/>
    <w:rsid w:val="00FC3169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a"/>
    <w:rsid w:val="00FC31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"/>
    <w:rsid w:val="00FC31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FC31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FC31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Balloon Text"/>
    <w:basedOn w:val="a"/>
    <w:semiHidden/>
    <w:rsid w:val="00FC3169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FC3169"/>
    <w:rPr>
      <w:snapToGrid w:val="0"/>
      <w:sz w:val="28"/>
    </w:rPr>
  </w:style>
  <w:style w:type="paragraph" w:customStyle="1" w:styleId="FR1">
    <w:name w:val="FR1"/>
    <w:rsid w:val="00FC3169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Поправки отдела финансового рынка и кредитования в проект закона Брянской области «О внесении изменений и дополнений в Закон Б</vt:lpstr>
    </vt:vector>
  </TitlesOfParts>
  <Company>Финуправление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 отдела финансового рынка и кредитования в проект закона Брянской области «О внесении изменений и дополнений в Закон Б</dc:title>
  <dc:subject/>
  <dc:creator>Пользователь</dc:creator>
  <cp:keywords/>
  <dc:description/>
  <cp:lastModifiedBy>User</cp:lastModifiedBy>
  <cp:revision>6</cp:revision>
  <cp:lastPrinted>2018-10-22T08:36:00Z</cp:lastPrinted>
  <dcterms:created xsi:type="dcterms:W3CDTF">2018-10-22T08:21:00Z</dcterms:created>
  <dcterms:modified xsi:type="dcterms:W3CDTF">2018-10-22T08:36:00Z</dcterms:modified>
</cp:coreProperties>
</file>