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16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016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0160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Маюрова Галина Афанасьевна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0160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35673,60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A5635"/>
    <w:rsid w:val="004C4BA1"/>
    <w:rsid w:val="006464A5"/>
    <w:rsid w:val="00655A78"/>
    <w:rsid w:val="00655B5D"/>
    <w:rsid w:val="00727A2E"/>
    <w:rsid w:val="00842577"/>
    <w:rsid w:val="008D6845"/>
    <w:rsid w:val="0099047B"/>
    <w:rsid w:val="009D1781"/>
    <w:rsid w:val="00A42EEC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2017-05-16T12:31:00Z</dcterms:modified>
</cp:coreProperties>
</file>