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250" w:tblpY="-622"/>
        <w:tblW w:w="9228" w:type="dxa"/>
        <w:tblLook w:val="04A0" w:firstRow="1" w:lastRow="0" w:firstColumn="1" w:lastColumn="0" w:noHBand="0" w:noVBand="1"/>
      </w:tblPr>
      <w:tblGrid>
        <w:gridCol w:w="818"/>
        <w:gridCol w:w="1068"/>
        <w:gridCol w:w="1068"/>
        <w:gridCol w:w="1292"/>
        <w:gridCol w:w="4982"/>
      </w:tblGrid>
      <w:tr w:rsidR="008F2727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2727" w:rsidRDefault="008F2727" w:rsidP="006B285E">
            <w:pPr>
              <w:ind w:left="3969"/>
              <w:jc w:val="right"/>
            </w:pPr>
            <w:bookmarkStart w:id="0" w:name="_GoBack"/>
            <w:bookmarkEnd w:id="0"/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285E" w:rsidRDefault="004106A9" w:rsidP="00531105">
            <w:pPr>
              <w:jc w:val="right"/>
            </w:pPr>
            <w:r>
              <w:t xml:space="preserve">Приложение </w:t>
            </w:r>
            <w:r w:rsidR="00531105">
              <w:t>5</w:t>
            </w:r>
            <w:r w:rsidR="006B285E">
              <w:t xml:space="preserve">           </w:t>
            </w: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123924" w:rsidP="00FE2BAD">
            <w:pPr>
              <w:jc w:val="right"/>
            </w:pPr>
            <w:r>
              <w:t>к решению «</w:t>
            </w:r>
            <w:r w:rsidR="00FE2BAD" w:rsidRPr="00FE2BAD">
              <w:t xml:space="preserve">О бюджете Мглинского городского поселения  </w:t>
            </w:r>
          </w:p>
        </w:tc>
      </w:tr>
      <w:tr w:rsidR="006B285E" w:rsidTr="006B285E">
        <w:trPr>
          <w:trHeight w:val="300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FE2BAD" w:rsidP="006B285E">
            <w:pPr>
              <w:jc w:val="right"/>
            </w:pPr>
            <w:r w:rsidRPr="00FE2BAD">
              <w:t>Мглинского</w:t>
            </w:r>
            <w:r w:rsidR="00416440" w:rsidRPr="00FE2BAD">
              <w:t xml:space="preserve"> муниципального </w:t>
            </w:r>
            <w:r w:rsidRPr="00FE2BAD">
              <w:t xml:space="preserve"> района Брянской области</w:t>
            </w:r>
            <w:r w:rsidR="004106A9">
              <w:t xml:space="preserve"> </w:t>
            </w:r>
          </w:p>
          <w:p w:rsidR="00D83079" w:rsidRDefault="0021269F" w:rsidP="0047313A">
            <w:pPr>
              <w:jc w:val="right"/>
            </w:pPr>
            <w:r>
              <w:t>на 202</w:t>
            </w:r>
            <w:r w:rsidR="00AE4111">
              <w:t>1</w:t>
            </w:r>
            <w:r>
              <w:t xml:space="preserve"> год и  </w:t>
            </w:r>
            <w:r w:rsidR="00D83079">
              <w:t xml:space="preserve">на </w:t>
            </w:r>
            <w:r w:rsidR="006B285E">
              <w:t>плановый период</w:t>
            </w:r>
            <w:r w:rsidR="004106A9">
              <w:t xml:space="preserve"> 202</w:t>
            </w:r>
            <w:r w:rsidR="00AE4111">
              <w:t>2</w:t>
            </w:r>
            <w:r w:rsidR="004106A9">
              <w:t xml:space="preserve"> и 202</w:t>
            </w:r>
            <w:r w:rsidR="00AE4111">
              <w:t>3</w:t>
            </w:r>
            <w:r w:rsidR="004106A9">
              <w:t xml:space="preserve"> годов»</w:t>
            </w:r>
          </w:p>
          <w:p w:rsidR="006B285E" w:rsidRPr="0039521E" w:rsidRDefault="00A96519" w:rsidP="0039521E">
            <w:pPr>
              <w:jc w:val="right"/>
              <w:rPr>
                <w:lang w:val="en-US"/>
              </w:rPr>
            </w:pPr>
            <w:r w:rsidRPr="00A96519">
              <w:t>от "</w:t>
            </w:r>
            <w:r w:rsidR="0039521E">
              <w:rPr>
                <w:lang w:val="en-US"/>
              </w:rPr>
              <w:t>____</w:t>
            </w:r>
            <w:r w:rsidR="0039521E">
              <w:t xml:space="preserve">" </w:t>
            </w:r>
            <w:r w:rsidR="0039521E">
              <w:rPr>
                <w:lang w:val="en-US"/>
              </w:rPr>
              <w:t>________________</w:t>
            </w:r>
            <w:r w:rsidRPr="00A96519">
              <w:t xml:space="preserve"> 20</w:t>
            </w:r>
            <w:r w:rsidR="0039521E">
              <w:rPr>
                <w:lang w:val="en-US"/>
              </w:rPr>
              <w:t>20</w:t>
            </w:r>
            <w:r w:rsidRPr="00A96519">
              <w:t xml:space="preserve"> года №</w:t>
            </w:r>
            <w:r w:rsidR="0039521E">
              <w:rPr>
                <w:lang w:val="en-US"/>
              </w:rPr>
              <w:t>____</w:t>
            </w: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4106A9">
            <w:pPr>
              <w:jc w:val="right"/>
            </w:pPr>
          </w:p>
        </w:tc>
      </w:tr>
      <w:tr w:rsidR="006B285E" w:rsidTr="006B285E">
        <w:trPr>
          <w:trHeight w:val="3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6B285E">
            <w:pPr>
              <w:jc w:val="center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</w:tr>
    </w:tbl>
    <w:p w:rsidR="0000175E" w:rsidRDefault="0000175E" w:rsidP="004106A9"/>
    <w:p w:rsidR="008F2727" w:rsidRPr="008F2727" w:rsidRDefault="008F2727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>Перечень главных администраторов (администраторов) доходов</w:t>
      </w:r>
    </w:p>
    <w:p w:rsidR="0000175E" w:rsidRPr="008F2727" w:rsidRDefault="008F2727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 xml:space="preserve">бюджета </w:t>
      </w:r>
      <w:r w:rsidR="00B97700" w:rsidRPr="00B97700">
        <w:rPr>
          <w:b/>
          <w:sz w:val="28"/>
          <w:szCs w:val="28"/>
        </w:rPr>
        <w:t>поселения</w:t>
      </w:r>
      <w:r w:rsidR="00FD02B1">
        <w:rPr>
          <w:b/>
          <w:sz w:val="28"/>
          <w:szCs w:val="28"/>
        </w:rPr>
        <w:t xml:space="preserve"> </w:t>
      </w:r>
      <w:r w:rsidR="0000175E" w:rsidRPr="008F2727">
        <w:rPr>
          <w:b/>
          <w:sz w:val="28"/>
          <w:szCs w:val="28"/>
        </w:rPr>
        <w:t>– органов государственной власти Российской Федерации</w:t>
      </w:r>
    </w:p>
    <w:p w:rsidR="0000175E" w:rsidRDefault="0000175E" w:rsidP="0000175E"/>
    <w:tbl>
      <w:tblPr>
        <w:tblpPr w:leftFromText="180" w:rightFromText="180" w:vertAnchor="text" w:tblpX="-601" w:tblpY="1"/>
        <w:tblOverlap w:val="never"/>
        <w:tblW w:w="10031" w:type="dxa"/>
        <w:tblLayout w:type="fixed"/>
        <w:tblLook w:val="04A0" w:firstRow="1" w:lastRow="0" w:firstColumn="1" w:lastColumn="0" w:noHBand="0" w:noVBand="1"/>
      </w:tblPr>
      <w:tblGrid>
        <w:gridCol w:w="1242"/>
        <w:gridCol w:w="7"/>
        <w:gridCol w:w="2970"/>
        <w:gridCol w:w="5812"/>
      </w:tblGrid>
      <w:tr w:rsidR="0000175E" w:rsidRPr="0021269F" w:rsidTr="009F21A0">
        <w:trPr>
          <w:cantSplit/>
          <w:trHeight w:val="459"/>
        </w:trPr>
        <w:tc>
          <w:tcPr>
            <w:tcW w:w="4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jc w:val="center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82D" w:rsidRPr="0021269F" w:rsidRDefault="0082082D" w:rsidP="007F2CF0">
            <w:pPr>
              <w:pStyle w:val="6"/>
              <w:ind w:left="0" w:hanging="120"/>
              <w:jc w:val="center"/>
              <w:rPr>
                <w:sz w:val="27"/>
                <w:szCs w:val="27"/>
              </w:rPr>
            </w:pPr>
          </w:p>
          <w:p w:rsidR="0082082D" w:rsidRPr="0021269F" w:rsidRDefault="0082082D" w:rsidP="007F2CF0">
            <w:pPr>
              <w:pStyle w:val="6"/>
              <w:ind w:left="0" w:hanging="120"/>
              <w:jc w:val="center"/>
              <w:rPr>
                <w:sz w:val="27"/>
                <w:szCs w:val="27"/>
              </w:rPr>
            </w:pPr>
          </w:p>
          <w:p w:rsidR="0000175E" w:rsidRPr="0021269F" w:rsidRDefault="0000175E" w:rsidP="00AD6B45">
            <w:pPr>
              <w:pStyle w:val="6"/>
              <w:ind w:left="0" w:hanging="120"/>
              <w:jc w:val="center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 xml:space="preserve">Наименование главного  администратора доходов  бюджета </w:t>
            </w:r>
            <w:r w:rsidR="00416440" w:rsidRPr="0021269F">
              <w:rPr>
                <w:sz w:val="27"/>
                <w:szCs w:val="27"/>
              </w:rPr>
              <w:t>поселени</w:t>
            </w:r>
            <w:r w:rsidR="0021269F">
              <w:rPr>
                <w:sz w:val="27"/>
                <w:szCs w:val="27"/>
              </w:rPr>
              <w:t>я</w:t>
            </w:r>
            <w:r w:rsidR="00416440" w:rsidRPr="0021269F">
              <w:rPr>
                <w:sz w:val="27"/>
                <w:szCs w:val="27"/>
              </w:rPr>
              <w:t xml:space="preserve"> </w:t>
            </w:r>
          </w:p>
        </w:tc>
      </w:tr>
      <w:tr w:rsidR="0000175E" w:rsidRPr="0021269F" w:rsidTr="009F21A0">
        <w:trPr>
          <w:cantSplit/>
          <w:trHeight w:val="45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jc w:val="center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администратора доходов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AD6B45">
            <w:pPr>
              <w:jc w:val="center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 xml:space="preserve">доходов бюджета </w:t>
            </w:r>
            <w:r w:rsidR="00416440" w:rsidRPr="0021269F">
              <w:rPr>
                <w:sz w:val="27"/>
                <w:szCs w:val="27"/>
              </w:rPr>
              <w:t>поселени</w:t>
            </w:r>
            <w:r w:rsidR="0021269F">
              <w:rPr>
                <w:sz w:val="27"/>
                <w:szCs w:val="27"/>
              </w:rPr>
              <w:t>я</w:t>
            </w:r>
            <w:r w:rsidR="00416440" w:rsidRPr="0021269F">
              <w:rPr>
                <w:sz w:val="27"/>
                <w:szCs w:val="27"/>
              </w:rPr>
              <w:t xml:space="preserve"> </w:t>
            </w:r>
            <w:r w:rsidR="00FD02B1">
              <w:rPr>
                <w:sz w:val="27"/>
                <w:szCs w:val="27"/>
              </w:rPr>
              <w:t xml:space="preserve"> 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5E" w:rsidRPr="0021269F" w:rsidRDefault="0000175E" w:rsidP="007F2CF0">
            <w:pPr>
              <w:rPr>
                <w:sz w:val="27"/>
                <w:szCs w:val="27"/>
              </w:rPr>
            </w:pPr>
          </w:p>
        </w:tc>
      </w:tr>
      <w:tr w:rsidR="0000175E" w:rsidRPr="0021269F" w:rsidTr="00FD02B1">
        <w:trPr>
          <w:trHeight w:val="600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00175E" w:rsidP="007F2CF0">
            <w:pPr>
              <w:autoSpaceDE w:val="0"/>
              <w:autoSpaceDN w:val="0"/>
              <w:adjustRightInd w:val="0"/>
              <w:jc w:val="center"/>
              <w:rPr>
                <w:b/>
                <w:sz w:val="27"/>
                <w:szCs w:val="27"/>
              </w:rPr>
            </w:pPr>
            <w:r w:rsidRPr="0021269F">
              <w:rPr>
                <w:b/>
                <w:sz w:val="27"/>
                <w:szCs w:val="27"/>
              </w:rPr>
              <w:t>Федеральное казначейство</w:t>
            </w:r>
          </w:p>
        </w:tc>
      </w:tr>
      <w:tr w:rsidR="0000175E" w:rsidRPr="0021269F" w:rsidTr="009F21A0">
        <w:trPr>
          <w:trHeight w:val="570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00175E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100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F12DFB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1 03 02231 01 0000 110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DFB" w:rsidRPr="0021269F" w:rsidRDefault="00F12DFB" w:rsidP="00F12DF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00175E" w:rsidRPr="0021269F" w:rsidRDefault="0000175E" w:rsidP="007F2CF0">
            <w:pPr>
              <w:jc w:val="both"/>
              <w:rPr>
                <w:bCs/>
                <w:sz w:val="27"/>
                <w:szCs w:val="27"/>
              </w:rPr>
            </w:pPr>
          </w:p>
        </w:tc>
      </w:tr>
      <w:tr w:rsidR="0000175E" w:rsidRPr="0021269F" w:rsidTr="009F21A0">
        <w:trPr>
          <w:trHeight w:val="570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00175E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100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F12DFB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1 03 02241 01 0000 110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DFB" w:rsidRPr="0021269F" w:rsidRDefault="00F12DFB" w:rsidP="00F12DF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1269F">
              <w:rPr>
                <w:rFonts w:eastAsiaTheme="minorHAnsi"/>
                <w:sz w:val="27"/>
                <w:szCs w:val="27"/>
                <w:lang w:eastAsia="en-US"/>
              </w:rPr>
              <w:t>инжекторных</w:t>
            </w:r>
            <w:proofErr w:type="spellEnd"/>
            <w:r w:rsidRPr="0021269F">
              <w:rPr>
                <w:rFonts w:eastAsiaTheme="minorHAnsi"/>
                <w:sz w:val="27"/>
                <w:szCs w:val="27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00175E" w:rsidRPr="0021269F" w:rsidRDefault="0000175E" w:rsidP="007F2CF0">
            <w:pPr>
              <w:jc w:val="both"/>
              <w:rPr>
                <w:bCs/>
                <w:sz w:val="27"/>
                <w:szCs w:val="27"/>
              </w:rPr>
            </w:pPr>
          </w:p>
        </w:tc>
      </w:tr>
      <w:tr w:rsidR="0000175E" w:rsidRPr="0021269F" w:rsidTr="009F21A0">
        <w:trPr>
          <w:trHeight w:val="570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00175E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100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F12DFB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1 03 02251 01 0000 110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DFB" w:rsidRPr="0021269F" w:rsidRDefault="00F12DFB" w:rsidP="00F12DF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</w:t>
            </w:r>
            <w:r w:rsidRPr="0021269F">
              <w:rPr>
                <w:rFonts w:eastAsiaTheme="minorHAnsi"/>
                <w:sz w:val="27"/>
                <w:szCs w:val="27"/>
                <w:lang w:eastAsia="en-US"/>
              </w:rPr>
              <w:lastRenderedPageBreak/>
              <w:t>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00175E" w:rsidRPr="0021269F" w:rsidRDefault="0000175E" w:rsidP="007F2CF0">
            <w:pPr>
              <w:jc w:val="both"/>
              <w:rPr>
                <w:bCs/>
                <w:sz w:val="27"/>
                <w:szCs w:val="27"/>
              </w:rPr>
            </w:pPr>
          </w:p>
        </w:tc>
      </w:tr>
      <w:tr w:rsidR="0000175E" w:rsidRPr="0021269F" w:rsidTr="009F21A0">
        <w:trPr>
          <w:trHeight w:val="570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00175E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lastRenderedPageBreak/>
              <w:t>100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F12DFB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1 03 02261 01 0000 110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DFB" w:rsidRPr="0021269F" w:rsidRDefault="00F12DFB" w:rsidP="00F12DF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  <w:p w:rsidR="0000175E" w:rsidRPr="0021269F" w:rsidRDefault="0000175E" w:rsidP="007F2CF0">
            <w:pPr>
              <w:jc w:val="both"/>
              <w:rPr>
                <w:bCs/>
                <w:sz w:val="27"/>
                <w:szCs w:val="27"/>
              </w:rPr>
            </w:pPr>
          </w:p>
        </w:tc>
      </w:tr>
      <w:tr w:rsidR="0000175E" w:rsidRPr="0021269F" w:rsidTr="00FD02B1">
        <w:trPr>
          <w:cantSplit/>
          <w:trHeight w:val="519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pStyle w:val="3"/>
              <w:jc w:val="center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Федеральная налоговая служба</w:t>
            </w:r>
          </w:p>
        </w:tc>
      </w:tr>
      <w:tr w:rsidR="0000175E" w:rsidRPr="0021269F" w:rsidTr="009F21A0">
        <w:trPr>
          <w:trHeight w:val="570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182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21269F">
              <w:rPr>
                <w:rFonts w:ascii="Times New Roman" w:hAnsi="Times New Roman" w:cs="Times New Roman"/>
                <w:sz w:val="27"/>
                <w:szCs w:val="27"/>
              </w:rPr>
              <w:t>1 01 02000 01 0000 110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1269F">
              <w:rPr>
                <w:rFonts w:ascii="Times New Roman" w:hAnsi="Times New Roman" w:cs="Times New Roman"/>
                <w:sz w:val="27"/>
                <w:szCs w:val="27"/>
              </w:rPr>
              <w:t>Налог на доходы физических лиц &lt;1&gt;</w:t>
            </w:r>
          </w:p>
        </w:tc>
      </w:tr>
      <w:tr w:rsidR="0000175E" w:rsidRPr="0021269F" w:rsidTr="009F21A0">
        <w:trPr>
          <w:trHeight w:val="345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182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1 05 03000 01 0000 110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Единый сельскохозяйственный налог &lt;1&gt;</w:t>
            </w:r>
          </w:p>
        </w:tc>
      </w:tr>
      <w:tr w:rsidR="0000175E" w:rsidRPr="0021269F" w:rsidTr="009F21A0">
        <w:trPr>
          <w:trHeight w:val="345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7F2CF0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182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077621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1 06 01000 00 0000 110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077621" w:rsidP="007F2CF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поселений </w:t>
            </w:r>
            <w:r w:rsidRPr="0021269F">
              <w:rPr>
                <w:sz w:val="27"/>
                <w:szCs w:val="27"/>
              </w:rPr>
              <w:t>&lt;1&gt;</w:t>
            </w:r>
          </w:p>
        </w:tc>
      </w:tr>
      <w:tr w:rsidR="0000175E" w:rsidRPr="0021269F" w:rsidTr="009F21A0">
        <w:trPr>
          <w:trHeight w:val="570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7F2CF0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182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7F2CF0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1 06 06033 13 0000 110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269F" w:rsidRDefault="007F2CF0" w:rsidP="007F2CF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 xml:space="preserve">Земельный налог с организаций, обладающих земельным участком, расположенным в границах городских поселений </w:t>
            </w:r>
            <w:r w:rsidR="00077621" w:rsidRPr="0021269F">
              <w:rPr>
                <w:sz w:val="27"/>
                <w:szCs w:val="27"/>
              </w:rPr>
              <w:t>&lt;1&gt;</w:t>
            </w:r>
          </w:p>
        </w:tc>
      </w:tr>
      <w:tr w:rsidR="007F2CF0" w:rsidRPr="0021269F" w:rsidTr="009F21A0">
        <w:trPr>
          <w:trHeight w:val="570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0" w:rsidRPr="0021269F" w:rsidRDefault="007F2CF0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182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0" w:rsidRPr="0021269F" w:rsidRDefault="007F2CF0" w:rsidP="007F2CF0">
            <w:pPr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1 06 06043 13 0000 110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0" w:rsidRPr="0021269F" w:rsidRDefault="007F2CF0" w:rsidP="007F2C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 xml:space="preserve">Земельный налог с физических лиц, обладающих земельным участком, расположенным в границах городских поселений </w:t>
            </w:r>
            <w:r w:rsidRPr="0021269F">
              <w:rPr>
                <w:sz w:val="27"/>
                <w:szCs w:val="27"/>
              </w:rPr>
              <w:t>&lt;1&gt;</w:t>
            </w:r>
          </w:p>
        </w:tc>
      </w:tr>
      <w:tr w:rsidR="0000175E" w:rsidRPr="0021269F" w:rsidTr="009F21A0">
        <w:trPr>
          <w:trHeight w:val="570"/>
        </w:trPr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0175E" w:rsidP="007F2CF0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21269F">
              <w:rPr>
                <w:sz w:val="27"/>
                <w:szCs w:val="27"/>
              </w:rPr>
              <w:t>182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77621" w:rsidP="007F2CF0">
            <w:pPr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1 09 04053 13 0000 110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21269F" w:rsidRDefault="00077621" w:rsidP="007F2CF0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21269F">
              <w:rPr>
                <w:rFonts w:eastAsiaTheme="minorHAnsi"/>
                <w:sz w:val="27"/>
                <w:szCs w:val="27"/>
                <w:lang w:eastAsia="en-US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</w:tr>
    </w:tbl>
    <w:p w:rsidR="0000175E" w:rsidRDefault="0000175E" w:rsidP="009F21A0"/>
    <w:p w:rsidR="0000175E" w:rsidRDefault="0000175E" w:rsidP="009F21A0">
      <w:pPr>
        <w:autoSpaceDE w:val="0"/>
        <w:autoSpaceDN w:val="0"/>
        <w:adjustRightInd w:val="0"/>
        <w:ind w:left="-720"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&lt;1&gt;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</w:t>
      </w:r>
      <w:r w:rsidR="008208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группировочном</w:t>
      </w:r>
      <w:proofErr w:type="spellEnd"/>
      <w:r>
        <w:rPr>
          <w:sz w:val="28"/>
          <w:szCs w:val="28"/>
        </w:rPr>
        <w:t xml:space="preserve"> коде бюджетной  классификации в пределах определенной законодательством Российской Федерации компетенции.</w:t>
      </w:r>
    </w:p>
    <w:p w:rsidR="0000175E" w:rsidRDefault="0000175E" w:rsidP="0000175E">
      <w:pPr>
        <w:autoSpaceDE w:val="0"/>
        <w:autoSpaceDN w:val="0"/>
        <w:adjustRightInd w:val="0"/>
        <w:ind w:left="-720"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&lt;2&gt;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 Российской Федерации, Центральным банком Российской Федерации),  органами государственной власти субъекта Российской Федерации,  так и органами местного самоуправления.</w:t>
      </w:r>
    </w:p>
    <w:p w:rsidR="0000175E" w:rsidRDefault="0000175E" w:rsidP="0000175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8F2727" w:rsidRPr="008F2727" w:rsidRDefault="008F2727">
      <w:pPr>
        <w:jc w:val="both"/>
        <w:rPr>
          <w:bCs/>
          <w:sz w:val="32"/>
        </w:rPr>
      </w:pPr>
    </w:p>
    <w:sectPr w:rsidR="008F2727" w:rsidRPr="008F2727" w:rsidSect="00933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A2C"/>
    <w:rsid w:val="0000175E"/>
    <w:rsid w:val="00033D60"/>
    <w:rsid w:val="00077621"/>
    <w:rsid w:val="000D7028"/>
    <w:rsid w:val="00123924"/>
    <w:rsid w:val="001325E5"/>
    <w:rsid w:val="00200F5E"/>
    <w:rsid w:val="0021269F"/>
    <w:rsid w:val="00311A2C"/>
    <w:rsid w:val="0037757B"/>
    <w:rsid w:val="0039521E"/>
    <w:rsid w:val="004106A9"/>
    <w:rsid w:val="00416440"/>
    <w:rsid w:val="0047313A"/>
    <w:rsid w:val="004A5A4A"/>
    <w:rsid w:val="00531105"/>
    <w:rsid w:val="00586157"/>
    <w:rsid w:val="005C4339"/>
    <w:rsid w:val="005D20BB"/>
    <w:rsid w:val="005D2CB5"/>
    <w:rsid w:val="00611284"/>
    <w:rsid w:val="006520D6"/>
    <w:rsid w:val="006661B6"/>
    <w:rsid w:val="006B285E"/>
    <w:rsid w:val="007041A5"/>
    <w:rsid w:val="007C7A3C"/>
    <w:rsid w:val="007F2CF0"/>
    <w:rsid w:val="0082082D"/>
    <w:rsid w:val="008A7257"/>
    <w:rsid w:val="008F2727"/>
    <w:rsid w:val="00911454"/>
    <w:rsid w:val="00933EEE"/>
    <w:rsid w:val="0094613E"/>
    <w:rsid w:val="00967541"/>
    <w:rsid w:val="00995ED7"/>
    <w:rsid w:val="009A3125"/>
    <w:rsid w:val="009F21A0"/>
    <w:rsid w:val="00A16F81"/>
    <w:rsid w:val="00A8327C"/>
    <w:rsid w:val="00A96519"/>
    <w:rsid w:val="00AD6B45"/>
    <w:rsid w:val="00AE4111"/>
    <w:rsid w:val="00B62240"/>
    <w:rsid w:val="00B64C4D"/>
    <w:rsid w:val="00B71363"/>
    <w:rsid w:val="00B723A6"/>
    <w:rsid w:val="00B97700"/>
    <w:rsid w:val="00BF1B9E"/>
    <w:rsid w:val="00CD3478"/>
    <w:rsid w:val="00D83079"/>
    <w:rsid w:val="00D91781"/>
    <w:rsid w:val="00F12DFB"/>
    <w:rsid w:val="00F24CB2"/>
    <w:rsid w:val="00F527BD"/>
    <w:rsid w:val="00FD02B1"/>
    <w:rsid w:val="00FE2BAD"/>
    <w:rsid w:val="00FE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175E"/>
    <w:rPr>
      <w:rFonts w:eastAsia="Times New Roman" w:cs="Times New Roman"/>
      <w:b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0175E"/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00175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8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175E"/>
    <w:rPr>
      <w:rFonts w:eastAsia="Times New Roman" w:cs="Times New Roman"/>
      <w:b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0175E"/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00175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8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7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C7BF6-5748-4E9C-AD0F-899673AA2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Кашликова Татьяна Владимировна</dc:creator>
  <cp:lastModifiedBy>User</cp:lastModifiedBy>
  <cp:revision>2</cp:revision>
  <cp:lastPrinted>2019-11-15T07:11:00Z</cp:lastPrinted>
  <dcterms:created xsi:type="dcterms:W3CDTF">2020-11-16T11:19:00Z</dcterms:created>
  <dcterms:modified xsi:type="dcterms:W3CDTF">2020-11-16T11:19:00Z</dcterms:modified>
</cp:coreProperties>
</file>