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 w:rsidR="00AB473D">
        <w:rPr>
          <w:rFonts w:ascii="Times New Roman" w:hAnsi="Times New Roman"/>
          <w:sz w:val="28"/>
          <w:szCs w:val="28"/>
        </w:rPr>
        <w:t>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3F4483">
        <w:rPr>
          <w:rFonts w:ascii="Times New Roman" w:hAnsi="Times New Roman"/>
          <w:sz w:val="28"/>
          <w:szCs w:val="28"/>
        </w:rPr>
        <w:t>к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Соглашению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31348">
        <w:rPr>
          <w:rFonts w:ascii="Times New Roman" w:hAnsi="Times New Roman"/>
          <w:sz w:val="28"/>
          <w:szCs w:val="28"/>
        </w:rPr>
        <w:t xml:space="preserve"> </w:t>
      </w:r>
      <w:r w:rsidR="002C0BA7">
        <w:rPr>
          <w:rFonts w:ascii="Times New Roman" w:hAnsi="Times New Roman"/>
          <w:sz w:val="28"/>
          <w:szCs w:val="28"/>
        </w:rPr>
        <w:t>03.03</w:t>
      </w:r>
      <w:r w:rsidR="00331348">
        <w:rPr>
          <w:rFonts w:ascii="Times New Roman" w:hAnsi="Times New Roman"/>
          <w:sz w:val="28"/>
          <w:szCs w:val="28"/>
        </w:rPr>
        <w:t>.20</w:t>
      </w:r>
      <w:r w:rsidR="002C0BA7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</w:t>
      </w:r>
      <w:r w:rsidR="002C0BA7">
        <w:rPr>
          <w:rFonts w:ascii="Times New Roman" w:hAnsi="Times New Roman"/>
          <w:sz w:val="28"/>
          <w:szCs w:val="28"/>
        </w:rPr>
        <w:t>2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3F4483">
        <w:rPr>
          <w:rFonts w:ascii="Times New Roman" w:hAnsi="Times New Roman"/>
          <w:sz w:val="28"/>
          <w:szCs w:val="28"/>
        </w:rPr>
        <w:t>риложение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44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</w:t>
      </w:r>
      <w:r w:rsidR="0018615F">
        <w:rPr>
          <w:rStyle w:val="Exact"/>
          <w:sz w:val="28"/>
          <w:szCs w:val="28"/>
        </w:rPr>
        <w:t>К</w:t>
      </w:r>
      <w:r w:rsidR="00190F1A" w:rsidRPr="00190F1A">
        <w:rPr>
          <w:rStyle w:val="Exact"/>
          <w:sz w:val="28"/>
          <w:szCs w:val="28"/>
        </w:rPr>
        <w:t>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8615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90408010701280480611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356"/>
        <w:gridCol w:w="1104"/>
        <w:gridCol w:w="1356"/>
        <w:gridCol w:w="1109"/>
        <w:gridCol w:w="1476"/>
        <w:gridCol w:w="1131"/>
      </w:tblGrid>
      <w:tr w:rsidR="00A27B4D" w:rsidRPr="006300C8" w:rsidTr="004D4A0C">
        <w:trPr>
          <w:trHeight w:val="752"/>
        </w:trPr>
        <w:tc>
          <w:tcPr>
            <w:tcW w:w="2065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P409"/>
            <w:bookmarkEnd w:id="1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50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510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492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A27B4D" w:rsidRPr="006300C8" w:rsidTr="004D4A0C">
        <w:tc>
          <w:tcPr>
            <w:tcW w:w="2065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4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54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6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6959C9" w:rsidRPr="006300C8" w:rsidTr="004D4A0C">
        <w:tc>
          <w:tcPr>
            <w:tcW w:w="2065" w:type="dxa"/>
            <w:vAlign w:val="center"/>
          </w:tcPr>
          <w:p w:rsidR="006959C9" w:rsidRPr="0002396C" w:rsidRDefault="006959C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_Hlk534886974"/>
            <w:proofErr w:type="gramStart"/>
            <w:r>
              <w:rPr>
                <w:sz w:val="24"/>
                <w:szCs w:val="24"/>
              </w:rPr>
              <w:t>январь</w:t>
            </w:r>
            <w:proofErr w:type="gramEnd"/>
          </w:p>
        </w:tc>
        <w:tc>
          <w:tcPr>
            <w:tcW w:w="1356" w:type="dxa"/>
            <w:vAlign w:val="center"/>
          </w:tcPr>
          <w:p w:rsidR="006959C9" w:rsidRPr="0002396C" w:rsidRDefault="00CF16E7" w:rsidP="00CF16E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143357,00</w:t>
            </w:r>
          </w:p>
        </w:tc>
        <w:tc>
          <w:tcPr>
            <w:tcW w:w="1148" w:type="dxa"/>
            <w:vAlign w:val="center"/>
          </w:tcPr>
          <w:p w:rsidR="006959C9" w:rsidRPr="0002396C" w:rsidRDefault="006959C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6959C9" w:rsidRPr="0002396C" w:rsidRDefault="00CF16E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334500,00</w:t>
            </w:r>
          </w:p>
        </w:tc>
        <w:tc>
          <w:tcPr>
            <w:tcW w:w="1154" w:type="dxa"/>
            <w:vAlign w:val="center"/>
          </w:tcPr>
          <w:p w:rsidR="006959C9" w:rsidRPr="0002396C" w:rsidRDefault="006959C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6959C9" w:rsidRPr="0002396C" w:rsidRDefault="00CF16E7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477857,00</w:t>
            </w:r>
          </w:p>
        </w:tc>
        <w:tc>
          <w:tcPr>
            <w:tcW w:w="1163" w:type="dxa"/>
            <w:vAlign w:val="center"/>
          </w:tcPr>
          <w:p w:rsidR="006959C9" w:rsidRPr="0002396C" w:rsidRDefault="006959C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2"/>
      <w:tr w:rsidR="006959C9" w:rsidRPr="006300C8" w:rsidTr="004D4A0C">
        <w:tc>
          <w:tcPr>
            <w:tcW w:w="2065" w:type="dxa"/>
            <w:vAlign w:val="center"/>
          </w:tcPr>
          <w:p w:rsidR="006959C9" w:rsidRPr="0002396C" w:rsidRDefault="006959C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февраль</w:t>
            </w:r>
            <w:proofErr w:type="gramEnd"/>
          </w:p>
        </w:tc>
        <w:tc>
          <w:tcPr>
            <w:tcW w:w="1356" w:type="dxa"/>
            <w:vAlign w:val="center"/>
          </w:tcPr>
          <w:p w:rsidR="006959C9" w:rsidRPr="0002396C" w:rsidRDefault="00CF16E7" w:rsidP="00CF16E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340913,00</w:t>
            </w:r>
          </w:p>
        </w:tc>
        <w:tc>
          <w:tcPr>
            <w:tcW w:w="1148" w:type="dxa"/>
            <w:vAlign w:val="center"/>
          </w:tcPr>
          <w:p w:rsidR="006959C9" w:rsidRPr="0002396C" w:rsidRDefault="006959C9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6959C9" w:rsidRPr="0002396C" w:rsidRDefault="00CF16E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795465,00</w:t>
            </w:r>
          </w:p>
        </w:tc>
        <w:tc>
          <w:tcPr>
            <w:tcW w:w="1154" w:type="dxa"/>
            <w:vAlign w:val="center"/>
          </w:tcPr>
          <w:p w:rsidR="006959C9" w:rsidRPr="0002396C" w:rsidRDefault="006959C9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6959C9" w:rsidRPr="0002396C" w:rsidRDefault="00CF16E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1136378,00</w:t>
            </w:r>
          </w:p>
        </w:tc>
        <w:tc>
          <w:tcPr>
            <w:tcW w:w="1163" w:type="dxa"/>
            <w:vAlign w:val="center"/>
          </w:tcPr>
          <w:p w:rsidR="006959C9" w:rsidRPr="0002396C" w:rsidRDefault="006959C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356" w:type="dxa"/>
            <w:vAlign w:val="center"/>
          </w:tcPr>
          <w:p w:rsidR="004D4A0C" w:rsidRPr="0002396C" w:rsidRDefault="00CF16E7" w:rsidP="00CF16E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340587,00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CF16E7" w:rsidP="00CF16E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794704,00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CF16E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1135291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340587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794704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1135291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340587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794704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1135291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июнь</w:t>
            </w:r>
            <w:proofErr w:type="gramEnd"/>
          </w:p>
        </w:tc>
        <w:tc>
          <w:tcPr>
            <w:tcW w:w="1356" w:type="dxa"/>
            <w:vAlign w:val="center"/>
          </w:tcPr>
          <w:p w:rsidR="004D4A0C" w:rsidRPr="0002396C" w:rsidRDefault="002C0BA7" w:rsidP="002C0B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359313</w:t>
            </w:r>
            <w:r w:rsidR="00CF16E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794704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1154017,66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340587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794704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1632D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1135291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350874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1632D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815204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1632D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1166078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360906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1632D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842114</w:t>
            </w:r>
            <w:r w:rsidR="00CF16E7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1632D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1203020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360906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8C268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842114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CF16E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1203020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360906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B85EF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842114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2C0B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1203020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D4A0C" w:rsidRPr="006300C8" w:rsidTr="004D4A0C">
        <w:tc>
          <w:tcPr>
            <w:tcW w:w="2065" w:type="dxa"/>
            <w:vAlign w:val="center"/>
          </w:tcPr>
          <w:p w:rsidR="004D4A0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342F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360906,00</w:t>
            </w:r>
          </w:p>
        </w:tc>
        <w:tc>
          <w:tcPr>
            <w:tcW w:w="1148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4D4A0C" w:rsidRPr="0002396C" w:rsidRDefault="002C0BA7" w:rsidP="00B85EF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842114</w:t>
            </w:r>
            <w:r w:rsidR="00B85EFB">
              <w:rPr>
                <w:sz w:val="24"/>
                <w:szCs w:val="24"/>
              </w:rPr>
              <w:t>,00</w:t>
            </w:r>
          </w:p>
        </w:tc>
        <w:tc>
          <w:tcPr>
            <w:tcW w:w="1154" w:type="dxa"/>
            <w:vAlign w:val="center"/>
          </w:tcPr>
          <w:p w:rsidR="004D4A0C" w:rsidRPr="0002396C" w:rsidRDefault="004D4A0C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4D4A0C" w:rsidRPr="0002396C" w:rsidRDefault="002C0BA7" w:rsidP="000411D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1203020</w:t>
            </w:r>
            <w:r w:rsidR="001632DB">
              <w:rPr>
                <w:sz w:val="24"/>
                <w:szCs w:val="24"/>
              </w:rPr>
              <w:t>,00</w:t>
            </w:r>
          </w:p>
        </w:tc>
        <w:tc>
          <w:tcPr>
            <w:tcW w:w="1163" w:type="dxa"/>
            <w:vAlign w:val="center"/>
          </w:tcPr>
          <w:p w:rsidR="004D4A0C" w:rsidRPr="0002396C" w:rsidRDefault="004D4A0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4D4A0C">
        <w:tc>
          <w:tcPr>
            <w:tcW w:w="2065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56" w:type="dxa"/>
            <w:vAlign w:val="center"/>
          </w:tcPr>
          <w:p w:rsidR="009C27E2" w:rsidRPr="006F2EDA" w:rsidRDefault="002C0BA7" w:rsidP="00190F1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4000429,66</w:t>
            </w:r>
          </w:p>
        </w:tc>
        <w:tc>
          <w:tcPr>
            <w:tcW w:w="1148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2C0BA7" w:rsidP="00764AE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9287145,00</w:t>
            </w:r>
          </w:p>
        </w:tc>
        <w:tc>
          <w:tcPr>
            <w:tcW w:w="1154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29" w:type="dxa"/>
            <w:vAlign w:val="center"/>
          </w:tcPr>
          <w:p w:rsidR="009C27E2" w:rsidRPr="004D4A0C" w:rsidRDefault="002C0BA7" w:rsidP="00A27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13287574,66</w:t>
            </w:r>
          </w:p>
        </w:tc>
        <w:tc>
          <w:tcPr>
            <w:tcW w:w="116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</w:t>
            </w:r>
            <w:r w:rsidR="0018615F">
              <w:rPr>
                <w:sz w:val="24"/>
                <w:szCs w:val="24"/>
              </w:rPr>
              <w:t>К</w:t>
            </w:r>
            <w:r w:rsidR="00FA2524" w:rsidRPr="00FA2524">
              <w:rPr>
                <w:sz w:val="24"/>
                <w:szCs w:val="24"/>
              </w:rPr>
              <w:t>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="004F6275">
              <w:rPr>
                <w:sz w:val="22"/>
                <w:szCs w:val="22"/>
              </w:rPr>
              <w:t>Черников В.П.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EA7"/>
    <w:rsid w:val="000411D5"/>
    <w:rsid w:val="001632DB"/>
    <w:rsid w:val="00171EA9"/>
    <w:rsid w:val="0018615F"/>
    <w:rsid w:val="00190F1A"/>
    <w:rsid w:val="002C0BA7"/>
    <w:rsid w:val="00331348"/>
    <w:rsid w:val="00342FC5"/>
    <w:rsid w:val="00353ABF"/>
    <w:rsid w:val="00481164"/>
    <w:rsid w:val="004D4A0C"/>
    <w:rsid w:val="004F6275"/>
    <w:rsid w:val="005A618F"/>
    <w:rsid w:val="00691849"/>
    <w:rsid w:val="00691CB8"/>
    <w:rsid w:val="006959C9"/>
    <w:rsid w:val="006F2EDA"/>
    <w:rsid w:val="00764AEA"/>
    <w:rsid w:val="007C3E7A"/>
    <w:rsid w:val="008A2EB4"/>
    <w:rsid w:val="009464D3"/>
    <w:rsid w:val="009661A4"/>
    <w:rsid w:val="00992CA8"/>
    <w:rsid w:val="009C27E2"/>
    <w:rsid w:val="00A27B4D"/>
    <w:rsid w:val="00AB473D"/>
    <w:rsid w:val="00B85EFB"/>
    <w:rsid w:val="00C23A46"/>
    <w:rsid w:val="00C51A76"/>
    <w:rsid w:val="00C705CF"/>
    <w:rsid w:val="00CA41B2"/>
    <w:rsid w:val="00CF16E7"/>
    <w:rsid w:val="00D24EA7"/>
    <w:rsid w:val="00DF5BA3"/>
    <w:rsid w:val="00E64C19"/>
    <w:rsid w:val="00ED461D"/>
    <w:rsid w:val="00FA2524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B7F80-CC8E-4582-B173-CDB6A99F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B85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E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RDK</cp:lastModifiedBy>
  <cp:revision>19</cp:revision>
  <cp:lastPrinted>2020-03-03T10:04:00Z</cp:lastPrinted>
  <dcterms:created xsi:type="dcterms:W3CDTF">2018-02-09T13:16:00Z</dcterms:created>
  <dcterms:modified xsi:type="dcterms:W3CDTF">2020-03-03T10:04:00Z</dcterms:modified>
</cp:coreProperties>
</file>