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3A6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60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Новочешуйковская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6048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Лашко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Максимович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B403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28241,57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C298C"/>
    <w:rsid w:val="000F347C"/>
    <w:rsid w:val="00127D34"/>
    <w:rsid w:val="001B4032"/>
    <w:rsid w:val="001F26D8"/>
    <w:rsid w:val="002F081A"/>
    <w:rsid w:val="003A5635"/>
    <w:rsid w:val="003A6187"/>
    <w:rsid w:val="00460484"/>
    <w:rsid w:val="004951D5"/>
    <w:rsid w:val="004C4BA1"/>
    <w:rsid w:val="005B15C5"/>
    <w:rsid w:val="006464A5"/>
    <w:rsid w:val="006470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2019-04-24T13:12:00Z</dcterms:modified>
</cp:coreProperties>
</file>