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51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851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</w:t>
            </w:r>
            <w:r w:rsidR="00EB0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Шевелева Наталья Алексеевна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516B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20851,84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A5635"/>
    <w:rsid w:val="004C4BA1"/>
    <w:rsid w:val="004F795A"/>
    <w:rsid w:val="0060550F"/>
    <w:rsid w:val="006464A5"/>
    <w:rsid w:val="00655A78"/>
    <w:rsid w:val="00655B5D"/>
    <w:rsid w:val="00727A2E"/>
    <w:rsid w:val="00750768"/>
    <w:rsid w:val="00842577"/>
    <w:rsid w:val="008516B1"/>
    <w:rsid w:val="008D6845"/>
    <w:rsid w:val="0099047B"/>
    <w:rsid w:val="009D1781"/>
    <w:rsid w:val="00A42EEC"/>
    <w:rsid w:val="00AF7761"/>
    <w:rsid w:val="00C604E0"/>
    <w:rsid w:val="00CE6398"/>
    <w:rsid w:val="00CF5EA5"/>
    <w:rsid w:val="00D61648"/>
    <w:rsid w:val="00D62DA6"/>
    <w:rsid w:val="00EB0B5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2018-04-23T08:37:00Z</dcterms:modified>
</cp:coreProperties>
</file>