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7D0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Детско-юношеская спортивная школа»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Снопова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7D0DA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13983,80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DF7C98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2017-05-16T13:05:00Z</dcterms:modified>
</cp:coreProperties>
</file>