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0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E07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5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3546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Цинковская</w:t>
            </w:r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546A2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Черников Василий Петрович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556D2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30663,24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181E"/>
    <w:rsid w:val="000809C3"/>
    <w:rsid w:val="000B0547"/>
    <w:rsid w:val="000F347C"/>
    <w:rsid w:val="00127D34"/>
    <w:rsid w:val="001F26D8"/>
    <w:rsid w:val="002F081A"/>
    <w:rsid w:val="00325F97"/>
    <w:rsid w:val="003546A2"/>
    <w:rsid w:val="003A5635"/>
    <w:rsid w:val="00460484"/>
    <w:rsid w:val="0048026A"/>
    <w:rsid w:val="004B4483"/>
    <w:rsid w:val="004C4BA1"/>
    <w:rsid w:val="00556D25"/>
    <w:rsid w:val="006464A5"/>
    <w:rsid w:val="00655A78"/>
    <w:rsid w:val="00655B5D"/>
    <w:rsid w:val="00727A2E"/>
    <w:rsid w:val="00842577"/>
    <w:rsid w:val="008D6845"/>
    <w:rsid w:val="009D1781"/>
    <w:rsid w:val="00A42EEC"/>
    <w:rsid w:val="00B17866"/>
    <w:rsid w:val="00B20DAD"/>
    <w:rsid w:val="00C30D24"/>
    <w:rsid w:val="00C604E0"/>
    <w:rsid w:val="00CE6398"/>
    <w:rsid w:val="00CF5EA5"/>
    <w:rsid w:val="00D61648"/>
    <w:rsid w:val="00D62DA6"/>
    <w:rsid w:val="00E07F0A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2019-04-24T13:18:00Z</dcterms:modified>
</cp:coreProperties>
</file>