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6A7" w:rsidRDefault="00BD36A7" w:rsidP="00BD36A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0" w:name="Par116"/>
      <w:bookmarkStart w:id="1" w:name="_GoBack"/>
      <w:bookmarkEnd w:id="0"/>
      <w:r>
        <w:rPr>
          <w:rFonts w:ascii="Calibri" w:hAnsi="Calibri" w:cs="Calibri"/>
        </w:rPr>
        <w:t xml:space="preserve">Приложение 1 </w:t>
      </w:r>
    </w:p>
    <w:p w:rsidR="00BD36A7" w:rsidRDefault="00BD36A7" w:rsidP="00BD36A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BD36A7" w:rsidRDefault="00BD36A7" w:rsidP="00BD36A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департамента финансов </w:t>
      </w:r>
    </w:p>
    <w:p w:rsidR="00BD36A7" w:rsidRDefault="00BD36A7" w:rsidP="00BD36A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Брянской области </w:t>
      </w:r>
    </w:p>
    <w:p w:rsidR="00324C81" w:rsidRDefault="00BD36A7" w:rsidP="00BD36A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19.05.2015 №87</w:t>
      </w:r>
    </w:p>
    <w:bookmarkEnd w:id="1"/>
    <w:p w:rsidR="00324C81" w:rsidRDefault="00324C81" w:rsidP="00324C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СВЕДЕНИЯ</w:t>
      </w:r>
    </w:p>
    <w:p w:rsidR="00324C81" w:rsidRDefault="00324C81" w:rsidP="00324C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просроченной кредиторской задолженности,</w:t>
      </w:r>
    </w:p>
    <w:p w:rsidR="00324C81" w:rsidRDefault="00324C81" w:rsidP="00324C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прошедшей процедуру проверки</w:t>
      </w:r>
    </w:p>
    <w:p w:rsidR="00324C81" w:rsidRDefault="00324C81" w:rsidP="00324C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24C81" w:rsidRDefault="00324C81" w:rsidP="00324C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ходе проверки просроченной кредиторской задолженности государственных учреждений Брянской области, подведомственных главному распорядителю </w:t>
      </w:r>
      <w:proofErr w:type="spellStart"/>
      <w:r w:rsidR="00BF7130">
        <w:rPr>
          <w:rFonts w:ascii="Calibri" w:hAnsi="Calibri" w:cs="Calibri"/>
        </w:rPr>
        <w:t>Осколковской</w:t>
      </w:r>
      <w:proofErr w:type="spellEnd"/>
      <w:r>
        <w:rPr>
          <w:rFonts w:ascii="Calibri" w:hAnsi="Calibri" w:cs="Calibri"/>
        </w:rPr>
        <w:t xml:space="preserve"> сельской администрации, по состоянию на "01" </w:t>
      </w:r>
      <w:r w:rsidR="005E65E4">
        <w:rPr>
          <w:rFonts w:ascii="Calibri" w:hAnsi="Calibri" w:cs="Calibri"/>
        </w:rPr>
        <w:t>июля</w:t>
      </w:r>
      <w:r>
        <w:rPr>
          <w:rFonts w:ascii="Calibri" w:hAnsi="Calibri" w:cs="Calibri"/>
        </w:rPr>
        <w:t xml:space="preserve"> 2015 года (указывается дата сверки задолженности) выявлена следующая задолженность: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Санкционированная задолженность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15161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648"/>
        <w:gridCol w:w="648"/>
        <w:gridCol w:w="648"/>
        <w:gridCol w:w="891"/>
        <w:gridCol w:w="513"/>
        <w:gridCol w:w="756"/>
        <w:gridCol w:w="1836"/>
        <w:gridCol w:w="1620"/>
        <w:gridCol w:w="1654"/>
        <w:gridCol w:w="1559"/>
        <w:gridCol w:w="992"/>
        <w:gridCol w:w="1411"/>
      </w:tblGrid>
      <w:tr w:rsidR="007F77AD" w:rsidTr="002F5263">
        <w:trPr>
          <w:trHeight w:val="1080"/>
          <w:tblCellSpacing w:w="5" w:type="nil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Причины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образования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</w:tr>
      <w:tr w:rsidR="007F77AD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BF7130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30" w:rsidRDefault="00BF7130" w:rsidP="00AD4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Осколковская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с-а</w:t>
            </w:r>
            <w:proofErr w:type="gramEnd"/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30" w:rsidRDefault="00BF7130" w:rsidP="00BF7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965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30" w:rsidRDefault="00BF7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30" w:rsidRDefault="00BF7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04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30" w:rsidRDefault="00BF7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0020400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30" w:rsidRDefault="00BF7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244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30" w:rsidRDefault="00BF7130" w:rsidP="005E6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225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30" w:rsidRDefault="00BF7130" w:rsidP="00AD4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01.07.2015г.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30" w:rsidRDefault="00BF7130" w:rsidP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Техобслуживание пожарной сигнализации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30" w:rsidRDefault="00BF7130" w:rsidP="00AD4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Осколковская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с-а</w:t>
            </w:r>
            <w:proofErr w:type="gramEnd"/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30" w:rsidRDefault="00BF7130" w:rsidP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ООО «Центр профильных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противрпожарных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работ»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30" w:rsidRDefault="00BF7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2000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30" w:rsidRDefault="00BF7130" w:rsidP="00AD4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BF7130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30" w:rsidRDefault="00BF7130" w:rsidP="00F0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Осколковская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с-а</w:t>
            </w:r>
            <w:proofErr w:type="gramEnd"/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30" w:rsidRDefault="00BF7130" w:rsidP="00BF7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965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30" w:rsidRDefault="00BF7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30" w:rsidRDefault="00BF7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04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30" w:rsidRDefault="00BF7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0020400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30" w:rsidRDefault="00BF7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244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30" w:rsidRDefault="00BF7130" w:rsidP="005E6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226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30" w:rsidRDefault="00BF7130" w:rsidP="00F0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01.07.2015г.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30" w:rsidRDefault="00BF7130" w:rsidP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Услуги по обслуживанию ППО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30" w:rsidRDefault="00BF7130" w:rsidP="00AD4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Осколковская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с-а</w:t>
            </w:r>
            <w:proofErr w:type="gramEnd"/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30" w:rsidRDefault="00BF7130" w:rsidP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ООО «Интеграл»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30" w:rsidRDefault="00BF7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3000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30" w:rsidRDefault="00BF7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BB3058" w:rsidTr="00D24E0C">
        <w:trPr>
          <w:trHeight w:val="58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058" w:rsidRDefault="00BB3058" w:rsidP="00AD4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Осколковская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с-а</w:t>
            </w:r>
            <w:proofErr w:type="gramEnd"/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058" w:rsidRDefault="00BB3058" w:rsidP="00BB3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965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058" w:rsidRDefault="00BB3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08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058" w:rsidRDefault="00BB3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058" w:rsidRDefault="00BB3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4409900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058" w:rsidRDefault="00BB3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851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058" w:rsidRDefault="00BB3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290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058" w:rsidRDefault="00BB3058" w:rsidP="00E0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01.07.2015г.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058" w:rsidRDefault="00BB3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Налог на имущество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058" w:rsidRDefault="00BB3058" w:rsidP="00AD4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Осколковская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с-а</w:t>
            </w:r>
            <w:proofErr w:type="gramEnd"/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058" w:rsidRDefault="00BB3058" w:rsidP="00E0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Межрайонная ИФНС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058" w:rsidRDefault="00BB3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209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058" w:rsidRDefault="00BB3058" w:rsidP="00E0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1170AB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1170AB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1170AB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1170AB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BB3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5209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2" w:name="Par135"/>
      <w:bookmarkEnd w:id="2"/>
      <w:r>
        <w:rPr>
          <w:rFonts w:ascii="Calibri" w:hAnsi="Calibri" w:cs="Calibri"/>
        </w:rPr>
        <w:t>2. Несанкционированная задолженность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648"/>
        <w:gridCol w:w="648"/>
        <w:gridCol w:w="648"/>
        <w:gridCol w:w="756"/>
        <w:gridCol w:w="648"/>
        <w:gridCol w:w="756"/>
        <w:gridCol w:w="1836"/>
        <w:gridCol w:w="1620"/>
        <w:gridCol w:w="1188"/>
        <w:gridCol w:w="1296"/>
        <w:gridCol w:w="1512"/>
        <w:gridCol w:w="1620"/>
      </w:tblGrid>
      <w:tr w:rsidR="007F77AD">
        <w:trPr>
          <w:trHeight w:val="1080"/>
          <w:tblCellSpacing w:w="5" w:type="nil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Причины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образования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3" w:name="Par154"/>
      <w:bookmarkEnd w:id="3"/>
      <w:r>
        <w:rPr>
          <w:rFonts w:ascii="Calibri" w:hAnsi="Calibri" w:cs="Calibri"/>
        </w:rPr>
        <w:t>3. Задолженность, требующая уточнения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648"/>
        <w:gridCol w:w="648"/>
        <w:gridCol w:w="648"/>
        <w:gridCol w:w="756"/>
        <w:gridCol w:w="648"/>
        <w:gridCol w:w="756"/>
        <w:gridCol w:w="1836"/>
        <w:gridCol w:w="1620"/>
        <w:gridCol w:w="1188"/>
        <w:gridCol w:w="1296"/>
        <w:gridCol w:w="1512"/>
        <w:gridCol w:w="1620"/>
      </w:tblGrid>
      <w:tr w:rsidR="007F77AD">
        <w:trPr>
          <w:trHeight w:val="1080"/>
          <w:tblCellSpacing w:w="5" w:type="nil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Причины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образования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Сведения об объеме задолженности приведены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в сумме основного долга.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По итогам проверки общий объем просроченной кредиторской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задолженности по состоянию на отчетную дату составил </w:t>
      </w:r>
      <w:r w:rsidR="00BB3058">
        <w:rPr>
          <w:sz w:val="18"/>
          <w:szCs w:val="18"/>
        </w:rPr>
        <w:t>5209</w:t>
      </w:r>
      <w:r w:rsidR="00D24E0C">
        <w:rPr>
          <w:sz w:val="18"/>
          <w:szCs w:val="18"/>
        </w:rPr>
        <w:t>,00</w:t>
      </w:r>
      <w:r>
        <w:rPr>
          <w:sz w:val="18"/>
          <w:szCs w:val="18"/>
        </w:rPr>
        <w:t xml:space="preserve"> в том числе: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просроченная санкционированная кредиторская задолженность </w:t>
      </w:r>
      <w:r w:rsidR="00BB3058">
        <w:rPr>
          <w:sz w:val="18"/>
          <w:szCs w:val="18"/>
        </w:rPr>
        <w:t>5209</w:t>
      </w:r>
      <w:r w:rsidR="00324C81">
        <w:rPr>
          <w:sz w:val="18"/>
          <w:szCs w:val="18"/>
        </w:rPr>
        <w:t>,00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просроченная несанкционированная кредиторская задолженность ____________________,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требующая уточнения просроченная кредиторская задолженности ____________________.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Руководитель органа, осуществившего проверку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_________________________________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"___" _____________________ 200___ г.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М.П.</w:t>
      </w:r>
    </w:p>
    <w:sectPr w:rsidR="007F77AD" w:rsidSect="00BD36A7">
      <w:pgSz w:w="16838" w:h="11905" w:orient="landscape"/>
      <w:pgMar w:top="993" w:right="1134" w:bottom="85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28E" w:rsidRDefault="0095328E" w:rsidP="00BD36A7">
      <w:pPr>
        <w:spacing w:after="0" w:line="240" w:lineRule="auto"/>
      </w:pPr>
      <w:r>
        <w:separator/>
      </w:r>
    </w:p>
  </w:endnote>
  <w:endnote w:type="continuationSeparator" w:id="0">
    <w:p w:rsidR="0095328E" w:rsidRDefault="0095328E" w:rsidP="00BD3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28E" w:rsidRDefault="0095328E" w:rsidP="00BD36A7">
      <w:pPr>
        <w:spacing w:after="0" w:line="240" w:lineRule="auto"/>
      </w:pPr>
      <w:r>
        <w:separator/>
      </w:r>
    </w:p>
  </w:footnote>
  <w:footnote w:type="continuationSeparator" w:id="0">
    <w:p w:rsidR="0095328E" w:rsidRDefault="0095328E" w:rsidP="00BD36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7AD"/>
    <w:rsid w:val="001170AB"/>
    <w:rsid w:val="002F5263"/>
    <w:rsid w:val="00322614"/>
    <w:rsid w:val="00324C81"/>
    <w:rsid w:val="00451C61"/>
    <w:rsid w:val="005E65E4"/>
    <w:rsid w:val="0061221E"/>
    <w:rsid w:val="006142E5"/>
    <w:rsid w:val="007F77AD"/>
    <w:rsid w:val="00823B44"/>
    <w:rsid w:val="00911C88"/>
    <w:rsid w:val="009504D5"/>
    <w:rsid w:val="0095328E"/>
    <w:rsid w:val="009602A1"/>
    <w:rsid w:val="00A20B8E"/>
    <w:rsid w:val="00B923CD"/>
    <w:rsid w:val="00BB1BBE"/>
    <w:rsid w:val="00BB3058"/>
    <w:rsid w:val="00BD0BF3"/>
    <w:rsid w:val="00BD36A7"/>
    <w:rsid w:val="00BF7130"/>
    <w:rsid w:val="00C86922"/>
    <w:rsid w:val="00CE5B4B"/>
    <w:rsid w:val="00D24E0C"/>
    <w:rsid w:val="00F02DA9"/>
    <w:rsid w:val="00FA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BD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36A7"/>
  </w:style>
  <w:style w:type="paragraph" w:styleId="a5">
    <w:name w:val="footer"/>
    <w:basedOn w:val="a"/>
    <w:link w:val="a6"/>
    <w:uiPriority w:val="99"/>
    <w:unhideWhenUsed/>
    <w:rsid w:val="00BD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3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BD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36A7"/>
  </w:style>
  <w:style w:type="paragraph" w:styleId="a5">
    <w:name w:val="footer"/>
    <w:basedOn w:val="a"/>
    <w:link w:val="a6"/>
    <w:uiPriority w:val="99"/>
    <w:unhideWhenUsed/>
    <w:rsid w:val="00BD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3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CF8BB-D1C3-4789-8134-255A92B4E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2015-09-16T06:19:00Z</dcterms:created>
  <dcterms:modified xsi:type="dcterms:W3CDTF">2015-09-16T10:32:00Z</dcterms:modified>
</cp:coreProperties>
</file>