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8D2336">
            <w:pPr>
              <w:jc w:val="right"/>
            </w:pPr>
            <w:r>
              <w:t xml:space="preserve">Приложение № </w:t>
            </w:r>
            <w:r w:rsidR="008D2336">
              <w:t>6</w:t>
            </w:r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110B7B">
            <w:pPr>
              <w:jc w:val="right"/>
            </w:pPr>
            <w:r>
              <w:t xml:space="preserve">к решению «О   бюджете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Default="006B285E" w:rsidP="006B285E">
            <w:pPr>
              <w:jc w:val="right"/>
            </w:pPr>
            <w:r>
              <w:t xml:space="preserve">муниципального </w:t>
            </w:r>
            <w:r w:rsidR="00110B7B">
              <w:t xml:space="preserve">образования </w:t>
            </w:r>
          </w:p>
          <w:p w:rsidR="006B285E" w:rsidRDefault="00110B7B" w:rsidP="006B285E">
            <w:pPr>
              <w:jc w:val="right"/>
            </w:pPr>
            <w:r>
              <w:t>«Мглинский район»</w:t>
            </w:r>
            <w:r w:rsidR="006B285E">
              <w:t xml:space="preserve"> на 201</w:t>
            </w:r>
            <w:r>
              <w:t>9</w:t>
            </w:r>
            <w:r w:rsidR="006B285E">
              <w:t xml:space="preserve"> год и </w:t>
            </w:r>
            <w:proofErr w:type="gramStart"/>
            <w:r w:rsidR="006B285E">
              <w:t>на</w:t>
            </w:r>
            <w:proofErr w:type="gramEnd"/>
            <w:r w:rsidR="006B285E">
              <w:t xml:space="preserve">  </w:t>
            </w:r>
          </w:p>
          <w:p w:rsidR="006B285E" w:rsidRDefault="006B285E" w:rsidP="00110B7B">
            <w:pPr>
              <w:jc w:val="right"/>
            </w:pPr>
            <w:r>
              <w:t>плановый период 20</w:t>
            </w:r>
            <w:r w:rsidR="00110B7B">
              <w:t>20</w:t>
            </w:r>
            <w:r w:rsidR="00B5483C">
              <w:t xml:space="preserve"> и 202</w:t>
            </w:r>
            <w:r w:rsidR="00110B7B">
              <w:t>1</w:t>
            </w:r>
            <w:r>
              <w:t xml:space="preserve">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Default="00110B7B" w:rsidP="00B5483C">
            <w:pPr>
              <w:jc w:val="right"/>
            </w:pPr>
          </w:p>
          <w:p w:rsidR="006B285E" w:rsidRDefault="00650365" w:rsidP="00650365">
            <w:pPr>
              <w:jc w:val="center"/>
            </w:pPr>
            <w:r>
              <w:t xml:space="preserve">                                                                                        </w:t>
            </w:r>
            <w:bookmarkStart w:id="0" w:name="_GoBack"/>
            <w:bookmarkEnd w:id="0"/>
            <w:r w:rsidR="006B285E">
              <w:t xml:space="preserve">от " </w:t>
            </w:r>
            <w:r>
              <w:t xml:space="preserve">  </w:t>
            </w:r>
            <w:r w:rsidR="006B285E">
              <w:t xml:space="preserve"> " </w:t>
            </w:r>
            <w:r>
              <w:t xml:space="preserve">             </w:t>
            </w:r>
            <w:r w:rsidR="006B285E">
              <w:t xml:space="preserve"> 201</w:t>
            </w:r>
            <w:r w:rsidR="00110B7B">
              <w:t>8</w:t>
            </w:r>
            <w:r w:rsidR="006B285E">
              <w:t xml:space="preserve"> года № </w:t>
            </w:r>
            <w:r>
              <w:t xml:space="preserve"> </w:t>
            </w:r>
            <w:r w:rsidR="006B285E">
              <w:t xml:space="preserve">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</w:t>
      </w:r>
      <w:r w:rsidR="00110B7B">
        <w:rPr>
          <w:b/>
          <w:sz w:val="28"/>
          <w:szCs w:val="28"/>
        </w:rPr>
        <w:t xml:space="preserve"> образования «Мглинский район»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</w:t>
            </w:r>
            <w:r w:rsidR="002F5E40">
              <w:rPr>
                <w:szCs w:val="28"/>
              </w:rPr>
              <w:t>1</w:t>
            </w:r>
            <w:r>
              <w:rPr>
                <w:szCs w:val="28"/>
              </w:rPr>
              <w:t xml:space="preserve">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служба по ветеринарному и фитосанитарному надзору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bCs/>
              </w:rPr>
              <w:lastRenderedPageBreak/>
              <w:t>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D4752E" w:rsidRDefault="0000175E" w:rsidP="009228E5">
            <w:pPr>
              <w:jc w:val="both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Денежные взыскания (штрафы)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нарушений</w:t>
            </w:r>
            <w:proofErr w:type="gramEnd"/>
            <w:r>
              <w:rPr>
                <w:lang w:eastAsia="en-US"/>
              </w:rPr>
              <w:t xml:space="preserve">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</w:t>
            </w:r>
            <w:r>
              <w:lastRenderedPageBreak/>
              <w:t xml:space="preserve">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внутренних дел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Российской </w:t>
            </w:r>
            <w:proofErr w:type="gramStart"/>
            <w:r>
              <w:t>Федерации</w:t>
            </w:r>
            <w:proofErr w:type="gramEnd"/>
            <w:r>
              <w:t xml:space="preserve">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7B7132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60E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группировочном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54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D7028"/>
    <w:rsid w:val="00110B7B"/>
    <w:rsid w:val="002F5E40"/>
    <w:rsid w:val="00311A2C"/>
    <w:rsid w:val="004A5A4A"/>
    <w:rsid w:val="00546168"/>
    <w:rsid w:val="00650365"/>
    <w:rsid w:val="00650543"/>
    <w:rsid w:val="006B285E"/>
    <w:rsid w:val="006E0331"/>
    <w:rsid w:val="007041A5"/>
    <w:rsid w:val="0082082D"/>
    <w:rsid w:val="008A7257"/>
    <w:rsid w:val="008D2336"/>
    <w:rsid w:val="008F2727"/>
    <w:rsid w:val="0094613E"/>
    <w:rsid w:val="00B5483C"/>
    <w:rsid w:val="00B64C4D"/>
    <w:rsid w:val="00CD3478"/>
    <w:rsid w:val="00D9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6</cp:revision>
  <cp:lastPrinted>2018-11-14T12:19:00Z</cp:lastPrinted>
  <dcterms:created xsi:type="dcterms:W3CDTF">2018-11-01T07:10:00Z</dcterms:created>
  <dcterms:modified xsi:type="dcterms:W3CDTF">2018-11-15T14:08:00Z</dcterms:modified>
</cp:coreProperties>
</file>