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67" w:rsidRPr="005F2430" w:rsidRDefault="002610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61067" w:rsidRPr="005F2430" w:rsidRDefault="002610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БРЯНСКАЯ ОБЛАСТЬ</w:t>
      </w:r>
    </w:p>
    <w:p w:rsidR="00261067" w:rsidRPr="005F2430" w:rsidRDefault="002610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МГЛИНСКИЙ РАЙОН</w:t>
      </w:r>
    </w:p>
    <w:p w:rsidR="00261067" w:rsidRPr="005F2430" w:rsidRDefault="00E36E3D" w:rsidP="009456F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color w:val="FF00F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БЕЛОВОД</w:t>
      </w:r>
      <w:r w:rsidR="00261067" w:rsidRPr="005F2430">
        <w:rPr>
          <w:rFonts w:ascii="Times New Roman" w:hAnsi="Times New Roman" w:cs="Times New Roman"/>
          <w:b/>
          <w:bCs/>
          <w:sz w:val="28"/>
          <w:szCs w:val="28"/>
        </w:rPr>
        <w:t xml:space="preserve">СКОЕ СЕЛЬСКОЕ ПОСЕЛЕНИЕ                                    </w:t>
      </w:r>
      <w:r w:rsidR="00261067" w:rsidRPr="005F2430">
        <w:rPr>
          <w:rFonts w:ascii="Times New Roman" w:hAnsi="Times New Roman" w:cs="Times New Roman"/>
          <w:b/>
          <w:bCs/>
          <w:color w:val="FF00FF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БЕЛОВОД</w:t>
      </w:r>
      <w:r w:rsidR="00261067" w:rsidRPr="005F2430">
        <w:rPr>
          <w:rFonts w:ascii="Times New Roman" w:hAnsi="Times New Roman" w:cs="Times New Roman"/>
          <w:b/>
          <w:bCs/>
          <w:sz w:val="28"/>
          <w:szCs w:val="28"/>
        </w:rPr>
        <w:t>СКАЯ СЕЛЬСКАЯ АДМИНИСТРАЦИЯ</w:t>
      </w:r>
    </w:p>
    <w:p w:rsidR="00261067" w:rsidRPr="005F2430" w:rsidRDefault="00261067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61067" w:rsidRPr="005F2430" w:rsidRDefault="002610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61067" w:rsidRPr="00AF21B6" w:rsidRDefault="00261067" w:rsidP="009456FF">
      <w:pPr>
        <w:pStyle w:val="a5"/>
        <w:spacing w:line="240" w:lineRule="auto"/>
        <w:jc w:val="left"/>
        <w:rPr>
          <w:rFonts w:ascii="Times New Roman" w:hAnsi="Times New Roman" w:cs="Times New Roman"/>
          <w:b/>
          <w:bCs/>
          <w:spacing w:val="40"/>
          <w:sz w:val="22"/>
          <w:szCs w:val="22"/>
        </w:rPr>
      </w:pPr>
    </w:p>
    <w:p w:rsidR="00261067" w:rsidRPr="005F2430" w:rsidRDefault="00261067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E36E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6E76">
        <w:rPr>
          <w:rFonts w:ascii="Times New Roman" w:hAnsi="Times New Roman" w:cs="Times New Roman"/>
          <w:b/>
          <w:bCs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sz w:val="28"/>
          <w:szCs w:val="28"/>
        </w:rPr>
        <w:t>.11.2018</w:t>
      </w:r>
      <w:r w:rsidRPr="005F2430">
        <w:rPr>
          <w:rFonts w:ascii="Times New Roman" w:hAnsi="Times New Roman" w:cs="Times New Roman"/>
          <w:b/>
          <w:bCs/>
          <w:sz w:val="28"/>
          <w:szCs w:val="28"/>
        </w:rPr>
        <w:t>г.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24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6E76">
        <w:rPr>
          <w:rFonts w:ascii="Times New Roman" w:hAnsi="Times New Roman" w:cs="Times New Roman"/>
          <w:b/>
          <w:bCs/>
          <w:sz w:val="28"/>
          <w:szCs w:val="28"/>
        </w:rPr>
        <w:t>22</w:t>
      </w:r>
    </w:p>
    <w:p w:rsidR="00261067" w:rsidRPr="005F2430" w:rsidRDefault="00E36E3D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еловодка</w:t>
      </w:r>
      <w:proofErr w:type="spellEnd"/>
    </w:p>
    <w:p w:rsidR="00261067" w:rsidRDefault="00261067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61067" w:rsidRDefault="00261067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61067" w:rsidRPr="005F2430" w:rsidRDefault="00261067" w:rsidP="009456FF">
      <w:pPr>
        <w:tabs>
          <w:tab w:val="left" w:pos="567"/>
        </w:tabs>
        <w:spacing w:line="240" w:lineRule="auto"/>
        <w:ind w:right="4265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Перечня муниципальных программ (подпрограмм) </w:t>
      </w:r>
      <w:r w:rsidR="00E36E3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ского сельского поселение, подлежащих разработке в </w:t>
      </w: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целях реализации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полномочий </w:t>
      </w:r>
      <w:proofErr w:type="spellStart"/>
      <w:r w:rsidR="00E36E3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ской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сельской администрацией на 2019 и </w:t>
      </w: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последующие годы </w:t>
      </w:r>
    </w:p>
    <w:p w:rsidR="00261067" w:rsidRDefault="00261067" w:rsidP="00945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067" w:rsidRPr="009456FF" w:rsidRDefault="00261067" w:rsidP="009456F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FF">
        <w:rPr>
          <w:rFonts w:ascii="Times New Roman" w:hAnsi="Times New Roman" w:cs="Times New Roman"/>
          <w:sz w:val="28"/>
          <w:szCs w:val="28"/>
        </w:rPr>
        <w:t xml:space="preserve">             В соответствии с постановлением </w:t>
      </w:r>
      <w:r w:rsidR="00AB6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76">
        <w:rPr>
          <w:rFonts w:ascii="Times New Roman" w:hAnsi="Times New Roman" w:cs="Times New Roman"/>
          <w:sz w:val="28"/>
          <w:szCs w:val="28"/>
        </w:rPr>
        <w:t>Беловод</w:t>
      </w:r>
      <w:r>
        <w:rPr>
          <w:rFonts w:ascii="Times New Roman" w:hAnsi="Times New Roman" w:cs="Times New Roman"/>
          <w:sz w:val="28"/>
          <w:szCs w:val="28"/>
        </w:rPr>
        <w:t>ск</w:t>
      </w:r>
      <w:r w:rsidR="00386E7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386E76">
        <w:rPr>
          <w:rFonts w:ascii="Times New Roman" w:hAnsi="Times New Roman" w:cs="Times New Roman"/>
          <w:sz w:val="28"/>
          <w:szCs w:val="28"/>
        </w:rPr>
        <w:t xml:space="preserve"> сельской администрацией от 14</w:t>
      </w:r>
      <w:r>
        <w:rPr>
          <w:rFonts w:ascii="Times New Roman" w:hAnsi="Times New Roman" w:cs="Times New Roman"/>
          <w:sz w:val="28"/>
          <w:szCs w:val="28"/>
        </w:rPr>
        <w:t>.11.2017</w:t>
      </w:r>
      <w:r w:rsidR="00BB4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   № </w:t>
      </w:r>
      <w:r w:rsidR="00386E76">
        <w:rPr>
          <w:rFonts w:ascii="Times New Roman" w:hAnsi="Times New Roman" w:cs="Times New Roman"/>
          <w:sz w:val="28"/>
          <w:szCs w:val="28"/>
        </w:rPr>
        <w:t>37</w:t>
      </w:r>
      <w:r w:rsidRPr="009456FF">
        <w:rPr>
          <w:rFonts w:ascii="Times New Roman" w:hAnsi="Times New Roman" w:cs="Times New Roman"/>
          <w:sz w:val="28"/>
          <w:szCs w:val="28"/>
        </w:rPr>
        <w:t xml:space="preserve"> «Об   утверждении   порядка    разработки, реализации    и   оценки эффективности муниципальных программ муниципального образования </w:t>
      </w:r>
      <w:r w:rsidR="00386E76">
        <w:rPr>
          <w:rFonts w:ascii="Times New Roman" w:hAnsi="Times New Roman" w:cs="Times New Roman"/>
          <w:sz w:val="28"/>
          <w:szCs w:val="28"/>
        </w:rPr>
        <w:t>Беловод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261067" w:rsidRDefault="00261067" w:rsidP="00945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61067" w:rsidRPr="009456FF" w:rsidRDefault="00261067" w:rsidP="009456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ПОСТАНОВЛЯЮ:</w:t>
      </w:r>
    </w:p>
    <w:p w:rsidR="00261067" w:rsidRPr="009456FF" w:rsidRDefault="00261067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1.Утвердить прилагаемый Перечень муниципальных</w:t>
      </w:r>
      <w:r w:rsidR="00386E76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 (подпрограмм) Беловод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ского сельского поселения, подлежащих разработке в целя</w:t>
      </w:r>
      <w:r w:rsidR="00386E76">
        <w:rPr>
          <w:rFonts w:ascii="Times New Roman" w:hAnsi="Times New Roman" w:cs="Times New Roman"/>
          <w:sz w:val="28"/>
          <w:szCs w:val="28"/>
          <w:lang w:eastAsia="en-US"/>
        </w:rPr>
        <w:t xml:space="preserve">х реализации полномочий </w:t>
      </w:r>
      <w:proofErr w:type="spellStart"/>
      <w:r w:rsidR="00386E76">
        <w:rPr>
          <w:rFonts w:ascii="Times New Roman" w:hAnsi="Times New Roman" w:cs="Times New Roman"/>
          <w:sz w:val="28"/>
          <w:szCs w:val="28"/>
          <w:lang w:eastAsia="en-US"/>
        </w:rPr>
        <w:t>Беловод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сельской администрации  на 2019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и последующие годы (далее – Перечень). </w:t>
      </w:r>
    </w:p>
    <w:p w:rsidR="00261067" w:rsidRDefault="00261067" w:rsidP="00F86A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>2. Ответственным исполнителям, указанным в Перечне, принять меры по разработке и утверждению муниципальных программ в соответствии с действующим законодательством.</w:t>
      </w:r>
    </w:p>
    <w:p w:rsidR="00261067" w:rsidRPr="00F86AB9" w:rsidRDefault="00386E76" w:rsidP="00F86A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 Постановление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Беловод</w:t>
      </w:r>
      <w:r w:rsidR="00261067" w:rsidRPr="00F86AB9">
        <w:rPr>
          <w:rFonts w:ascii="Times New Roman" w:hAnsi="Times New Roman" w:cs="Times New Roman"/>
          <w:sz w:val="28"/>
          <w:szCs w:val="28"/>
          <w:lang w:eastAsia="en-US"/>
        </w:rPr>
        <w:t>ской</w:t>
      </w:r>
      <w:proofErr w:type="spellEnd"/>
      <w:r w:rsidR="00261067" w:rsidRPr="00F86AB9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сельской администраци</w:t>
      </w:r>
      <w:r>
        <w:rPr>
          <w:rFonts w:ascii="Times New Roman" w:hAnsi="Times New Roman" w:cs="Times New Roman"/>
          <w:sz w:val="28"/>
          <w:szCs w:val="28"/>
          <w:lang w:eastAsia="en-US"/>
        </w:rPr>
        <w:t>и от 13.11.2018г. №22</w:t>
      </w:r>
      <w:r w:rsidR="00261067"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261067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261067"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>Об утверждении Перечня муниципальных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программ (подпрограмм) Беловод</w:t>
      </w:r>
      <w:r w:rsidR="00261067"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>ского сельского поселение, подлежащих разработке в целя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х реализации полномочий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Беловод</w:t>
      </w:r>
      <w:r w:rsidR="00261067"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>ской</w:t>
      </w:r>
      <w:proofErr w:type="spellEnd"/>
      <w:r w:rsidR="00AB6B5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сельской администрацией на 2019</w:t>
      </w:r>
      <w:r w:rsidR="00261067"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</w:t>
      </w:r>
      <w:r w:rsidR="00261067">
        <w:rPr>
          <w:rFonts w:ascii="Times New Roman" w:hAnsi="Times New Roman" w:cs="Times New Roman"/>
          <w:bCs/>
          <w:sz w:val="28"/>
          <w:szCs w:val="28"/>
          <w:lang w:eastAsia="en-US"/>
        </w:rPr>
        <w:t>последующие годы».</w:t>
      </w:r>
    </w:p>
    <w:p w:rsidR="00261067" w:rsidRPr="009456FF" w:rsidRDefault="00261067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официальном печатном издании </w:t>
      </w:r>
      <w:r w:rsidR="00386E76">
        <w:rPr>
          <w:rFonts w:ascii="Times New Roman" w:hAnsi="Times New Roman" w:cs="Times New Roman"/>
          <w:sz w:val="28"/>
          <w:szCs w:val="28"/>
          <w:lang w:eastAsia="en-US"/>
        </w:rPr>
        <w:t>«Муниципальный вестник» Беловод</w:t>
      </w:r>
      <w:r>
        <w:rPr>
          <w:rFonts w:ascii="Times New Roman" w:hAnsi="Times New Roman" w:cs="Times New Roman"/>
          <w:sz w:val="28"/>
          <w:szCs w:val="28"/>
          <w:lang w:eastAsia="en-US"/>
        </w:rPr>
        <w:t>ского сельского поселения и разместить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Мглинского</w:t>
      </w:r>
      <w:proofErr w:type="spell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в сети «Интернет».</w:t>
      </w:r>
    </w:p>
    <w:p w:rsidR="00261067" w:rsidRDefault="00261067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Данное постановление вступает в силу с 01.01.201</w:t>
      </w: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61067" w:rsidRPr="009456FF" w:rsidRDefault="00261067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9456FF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постановления возложить на </w:t>
      </w:r>
      <w:r w:rsidR="00386E76">
        <w:rPr>
          <w:rFonts w:ascii="Times New Roman" w:hAnsi="Times New Roman" w:cs="Times New Roman"/>
          <w:sz w:val="28"/>
          <w:szCs w:val="28"/>
          <w:lang w:eastAsia="en-US"/>
        </w:rPr>
        <w:t>специалиста 1 категории Ломко Т.А.</w:t>
      </w:r>
    </w:p>
    <w:p w:rsidR="00261067" w:rsidRDefault="00261067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067" w:rsidRPr="009456FF" w:rsidRDefault="00261067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067" w:rsidRDefault="00386E76" w:rsidP="00787F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Беловод</w:t>
      </w:r>
      <w:r w:rsidR="00261067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261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E76" w:rsidRDefault="00261067" w:rsidP="00F75D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 w:rsidR="00386E76">
        <w:rPr>
          <w:rFonts w:ascii="Times New Roman" w:hAnsi="Times New Roman" w:cs="Times New Roman"/>
          <w:sz w:val="28"/>
          <w:szCs w:val="28"/>
        </w:rPr>
        <w:t xml:space="preserve">                                С.И.Макаренко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61067" w:rsidRPr="00F75DD9" w:rsidRDefault="00386E76" w:rsidP="00F75D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067">
        <w:rPr>
          <w:rFonts w:ascii="Times New Roman" w:hAnsi="Times New Roman" w:cs="Times New Roman"/>
          <w:sz w:val="28"/>
          <w:szCs w:val="28"/>
        </w:rPr>
        <w:tab/>
      </w:r>
      <w:r w:rsidR="0026106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86E76" w:rsidRDefault="00386E76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1067" w:rsidRPr="003D5711" w:rsidRDefault="00261067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5711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Утвержден</w:t>
      </w:r>
    </w:p>
    <w:p w:rsidR="00261067" w:rsidRPr="003D5711" w:rsidRDefault="00386E76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постановлением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Беловод</w:t>
      </w:r>
      <w:r w:rsidR="00261067" w:rsidRPr="003D5711">
        <w:rPr>
          <w:rFonts w:ascii="Times New Roman" w:hAnsi="Times New Roman" w:cs="Times New Roman"/>
          <w:b/>
          <w:bCs/>
          <w:sz w:val="24"/>
          <w:szCs w:val="24"/>
        </w:rPr>
        <w:t>ской</w:t>
      </w:r>
      <w:proofErr w:type="spellEnd"/>
      <w:r w:rsidR="00261067" w:rsidRPr="003D57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1067" w:rsidRPr="003D5711" w:rsidRDefault="00261067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5711">
        <w:rPr>
          <w:rFonts w:ascii="Times New Roman" w:hAnsi="Times New Roman" w:cs="Times New Roman"/>
          <w:b/>
          <w:bCs/>
          <w:sz w:val="24"/>
          <w:szCs w:val="24"/>
        </w:rPr>
        <w:t>сельской администрации</w:t>
      </w:r>
    </w:p>
    <w:p w:rsidR="00261067" w:rsidRPr="00AA4FE8" w:rsidRDefault="00386E76" w:rsidP="00F75DD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13</w:t>
      </w:r>
      <w:r w:rsidR="00261067">
        <w:rPr>
          <w:rFonts w:ascii="Times New Roman" w:hAnsi="Times New Roman" w:cs="Times New Roman"/>
          <w:b/>
          <w:bCs/>
          <w:sz w:val="24"/>
          <w:szCs w:val="24"/>
        </w:rPr>
        <w:t>.11.2018</w:t>
      </w:r>
      <w:r w:rsidR="00261067" w:rsidRPr="003D5711">
        <w:rPr>
          <w:rFonts w:ascii="Times New Roman" w:hAnsi="Times New Roman" w:cs="Times New Roman"/>
          <w:b/>
          <w:bCs/>
          <w:sz w:val="24"/>
          <w:szCs w:val="24"/>
        </w:rPr>
        <w:t>г. №</w:t>
      </w:r>
      <w:r w:rsidR="002610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261067" w:rsidRDefault="00261067" w:rsidP="00945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067" w:rsidRPr="00787FE8" w:rsidRDefault="00261067" w:rsidP="009456F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FE8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61067" w:rsidRPr="00787FE8" w:rsidRDefault="00261067" w:rsidP="009456F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87FE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муниципальных программ (подпрограмм) </w:t>
      </w:r>
      <w:r w:rsidR="00386E7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ского сельского поселения</w:t>
      </w:r>
      <w:r w:rsidRPr="00787FE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, подлежащих разработк</w:t>
      </w:r>
      <w:r w:rsidR="00386E7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е в целях реализации полномочий </w:t>
      </w:r>
      <w:proofErr w:type="spellStart"/>
      <w:r w:rsidR="00386E7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ской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сельской администрации на 2019</w:t>
      </w:r>
      <w:r w:rsidRPr="00787FE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и последующие годы</w:t>
      </w:r>
    </w:p>
    <w:p w:rsidR="00261067" w:rsidRDefault="00261067" w:rsidP="009456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47"/>
        <w:gridCol w:w="2160"/>
        <w:gridCol w:w="5400"/>
      </w:tblGrid>
      <w:tr w:rsidR="00261067" w:rsidRPr="00907298" w:rsidTr="00F75DD9">
        <w:trPr>
          <w:trHeight w:val="1372"/>
        </w:trPr>
        <w:tc>
          <w:tcPr>
            <w:tcW w:w="567" w:type="dxa"/>
          </w:tcPr>
          <w:p w:rsidR="00261067" w:rsidRPr="003D5711" w:rsidRDefault="002610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/</w:t>
            </w:r>
            <w:proofErr w:type="spellStart"/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347" w:type="dxa"/>
          </w:tcPr>
          <w:p w:rsidR="00261067" w:rsidRPr="003D5711" w:rsidRDefault="002610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  <w:r w:rsidR="00386E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Беловод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ского сельского поселения</w:t>
            </w:r>
          </w:p>
        </w:tc>
        <w:tc>
          <w:tcPr>
            <w:tcW w:w="2160" w:type="dxa"/>
          </w:tcPr>
          <w:p w:rsidR="00261067" w:rsidRPr="003D5711" w:rsidRDefault="002610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386E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муниципальной программы Беловод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ского сельского поселения</w:t>
            </w:r>
          </w:p>
        </w:tc>
        <w:tc>
          <w:tcPr>
            <w:tcW w:w="5400" w:type="dxa"/>
          </w:tcPr>
          <w:p w:rsidR="00261067" w:rsidRPr="003D5711" w:rsidRDefault="002610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исполнительно-р</w:t>
            </w:r>
            <w:r w:rsidR="00386E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аспорядительного органа  Беловод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ского сельского поселения (стр</w:t>
            </w:r>
            <w:r w:rsidR="00AB6B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уктурного подразделения </w:t>
            </w:r>
            <w:proofErr w:type="spellStart"/>
            <w:r w:rsidR="00AB6B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Беловод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сельской администрации) - ответственного исполнителя </w:t>
            </w:r>
            <w:r w:rsidR="00AB6B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муниципальной программы Беловод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ского сельского поселения</w:t>
            </w:r>
          </w:p>
        </w:tc>
      </w:tr>
      <w:tr w:rsidR="00261067" w:rsidRPr="00907298" w:rsidTr="00F75DD9">
        <w:trPr>
          <w:trHeight w:val="1932"/>
        </w:trPr>
        <w:tc>
          <w:tcPr>
            <w:tcW w:w="567" w:type="dxa"/>
          </w:tcPr>
          <w:p w:rsidR="00261067" w:rsidRPr="007750FE" w:rsidRDefault="002610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50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47" w:type="dxa"/>
          </w:tcPr>
          <w:p w:rsidR="00261067" w:rsidRPr="00F75DD9" w:rsidRDefault="00261067" w:rsidP="00F75DD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социально</w:t>
            </w:r>
            <w:r w:rsidR="00AB6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-экономическое развитие  Беловод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</w:t>
            </w:r>
            <w:r w:rsidRPr="00775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261067" w:rsidRPr="007750FE" w:rsidRDefault="00261067" w:rsidP="009456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261067" w:rsidRPr="007750FE" w:rsidRDefault="00AB6B5F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Беловод</w:t>
            </w:r>
            <w:r w:rsidR="0026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</w:t>
            </w:r>
            <w:proofErr w:type="spellEnd"/>
            <w:r w:rsidR="00261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сельская администрация</w:t>
            </w:r>
            <w:r w:rsidR="00261067" w:rsidRPr="007750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61067" w:rsidRPr="007750FE" w:rsidRDefault="002610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61067" w:rsidRDefault="00261067" w:rsidP="009456FF">
      <w:pPr>
        <w:spacing w:line="240" w:lineRule="auto"/>
        <w:jc w:val="both"/>
      </w:pPr>
    </w:p>
    <w:sectPr w:rsidR="00261067" w:rsidSect="009456F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B9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324312C"/>
    <w:multiLevelType w:val="hybridMultilevel"/>
    <w:tmpl w:val="125E214A"/>
    <w:lvl w:ilvl="0" w:tplc="215E82B0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A1050"/>
    <w:multiLevelType w:val="hybridMultilevel"/>
    <w:tmpl w:val="110E92A2"/>
    <w:lvl w:ilvl="0" w:tplc="03E2342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A2C2B"/>
    <w:multiLevelType w:val="multilevel"/>
    <w:tmpl w:val="40BA816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/>
      </w:rPr>
    </w:lvl>
  </w:abstractNum>
  <w:abstractNum w:abstractNumId="4">
    <w:nsid w:val="33FB7194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5">
    <w:nsid w:val="3CDC0550"/>
    <w:multiLevelType w:val="hybridMultilevel"/>
    <w:tmpl w:val="E0AE21E4"/>
    <w:lvl w:ilvl="0" w:tplc="D4C63E2C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DC078F"/>
    <w:multiLevelType w:val="hybridMultilevel"/>
    <w:tmpl w:val="64DA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A37C74"/>
    <w:rsid w:val="00002AAC"/>
    <w:rsid w:val="0003359E"/>
    <w:rsid w:val="00043938"/>
    <w:rsid w:val="00056C70"/>
    <w:rsid w:val="00065647"/>
    <w:rsid w:val="000760E0"/>
    <w:rsid w:val="000766BE"/>
    <w:rsid w:val="000839D6"/>
    <w:rsid w:val="000A6A83"/>
    <w:rsid w:val="000B54AB"/>
    <w:rsid w:val="000E1B99"/>
    <w:rsid w:val="000E386D"/>
    <w:rsid w:val="000E4692"/>
    <w:rsid w:val="000E5570"/>
    <w:rsid w:val="001026F6"/>
    <w:rsid w:val="0010695E"/>
    <w:rsid w:val="001149E4"/>
    <w:rsid w:val="00123B0F"/>
    <w:rsid w:val="001332A5"/>
    <w:rsid w:val="00150D6B"/>
    <w:rsid w:val="00154A76"/>
    <w:rsid w:val="00181A23"/>
    <w:rsid w:val="00185CE8"/>
    <w:rsid w:val="00191185"/>
    <w:rsid w:val="001C3789"/>
    <w:rsid w:val="001C5761"/>
    <w:rsid w:val="001C5F7F"/>
    <w:rsid w:val="001C62F2"/>
    <w:rsid w:val="001F77C2"/>
    <w:rsid w:val="00211B7A"/>
    <w:rsid w:val="00225292"/>
    <w:rsid w:val="00236217"/>
    <w:rsid w:val="00253E4C"/>
    <w:rsid w:val="002573AC"/>
    <w:rsid w:val="00261067"/>
    <w:rsid w:val="002749B0"/>
    <w:rsid w:val="0029491B"/>
    <w:rsid w:val="002963E1"/>
    <w:rsid w:val="002B113A"/>
    <w:rsid w:val="002B12B8"/>
    <w:rsid w:val="002D12A1"/>
    <w:rsid w:val="002F4E27"/>
    <w:rsid w:val="00303E50"/>
    <w:rsid w:val="003057C9"/>
    <w:rsid w:val="0030584F"/>
    <w:rsid w:val="0031145C"/>
    <w:rsid w:val="00325DE1"/>
    <w:rsid w:val="00326B9C"/>
    <w:rsid w:val="00331636"/>
    <w:rsid w:val="00332012"/>
    <w:rsid w:val="00343A9D"/>
    <w:rsid w:val="00344EDD"/>
    <w:rsid w:val="00346AF4"/>
    <w:rsid w:val="003567D5"/>
    <w:rsid w:val="0037530A"/>
    <w:rsid w:val="00380A30"/>
    <w:rsid w:val="00386E76"/>
    <w:rsid w:val="00387395"/>
    <w:rsid w:val="00395305"/>
    <w:rsid w:val="003B770C"/>
    <w:rsid w:val="003C6DCB"/>
    <w:rsid w:val="003D5711"/>
    <w:rsid w:val="003D7225"/>
    <w:rsid w:val="003E27A2"/>
    <w:rsid w:val="003F03A6"/>
    <w:rsid w:val="003F1C19"/>
    <w:rsid w:val="003F298F"/>
    <w:rsid w:val="00406F2A"/>
    <w:rsid w:val="004227F1"/>
    <w:rsid w:val="00424CDF"/>
    <w:rsid w:val="00431BEA"/>
    <w:rsid w:val="0043602B"/>
    <w:rsid w:val="00453A9D"/>
    <w:rsid w:val="00457438"/>
    <w:rsid w:val="00461077"/>
    <w:rsid w:val="004735D5"/>
    <w:rsid w:val="00480EE9"/>
    <w:rsid w:val="00486E7F"/>
    <w:rsid w:val="004F6A0F"/>
    <w:rsid w:val="00502140"/>
    <w:rsid w:val="00505CD0"/>
    <w:rsid w:val="00510059"/>
    <w:rsid w:val="005206BF"/>
    <w:rsid w:val="00525168"/>
    <w:rsid w:val="00540145"/>
    <w:rsid w:val="00563979"/>
    <w:rsid w:val="00563AFA"/>
    <w:rsid w:val="00565981"/>
    <w:rsid w:val="0057138D"/>
    <w:rsid w:val="0058274A"/>
    <w:rsid w:val="00583278"/>
    <w:rsid w:val="00583ADF"/>
    <w:rsid w:val="00583E86"/>
    <w:rsid w:val="0058684A"/>
    <w:rsid w:val="00597467"/>
    <w:rsid w:val="005A11C3"/>
    <w:rsid w:val="005D3CFE"/>
    <w:rsid w:val="005E681D"/>
    <w:rsid w:val="005F2430"/>
    <w:rsid w:val="0060213E"/>
    <w:rsid w:val="0060469C"/>
    <w:rsid w:val="006135CF"/>
    <w:rsid w:val="00615FDF"/>
    <w:rsid w:val="0062652B"/>
    <w:rsid w:val="00642B0B"/>
    <w:rsid w:val="00652951"/>
    <w:rsid w:val="00681C4C"/>
    <w:rsid w:val="00697BA3"/>
    <w:rsid w:val="006A392E"/>
    <w:rsid w:val="006B054A"/>
    <w:rsid w:val="006B4446"/>
    <w:rsid w:val="006B77D9"/>
    <w:rsid w:val="006C28DC"/>
    <w:rsid w:val="006C3489"/>
    <w:rsid w:val="006D4435"/>
    <w:rsid w:val="006E291F"/>
    <w:rsid w:val="006F1853"/>
    <w:rsid w:val="00705404"/>
    <w:rsid w:val="00707C74"/>
    <w:rsid w:val="00713840"/>
    <w:rsid w:val="00721A79"/>
    <w:rsid w:val="00745CD4"/>
    <w:rsid w:val="0077474E"/>
    <w:rsid w:val="007750FE"/>
    <w:rsid w:val="00782B92"/>
    <w:rsid w:val="00783D62"/>
    <w:rsid w:val="00787FE8"/>
    <w:rsid w:val="00793349"/>
    <w:rsid w:val="0079413D"/>
    <w:rsid w:val="007A2069"/>
    <w:rsid w:val="007A2459"/>
    <w:rsid w:val="007A584C"/>
    <w:rsid w:val="007A78B7"/>
    <w:rsid w:val="007B1E1D"/>
    <w:rsid w:val="007C0F0F"/>
    <w:rsid w:val="007D0490"/>
    <w:rsid w:val="007E0636"/>
    <w:rsid w:val="007E48CF"/>
    <w:rsid w:val="007E5046"/>
    <w:rsid w:val="007E6EDF"/>
    <w:rsid w:val="008046D7"/>
    <w:rsid w:val="00804737"/>
    <w:rsid w:val="00821871"/>
    <w:rsid w:val="00821965"/>
    <w:rsid w:val="00831679"/>
    <w:rsid w:val="00834474"/>
    <w:rsid w:val="008365B1"/>
    <w:rsid w:val="00895989"/>
    <w:rsid w:val="008B6F16"/>
    <w:rsid w:val="008D2BA9"/>
    <w:rsid w:val="008D634E"/>
    <w:rsid w:val="008E641A"/>
    <w:rsid w:val="008F09FA"/>
    <w:rsid w:val="00907298"/>
    <w:rsid w:val="009251BA"/>
    <w:rsid w:val="009456FF"/>
    <w:rsid w:val="009619DE"/>
    <w:rsid w:val="00964EA7"/>
    <w:rsid w:val="00975842"/>
    <w:rsid w:val="009869D4"/>
    <w:rsid w:val="009958E6"/>
    <w:rsid w:val="00997137"/>
    <w:rsid w:val="009C6CD5"/>
    <w:rsid w:val="009D21E7"/>
    <w:rsid w:val="009D375A"/>
    <w:rsid w:val="00A23BEF"/>
    <w:rsid w:val="00A275AD"/>
    <w:rsid w:val="00A35AD8"/>
    <w:rsid w:val="00A37C74"/>
    <w:rsid w:val="00A44B08"/>
    <w:rsid w:val="00A511FC"/>
    <w:rsid w:val="00A5234C"/>
    <w:rsid w:val="00A528BA"/>
    <w:rsid w:val="00A7755F"/>
    <w:rsid w:val="00A846B9"/>
    <w:rsid w:val="00A967D7"/>
    <w:rsid w:val="00AA4FE8"/>
    <w:rsid w:val="00AB1026"/>
    <w:rsid w:val="00AB2932"/>
    <w:rsid w:val="00AB3231"/>
    <w:rsid w:val="00AB6B5F"/>
    <w:rsid w:val="00AF21B6"/>
    <w:rsid w:val="00B5185C"/>
    <w:rsid w:val="00B54B5E"/>
    <w:rsid w:val="00B55536"/>
    <w:rsid w:val="00B86707"/>
    <w:rsid w:val="00BA5817"/>
    <w:rsid w:val="00BB4696"/>
    <w:rsid w:val="00BB6EF9"/>
    <w:rsid w:val="00BC2BB2"/>
    <w:rsid w:val="00BD011C"/>
    <w:rsid w:val="00BD364B"/>
    <w:rsid w:val="00BE6B70"/>
    <w:rsid w:val="00BF636B"/>
    <w:rsid w:val="00C172FF"/>
    <w:rsid w:val="00C21970"/>
    <w:rsid w:val="00C33C4C"/>
    <w:rsid w:val="00C473E5"/>
    <w:rsid w:val="00C47EA8"/>
    <w:rsid w:val="00C65B8A"/>
    <w:rsid w:val="00C7382D"/>
    <w:rsid w:val="00C91869"/>
    <w:rsid w:val="00C92A85"/>
    <w:rsid w:val="00C93C14"/>
    <w:rsid w:val="00CC5737"/>
    <w:rsid w:val="00CD601B"/>
    <w:rsid w:val="00CE64A0"/>
    <w:rsid w:val="00D1354F"/>
    <w:rsid w:val="00D36B9C"/>
    <w:rsid w:val="00D72D87"/>
    <w:rsid w:val="00D733D1"/>
    <w:rsid w:val="00D82EF1"/>
    <w:rsid w:val="00D843E3"/>
    <w:rsid w:val="00D93F38"/>
    <w:rsid w:val="00DC5678"/>
    <w:rsid w:val="00DD4027"/>
    <w:rsid w:val="00DF54AC"/>
    <w:rsid w:val="00E2529F"/>
    <w:rsid w:val="00E3052E"/>
    <w:rsid w:val="00E36E3D"/>
    <w:rsid w:val="00E47547"/>
    <w:rsid w:val="00E501E1"/>
    <w:rsid w:val="00E74E74"/>
    <w:rsid w:val="00E87596"/>
    <w:rsid w:val="00E90C88"/>
    <w:rsid w:val="00E92E0E"/>
    <w:rsid w:val="00ED1C95"/>
    <w:rsid w:val="00F05931"/>
    <w:rsid w:val="00F06D03"/>
    <w:rsid w:val="00F23E1B"/>
    <w:rsid w:val="00F27033"/>
    <w:rsid w:val="00F75DD9"/>
    <w:rsid w:val="00F778F2"/>
    <w:rsid w:val="00F86AB9"/>
    <w:rsid w:val="00FA6BA1"/>
    <w:rsid w:val="00FC3F3A"/>
    <w:rsid w:val="00FD3D31"/>
    <w:rsid w:val="00F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B6"/>
    <w:pPr>
      <w:spacing w:line="360" w:lineRule="auto"/>
    </w:pPr>
    <w:rPr>
      <w:rFonts w:ascii="Arial" w:eastAsia="Times New Roman" w:hAnsi="Arial" w:cs="Arial"/>
    </w:rPr>
  </w:style>
  <w:style w:type="paragraph" w:styleId="4">
    <w:name w:val="heading 4"/>
    <w:basedOn w:val="a"/>
    <w:next w:val="a"/>
    <w:link w:val="40"/>
    <w:uiPriority w:val="99"/>
    <w:qFormat/>
    <w:rsid w:val="00332012"/>
    <w:pPr>
      <w:keepNext/>
      <w:spacing w:line="240" w:lineRule="auto"/>
      <w:jc w:val="right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3201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F21B6"/>
    <w:pPr>
      <w:jc w:val="center"/>
    </w:pPr>
    <w:rPr>
      <w:rFonts w:ascii="Impact" w:hAnsi="Impact" w:cs="Impact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AF21B6"/>
    <w:rPr>
      <w:rFonts w:ascii="Impact" w:hAnsi="Impact" w:cs="Impact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AF21B6"/>
    <w:pPr>
      <w:jc w:val="center"/>
    </w:pPr>
    <w:rPr>
      <w:rFonts w:ascii="Arial Narrow" w:hAnsi="Arial Narrow" w:cs="Arial Narrow"/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AF21B6"/>
    <w:rPr>
      <w:rFonts w:ascii="Arial Narrow" w:hAnsi="Arial Narrow" w:cs="Arial Narrow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026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26F6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563979"/>
    <w:pPr>
      <w:ind w:left="720"/>
    </w:pPr>
  </w:style>
  <w:style w:type="paragraph" w:customStyle="1" w:styleId="ConsPlusTitle">
    <w:name w:val="ConsPlusTitle"/>
    <w:uiPriority w:val="99"/>
    <w:rsid w:val="00745C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964E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62652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rsid w:val="00AA4F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D1354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РОССИЙСКАЯ ФЕДЕРАЦИЯ</vt:lpstr>
      <vt:lpstr>РОССИЙСКАЯ ФЕДЕРАЦИЯ</vt:lpstr>
      <vt:lpstr>БРЯНСКАЯ ОБЛАСТЬ</vt:lpstr>
      <vt:lpstr>МГЛИНСКИЙ РАЙОН</vt:lpstr>
      <vt:lpstr>БЕЛОВОДСКОЕ СЕЛЬСКОЕ ПОСЕЛЕНИЕ                                                  </vt:lpstr>
      <vt:lpstr/>
      <vt:lpstr>ПОСТАНОВЛЕНИЕ</vt:lpstr>
      <vt:lpstr>от  13.11.2018г. №  22</vt:lpstr>
      <vt:lpstr>п.Беловодка</vt:lpstr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Голенок Людмила Анатольевна</dc:creator>
  <cp:lastModifiedBy>Бухгалтер</cp:lastModifiedBy>
  <cp:revision>8</cp:revision>
  <cp:lastPrinted>2018-11-21T07:28:00Z</cp:lastPrinted>
  <dcterms:created xsi:type="dcterms:W3CDTF">2018-11-16T12:00:00Z</dcterms:created>
  <dcterms:modified xsi:type="dcterms:W3CDTF">2018-11-26T06:52:00Z</dcterms:modified>
</cp:coreProperties>
</file>