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1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82E1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0B42B6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для опроса субъектов предпринимательской деятельности</w:t>
      </w:r>
    </w:p>
    <w:p w:rsidR="000B42B6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85FC9" w:rsidRPr="00C3558A" w:rsidRDefault="00C85FC9" w:rsidP="00C85F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85FC9" w:rsidRPr="00C3558A" w:rsidRDefault="00C85FC9" w:rsidP="00C85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рамках проведения мониторинга состояния и развития конкурентной среды на рынках товаров и услуг Брянской области    проводит</w:t>
      </w:r>
      <w:r w:rsidR="00032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региональных рынках товаров и услуг.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85FC9" w:rsidRPr="00982E1F" w:rsidRDefault="00C85FC9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0B42B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 Характеристики бизнеса</w:t>
      </w:r>
    </w:p>
    <w:p w:rsidR="00E25DC1" w:rsidRPr="00982E1F" w:rsidRDefault="00E25DC1" w:rsidP="000B42B6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82E1F">
        <w:rPr>
          <w:rFonts w:ascii="Times New Roman" w:hAnsi="Times New Roman"/>
          <w:bCs/>
          <w:i/>
          <w:sz w:val="24"/>
          <w:szCs w:val="24"/>
        </w:rPr>
        <w:t>(выберите один вариант ответа)</w:t>
      </w: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1.1. Укажите, являетесь ли Вы: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юридическим лицом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индивидуальным предпринимателем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1.2. В течение какого периода времени Ваш бизнес осуществляет свою деятельность: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менее 1 года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 года до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более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 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1.3. Какова численность сотрудников Вашей организации в настоящее время</w:t>
      </w:r>
      <w:r w:rsidR="00E84570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до 15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16 до 100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101 до 250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251 до 500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д)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свыше 500 человек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1.4. Какую должность Вы занимаете в организации: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собственник бизнеса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высшего звена (директор, заместитель директора или иная аналогичная позиция)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среднего звена (руководитель управления, подразделения, отдела)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неруководящий сотрудник</w:t>
      </w:r>
    </w:p>
    <w:p w:rsidR="00E84570" w:rsidRDefault="00E84570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Pr="00982E1F" w:rsidRDefault="009E514E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1.5. Какова примерная величина годового оборота Вашей организации: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до 120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lastRenderedPageBreak/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от 120 до 800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>от 800 до 2000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свыше 2000 млн. руб.</w:t>
      </w:r>
    </w:p>
    <w:p w:rsidR="009E514E" w:rsidRDefault="009E514E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1.6.  К какой сфере экономической деятельности относится Ваш бизнес: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1. Рынок услуг дошкольного образования.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2. Рынок услуг общего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3. Рынок услуг среднего профессионального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4. Рынок услуг дополнительного образования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5. Рынок услуг отдыха и оздоровления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6. Рынок розничной торговли лекарственными препаратами, медицинскими изделиями и сопутствующими товарами.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7. Рынок психолого-педагогического сопровождения детей с ограниченными возможностями здоровья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8. Рынок социальных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9. Рынок ритуальных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10. Рынок теплоснабжения (производства тепловой энергии).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11. Рынок услуг по сбору и транспортированию твердых коммунальных отходов.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12. Рынок выполнения работ по благоустройству городской среды.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13. Рынок выполнения работ по содержанию и текущему ремонту общего имущества собственников помещений в многоквартирном доме.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14. Рынок купли-продажи электрической энергии (мощности) на розничном рынке электрической энергии (мощности).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15. Рынок производства электрической энергии (мощности) на розничном рынке, включая производство электрической энергии (мощности) в режиме когенерации.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16. Рынок оказания услуг по перевозки пассажиров автомобильным транспортом по 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17. Рынок оказания услуг по перевозки пассажиров автомобильным транспортом по межмуниципальным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18. Рынок оказания услуг по перевозке пассажиров и багажа легковым такси.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19. Рынок услуг связи, в том числе услуг по  предоставлению широкополосного доступа к информационно-телекоммуникационной сети Интернет.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20. Рынок жилищного строительства (за исключением Московского фонда реноваций жилой застройки и индивидуального жилищного строительства).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21. Рынок строительства объектов капитального строительства, за исключением жилищного и дорожного строительства.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22. Рынок архитектурно-строительного проектирования.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23.Рынок кадастровых и землеустроительных работ.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24. Рынок племенного животноводства.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25. Рынок семеноводства.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26. Рынок добычи общераспространенных полезных ископаемых на участках недр местного значения.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27. Рынок оказания услуг по ремонту автотранспортных средств.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28. рынок поставки сжиженного газа в баллонах.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29. Рынок легкой промышленности.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30. Рынок обработки древесины и производства изделий из дерева.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31. Рынок производства кирпича.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32. Рынок производства бетона.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33. Рынок наружной рекламы</w:t>
      </w:r>
      <w:r w:rsidRPr="005B60AC">
        <w:rPr>
          <w:rFonts w:ascii="Times New Roman" w:hAnsi="Times New Roman" w:cs="Times New Roman"/>
          <w:i/>
          <w:sz w:val="28"/>
          <w:szCs w:val="28"/>
        </w:rPr>
        <w:t>.</w:t>
      </w:r>
    </w:p>
    <w:p w:rsidR="00E84570" w:rsidRPr="005B60AC" w:rsidRDefault="005B60AC" w:rsidP="005B60AC">
      <w:pPr>
        <w:tabs>
          <w:tab w:val="left" w:pos="567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34</w:t>
      </w:r>
      <w:r w:rsidR="00466DBD" w:rsidRPr="005B60AC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E25DC1" w:rsidRPr="005B60AC">
        <w:rPr>
          <w:rFonts w:ascii="Times New Roman" w:hAnsi="Times New Roman"/>
          <w:bCs/>
          <w:i/>
          <w:sz w:val="24"/>
          <w:szCs w:val="24"/>
        </w:rPr>
        <w:t xml:space="preserve"> иная сфера деятельности.</w:t>
      </w:r>
    </w:p>
    <w:p w:rsidR="002E2FB1" w:rsidRPr="00982E1F" w:rsidRDefault="002E2FB1" w:rsidP="0072233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E2FB1" w:rsidRPr="00982E1F" w:rsidRDefault="002E2FB1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1.7. Основной продукцией (товаром, работой, услугой) Вашего бизнеса является:</w:t>
      </w:r>
    </w:p>
    <w:p w:rsidR="0072233E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а)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233E" w:rsidRPr="005B60AC">
        <w:rPr>
          <w:rFonts w:ascii="Times New Roman" w:hAnsi="Times New Roman"/>
          <w:bCs/>
          <w:i/>
          <w:sz w:val="24"/>
          <w:szCs w:val="24"/>
        </w:rPr>
        <w:t>услуги;</w:t>
      </w:r>
    </w:p>
    <w:p w:rsidR="002E2FB1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б)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сырье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 и материалы для дальнейшей переработки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в)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компоненты для производства конечной продукции;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г)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конечная продукция;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д)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бизнес осуществляет торговлю или дистрибуцию товаров и услуг, произведенных другими компаниями;</w:t>
      </w:r>
    </w:p>
    <w:p w:rsidR="004967DB" w:rsidRPr="00982E1F" w:rsidRDefault="005B60AC" w:rsidP="00982E1F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другое ________________________________________________________________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67DB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1.8. Какую именно продукцию (товары, работы, услуги) реализует Ваш бизнес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  <w:r w:rsidRPr="00982E1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67DB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E2FB1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1.9. Какой географический рынок (рынки) является основным для Вашего бизнеса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локальный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региональный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нескольких субъектов РФ;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Российской Федерации;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СНГ;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зарубежья (кроме стан СНГ);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ответить.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Default="009E514E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7DB" w:rsidRPr="00982E1F" w:rsidRDefault="004967DB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 Оценка состояния конкуренции и конкурентной среды</w:t>
      </w:r>
    </w:p>
    <w:p w:rsidR="00AF3C4E" w:rsidRPr="00982E1F" w:rsidRDefault="00AF3C4E" w:rsidP="004967DB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967DB" w:rsidRPr="00982E1F" w:rsidRDefault="00AF3C4E" w:rsidP="00AF3C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2.1. В</w:t>
      </w:r>
      <w:r w:rsidR="004967DB" w:rsidRPr="00982E1F">
        <w:rPr>
          <w:rFonts w:ascii="Times New Roman" w:hAnsi="Times New Roman"/>
          <w:b/>
          <w:bCs/>
          <w:sz w:val="24"/>
          <w:szCs w:val="24"/>
        </w:rPr>
        <w:t>ыберите утверждение, наиболее  точно характеризующее условия ведения бизнеса</w:t>
      </w:r>
      <w:r w:rsidRPr="00982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(</w:t>
      </w:r>
      <w:r w:rsidR="00A070BA" w:rsidRPr="00982E1F">
        <w:rPr>
          <w:rFonts w:ascii="Times New Roman" w:hAnsi="Times New Roman"/>
          <w:b/>
          <w:bCs/>
          <w:i/>
          <w:sz w:val="24"/>
          <w:szCs w:val="24"/>
        </w:rPr>
        <w:t xml:space="preserve">выберите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один вариант)</w:t>
      </w:r>
      <w:r w:rsidR="00F96342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AF3C4E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конкуренция;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F96342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F96342" w:rsidRPr="00982E1F" w:rsidRDefault="00F96342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982E1F">
        <w:rPr>
          <w:rStyle w:val="1"/>
          <w:rFonts w:eastAsia="Calibri"/>
          <w:b/>
          <w:sz w:val="24"/>
          <w:szCs w:val="24"/>
        </w:rPr>
        <w:t>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а)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обучение и переподготовка персонала;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новые способы продвижения продукции (маркетинговые стратегии);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технического оборудования;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развитие и расширение системы представительств (торговой сети, сети филиалов и прочее);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д)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патентов, технологий, лицензий, ноу-хау: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другое _____________________________________________________________</w:t>
      </w:r>
    </w:p>
    <w:p w:rsidR="00F96342" w:rsidRPr="005B60AC" w:rsidRDefault="005B60AC" w:rsidP="00982E1F">
      <w:pPr>
        <w:spacing w:after="0"/>
        <w:ind w:firstLine="567"/>
        <w:rPr>
          <w:rFonts w:ascii="Times New Roman" w:hAnsi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з) </w:t>
      </w:r>
      <w:r w:rsidR="00F96342" w:rsidRPr="005B60AC">
        <w:rPr>
          <w:rFonts w:ascii="Times New Roman" w:hAnsi="Times New Roman"/>
          <w:i/>
          <w:color w:val="000000"/>
          <w:spacing w:val="3"/>
          <w:sz w:val="24"/>
          <w:szCs w:val="24"/>
        </w:rPr>
        <w:t>не предпринималось никаких действий.</w:t>
      </w:r>
    </w:p>
    <w:p w:rsidR="00F96342" w:rsidRPr="00982E1F" w:rsidRDefault="00F96342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2.3. </w:t>
      </w:r>
      <w:r w:rsidRPr="00982E1F">
        <w:rPr>
          <w:rStyle w:val="1"/>
          <w:rFonts w:eastAsia="Calibri"/>
          <w:b/>
          <w:sz w:val="24"/>
          <w:szCs w:val="24"/>
        </w:rPr>
        <w:t>Оцените примерное количество конкурентов Вашего бизнеса,  предлагающих аналогичную продукцию (товар, работу, услугу) или ее заменители, на основном для него рынке (</w:t>
      </w:r>
      <w:r w:rsidRPr="00982E1F">
        <w:rPr>
          <w:rStyle w:val="1"/>
          <w:rFonts w:eastAsia="Calibri"/>
          <w:b/>
          <w:i/>
          <w:sz w:val="24"/>
          <w:szCs w:val="24"/>
        </w:rPr>
        <w:t>выберите один вариант ответа</w:t>
      </w:r>
      <w:r w:rsidRPr="00982E1F">
        <w:rPr>
          <w:rStyle w:val="1"/>
          <w:rFonts w:eastAsia="Calibri"/>
          <w:b/>
          <w:sz w:val="24"/>
          <w:szCs w:val="24"/>
        </w:rPr>
        <w:t>):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а)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нет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 xml:space="preserve">б)   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от 1 до 3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в)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от 4 до 8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г)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большое число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д)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0"/>
        <w:jc w:val="both"/>
        <w:rPr>
          <w:rStyle w:val="1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2.4. </w:t>
      </w:r>
      <w:r w:rsidRPr="00982E1F">
        <w:rPr>
          <w:rStyle w:val="1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</w:p>
    <w:p w:rsidR="00A070BA" w:rsidRPr="0090712F" w:rsidRDefault="005B60AC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а)</w:t>
      </w:r>
      <w:r w:rsidR="00A070BA" w:rsidRPr="0090712F">
        <w:rPr>
          <w:rStyle w:val="1"/>
          <w:i/>
          <w:sz w:val="24"/>
          <w:szCs w:val="24"/>
        </w:rPr>
        <w:t xml:space="preserve"> увеличилось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б)</w:t>
      </w:r>
      <w:r w:rsidR="00A070BA" w:rsidRPr="0090712F">
        <w:rPr>
          <w:rStyle w:val="1"/>
          <w:i/>
          <w:sz w:val="24"/>
          <w:szCs w:val="24"/>
        </w:rPr>
        <w:t xml:space="preserve"> увеличилось более чем на 4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в)</w:t>
      </w:r>
      <w:r w:rsidR="00A070BA" w:rsidRPr="0090712F">
        <w:rPr>
          <w:rStyle w:val="1"/>
          <w:i/>
          <w:sz w:val="24"/>
          <w:szCs w:val="24"/>
        </w:rPr>
        <w:t xml:space="preserve"> сократилось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г)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</w:t>
      </w:r>
      <w:r w:rsidR="00A070BA" w:rsidRPr="0090712F">
        <w:rPr>
          <w:rStyle w:val="1"/>
          <w:i/>
          <w:sz w:val="24"/>
          <w:szCs w:val="24"/>
        </w:rPr>
        <w:t>сократилось более чем на 4 конкурента;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д)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не изменилось;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 xml:space="preserve">е) 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982E1F">
        <w:rPr>
          <w:b/>
          <w:color w:val="000000"/>
          <w:sz w:val="24"/>
          <w:szCs w:val="24"/>
        </w:rPr>
        <w:t>2.5.</w:t>
      </w:r>
      <w:r w:rsidRPr="00982E1F">
        <w:rPr>
          <w:b/>
          <w:color w:val="000000"/>
          <w:sz w:val="24"/>
          <w:szCs w:val="24"/>
          <w:lang w:eastAsia="ru-RU"/>
        </w:rPr>
        <w:t xml:space="preserve"> Оцените качество официальной информации о состоянии конкурентной среды на рынках товаров и услуг Брянской области, размещаемой в открытом доступе:</w:t>
      </w:r>
      <w:r w:rsidRPr="00982E1F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493629" w:rsidRPr="00982E1F" w:rsidRDefault="00493629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A070BA" w:rsidRPr="00982E1F" w:rsidTr="00493629"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а)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неудовлетворительно;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г)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неудовлетворительно;</w:t>
            </w:r>
          </w:p>
          <w:p w:rsidR="00A070BA" w:rsidRPr="00982E1F" w:rsidRDefault="0090712F" w:rsidP="00982E1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</w:p>
        </w:tc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  <w:tc>
          <w:tcPr>
            <w:tcW w:w="3544" w:type="dxa"/>
          </w:tcPr>
          <w:p w:rsidR="00A070BA" w:rsidRPr="00982E1F" w:rsidRDefault="00493629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</w:t>
            </w:r>
            <w:r w:rsidR="00A070BA"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</w:tr>
    </w:tbl>
    <w:p w:rsidR="00A070BA" w:rsidRPr="00982E1F" w:rsidRDefault="00A070BA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87473" w:rsidRDefault="009739A0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982E1F">
        <w:rPr>
          <w:b/>
          <w:sz w:val="24"/>
          <w:szCs w:val="24"/>
        </w:rPr>
        <w:t xml:space="preserve">2.6. </w:t>
      </w:r>
      <w:r w:rsidR="00387473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конкуренции, и муниципальными образованиями информации о состоянии конкурентной среды в Брянской области и деятельности по содействию развитию конкуренции.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851"/>
        <w:gridCol w:w="709"/>
        <w:gridCol w:w="1134"/>
      </w:tblGrid>
      <w:tr w:rsidR="00387473" w:rsidTr="0090712F">
        <w:trPr>
          <w:cantSplit/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A070BA" w:rsidRPr="00982E1F" w:rsidRDefault="00A070BA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color w:val="000000"/>
          <w:sz w:val="24"/>
          <w:szCs w:val="24"/>
        </w:rPr>
      </w:pPr>
    </w:p>
    <w:p w:rsidR="00E722B6" w:rsidRPr="00982E1F" w:rsidRDefault="00E722B6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739A0" w:rsidRPr="00982E1F" w:rsidRDefault="009739A0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90712F" w:rsidRPr="00203690" w:rsidTr="0090712F">
        <w:tc>
          <w:tcPr>
            <w:tcW w:w="534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60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информационно-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другое (пожалуйста укажите)____________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9739A0" w:rsidRPr="00982E1F" w:rsidRDefault="009739A0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E722B6" w:rsidRPr="00982E1F" w:rsidRDefault="00E722B6" w:rsidP="00E722B6">
      <w:pPr>
        <w:widowControl w:val="0"/>
        <w:tabs>
          <w:tab w:val="left" w:pos="1298"/>
          <w:tab w:val="left" w:pos="9355"/>
        </w:tabs>
        <w:spacing w:after="0" w:line="320" w:lineRule="exact"/>
        <w:ind w:right="-1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(пожалуйста, выберите один вариант ответа для каждой строки):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992"/>
        <w:gridCol w:w="992"/>
        <w:gridCol w:w="567"/>
      </w:tblGrid>
      <w:tr w:rsidR="008643A9" w:rsidRPr="00982E1F" w:rsidTr="0090712F">
        <w:trPr>
          <w:cantSplit/>
          <w:trHeight w:val="3504"/>
        </w:trPr>
        <w:tc>
          <w:tcPr>
            <w:tcW w:w="563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851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2-3 поставщика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4 и более поставщиков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большое число поставщиков / удовлетворительно </w:t>
            </w:r>
          </w:p>
        </w:tc>
        <w:tc>
          <w:tcPr>
            <w:tcW w:w="567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затрудняюсь ответить</w:t>
            </w: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</w:tbl>
    <w:p w:rsidR="00982E1F" w:rsidRDefault="00982E1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E722B6" w:rsidRDefault="00C13EE4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При желании укажите, пожалуйста, наименование основного закупаемого товара (работы, услуги) _____________________________________________________________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2.9. Пожалуйста, укажите наименование товара, работ, услуг, закупаемых Вашим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 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</w:t>
      </w:r>
    </w:p>
    <w:p w:rsidR="0090712F" w:rsidRPr="00982E1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bookmarkStart w:id="1" w:name="bookmark0"/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13EE4" w:rsidRPr="00982E1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</w:t>
      </w:r>
      <w:r w:rsidR="00C13EE4" w:rsidRPr="00982E1F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. Оценка барьеров ведения предпринимательской деятельности</w:t>
      </w:r>
      <w:bookmarkEnd w:id="1"/>
    </w:p>
    <w:p w:rsidR="00C13EE4" w:rsidRPr="00982E1F" w:rsidRDefault="00961374" w:rsidP="00961374">
      <w:pPr>
        <w:widowControl w:val="0"/>
        <w:tabs>
          <w:tab w:val="left" w:pos="1287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="00C13EE4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Вашего бизнеса? </w:t>
      </w:r>
      <w:r w:rsidR="00C13EE4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(не более 3 вариантов ответа):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A64861" w:rsidRPr="00982E1F" w:rsidTr="00961374">
        <w:trPr>
          <w:trHeight w:hRule="exact" w:val="346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а) 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получения доступа к земельным участкам;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нестабильность законодательства, регулирующего предпринимательскую деятельность;</w:t>
            </w:r>
          </w:p>
        </w:tc>
      </w:tr>
      <w:tr w:rsidR="00A64861" w:rsidRPr="00982E1F" w:rsidTr="00961374">
        <w:trPr>
          <w:trHeight w:hRule="exact" w:val="65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коррупция (включая взятки, дискриминацию и предоставление преференций отдельным участникам на заведомо неравных условиях);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/ затянутость процедуры получения лицензий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высокие налоги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2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необходимость установления партнерских отношений с органами власти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закупкам компаний с государственным участием и субъектов естественных монополий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поставкам товаров, оказанию услуг и выполнению работ в рамках государственных закупок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920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иные действия / давление со стороны органов власти, препятствующие ведению бизнеса на рынке или входу на рынок новых участников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2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л)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силовое давление со стороны правоохранительных органов (угрозы, вымогательства и т.д.)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нет ограничений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7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н)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ругое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(пожалуйста, укажите)______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</w:t>
            </w:r>
          </w:p>
          <w:p w:rsidR="00A64861" w:rsidRPr="0090712F" w:rsidRDefault="00E813BF" w:rsidP="00E813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</w:t>
            </w:r>
            <w:r w:rsid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C13EE4" w:rsidRPr="00982E1F" w:rsidRDefault="00C13EE4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3.2. </w:t>
      </w:r>
      <w:r w:rsidRPr="00982E1F">
        <w:rPr>
          <w:b/>
          <w:color w:val="000000"/>
          <w:sz w:val="24"/>
          <w:szCs w:val="24"/>
          <w:lang w:eastAsia="ru-RU"/>
        </w:rPr>
        <w:t xml:space="preserve">Как бы Вы охарактеризовали деятельность органов власти на основном для бизнеса, который Вы представляете, рынке? </w:t>
      </w:r>
      <w:r w:rsidRPr="00982E1F">
        <w:rPr>
          <w:i/>
          <w:color w:val="000000"/>
          <w:sz w:val="24"/>
          <w:szCs w:val="24"/>
          <w:lang w:eastAsia="ru-RU"/>
        </w:rPr>
        <w:t>(один наиболее подходящий вариант ответа)</w:t>
      </w:r>
      <w:r w:rsidRPr="00982E1F">
        <w:rPr>
          <w:b/>
          <w:color w:val="000000"/>
          <w:sz w:val="24"/>
          <w:szCs w:val="24"/>
          <w:lang w:eastAsia="ru-RU"/>
        </w:rPr>
        <w:t>: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а)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б)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в)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не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г)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не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д)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затрудняюсь ответить.</w:t>
      </w: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</w:p>
    <w:p w:rsidR="00B17907" w:rsidRPr="00982E1F" w:rsidRDefault="001248A8" w:rsidP="001248A8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3.3. 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B17907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(один наиболее подходящий вариант ответа)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1248A8" w:rsidRPr="009A0F71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</w:t>
      </w:r>
      <w:r w:rsidR="0090712F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есть непреодолимые административные барьеры;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0712F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есть барьеры, преодолимые при осуществлении значительных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административные барьеры есть, но они преодолимы без существенных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 административных барьеров;</w:t>
      </w:r>
    </w:p>
    <w:p w:rsidR="001248A8" w:rsidRPr="00982E1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</w:t>
      </w:r>
      <w:r w:rsidR="001248A8"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61374" w:rsidRPr="00982E1F" w:rsidRDefault="00961374" w:rsidP="009739A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1248A8" w:rsidRPr="00982E1F" w:rsidRDefault="001248A8" w:rsidP="001248A8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</w:t>
      </w: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один наиболее подходящий вариант ответа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):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Style w:val="1"/>
          <w:rFonts w:eastAsia="Calibri"/>
          <w:i/>
          <w:sz w:val="24"/>
          <w:szCs w:val="24"/>
        </w:rPr>
        <w:t xml:space="preserve">а) 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были полностью устранены;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проще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уровень и количество административных барьеров не изменились;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сложнее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ранее административные барьеры отсутствовали, однако сейчас появились;</w:t>
      </w:r>
    </w:p>
    <w:p w:rsidR="003B3085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отсутствуют, как и ранее;</w:t>
      </w:r>
    </w:p>
    <w:p w:rsidR="003B3085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ответить.</w:t>
      </w:r>
    </w:p>
    <w:p w:rsidR="001248A8" w:rsidRPr="00982E1F" w:rsidRDefault="001248A8" w:rsidP="001248A8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3B3085" w:rsidRDefault="003B3085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3.5. Оцените характеристики услуг субъектов естественных монополий в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ab/>
        <w:t xml:space="preserve"> Брянской области</w:t>
      </w:r>
      <w:r w:rsidR="00DF5A70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по следующим критериям</w:t>
      </w:r>
      <w:r w:rsidR="006B3CD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E10938" w:rsidRPr="00982E1F" w:rsidRDefault="00E10938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3B3085" w:rsidRPr="00982E1F" w:rsidTr="003B3085">
        <w:tc>
          <w:tcPr>
            <w:tcW w:w="3227" w:type="dxa"/>
          </w:tcPr>
          <w:p w:rsidR="003B3085" w:rsidRPr="00982E1F" w:rsidRDefault="003B3085" w:rsidP="001248A8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Сроки</w:t>
            </w:r>
          </w:p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получения доступа</w:t>
            </w: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092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Стоимость подключения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3B3085" w:rsidRPr="00982E1F" w:rsidRDefault="003B3085" w:rsidP="003B3085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</w:t>
      </w:r>
      <w:r w:rsidR="006B3CD7" w:rsidRPr="00982E1F">
        <w:rPr>
          <w:rStyle w:val="1"/>
          <w:rFonts w:eastAsia="Calibri"/>
          <w:i/>
          <w:sz w:val="24"/>
          <w:szCs w:val="24"/>
        </w:rPr>
        <w:t>довлетворительно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6B3CD7" w:rsidRPr="00982E1F" w:rsidRDefault="006B3CD7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Если Ваш бизнес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1701"/>
        <w:gridCol w:w="1843"/>
      </w:tblGrid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Количество</w:t>
            </w:r>
          </w:p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10938" w:rsidRPr="00982E1F" w:rsidRDefault="00E10938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CD6185" w:rsidRPr="00982E1F" w:rsidRDefault="00CD6185" w:rsidP="00CD6185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3.7.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CD6185" w:rsidRPr="009A0F71" w:rsidTr="00CD6185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CD6185" w:rsidRPr="009A0F71" w:rsidTr="00CD6185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3CD7" w:rsidRPr="009A0F71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>3.8.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Ухудшилось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Улучшилось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29E6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329E6" w:rsidRPr="00982E1F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305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3.9.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280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Не </w:t>
            </w: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изменился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3.10. С какими проблемами Вы столкнулись при взаимодействии с субъектами естественных монополий: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Pr="009A0F71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взимание дополнительной платы;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г)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проблемы с заменой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требование заказа необходимых работ у подконтрольных коммерческих структур;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</w:t>
      </w:r>
    </w:p>
    <w:p w:rsidR="000C07D7" w:rsidRPr="009A0F71" w:rsidRDefault="000C07D7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сталкивался с подобными проблемами;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42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3.11. Сталкивались ли Вы с дискриминационными* условиями доступа на товарный рынок, основной для Вашего бизнеса (укажите, с какими именно)?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отсутствие организации и проведения торгов на право заключения договоров в случаях, когда законодательство требует их; </w:t>
      </w:r>
    </w:p>
    <w:p w:rsidR="000C07D7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ценовая дискриминация;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продажа товара только в определенном ассортименте, продаже в нагрузку, разные условия поставки;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 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</w:t>
      </w:r>
    </w:p>
    <w:p w:rsidR="00DF5A70" w:rsidRPr="009A0F71" w:rsidRDefault="00DF5A70" w:rsidP="0044243A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ответить;</w:t>
      </w:r>
    </w:p>
    <w:p w:rsidR="00DF5A70" w:rsidRPr="009A0F71" w:rsidRDefault="009A0F71" w:rsidP="0044243A">
      <w:pPr>
        <w:spacing w:after="0"/>
        <w:ind w:firstLine="567"/>
        <w:jc w:val="both"/>
        <w:rPr>
          <w:rStyle w:val="1"/>
          <w:rFonts w:eastAsia="Calibri"/>
          <w:b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со всеми перечисленными дискриминационными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*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условиями.</w:t>
      </w:r>
    </w:p>
    <w:p w:rsidR="000C07D7" w:rsidRPr="009A0F71" w:rsidRDefault="00DF5A70" w:rsidP="000C07D7">
      <w:pPr>
        <w:widowControl w:val="0"/>
        <w:spacing w:after="300" w:line="320" w:lineRule="exact"/>
        <w:ind w:left="20" w:right="40" w:firstLine="760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          </w:t>
      </w:r>
      <w:r w:rsidR="000C07D7" w:rsidRPr="009A0F71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DF5A70" w:rsidRDefault="00DF5A70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3.12. Оцените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по следующим критериям:</w:t>
      </w:r>
    </w:p>
    <w:p w:rsidR="009A0F71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A0F71" w:rsidRPr="00982E1F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126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DF5A70" w:rsidRPr="00982E1F" w:rsidRDefault="00DF5A70" w:rsidP="00DF5A70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0C07D7" w:rsidRDefault="000C07D7" w:rsidP="000C07D7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DF5A70" w:rsidRPr="00982E1F" w:rsidRDefault="00DF5A70" w:rsidP="00DF5A70">
      <w:pPr>
        <w:widowControl w:val="0"/>
        <w:tabs>
          <w:tab w:val="left" w:pos="1438"/>
        </w:tabs>
        <w:spacing w:after="0" w:line="317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3.13. 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  за последние 3 года по следующим критериям: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674"/>
      </w:tblGrid>
      <w:tr w:rsidR="00DF5A70" w:rsidRPr="00982E1F" w:rsidTr="00AF6A3A">
        <w:tc>
          <w:tcPr>
            <w:tcW w:w="5353" w:type="dxa"/>
            <w:vMerge w:val="restart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092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AF6A3A" w:rsidRPr="00982E1F" w:rsidTr="00AF6A3A">
        <w:trPr>
          <w:cantSplit/>
          <w:trHeight w:val="1801"/>
        </w:trPr>
        <w:tc>
          <w:tcPr>
            <w:tcW w:w="5353" w:type="dxa"/>
            <w:vMerge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Ухудшилось</w:t>
            </w:r>
          </w:p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Улучшилось</w:t>
            </w:r>
          </w:p>
        </w:tc>
        <w:tc>
          <w:tcPr>
            <w:tcW w:w="708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Снизился 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Увеличился </w:t>
            </w:r>
          </w:p>
        </w:tc>
        <w:tc>
          <w:tcPr>
            <w:tcW w:w="674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Не изменился </w:t>
            </w: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</w:tbl>
    <w:p w:rsidR="00DF5A70" w:rsidRPr="00982E1F" w:rsidRDefault="00DF5A70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8853D3" w:rsidRDefault="008853D3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Default="0044243A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Pr="00982E1F" w:rsidRDefault="0044243A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</w:p>
    <w:p w:rsidR="008853D3" w:rsidRPr="00982E1F" w:rsidRDefault="009A0F71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  <w:r>
        <w:rPr>
          <w:rStyle w:val="1"/>
          <w:rFonts w:eastAsia="Calibri"/>
          <w:b/>
          <w:sz w:val="24"/>
          <w:szCs w:val="24"/>
        </w:rPr>
        <w:t>БЛАГОДАРИМ ЗА УЧАСТИЕ В ОПРОСЕ!</w:t>
      </w:r>
    </w:p>
    <w:sectPr w:rsidR="008853D3" w:rsidRPr="00982E1F" w:rsidSect="00FD43E9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E9" w:rsidRDefault="003868E9" w:rsidP="008853D3">
      <w:pPr>
        <w:spacing w:after="0" w:line="240" w:lineRule="auto"/>
      </w:pPr>
      <w:r>
        <w:separator/>
      </w:r>
    </w:p>
  </w:endnote>
  <w:endnote w:type="continuationSeparator" w:id="0">
    <w:p w:rsidR="003868E9" w:rsidRDefault="003868E9" w:rsidP="0088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E9" w:rsidRDefault="003868E9" w:rsidP="008853D3">
      <w:pPr>
        <w:spacing w:after="0" w:line="240" w:lineRule="auto"/>
      </w:pPr>
      <w:r>
        <w:separator/>
      </w:r>
    </w:p>
  </w:footnote>
  <w:footnote w:type="continuationSeparator" w:id="0">
    <w:p w:rsidR="003868E9" w:rsidRDefault="003868E9" w:rsidP="0088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75211"/>
      <w:docPartObj>
        <w:docPartGallery w:val="Page Numbers (Top of Page)"/>
        <w:docPartUnique/>
      </w:docPartObj>
    </w:sdtPr>
    <w:sdtEndPr/>
    <w:sdtContent>
      <w:p w:rsidR="00466DBD" w:rsidRDefault="0046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DE">
          <w:rPr>
            <w:noProof/>
          </w:rPr>
          <w:t>1</w:t>
        </w:r>
        <w:r>
          <w:fldChar w:fldCharType="end"/>
        </w:r>
      </w:p>
    </w:sdtContent>
  </w:sdt>
  <w:p w:rsidR="00466DBD" w:rsidRDefault="00466D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EB"/>
    <w:multiLevelType w:val="multilevel"/>
    <w:tmpl w:val="C1B82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9A4"/>
    <w:multiLevelType w:val="multilevel"/>
    <w:tmpl w:val="84C02D2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C570B82"/>
    <w:multiLevelType w:val="multilevel"/>
    <w:tmpl w:val="4858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D1A27"/>
    <w:multiLevelType w:val="multilevel"/>
    <w:tmpl w:val="EAF0BA6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522A6"/>
    <w:multiLevelType w:val="multilevel"/>
    <w:tmpl w:val="DE32C2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12A69"/>
    <w:rsid w:val="000329E6"/>
    <w:rsid w:val="0004450E"/>
    <w:rsid w:val="000B42B6"/>
    <w:rsid w:val="000B5FAC"/>
    <w:rsid w:val="000C07D7"/>
    <w:rsid w:val="00106453"/>
    <w:rsid w:val="001248A8"/>
    <w:rsid w:val="001266E2"/>
    <w:rsid w:val="00141F95"/>
    <w:rsid w:val="00151CFE"/>
    <w:rsid w:val="001558F7"/>
    <w:rsid w:val="00182BA3"/>
    <w:rsid w:val="001A1DC8"/>
    <w:rsid w:val="001D7BE8"/>
    <w:rsid w:val="00206057"/>
    <w:rsid w:val="00220814"/>
    <w:rsid w:val="0023610F"/>
    <w:rsid w:val="002E2FB1"/>
    <w:rsid w:val="002F6FC5"/>
    <w:rsid w:val="00367B5D"/>
    <w:rsid w:val="00375B63"/>
    <w:rsid w:val="003868E9"/>
    <w:rsid w:val="00387473"/>
    <w:rsid w:val="003911D8"/>
    <w:rsid w:val="00396498"/>
    <w:rsid w:val="003B3085"/>
    <w:rsid w:val="00431CD7"/>
    <w:rsid w:val="0044243A"/>
    <w:rsid w:val="00445E14"/>
    <w:rsid w:val="00466DBD"/>
    <w:rsid w:val="00467614"/>
    <w:rsid w:val="004819C4"/>
    <w:rsid w:val="00490103"/>
    <w:rsid w:val="00491A6A"/>
    <w:rsid w:val="00493629"/>
    <w:rsid w:val="004937E7"/>
    <w:rsid w:val="004967DB"/>
    <w:rsid w:val="0050785F"/>
    <w:rsid w:val="00507B64"/>
    <w:rsid w:val="00523C11"/>
    <w:rsid w:val="00591209"/>
    <w:rsid w:val="005B60AC"/>
    <w:rsid w:val="005F732D"/>
    <w:rsid w:val="006B3CD7"/>
    <w:rsid w:val="006D4411"/>
    <w:rsid w:val="006E7BDE"/>
    <w:rsid w:val="0072233E"/>
    <w:rsid w:val="0073104B"/>
    <w:rsid w:val="0073325C"/>
    <w:rsid w:val="0073764E"/>
    <w:rsid w:val="007C4FE3"/>
    <w:rsid w:val="007C7116"/>
    <w:rsid w:val="007D5E40"/>
    <w:rsid w:val="00840AA5"/>
    <w:rsid w:val="00842643"/>
    <w:rsid w:val="00856E2E"/>
    <w:rsid w:val="008643A9"/>
    <w:rsid w:val="00880FFD"/>
    <w:rsid w:val="008853D3"/>
    <w:rsid w:val="008A4051"/>
    <w:rsid w:val="008D224C"/>
    <w:rsid w:val="008E24CF"/>
    <w:rsid w:val="0090712F"/>
    <w:rsid w:val="00940BBB"/>
    <w:rsid w:val="009421D0"/>
    <w:rsid w:val="00961374"/>
    <w:rsid w:val="009739A0"/>
    <w:rsid w:val="00982E1F"/>
    <w:rsid w:val="009A0F71"/>
    <w:rsid w:val="009A1AE6"/>
    <w:rsid w:val="009E514E"/>
    <w:rsid w:val="00A070BA"/>
    <w:rsid w:val="00A26DA1"/>
    <w:rsid w:val="00A33592"/>
    <w:rsid w:val="00A5284C"/>
    <w:rsid w:val="00A64861"/>
    <w:rsid w:val="00AA3070"/>
    <w:rsid w:val="00AF3C4E"/>
    <w:rsid w:val="00AF6A3A"/>
    <w:rsid w:val="00B17907"/>
    <w:rsid w:val="00B700DE"/>
    <w:rsid w:val="00C1146D"/>
    <w:rsid w:val="00C13EE4"/>
    <w:rsid w:val="00C85FC9"/>
    <w:rsid w:val="00CD6185"/>
    <w:rsid w:val="00CE09E2"/>
    <w:rsid w:val="00CE247C"/>
    <w:rsid w:val="00D03330"/>
    <w:rsid w:val="00D20E3A"/>
    <w:rsid w:val="00D23464"/>
    <w:rsid w:val="00D80D7A"/>
    <w:rsid w:val="00DE3B30"/>
    <w:rsid w:val="00DF5A70"/>
    <w:rsid w:val="00E02091"/>
    <w:rsid w:val="00E10938"/>
    <w:rsid w:val="00E25DC1"/>
    <w:rsid w:val="00E72253"/>
    <w:rsid w:val="00E722B6"/>
    <w:rsid w:val="00E813BF"/>
    <w:rsid w:val="00E82565"/>
    <w:rsid w:val="00E84570"/>
    <w:rsid w:val="00EC569F"/>
    <w:rsid w:val="00F1520A"/>
    <w:rsid w:val="00F31F50"/>
    <w:rsid w:val="00F96342"/>
    <w:rsid w:val="00FD43E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2019-08-26T06:50:00Z</cp:lastPrinted>
  <dcterms:created xsi:type="dcterms:W3CDTF">2022-09-16T09:35:00Z</dcterms:created>
  <dcterms:modified xsi:type="dcterms:W3CDTF">2022-09-16T09:35:00Z</dcterms:modified>
</cp:coreProperties>
</file>