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F27CA" w:rsidRDefault="00581565">
      <w:pPr>
        <w:ind w:right="-285" w:firstLine="3969"/>
        <w:rPr>
          <w:sz w:val="32"/>
        </w:rPr>
      </w:pPr>
      <w:bookmarkStart w:id="0" w:name="_GoBack"/>
      <w:bookmarkEnd w:id="0"/>
      <w:r>
        <w:rPr>
          <w:color w:val="FFFF00"/>
        </w:rPr>
        <w:t xml:space="preserve">    </w:t>
      </w:r>
      <w:r w:rsidR="003F27CA" w:rsidRPr="00C63731">
        <w:rPr>
          <w:color w:val="FFFF00"/>
        </w:rPr>
        <w:object w:dxaOrig="1185" w:dyaOrig="15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25pt;height:75pt" o:ole="" filled="t" fillcolor="yellow">
            <v:imagedata r:id="rId7" o:title=""/>
          </v:shape>
          <o:OLEObject Type="Embed" ProgID="Word.Picture.8" ShapeID="_x0000_i1025" DrawAspect="Content" ObjectID="_1723641994" r:id="rId8"/>
        </w:object>
      </w:r>
    </w:p>
    <w:p w:rsidR="003F27CA" w:rsidRDefault="003F27CA" w:rsidP="00B3677B">
      <w:pPr>
        <w:pStyle w:val="a3"/>
        <w:outlineLvl w:val="0"/>
        <w:rPr>
          <w:sz w:val="40"/>
        </w:rPr>
      </w:pPr>
      <w:r>
        <w:rPr>
          <w:sz w:val="40"/>
        </w:rPr>
        <w:t>Российская Федерация</w:t>
      </w:r>
    </w:p>
    <w:p w:rsidR="003F27CA" w:rsidRDefault="003F27CA">
      <w:pPr>
        <w:pStyle w:val="a5"/>
        <w:tabs>
          <w:tab w:val="left" w:pos="5387"/>
        </w:tabs>
      </w:pPr>
      <w:r>
        <w:t>Брянская область</w:t>
      </w:r>
    </w:p>
    <w:p w:rsidR="003F27CA" w:rsidRDefault="003F27CA" w:rsidP="00B3677B">
      <w:pPr>
        <w:pStyle w:val="a5"/>
        <w:pBdr>
          <w:bottom w:val="single" w:sz="12" w:space="0" w:color="auto"/>
        </w:pBdr>
        <w:outlineLvl w:val="0"/>
      </w:pPr>
      <w:r>
        <w:t>Мглинский районный Совет народных депутатов</w:t>
      </w:r>
    </w:p>
    <w:p w:rsidR="003F27CA" w:rsidRDefault="00E27FC7" w:rsidP="00B3677B">
      <w:pPr>
        <w:pStyle w:val="a5"/>
        <w:tabs>
          <w:tab w:val="left" w:pos="2127"/>
        </w:tabs>
        <w:outlineLvl w:val="0"/>
      </w:pPr>
      <w:r>
        <w:t>ПОСТАНОВЛЕНИЕ</w:t>
      </w:r>
      <w:r w:rsidR="00956E59">
        <w:t xml:space="preserve"> </w:t>
      </w:r>
    </w:p>
    <w:p w:rsidR="0061663C" w:rsidRDefault="0061663C" w:rsidP="00B3677B">
      <w:pPr>
        <w:pStyle w:val="a5"/>
        <w:tabs>
          <w:tab w:val="left" w:pos="2127"/>
        </w:tabs>
        <w:outlineLvl w:val="0"/>
      </w:pPr>
      <w:r>
        <w:t>Главы района</w:t>
      </w:r>
    </w:p>
    <w:p w:rsidR="00956E59" w:rsidRPr="00405192" w:rsidRDefault="00956E59">
      <w:pPr>
        <w:pStyle w:val="a5"/>
        <w:tabs>
          <w:tab w:val="left" w:pos="2127"/>
        </w:tabs>
        <w:rPr>
          <w:szCs w:val="40"/>
        </w:rPr>
      </w:pPr>
      <w:r w:rsidRPr="00405192">
        <w:rPr>
          <w:szCs w:val="40"/>
        </w:rPr>
        <w:t xml:space="preserve"> </w:t>
      </w:r>
    </w:p>
    <w:p w:rsidR="00072A98" w:rsidRPr="005D0765" w:rsidRDefault="00072A98" w:rsidP="00072A98">
      <w:pPr>
        <w:pStyle w:val="ab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</w:t>
      </w:r>
      <w:r w:rsidRPr="00CD4468">
        <w:rPr>
          <w:rFonts w:ascii="Times New Roman" w:hAnsi="Times New Roman"/>
          <w:sz w:val="28"/>
          <w:szCs w:val="28"/>
        </w:rPr>
        <w:t xml:space="preserve">т </w:t>
      </w:r>
      <w:r>
        <w:rPr>
          <w:rFonts w:ascii="Times New Roman" w:hAnsi="Times New Roman"/>
          <w:sz w:val="28"/>
          <w:szCs w:val="28"/>
          <w:u w:val="single"/>
        </w:rPr>
        <w:t xml:space="preserve"> </w:t>
      </w:r>
      <w:r w:rsidR="00274CED">
        <w:rPr>
          <w:rFonts w:ascii="Times New Roman" w:hAnsi="Times New Roman"/>
          <w:sz w:val="28"/>
          <w:szCs w:val="28"/>
          <w:u w:val="single"/>
        </w:rPr>
        <w:t>29</w:t>
      </w:r>
      <w:proofErr w:type="gramEnd"/>
      <w:r w:rsidR="00274CED">
        <w:rPr>
          <w:rFonts w:ascii="Times New Roman" w:hAnsi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/>
          <w:sz w:val="28"/>
          <w:szCs w:val="28"/>
          <w:u w:val="single"/>
        </w:rPr>
        <w:t xml:space="preserve">августа 2022 </w:t>
      </w:r>
      <w:r w:rsidRPr="00CD4468">
        <w:rPr>
          <w:rFonts w:ascii="Times New Roman" w:hAnsi="Times New Roman"/>
          <w:sz w:val="28"/>
          <w:szCs w:val="28"/>
        </w:rPr>
        <w:t xml:space="preserve">года </w:t>
      </w:r>
      <w:r w:rsidRPr="005D0765">
        <w:rPr>
          <w:rFonts w:ascii="Times New Roman" w:hAnsi="Times New Roman"/>
          <w:sz w:val="28"/>
          <w:szCs w:val="28"/>
        </w:rPr>
        <w:t xml:space="preserve"> №</w:t>
      </w:r>
      <w:r w:rsidR="00274CED">
        <w:rPr>
          <w:rFonts w:ascii="Times New Roman" w:hAnsi="Times New Roman"/>
          <w:sz w:val="28"/>
          <w:szCs w:val="28"/>
        </w:rPr>
        <w:t xml:space="preserve"> </w:t>
      </w:r>
      <w:r w:rsidR="00274CED">
        <w:rPr>
          <w:rFonts w:ascii="Times New Roman" w:hAnsi="Times New Roman"/>
          <w:sz w:val="28"/>
          <w:szCs w:val="28"/>
          <w:u w:val="single"/>
        </w:rPr>
        <w:t>1</w:t>
      </w:r>
      <w:r w:rsidRPr="005D0765">
        <w:rPr>
          <w:rFonts w:ascii="Times New Roman" w:hAnsi="Times New Roman"/>
          <w:sz w:val="28"/>
          <w:szCs w:val="28"/>
        </w:rPr>
        <w:t xml:space="preserve"> </w:t>
      </w:r>
    </w:p>
    <w:p w:rsidR="00072A98" w:rsidRPr="005D0765" w:rsidRDefault="00072A98" w:rsidP="00072A98">
      <w:pPr>
        <w:pStyle w:val="ab"/>
        <w:rPr>
          <w:rFonts w:ascii="Times New Roman" w:hAnsi="Times New Roman"/>
          <w:sz w:val="28"/>
          <w:szCs w:val="28"/>
        </w:rPr>
      </w:pPr>
      <w:r w:rsidRPr="005D0765">
        <w:rPr>
          <w:rFonts w:ascii="Times New Roman" w:hAnsi="Times New Roman"/>
          <w:sz w:val="28"/>
          <w:szCs w:val="28"/>
        </w:rPr>
        <w:t xml:space="preserve">   г. Мглин</w:t>
      </w:r>
    </w:p>
    <w:p w:rsidR="00EC7403" w:rsidRDefault="00EC7403" w:rsidP="00EC7403">
      <w:pPr>
        <w:rPr>
          <w:sz w:val="28"/>
          <w:szCs w:val="28"/>
        </w:rPr>
      </w:pPr>
    </w:p>
    <w:p w:rsidR="00897684" w:rsidRDefault="00E27FC7" w:rsidP="00072A98">
      <w:pPr>
        <w:ind w:right="4425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О </w:t>
      </w:r>
      <w:proofErr w:type="gramStart"/>
      <w:r>
        <w:rPr>
          <w:sz w:val="28"/>
          <w:szCs w:val="28"/>
        </w:rPr>
        <w:t>создании  К</w:t>
      </w:r>
      <w:r w:rsidRPr="00937A37">
        <w:rPr>
          <w:sz w:val="28"/>
          <w:szCs w:val="28"/>
        </w:rPr>
        <w:t>омисси</w:t>
      </w:r>
      <w:r>
        <w:rPr>
          <w:sz w:val="28"/>
          <w:szCs w:val="28"/>
        </w:rPr>
        <w:t>и</w:t>
      </w:r>
      <w:proofErr w:type="gramEnd"/>
      <w:r w:rsidRPr="00937A37">
        <w:rPr>
          <w:sz w:val="28"/>
          <w:szCs w:val="28"/>
        </w:rPr>
        <w:t xml:space="preserve"> </w:t>
      </w:r>
      <w:r w:rsidRPr="00D76248">
        <w:rPr>
          <w:sz w:val="28"/>
          <w:szCs w:val="28"/>
        </w:rPr>
        <w:t>по</w:t>
      </w:r>
      <w:r>
        <w:rPr>
          <w:sz w:val="28"/>
          <w:szCs w:val="28"/>
        </w:rPr>
        <w:t xml:space="preserve"> </w:t>
      </w:r>
      <w:r w:rsidRPr="00D76248">
        <w:rPr>
          <w:sz w:val="28"/>
          <w:szCs w:val="28"/>
        </w:rPr>
        <w:t xml:space="preserve"> рассмотрению</w:t>
      </w:r>
      <w:r w:rsidR="00072A98">
        <w:rPr>
          <w:sz w:val="28"/>
          <w:szCs w:val="28"/>
        </w:rPr>
        <w:t xml:space="preserve"> </w:t>
      </w:r>
      <w:r w:rsidRPr="00D76248">
        <w:rPr>
          <w:sz w:val="28"/>
          <w:szCs w:val="28"/>
        </w:rPr>
        <w:t xml:space="preserve">кандидатур на должность председателя </w:t>
      </w:r>
      <w:r w:rsidR="00F36057" w:rsidRPr="00937A37">
        <w:rPr>
          <w:sz w:val="28"/>
          <w:szCs w:val="28"/>
        </w:rPr>
        <w:t>Контрольно-счетной  палаты Мглинского района</w:t>
      </w:r>
      <w:r w:rsidR="00897684">
        <w:rPr>
          <w:sz w:val="28"/>
          <w:szCs w:val="28"/>
        </w:rPr>
        <w:t xml:space="preserve">      </w:t>
      </w:r>
    </w:p>
    <w:p w:rsidR="00F36057" w:rsidRDefault="00F36057" w:rsidP="00F36057">
      <w:pPr>
        <w:outlineLvl w:val="0"/>
        <w:rPr>
          <w:sz w:val="28"/>
          <w:szCs w:val="28"/>
        </w:rPr>
      </w:pPr>
    </w:p>
    <w:p w:rsidR="00E27FC7" w:rsidRDefault="00897684" w:rsidP="006F7CB9">
      <w:pPr>
        <w:jc w:val="both"/>
        <w:rPr>
          <w:sz w:val="28"/>
          <w:szCs w:val="28"/>
        </w:rPr>
      </w:pPr>
      <w:r w:rsidRPr="003A3CDA">
        <w:rPr>
          <w:sz w:val="28"/>
          <w:szCs w:val="28"/>
        </w:rPr>
        <w:t xml:space="preserve">          </w:t>
      </w:r>
      <w:r w:rsidR="00E27FC7">
        <w:rPr>
          <w:sz w:val="28"/>
          <w:szCs w:val="28"/>
        </w:rPr>
        <w:t xml:space="preserve">Руководствуясь </w:t>
      </w:r>
      <w:r w:rsidR="00E27FC7" w:rsidRPr="00937A37">
        <w:rPr>
          <w:sz w:val="28"/>
          <w:szCs w:val="28"/>
        </w:rPr>
        <w:t>Федеральным законом от 07 февраля 2011 г. № 6-ФЗ «Об общих принципах организации и деятельности контрольно-счетн</w:t>
      </w:r>
      <w:r w:rsidR="009E6C92">
        <w:rPr>
          <w:sz w:val="28"/>
          <w:szCs w:val="28"/>
        </w:rPr>
        <w:t xml:space="preserve">ых органов субъектов Российской </w:t>
      </w:r>
      <w:r w:rsidR="00E27FC7" w:rsidRPr="00937A37">
        <w:rPr>
          <w:sz w:val="28"/>
          <w:szCs w:val="28"/>
        </w:rPr>
        <w:t>Федерации и муниципальных образований», Положением о Контрольно-счетной палате Мглинского района, утвержденным решением Мглинского районного Совета народных депутатов от 29 сентября 2021</w:t>
      </w:r>
      <w:r w:rsidR="009E6C92">
        <w:rPr>
          <w:sz w:val="28"/>
          <w:szCs w:val="28"/>
        </w:rPr>
        <w:t xml:space="preserve"> </w:t>
      </w:r>
      <w:r w:rsidR="00E27FC7" w:rsidRPr="00937A37">
        <w:rPr>
          <w:sz w:val="28"/>
          <w:szCs w:val="28"/>
        </w:rPr>
        <w:t>г</w:t>
      </w:r>
      <w:r w:rsidR="00C90CE9">
        <w:rPr>
          <w:sz w:val="28"/>
          <w:szCs w:val="28"/>
        </w:rPr>
        <w:t>ода</w:t>
      </w:r>
      <w:r w:rsidR="00E27FC7" w:rsidRPr="00937A37">
        <w:rPr>
          <w:sz w:val="28"/>
          <w:szCs w:val="28"/>
        </w:rPr>
        <w:t xml:space="preserve"> №</w:t>
      </w:r>
      <w:r w:rsidR="009E6C92">
        <w:rPr>
          <w:sz w:val="28"/>
          <w:szCs w:val="28"/>
        </w:rPr>
        <w:t xml:space="preserve"> </w:t>
      </w:r>
      <w:r w:rsidR="00E27FC7" w:rsidRPr="00937A37">
        <w:rPr>
          <w:sz w:val="28"/>
          <w:szCs w:val="28"/>
        </w:rPr>
        <w:t>6-166</w:t>
      </w:r>
      <w:r w:rsidR="00E27FC7">
        <w:rPr>
          <w:sz w:val="28"/>
          <w:szCs w:val="28"/>
        </w:rPr>
        <w:t xml:space="preserve">, Порядком </w:t>
      </w:r>
      <w:r w:rsidR="00E27FC7">
        <w:rPr>
          <w:bCs/>
          <w:sz w:val="28"/>
          <w:szCs w:val="28"/>
        </w:rPr>
        <w:t>рассмотрения кандидатур на должность председателя Контрольно-счетной палаты Мглинского района,</w:t>
      </w:r>
      <w:r w:rsidR="00C84F64">
        <w:rPr>
          <w:sz w:val="28"/>
          <w:szCs w:val="28"/>
        </w:rPr>
        <w:t xml:space="preserve"> </w:t>
      </w:r>
      <w:r w:rsidR="00E27FC7" w:rsidRPr="00937A37">
        <w:rPr>
          <w:sz w:val="28"/>
          <w:szCs w:val="28"/>
        </w:rPr>
        <w:t>утвержденным решением Мглинского районного Сов</w:t>
      </w:r>
      <w:r w:rsidR="00E27FC7">
        <w:rPr>
          <w:sz w:val="28"/>
          <w:szCs w:val="28"/>
        </w:rPr>
        <w:t>ета народных  депутатов от 27 мая</w:t>
      </w:r>
      <w:r w:rsidR="00E27FC7" w:rsidRPr="00937A37">
        <w:rPr>
          <w:sz w:val="28"/>
          <w:szCs w:val="28"/>
        </w:rPr>
        <w:t xml:space="preserve"> </w:t>
      </w:r>
      <w:r w:rsidR="00581565">
        <w:rPr>
          <w:sz w:val="28"/>
          <w:szCs w:val="28"/>
        </w:rPr>
        <w:t xml:space="preserve">    </w:t>
      </w:r>
      <w:r w:rsidR="00E27FC7" w:rsidRPr="00937A37">
        <w:rPr>
          <w:sz w:val="28"/>
          <w:szCs w:val="28"/>
        </w:rPr>
        <w:t>202</w:t>
      </w:r>
      <w:r w:rsidR="00E27FC7">
        <w:rPr>
          <w:sz w:val="28"/>
          <w:szCs w:val="28"/>
        </w:rPr>
        <w:t>2</w:t>
      </w:r>
      <w:r w:rsidR="00E27FC7" w:rsidRPr="00937A37">
        <w:rPr>
          <w:sz w:val="28"/>
          <w:szCs w:val="28"/>
        </w:rPr>
        <w:t xml:space="preserve">  г</w:t>
      </w:r>
      <w:r w:rsidR="00C90CE9">
        <w:rPr>
          <w:sz w:val="28"/>
          <w:szCs w:val="28"/>
        </w:rPr>
        <w:t>ода</w:t>
      </w:r>
      <w:r w:rsidR="00E27FC7" w:rsidRPr="00937A37">
        <w:rPr>
          <w:sz w:val="28"/>
          <w:szCs w:val="28"/>
        </w:rPr>
        <w:t xml:space="preserve">  №  6-</w:t>
      </w:r>
      <w:r w:rsidR="00E27FC7">
        <w:rPr>
          <w:sz w:val="28"/>
          <w:szCs w:val="28"/>
        </w:rPr>
        <w:t>236</w:t>
      </w:r>
    </w:p>
    <w:p w:rsidR="00E27FC7" w:rsidRDefault="00E27FC7" w:rsidP="006F7CB9">
      <w:pPr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F36057" w:rsidRDefault="00C84F64" w:rsidP="006F7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9A3893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</w:t>
      </w:r>
      <w:r w:rsidR="006F7CB9">
        <w:rPr>
          <w:sz w:val="28"/>
          <w:szCs w:val="28"/>
        </w:rPr>
        <w:t xml:space="preserve">1. </w:t>
      </w:r>
      <w:r w:rsidR="0084769F">
        <w:rPr>
          <w:sz w:val="28"/>
          <w:szCs w:val="28"/>
        </w:rPr>
        <w:t>Создать К</w:t>
      </w:r>
      <w:r w:rsidR="0084769F" w:rsidRPr="00937A37">
        <w:rPr>
          <w:sz w:val="28"/>
          <w:szCs w:val="28"/>
        </w:rPr>
        <w:t xml:space="preserve">омиссию </w:t>
      </w:r>
      <w:r w:rsidR="0084769F" w:rsidRPr="00D76248">
        <w:rPr>
          <w:sz w:val="28"/>
          <w:szCs w:val="28"/>
        </w:rPr>
        <w:t xml:space="preserve">по рассмотрению кандидатур на должность председателя </w:t>
      </w:r>
      <w:r w:rsidR="00F36057" w:rsidRPr="00937A37">
        <w:rPr>
          <w:sz w:val="28"/>
          <w:szCs w:val="28"/>
        </w:rPr>
        <w:t>Контрольно-</w:t>
      </w:r>
      <w:proofErr w:type="gramStart"/>
      <w:r w:rsidR="00F36057" w:rsidRPr="00937A37">
        <w:rPr>
          <w:sz w:val="28"/>
          <w:szCs w:val="28"/>
        </w:rPr>
        <w:t>счетной  палаты</w:t>
      </w:r>
      <w:proofErr w:type="gramEnd"/>
      <w:r w:rsidR="00F36057" w:rsidRPr="00937A37">
        <w:rPr>
          <w:sz w:val="28"/>
          <w:szCs w:val="28"/>
        </w:rPr>
        <w:t xml:space="preserve"> Мглинского района</w:t>
      </w:r>
      <w:r w:rsidR="00CF31C9">
        <w:rPr>
          <w:sz w:val="28"/>
          <w:szCs w:val="28"/>
        </w:rPr>
        <w:t xml:space="preserve"> (далее - Комиссия)</w:t>
      </w:r>
      <w:r w:rsidR="00F36057" w:rsidRPr="00937A37">
        <w:rPr>
          <w:sz w:val="28"/>
          <w:szCs w:val="28"/>
        </w:rPr>
        <w:t xml:space="preserve"> </w:t>
      </w:r>
      <w:r w:rsidR="00F36057">
        <w:rPr>
          <w:sz w:val="28"/>
          <w:szCs w:val="28"/>
        </w:rPr>
        <w:t>в следующем составе:</w:t>
      </w:r>
    </w:p>
    <w:p w:rsidR="00CF31C9" w:rsidRDefault="00CF31C9" w:rsidP="006F7CB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67F61">
        <w:rPr>
          <w:sz w:val="28"/>
          <w:szCs w:val="28"/>
        </w:rPr>
        <w:t>Денисова В.В. – депутат районного Совета;</w:t>
      </w:r>
    </w:p>
    <w:p w:rsidR="00CF31C9" w:rsidRDefault="00CF31C9" w:rsidP="006F7CB9">
      <w:pPr>
        <w:jc w:val="both"/>
        <w:rPr>
          <w:sz w:val="28"/>
          <w:szCs w:val="28"/>
        </w:rPr>
      </w:pPr>
      <w:r>
        <w:rPr>
          <w:sz w:val="28"/>
          <w:szCs w:val="28"/>
        </w:rPr>
        <w:t>2)</w:t>
      </w:r>
      <w:r w:rsidR="00D67F61">
        <w:rPr>
          <w:sz w:val="28"/>
          <w:szCs w:val="28"/>
        </w:rPr>
        <w:t xml:space="preserve"> Емельяненко А.П. – депутат районного Совета;</w:t>
      </w:r>
    </w:p>
    <w:p w:rsidR="00CF31C9" w:rsidRDefault="00CF31C9" w:rsidP="006F7CB9">
      <w:pPr>
        <w:jc w:val="both"/>
        <w:rPr>
          <w:sz w:val="28"/>
          <w:szCs w:val="28"/>
        </w:rPr>
      </w:pPr>
      <w:r>
        <w:rPr>
          <w:sz w:val="28"/>
          <w:szCs w:val="28"/>
        </w:rPr>
        <w:t>3)</w:t>
      </w:r>
      <w:r w:rsidR="00D67F61">
        <w:rPr>
          <w:sz w:val="28"/>
          <w:szCs w:val="28"/>
        </w:rPr>
        <w:t xml:space="preserve"> Клименко О.А. – депутат районного Совета;</w:t>
      </w:r>
    </w:p>
    <w:p w:rsidR="00CF31C9" w:rsidRDefault="00CF31C9" w:rsidP="006F7CB9">
      <w:pPr>
        <w:jc w:val="both"/>
        <w:rPr>
          <w:sz w:val="28"/>
          <w:szCs w:val="28"/>
        </w:rPr>
      </w:pPr>
      <w:r>
        <w:rPr>
          <w:sz w:val="28"/>
          <w:szCs w:val="28"/>
        </w:rPr>
        <w:t>4)</w:t>
      </w:r>
      <w:r w:rsidR="00D67F61">
        <w:rPr>
          <w:sz w:val="28"/>
          <w:szCs w:val="28"/>
        </w:rPr>
        <w:t xml:space="preserve"> Ломко Г.Ф. – депутат районного Совета;</w:t>
      </w:r>
    </w:p>
    <w:p w:rsidR="00CF31C9" w:rsidRDefault="00CF31C9" w:rsidP="006F7CB9">
      <w:pPr>
        <w:jc w:val="both"/>
        <w:rPr>
          <w:sz w:val="28"/>
          <w:szCs w:val="28"/>
        </w:rPr>
      </w:pPr>
      <w:r>
        <w:rPr>
          <w:sz w:val="28"/>
          <w:szCs w:val="28"/>
        </w:rPr>
        <w:t>5)</w:t>
      </w:r>
      <w:r w:rsidR="00D67F61">
        <w:rPr>
          <w:sz w:val="28"/>
          <w:szCs w:val="28"/>
        </w:rPr>
        <w:t xml:space="preserve"> </w:t>
      </w:r>
      <w:proofErr w:type="spellStart"/>
      <w:r w:rsidR="00D67F61">
        <w:rPr>
          <w:sz w:val="28"/>
          <w:szCs w:val="28"/>
        </w:rPr>
        <w:t>Шипик</w:t>
      </w:r>
      <w:proofErr w:type="spellEnd"/>
      <w:r w:rsidR="00D67F61">
        <w:rPr>
          <w:sz w:val="28"/>
          <w:szCs w:val="28"/>
        </w:rPr>
        <w:t xml:space="preserve"> М.П. – депутат районного Совета.</w:t>
      </w:r>
    </w:p>
    <w:p w:rsidR="00CF31C9" w:rsidRDefault="00CF31C9" w:rsidP="00CF31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Комиссии осуществлять </w:t>
      </w:r>
      <w:r w:rsidR="00C90CE9">
        <w:rPr>
          <w:sz w:val="28"/>
          <w:szCs w:val="28"/>
        </w:rPr>
        <w:t>свою деятельность в со</w:t>
      </w:r>
      <w:r>
        <w:rPr>
          <w:sz w:val="28"/>
          <w:szCs w:val="28"/>
        </w:rPr>
        <w:t>ответствии с</w:t>
      </w:r>
      <w:r w:rsidRPr="00CF31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Порядком </w:t>
      </w:r>
      <w:r>
        <w:rPr>
          <w:bCs/>
          <w:sz w:val="28"/>
          <w:szCs w:val="28"/>
        </w:rPr>
        <w:t>рассмотрения кандидатур на должность председателя Контрольно-счетной палаты Мглинского района,</w:t>
      </w:r>
      <w:r>
        <w:rPr>
          <w:sz w:val="28"/>
          <w:szCs w:val="28"/>
        </w:rPr>
        <w:t xml:space="preserve"> </w:t>
      </w:r>
      <w:r w:rsidRPr="00937A37">
        <w:rPr>
          <w:sz w:val="28"/>
          <w:szCs w:val="28"/>
        </w:rPr>
        <w:t>утвержденным решением Мглинского районного Сов</w:t>
      </w:r>
      <w:r w:rsidR="00581565">
        <w:rPr>
          <w:sz w:val="28"/>
          <w:szCs w:val="28"/>
        </w:rPr>
        <w:t xml:space="preserve">ета </w:t>
      </w:r>
      <w:proofErr w:type="gramStart"/>
      <w:r w:rsidR="00581565">
        <w:rPr>
          <w:sz w:val="28"/>
          <w:szCs w:val="28"/>
        </w:rPr>
        <w:t>народных  депутатов</w:t>
      </w:r>
      <w:proofErr w:type="gramEnd"/>
      <w:r>
        <w:rPr>
          <w:sz w:val="28"/>
          <w:szCs w:val="28"/>
        </w:rPr>
        <w:t xml:space="preserve"> от 27 мая</w:t>
      </w:r>
      <w:r w:rsidRPr="00937A37">
        <w:rPr>
          <w:sz w:val="28"/>
          <w:szCs w:val="28"/>
        </w:rPr>
        <w:t xml:space="preserve"> 202</w:t>
      </w:r>
      <w:r>
        <w:rPr>
          <w:sz w:val="28"/>
          <w:szCs w:val="28"/>
        </w:rPr>
        <w:t>2</w:t>
      </w:r>
      <w:r w:rsidRPr="00937A37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  <w:r w:rsidRPr="00937A37">
        <w:rPr>
          <w:sz w:val="28"/>
          <w:szCs w:val="28"/>
        </w:rPr>
        <w:t xml:space="preserve"> № 6-</w:t>
      </w:r>
      <w:r>
        <w:rPr>
          <w:sz w:val="28"/>
          <w:szCs w:val="28"/>
        </w:rPr>
        <w:t>236.</w:t>
      </w:r>
    </w:p>
    <w:p w:rsidR="00DF2BC2" w:rsidRDefault="00CF31C9" w:rsidP="00DF2B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DF2BC2" w:rsidRDefault="00DF2BC2" w:rsidP="00DF2BC2">
      <w:pPr>
        <w:jc w:val="both"/>
        <w:rPr>
          <w:sz w:val="28"/>
          <w:szCs w:val="28"/>
        </w:rPr>
      </w:pPr>
    </w:p>
    <w:p w:rsidR="00757631" w:rsidRDefault="00EC7403" w:rsidP="00DF2BC2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</w:t>
      </w:r>
      <w:r w:rsidR="00392140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="006F7CB9">
        <w:rPr>
          <w:sz w:val="28"/>
          <w:szCs w:val="28"/>
        </w:rPr>
        <w:t xml:space="preserve">Мглинского </w:t>
      </w:r>
      <w:r>
        <w:rPr>
          <w:sz w:val="28"/>
          <w:szCs w:val="28"/>
        </w:rPr>
        <w:t>района</w:t>
      </w:r>
      <w:r w:rsidR="00F87637">
        <w:rPr>
          <w:sz w:val="28"/>
          <w:szCs w:val="28"/>
        </w:rPr>
        <w:t xml:space="preserve">        </w:t>
      </w:r>
      <w:r w:rsidR="004D4B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381333">
        <w:rPr>
          <w:sz w:val="28"/>
          <w:szCs w:val="28"/>
        </w:rPr>
        <w:t xml:space="preserve">            </w:t>
      </w:r>
      <w:r>
        <w:rPr>
          <w:sz w:val="28"/>
          <w:szCs w:val="28"/>
        </w:rPr>
        <w:t xml:space="preserve">     </w:t>
      </w:r>
      <w:r w:rsidR="004D4BF1">
        <w:rPr>
          <w:sz w:val="28"/>
          <w:szCs w:val="28"/>
        </w:rPr>
        <w:t xml:space="preserve">                      </w:t>
      </w:r>
      <w:proofErr w:type="spellStart"/>
      <w:r w:rsidR="00392140">
        <w:rPr>
          <w:sz w:val="28"/>
          <w:szCs w:val="28"/>
        </w:rPr>
        <w:t>Н</w:t>
      </w:r>
      <w:r w:rsidR="004D4BF1">
        <w:rPr>
          <w:sz w:val="28"/>
          <w:szCs w:val="28"/>
        </w:rPr>
        <w:t>.В.</w:t>
      </w:r>
      <w:r w:rsidR="00392140">
        <w:rPr>
          <w:sz w:val="28"/>
          <w:szCs w:val="28"/>
        </w:rPr>
        <w:t>Воликова</w:t>
      </w:r>
      <w:proofErr w:type="spellEnd"/>
      <w:r>
        <w:rPr>
          <w:sz w:val="28"/>
          <w:szCs w:val="28"/>
        </w:rPr>
        <w:t xml:space="preserve">                           </w:t>
      </w:r>
    </w:p>
    <w:p w:rsidR="008803F7" w:rsidRDefault="00757631" w:rsidP="00B95AF1">
      <w:pPr>
        <w:outlineLvl w:val="0"/>
      </w:pPr>
      <w:r>
        <w:t xml:space="preserve">                                                          </w:t>
      </w:r>
      <w:r w:rsidR="00EC7403">
        <w:t xml:space="preserve">    </w:t>
      </w:r>
      <w:r w:rsidR="008803F7">
        <w:t xml:space="preserve"> </w:t>
      </w:r>
      <w:r w:rsidR="00EC7403">
        <w:t xml:space="preserve">  </w:t>
      </w:r>
    </w:p>
    <w:sectPr w:rsidR="008803F7" w:rsidSect="00294470">
      <w:headerReference w:type="even" r:id="rId9"/>
      <w:headerReference w:type="default" r:id="rId10"/>
      <w:pgSz w:w="11909" w:h="16834"/>
      <w:pgMar w:top="289" w:right="680" w:bottom="289" w:left="1701" w:header="720" w:footer="720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6748B" w:rsidRDefault="0086748B">
      <w:r>
        <w:separator/>
      </w:r>
    </w:p>
  </w:endnote>
  <w:endnote w:type="continuationSeparator" w:id="0">
    <w:p w:rsidR="0086748B" w:rsidRDefault="008674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3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6748B" w:rsidRDefault="0086748B">
      <w:r>
        <w:separator/>
      </w:r>
    </w:p>
  </w:footnote>
  <w:footnote w:type="continuationSeparator" w:id="0">
    <w:p w:rsidR="0086748B" w:rsidRDefault="008674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7CA" w:rsidRDefault="002046F8">
    <w:pPr>
      <w:pStyle w:val="ad"/>
      <w:framePr w:wrap="around" w:vAnchor="text" w:hAnchor="margin" w:xAlign="right" w:y="1"/>
      <w:rPr>
        <w:rStyle w:val="af"/>
      </w:rPr>
    </w:pPr>
    <w:r>
      <w:rPr>
        <w:rStyle w:val="af"/>
      </w:rPr>
      <w:fldChar w:fldCharType="begin"/>
    </w:r>
    <w:r w:rsidR="003F27CA">
      <w:rPr>
        <w:rStyle w:val="af"/>
      </w:rPr>
      <w:instrText xml:space="preserve">PAGE  </w:instrText>
    </w:r>
    <w:r>
      <w:rPr>
        <w:rStyle w:val="af"/>
      </w:rPr>
      <w:fldChar w:fldCharType="separate"/>
    </w:r>
    <w:r w:rsidR="003F27CA">
      <w:rPr>
        <w:rStyle w:val="af"/>
        <w:noProof/>
      </w:rPr>
      <w:t>1</w:t>
    </w:r>
    <w:r>
      <w:rPr>
        <w:rStyle w:val="af"/>
      </w:rPr>
      <w:fldChar w:fldCharType="end"/>
    </w:r>
  </w:p>
  <w:p w:rsidR="003F27CA" w:rsidRDefault="003F27CA">
    <w:pPr>
      <w:pStyle w:val="a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F27CA" w:rsidRDefault="003F27CA">
    <w:pPr>
      <w:pStyle w:val="a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E51578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">
    <w:nsid w:val="08181E4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">
    <w:nsid w:val="139D0FC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">
    <w:nsid w:val="17554677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19311B2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1C2B5905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6">
    <w:nsid w:val="1F925FE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7">
    <w:nsid w:val="23203813"/>
    <w:multiLevelType w:val="singleLevel"/>
    <w:tmpl w:val="0419000F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8">
    <w:nsid w:val="2B09316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9">
    <w:nsid w:val="2B55151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0">
    <w:nsid w:val="2B841118"/>
    <w:multiLevelType w:val="singleLevel"/>
    <w:tmpl w:val="0419000F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1">
    <w:nsid w:val="2D3D44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2">
    <w:nsid w:val="2E9B2B5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3">
    <w:nsid w:val="32E36A85"/>
    <w:multiLevelType w:val="singleLevel"/>
    <w:tmpl w:val="0419000F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4">
    <w:nsid w:val="33366D9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5">
    <w:nsid w:val="34BE28F2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6">
    <w:nsid w:val="365F220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7">
    <w:nsid w:val="37004051"/>
    <w:multiLevelType w:val="singleLevel"/>
    <w:tmpl w:val="0419000F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8">
    <w:nsid w:val="3752707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19">
    <w:nsid w:val="3F282AA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0">
    <w:nsid w:val="409D057A"/>
    <w:multiLevelType w:val="singleLevel"/>
    <w:tmpl w:val="0419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1">
    <w:nsid w:val="42F02B0C"/>
    <w:multiLevelType w:val="singleLevel"/>
    <w:tmpl w:val="0419000F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2">
    <w:nsid w:val="4303060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3">
    <w:nsid w:val="44B6376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4">
    <w:nsid w:val="454519C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5">
    <w:nsid w:val="46F03A3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6">
    <w:nsid w:val="473878E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7">
    <w:nsid w:val="49921907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28">
    <w:nsid w:val="4CFC2DD3"/>
    <w:multiLevelType w:val="singleLevel"/>
    <w:tmpl w:val="529A3BD4"/>
    <w:lvl w:ilvl="0">
      <w:start w:val="1"/>
      <w:numFmt w:val="decimal"/>
      <w:lvlText w:val="1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29">
    <w:nsid w:val="4EA60439"/>
    <w:multiLevelType w:val="singleLevel"/>
    <w:tmpl w:val="0419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0">
    <w:nsid w:val="505105C1"/>
    <w:multiLevelType w:val="singleLevel"/>
    <w:tmpl w:val="EB781E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1">
    <w:nsid w:val="5F4D554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2">
    <w:nsid w:val="61BF170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3">
    <w:nsid w:val="626E6DD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4">
    <w:nsid w:val="638A626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5">
    <w:nsid w:val="66D54B2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6">
    <w:nsid w:val="6B83592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7">
    <w:nsid w:val="6D98230D"/>
    <w:multiLevelType w:val="multilevel"/>
    <w:tmpl w:val="C8528AD8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cs="Times New Roman" w:hint="default"/>
      </w:rPr>
    </w:lvl>
  </w:abstractNum>
  <w:abstractNum w:abstractNumId="38">
    <w:nsid w:val="6E1726E9"/>
    <w:multiLevelType w:val="singleLevel"/>
    <w:tmpl w:val="0419000F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9">
    <w:nsid w:val="72160C76"/>
    <w:multiLevelType w:val="singleLevel"/>
    <w:tmpl w:val="0419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0">
    <w:nsid w:val="723814D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1">
    <w:nsid w:val="74AB061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2">
    <w:nsid w:val="7A48729D"/>
    <w:multiLevelType w:val="hybridMultilevel"/>
    <w:tmpl w:val="6DE6721A"/>
    <w:lvl w:ilvl="0" w:tplc="ADC4DA32">
      <w:start w:val="1"/>
      <w:numFmt w:val="decimal"/>
      <w:lvlText w:val="%1."/>
      <w:lvlJc w:val="left"/>
      <w:pPr>
        <w:tabs>
          <w:tab w:val="num" w:pos="1350"/>
        </w:tabs>
        <w:ind w:left="13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0"/>
        </w:tabs>
        <w:ind w:left="2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90"/>
        </w:tabs>
        <w:ind w:left="27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10"/>
        </w:tabs>
        <w:ind w:left="35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30"/>
        </w:tabs>
        <w:ind w:left="42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50"/>
        </w:tabs>
        <w:ind w:left="49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70"/>
        </w:tabs>
        <w:ind w:left="56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90"/>
        </w:tabs>
        <w:ind w:left="63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10"/>
        </w:tabs>
        <w:ind w:left="7110" w:hanging="180"/>
      </w:pPr>
    </w:lvl>
  </w:abstractNum>
  <w:num w:numId="1">
    <w:abstractNumId w:val="37"/>
  </w:num>
  <w:num w:numId="2">
    <w:abstractNumId w:val="30"/>
  </w:num>
  <w:num w:numId="3">
    <w:abstractNumId w:val="15"/>
  </w:num>
  <w:num w:numId="4">
    <w:abstractNumId w:val="3"/>
  </w:num>
  <w:num w:numId="5">
    <w:abstractNumId w:val="0"/>
  </w:num>
  <w:num w:numId="6">
    <w:abstractNumId w:val="29"/>
  </w:num>
  <w:num w:numId="7">
    <w:abstractNumId w:val="5"/>
  </w:num>
  <w:num w:numId="8">
    <w:abstractNumId w:val="23"/>
  </w:num>
  <w:num w:numId="9">
    <w:abstractNumId w:val="31"/>
  </w:num>
  <w:num w:numId="10">
    <w:abstractNumId w:val="33"/>
  </w:num>
  <w:num w:numId="11">
    <w:abstractNumId w:val="2"/>
  </w:num>
  <w:num w:numId="12">
    <w:abstractNumId w:val="32"/>
  </w:num>
  <w:num w:numId="13">
    <w:abstractNumId w:val="16"/>
  </w:num>
  <w:num w:numId="14">
    <w:abstractNumId w:val="1"/>
  </w:num>
  <w:num w:numId="15">
    <w:abstractNumId w:val="18"/>
  </w:num>
  <w:num w:numId="16">
    <w:abstractNumId w:val="8"/>
  </w:num>
  <w:num w:numId="17">
    <w:abstractNumId w:val="14"/>
  </w:num>
  <w:num w:numId="18">
    <w:abstractNumId w:val="9"/>
  </w:num>
  <w:num w:numId="19">
    <w:abstractNumId w:val="41"/>
  </w:num>
  <w:num w:numId="20">
    <w:abstractNumId w:val="34"/>
  </w:num>
  <w:num w:numId="21">
    <w:abstractNumId w:val="19"/>
  </w:num>
  <w:num w:numId="22">
    <w:abstractNumId w:val="27"/>
  </w:num>
  <w:num w:numId="23">
    <w:abstractNumId w:val="36"/>
  </w:num>
  <w:num w:numId="24">
    <w:abstractNumId w:val="22"/>
  </w:num>
  <w:num w:numId="25">
    <w:abstractNumId w:val="26"/>
  </w:num>
  <w:num w:numId="26">
    <w:abstractNumId w:val="12"/>
  </w:num>
  <w:num w:numId="27">
    <w:abstractNumId w:val="25"/>
  </w:num>
  <w:num w:numId="28">
    <w:abstractNumId w:val="11"/>
  </w:num>
  <w:num w:numId="29">
    <w:abstractNumId w:val="35"/>
  </w:num>
  <w:num w:numId="30">
    <w:abstractNumId w:val="4"/>
  </w:num>
  <w:num w:numId="31">
    <w:abstractNumId w:val="24"/>
  </w:num>
  <w:num w:numId="32">
    <w:abstractNumId w:val="6"/>
  </w:num>
  <w:num w:numId="33">
    <w:abstractNumId w:val="40"/>
  </w:num>
  <w:num w:numId="34">
    <w:abstractNumId w:val="7"/>
  </w:num>
  <w:num w:numId="35">
    <w:abstractNumId w:val="38"/>
  </w:num>
  <w:num w:numId="36">
    <w:abstractNumId w:val="39"/>
  </w:num>
  <w:num w:numId="37">
    <w:abstractNumId w:val="20"/>
  </w:num>
  <w:num w:numId="38">
    <w:abstractNumId w:val="17"/>
  </w:num>
  <w:num w:numId="39">
    <w:abstractNumId w:val="13"/>
  </w:num>
  <w:num w:numId="40">
    <w:abstractNumId w:val="21"/>
  </w:num>
  <w:num w:numId="41">
    <w:abstractNumId w:val="10"/>
  </w:num>
  <w:num w:numId="42">
    <w:abstractNumId w:val="28"/>
  </w:num>
  <w:num w:numId="43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C1DC3"/>
    <w:rsid w:val="000119A0"/>
    <w:rsid w:val="00013E66"/>
    <w:rsid w:val="00016397"/>
    <w:rsid w:val="00044D45"/>
    <w:rsid w:val="00056365"/>
    <w:rsid w:val="00072A98"/>
    <w:rsid w:val="000832FF"/>
    <w:rsid w:val="00087565"/>
    <w:rsid w:val="000C3381"/>
    <w:rsid w:val="000C6C84"/>
    <w:rsid w:val="000E1BFB"/>
    <w:rsid w:val="000E5131"/>
    <w:rsid w:val="000E7E1D"/>
    <w:rsid w:val="000F6425"/>
    <w:rsid w:val="00146DF6"/>
    <w:rsid w:val="001736BC"/>
    <w:rsid w:val="00182407"/>
    <w:rsid w:val="001B376C"/>
    <w:rsid w:val="001C2DC4"/>
    <w:rsid w:val="001F3372"/>
    <w:rsid w:val="00202272"/>
    <w:rsid w:val="002046F8"/>
    <w:rsid w:val="00213868"/>
    <w:rsid w:val="002173B0"/>
    <w:rsid w:val="002202E3"/>
    <w:rsid w:val="00243BCC"/>
    <w:rsid w:val="00264A72"/>
    <w:rsid w:val="002711FE"/>
    <w:rsid w:val="00274CED"/>
    <w:rsid w:val="002755F5"/>
    <w:rsid w:val="00284D11"/>
    <w:rsid w:val="00286AC7"/>
    <w:rsid w:val="00294470"/>
    <w:rsid w:val="002A7670"/>
    <w:rsid w:val="002B488D"/>
    <w:rsid w:val="002C1DC3"/>
    <w:rsid w:val="002D0EE6"/>
    <w:rsid w:val="002D2770"/>
    <w:rsid w:val="002F10DE"/>
    <w:rsid w:val="002F63A7"/>
    <w:rsid w:val="003120BE"/>
    <w:rsid w:val="00314976"/>
    <w:rsid w:val="003234A9"/>
    <w:rsid w:val="00323A9D"/>
    <w:rsid w:val="0034204C"/>
    <w:rsid w:val="00365C2C"/>
    <w:rsid w:val="00375946"/>
    <w:rsid w:val="00381333"/>
    <w:rsid w:val="0038598E"/>
    <w:rsid w:val="00386A82"/>
    <w:rsid w:val="00392140"/>
    <w:rsid w:val="003A3CDA"/>
    <w:rsid w:val="003A54A2"/>
    <w:rsid w:val="003B0C00"/>
    <w:rsid w:val="003C2D5C"/>
    <w:rsid w:val="003C4ABB"/>
    <w:rsid w:val="003E187A"/>
    <w:rsid w:val="003E3AD0"/>
    <w:rsid w:val="003E6593"/>
    <w:rsid w:val="003E7A9D"/>
    <w:rsid w:val="003F01A3"/>
    <w:rsid w:val="003F20B2"/>
    <w:rsid w:val="003F27CA"/>
    <w:rsid w:val="003F7A06"/>
    <w:rsid w:val="004040A7"/>
    <w:rsid w:val="00405192"/>
    <w:rsid w:val="0041080E"/>
    <w:rsid w:val="004226E6"/>
    <w:rsid w:val="00426FCF"/>
    <w:rsid w:val="00430053"/>
    <w:rsid w:val="0043312B"/>
    <w:rsid w:val="00446772"/>
    <w:rsid w:val="00465458"/>
    <w:rsid w:val="004710A7"/>
    <w:rsid w:val="00476038"/>
    <w:rsid w:val="00476077"/>
    <w:rsid w:val="00476A1A"/>
    <w:rsid w:val="00477C4F"/>
    <w:rsid w:val="00477D42"/>
    <w:rsid w:val="00490836"/>
    <w:rsid w:val="00495C36"/>
    <w:rsid w:val="004A29F8"/>
    <w:rsid w:val="004A4164"/>
    <w:rsid w:val="004B2D0A"/>
    <w:rsid w:val="004B3A3B"/>
    <w:rsid w:val="004B7984"/>
    <w:rsid w:val="004B7AC9"/>
    <w:rsid w:val="004C0BFC"/>
    <w:rsid w:val="004D4BF1"/>
    <w:rsid w:val="00516D15"/>
    <w:rsid w:val="005360A5"/>
    <w:rsid w:val="00537A11"/>
    <w:rsid w:val="005473DB"/>
    <w:rsid w:val="005516E9"/>
    <w:rsid w:val="00554CE5"/>
    <w:rsid w:val="00564B73"/>
    <w:rsid w:val="00566BD3"/>
    <w:rsid w:val="005746DF"/>
    <w:rsid w:val="00581565"/>
    <w:rsid w:val="00581F33"/>
    <w:rsid w:val="0058372E"/>
    <w:rsid w:val="00597F97"/>
    <w:rsid w:val="005B3952"/>
    <w:rsid w:val="005B5E4F"/>
    <w:rsid w:val="005D7997"/>
    <w:rsid w:val="005E356B"/>
    <w:rsid w:val="005E43CD"/>
    <w:rsid w:val="005E4F04"/>
    <w:rsid w:val="0061663C"/>
    <w:rsid w:val="00632DC3"/>
    <w:rsid w:val="00637D46"/>
    <w:rsid w:val="006649BA"/>
    <w:rsid w:val="0068007A"/>
    <w:rsid w:val="006832F0"/>
    <w:rsid w:val="006A22A3"/>
    <w:rsid w:val="006A445A"/>
    <w:rsid w:val="006B11B0"/>
    <w:rsid w:val="006B7B54"/>
    <w:rsid w:val="006C13B2"/>
    <w:rsid w:val="006C3F78"/>
    <w:rsid w:val="006C4EDD"/>
    <w:rsid w:val="006E5EA3"/>
    <w:rsid w:val="006F4E6F"/>
    <w:rsid w:val="006F750A"/>
    <w:rsid w:val="006F7CB9"/>
    <w:rsid w:val="0071305C"/>
    <w:rsid w:val="007408AE"/>
    <w:rsid w:val="00747FB3"/>
    <w:rsid w:val="00757631"/>
    <w:rsid w:val="00764593"/>
    <w:rsid w:val="00766F57"/>
    <w:rsid w:val="00776573"/>
    <w:rsid w:val="007A025C"/>
    <w:rsid w:val="007A19D0"/>
    <w:rsid w:val="007B5ECF"/>
    <w:rsid w:val="007B6D8F"/>
    <w:rsid w:val="007F2099"/>
    <w:rsid w:val="007F683C"/>
    <w:rsid w:val="00802046"/>
    <w:rsid w:val="00813ECD"/>
    <w:rsid w:val="00822326"/>
    <w:rsid w:val="00825631"/>
    <w:rsid w:val="00827A21"/>
    <w:rsid w:val="00837E12"/>
    <w:rsid w:val="00844815"/>
    <w:rsid w:val="0084769F"/>
    <w:rsid w:val="0086748B"/>
    <w:rsid w:val="00873CC1"/>
    <w:rsid w:val="008803F7"/>
    <w:rsid w:val="0088053F"/>
    <w:rsid w:val="00883DB8"/>
    <w:rsid w:val="008907D3"/>
    <w:rsid w:val="00896065"/>
    <w:rsid w:val="00897684"/>
    <w:rsid w:val="008B74C3"/>
    <w:rsid w:val="008C3A10"/>
    <w:rsid w:val="008C5544"/>
    <w:rsid w:val="008C7C6C"/>
    <w:rsid w:val="008D0413"/>
    <w:rsid w:val="008D7D39"/>
    <w:rsid w:val="008E2A0C"/>
    <w:rsid w:val="008F3E84"/>
    <w:rsid w:val="009122AA"/>
    <w:rsid w:val="00912EC8"/>
    <w:rsid w:val="0091510A"/>
    <w:rsid w:val="00920FE5"/>
    <w:rsid w:val="009436D0"/>
    <w:rsid w:val="00956E59"/>
    <w:rsid w:val="00960449"/>
    <w:rsid w:val="00963CDB"/>
    <w:rsid w:val="00966524"/>
    <w:rsid w:val="00990778"/>
    <w:rsid w:val="009A018A"/>
    <w:rsid w:val="009A3893"/>
    <w:rsid w:val="009D0945"/>
    <w:rsid w:val="009E3368"/>
    <w:rsid w:val="009E6C92"/>
    <w:rsid w:val="009F3E17"/>
    <w:rsid w:val="00A07280"/>
    <w:rsid w:val="00A15991"/>
    <w:rsid w:val="00A63010"/>
    <w:rsid w:val="00A722EF"/>
    <w:rsid w:val="00A93BCD"/>
    <w:rsid w:val="00AC16AB"/>
    <w:rsid w:val="00AE7663"/>
    <w:rsid w:val="00AE7A09"/>
    <w:rsid w:val="00AF12A2"/>
    <w:rsid w:val="00B10514"/>
    <w:rsid w:val="00B132FF"/>
    <w:rsid w:val="00B15A6D"/>
    <w:rsid w:val="00B17CFD"/>
    <w:rsid w:val="00B3677B"/>
    <w:rsid w:val="00B46E40"/>
    <w:rsid w:val="00B6363B"/>
    <w:rsid w:val="00B71D09"/>
    <w:rsid w:val="00B95AF1"/>
    <w:rsid w:val="00BA666E"/>
    <w:rsid w:val="00BA7E5F"/>
    <w:rsid w:val="00BC285E"/>
    <w:rsid w:val="00BC60D7"/>
    <w:rsid w:val="00BC75DF"/>
    <w:rsid w:val="00BE1B31"/>
    <w:rsid w:val="00BE49D2"/>
    <w:rsid w:val="00BE4E0E"/>
    <w:rsid w:val="00BF354E"/>
    <w:rsid w:val="00C02C00"/>
    <w:rsid w:val="00C32ABB"/>
    <w:rsid w:val="00C60B9A"/>
    <w:rsid w:val="00C63731"/>
    <w:rsid w:val="00C72885"/>
    <w:rsid w:val="00C7782C"/>
    <w:rsid w:val="00C84F64"/>
    <w:rsid w:val="00C86A94"/>
    <w:rsid w:val="00C86ED2"/>
    <w:rsid w:val="00C874B3"/>
    <w:rsid w:val="00C90CE9"/>
    <w:rsid w:val="00C9120E"/>
    <w:rsid w:val="00CB5FCB"/>
    <w:rsid w:val="00CB6F08"/>
    <w:rsid w:val="00CD361F"/>
    <w:rsid w:val="00CF28F6"/>
    <w:rsid w:val="00CF31C9"/>
    <w:rsid w:val="00D02E8E"/>
    <w:rsid w:val="00D03794"/>
    <w:rsid w:val="00D574EF"/>
    <w:rsid w:val="00D621C9"/>
    <w:rsid w:val="00D673F4"/>
    <w:rsid w:val="00D67F61"/>
    <w:rsid w:val="00D7239B"/>
    <w:rsid w:val="00D74921"/>
    <w:rsid w:val="00D777CF"/>
    <w:rsid w:val="00D814AB"/>
    <w:rsid w:val="00D818BE"/>
    <w:rsid w:val="00D84A6C"/>
    <w:rsid w:val="00D91042"/>
    <w:rsid w:val="00D94098"/>
    <w:rsid w:val="00DB64AC"/>
    <w:rsid w:val="00DC49F1"/>
    <w:rsid w:val="00DC533C"/>
    <w:rsid w:val="00DD0A18"/>
    <w:rsid w:val="00DD41D7"/>
    <w:rsid w:val="00DE19DE"/>
    <w:rsid w:val="00DF2019"/>
    <w:rsid w:val="00DF2BC2"/>
    <w:rsid w:val="00DF2C33"/>
    <w:rsid w:val="00E25703"/>
    <w:rsid w:val="00E27FC7"/>
    <w:rsid w:val="00E41395"/>
    <w:rsid w:val="00E42045"/>
    <w:rsid w:val="00E45DCD"/>
    <w:rsid w:val="00E5131E"/>
    <w:rsid w:val="00E52E2B"/>
    <w:rsid w:val="00E65D48"/>
    <w:rsid w:val="00E66F68"/>
    <w:rsid w:val="00E70202"/>
    <w:rsid w:val="00E93FA4"/>
    <w:rsid w:val="00EA5E80"/>
    <w:rsid w:val="00EC1142"/>
    <w:rsid w:val="00EC1722"/>
    <w:rsid w:val="00EC7403"/>
    <w:rsid w:val="00EE3760"/>
    <w:rsid w:val="00EF1009"/>
    <w:rsid w:val="00EF446E"/>
    <w:rsid w:val="00EF57DB"/>
    <w:rsid w:val="00EF6BAE"/>
    <w:rsid w:val="00F00831"/>
    <w:rsid w:val="00F01967"/>
    <w:rsid w:val="00F0789E"/>
    <w:rsid w:val="00F15DAD"/>
    <w:rsid w:val="00F26943"/>
    <w:rsid w:val="00F36057"/>
    <w:rsid w:val="00F41439"/>
    <w:rsid w:val="00F4413C"/>
    <w:rsid w:val="00F469EB"/>
    <w:rsid w:val="00F5677E"/>
    <w:rsid w:val="00F57120"/>
    <w:rsid w:val="00F803A3"/>
    <w:rsid w:val="00F84CA9"/>
    <w:rsid w:val="00F87637"/>
    <w:rsid w:val="00F90A1F"/>
    <w:rsid w:val="00FA1E70"/>
    <w:rsid w:val="00FB410B"/>
    <w:rsid w:val="00FB45BB"/>
    <w:rsid w:val="00FB5AA2"/>
    <w:rsid w:val="00FB6C91"/>
    <w:rsid w:val="00FD18E1"/>
    <w:rsid w:val="00FD4663"/>
    <w:rsid w:val="00FD5917"/>
    <w:rsid w:val="00FE015A"/>
    <w:rsid w:val="00FE7156"/>
    <w:rsid w:val="00FF20B8"/>
    <w:rsid w:val="00FF4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17FCA671-C30B-4EBE-B208-ECAF1E110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731"/>
  </w:style>
  <w:style w:type="paragraph" w:styleId="1">
    <w:name w:val="heading 1"/>
    <w:basedOn w:val="a"/>
    <w:next w:val="a"/>
    <w:link w:val="10"/>
    <w:qFormat/>
    <w:rsid w:val="00C63731"/>
    <w:pPr>
      <w:keepNext/>
      <w:ind w:right="-285" w:firstLine="426"/>
      <w:jc w:val="right"/>
      <w:outlineLvl w:val="0"/>
    </w:pPr>
    <w:rPr>
      <w:sz w:val="28"/>
    </w:rPr>
  </w:style>
  <w:style w:type="paragraph" w:styleId="2">
    <w:name w:val="heading 2"/>
    <w:basedOn w:val="a"/>
    <w:next w:val="a"/>
    <w:link w:val="20"/>
    <w:qFormat/>
    <w:rsid w:val="00C63731"/>
    <w:pPr>
      <w:keepNext/>
      <w:ind w:right="-285" w:firstLine="426"/>
      <w:jc w:val="right"/>
      <w:outlineLvl w:val="1"/>
    </w:pPr>
    <w:rPr>
      <w:sz w:val="28"/>
      <w:u w:val="single"/>
    </w:rPr>
  </w:style>
  <w:style w:type="paragraph" w:styleId="3">
    <w:name w:val="heading 3"/>
    <w:basedOn w:val="a"/>
    <w:next w:val="a"/>
    <w:link w:val="30"/>
    <w:qFormat/>
    <w:rsid w:val="00C63731"/>
    <w:pPr>
      <w:keepNext/>
      <w:jc w:val="both"/>
      <w:outlineLvl w:val="2"/>
    </w:pPr>
    <w:rPr>
      <w:b/>
      <w:color w:val="0000F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locked/>
    <w:rsid w:val="00386A8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semiHidden/>
    <w:locked/>
    <w:rsid w:val="00386A8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semiHidden/>
    <w:locked/>
    <w:rsid w:val="00386A82"/>
    <w:rPr>
      <w:rFonts w:ascii="Cambria" w:hAnsi="Cambria" w:cs="Times New Roman"/>
      <w:b/>
      <w:bCs/>
      <w:sz w:val="26"/>
      <w:szCs w:val="26"/>
    </w:rPr>
  </w:style>
  <w:style w:type="paragraph" w:styleId="a3">
    <w:name w:val="Title"/>
    <w:basedOn w:val="a"/>
    <w:link w:val="a4"/>
    <w:qFormat/>
    <w:rsid w:val="00C63731"/>
    <w:pPr>
      <w:jc w:val="center"/>
    </w:pPr>
    <w:rPr>
      <w:b/>
      <w:sz w:val="56"/>
    </w:rPr>
  </w:style>
  <w:style w:type="character" w:customStyle="1" w:styleId="a4">
    <w:name w:val="Название Знак"/>
    <w:basedOn w:val="a0"/>
    <w:link w:val="a3"/>
    <w:locked/>
    <w:rsid w:val="00386A82"/>
    <w:rPr>
      <w:rFonts w:ascii="Cambria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link w:val="a6"/>
    <w:qFormat/>
    <w:rsid w:val="00C63731"/>
    <w:pPr>
      <w:jc w:val="center"/>
    </w:pPr>
    <w:rPr>
      <w:b/>
      <w:sz w:val="40"/>
    </w:rPr>
  </w:style>
  <w:style w:type="character" w:customStyle="1" w:styleId="a6">
    <w:name w:val="Подзаголовок Знак"/>
    <w:basedOn w:val="a0"/>
    <w:link w:val="a5"/>
    <w:locked/>
    <w:rsid w:val="00386A82"/>
    <w:rPr>
      <w:rFonts w:ascii="Cambria" w:hAnsi="Cambria" w:cs="Times New Roman"/>
      <w:sz w:val="24"/>
      <w:szCs w:val="24"/>
    </w:rPr>
  </w:style>
  <w:style w:type="paragraph" w:styleId="a7">
    <w:name w:val="Body Text Indent"/>
    <w:basedOn w:val="a"/>
    <w:link w:val="a8"/>
    <w:rsid w:val="00C63731"/>
    <w:pPr>
      <w:ind w:right="-285" w:firstLine="426"/>
      <w:jc w:val="both"/>
    </w:pPr>
    <w:rPr>
      <w:sz w:val="28"/>
    </w:rPr>
  </w:style>
  <w:style w:type="character" w:customStyle="1" w:styleId="a8">
    <w:name w:val="Основной текст с отступом Знак"/>
    <w:basedOn w:val="a0"/>
    <w:link w:val="a7"/>
    <w:semiHidden/>
    <w:locked/>
    <w:rsid w:val="00386A82"/>
    <w:rPr>
      <w:rFonts w:cs="Times New Roman"/>
    </w:rPr>
  </w:style>
  <w:style w:type="paragraph" w:styleId="a9">
    <w:name w:val="Body Text"/>
    <w:basedOn w:val="a"/>
    <w:link w:val="aa"/>
    <w:rsid w:val="00C63731"/>
    <w:pPr>
      <w:ind w:right="-285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semiHidden/>
    <w:locked/>
    <w:rsid w:val="00386A82"/>
    <w:rPr>
      <w:rFonts w:cs="Times New Roman"/>
    </w:rPr>
  </w:style>
  <w:style w:type="paragraph" w:styleId="ab">
    <w:name w:val="Plain Text"/>
    <w:basedOn w:val="a"/>
    <w:link w:val="ac"/>
    <w:rsid w:val="00C63731"/>
    <w:rPr>
      <w:rFonts w:ascii="Courier New" w:hAnsi="Courier New"/>
    </w:rPr>
  </w:style>
  <w:style w:type="character" w:customStyle="1" w:styleId="ac">
    <w:name w:val="Текст Знак"/>
    <w:basedOn w:val="a0"/>
    <w:link w:val="ab"/>
    <w:semiHidden/>
    <w:locked/>
    <w:rsid w:val="00386A82"/>
    <w:rPr>
      <w:rFonts w:ascii="Courier New" w:hAnsi="Courier New" w:cs="Courier New"/>
    </w:rPr>
  </w:style>
  <w:style w:type="paragraph" w:styleId="ad">
    <w:name w:val="header"/>
    <w:basedOn w:val="a"/>
    <w:link w:val="ae"/>
    <w:rsid w:val="00C63731"/>
    <w:pPr>
      <w:tabs>
        <w:tab w:val="center" w:pos="4153"/>
        <w:tab w:val="right" w:pos="8306"/>
      </w:tabs>
    </w:pPr>
  </w:style>
  <w:style w:type="character" w:customStyle="1" w:styleId="ae">
    <w:name w:val="Верхний колонтитул Знак"/>
    <w:basedOn w:val="a0"/>
    <w:link w:val="ad"/>
    <w:semiHidden/>
    <w:locked/>
    <w:rsid w:val="00386A82"/>
    <w:rPr>
      <w:rFonts w:cs="Times New Roman"/>
    </w:rPr>
  </w:style>
  <w:style w:type="character" w:styleId="af">
    <w:name w:val="page number"/>
    <w:basedOn w:val="a0"/>
    <w:rsid w:val="00C63731"/>
    <w:rPr>
      <w:rFonts w:cs="Times New Roman"/>
    </w:rPr>
  </w:style>
  <w:style w:type="paragraph" w:styleId="af0">
    <w:name w:val="footer"/>
    <w:basedOn w:val="a"/>
    <w:rsid w:val="00E52E2B"/>
    <w:pPr>
      <w:tabs>
        <w:tab w:val="center" w:pos="4677"/>
        <w:tab w:val="right" w:pos="9355"/>
      </w:tabs>
    </w:pPr>
  </w:style>
  <w:style w:type="paragraph" w:styleId="af1">
    <w:name w:val="Balloon Text"/>
    <w:basedOn w:val="a"/>
    <w:semiHidden/>
    <w:rsid w:val="00A93BCD"/>
    <w:rPr>
      <w:rFonts w:ascii="Tahoma" w:hAnsi="Tahoma" w:cs="Tahoma"/>
      <w:sz w:val="16"/>
      <w:szCs w:val="16"/>
    </w:rPr>
  </w:style>
  <w:style w:type="paragraph" w:styleId="af2">
    <w:name w:val="Document Map"/>
    <w:basedOn w:val="a"/>
    <w:semiHidden/>
    <w:rsid w:val="00B3677B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42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262</Words>
  <Characters>1496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bnp</Company>
  <LinksUpToDate>false</LinksUpToDate>
  <CharactersWithSpaces>1755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rip</dc:creator>
  <cp:keywords/>
  <dc:description/>
  <cp:lastModifiedBy>Socseti</cp:lastModifiedBy>
  <cp:revision>2</cp:revision>
  <cp:lastPrinted>2022-08-23T08:17:00Z</cp:lastPrinted>
  <dcterms:created xsi:type="dcterms:W3CDTF">2022-09-02T13:40:00Z</dcterms:created>
  <dcterms:modified xsi:type="dcterms:W3CDTF">2022-09-02T13:40:00Z</dcterms:modified>
</cp:coreProperties>
</file>