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Pr="004F79AB">
        <w:rPr>
          <w:bCs/>
          <w:sz w:val="28"/>
          <w:szCs w:val="28"/>
          <w:lang w:val="en-US"/>
        </w:rPr>
        <w:t>online</w:t>
      </w:r>
      <w:r w:rsidR="00046D59">
        <w:rPr>
          <w:bCs/>
          <w:sz w:val="28"/>
          <w:szCs w:val="28"/>
        </w:rPr>
        <w:t>форуме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>(физ.лицо):</w:t>
      </w:r>
    </w:p>
    <w:p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:rsidR="000324BB" w:rsidRPr="00701EC5" w:rsidRDefault="00F3276A" w:rsidP="00032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27-28 февраля 2025</w:t>
      </w:r>
      <w:r w:rsidR="000324BB" w:rsidRPr="00701EC5">
        <w:rPr>
          <w:b/>
          <w:bCs/>
          <w:sz w:val="28"/>
          <w:szCs w:val="28"/>
        </w:rPr>
        <w:t xml:space="preserve"> г.</w:t>
      </w:r>
    </w:p>
    <w:p w:rsidR="002B1D5E" w:rsidRDefault="002B1D5E" w:rsidP="000A7BA4">
      <w:pPr>
        <w:jc w:val="center"/>
        <w:rPr>
          <w:b/>
          <w:bCs/>
          <w:sz w:val="28"/>
          <w:szCs w:val="28"/>
        </w:rPr>
      </w:pPr>
      <w:r w:rsidRPr="002B1D5E">
        <w:rPr>
          <w:b/>
          <w:bCs/>
          <w:sz w:val="28"/>
          <w:szCs w:val="28"/>
        </w:rPr>
        <w:t>«2024-2030: Новый формат взаимодействия Государство-Работодатель-Работник. Цифровизация трудовых отношений. Отмена моратория»</w:t>
      </w:r>
    </w:p>
    <w:p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>08:30 – 13:00 мск</w:t>
      </w:r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2"/>
        <w:gridCol w:w="4282"/>
      </w:tblGrid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046D59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Pr="00A56F43" w:rsidRDefault="000A7BA4" w:rsidP="00046D59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счеторганизации с заключение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0A7BA4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ТАРИФ1 </w:t>
            </w:r>
            <w:r>
              <w:rPr>
                <w:b/>
                <w:bCs/>
                <w:color w:val="FF0000"/>
              </w:rPr>
              <w:t xml:space="preserve">(оплата до </w:t>
            </w:r>
            <w:r w:rsidR="00F3276A">
              <w:rPr>
                <w:b/>
                <w:bCs/>
                <w:color w:val="FF0000"/>
              </w:rPr>
              <w:t>17.02.2025</w:t>
            </w:r>
            <w:r>
              <w:rPr>
                <w:b/>
                <w:bCs/>
                <w:color w:val="FF0000"/>
              </w:rPr>
              <w:t>):</w:t>
            </w:r>
          </w:p>
          <w:p w:rsidR="000A7BA4" w:rsidRDefault="000A7BA4" w:rsidP="00620B02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(повышениеквалификации16академическихчасов):</w:t>
            </w:r>
          </w:p>
          <w:p w:rsidR="000A7BA4" w:rsidRPr="00666B27" w:rsidRDefault="000A7BA4" w:rsidP="00046D59">
            <w:pPr>
              <w:spacing w:before="40"/>
              <w:ind w:left="34" w:right="172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>2</w:t>
            </w:r>
            <w:r w:rsidR="002B1D5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:rsidR="000A7BA4" w:rsidRDefault="000A7BA4" w:rsidP="000A7BA4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</w:t>
      </w:r>
      <w:r w:rsidRPr="000324BB"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 w:rsidRPr="00347A40">
        <w:rPr>
          <w:rFonts w:eastAsia="Arial"/>
          <w:color w:val="000000"/>
          <w:sz w:val="28"/>
          <w:szCs w:val="28"/>
        </w:rPr>
        <w:t xml:space="preserve"> и </w:t>
      </w:r>
      <w:r w:rsidRPr="000324BB">
        <w:rPr>
          <w:rFonts w:eastAsia="Arial"/>
          <w:b/>
          <w:bCs/>
          <w:color w:val="000000"/>
          <w:sz w:val="28"/>
          <w:szCs w:val="28"/>
        </w:rPr>
        <w:t>в форматеMicrosoft Word</w:t>
      </w:r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:rsidR="000A7BA4" w:rsidRDefault="000A7BA4" w:rsidP="000A7BA4">
      <w:pPr>
        <w:ind w:firstLine="709"/>
        <w:jc w:val="both"/>
        <w:rPr>
          <w:sz w:val="28"/>
          <w:szCs w:val="28"/>
        </w:rPr>
      </w:pPr>
    </w:p>
    <w:p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Ответственные исполнители:</w:t>
      </w: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7" w:history="1">
        <w:r w:rsidRPr="003276CD">
          <w:rPr>
            <w:rStyle w:val="a3"/>
            <w:sz w:val="28"/>
            <w:szCs w:val="28"/>
          </w:rPr>
          <w:t>rodionova@caotlider.ru</w:t>
        </w:r>
      </w:hyperlink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8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:rsidR="000A7BA4" w:rsidRPr="00444E25" w:rsidRDefault="000A7BA4" w:rsidP="000A7BA4">
      <w:pPr>
        <w:spacing w:before="2"/>
        <w:ind w:left="20"/>
        <w:jc w:val="center"/>
        <w:rPr>
          <w:i/>
          <w:sz w:val="18"/>
        </w:rPr>
      </w:pPr>
    </w:p>
    <w:p w:rsidR="004E7E08" w:rsidRDefault="004E7E08"/>
    <w:sectPr w:rsidR="004E7E08" w:rsidSect="003D5BB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814" w:rsidRDefault="006D1814" w:rsidP="00100039">
      <w:r>
        <w:separator/>
      </w:r>
    </w:p>
  </w:endnote>
  <w:endnote w:type="continuationSeparator" w:id="1">
    <w:p w:rsidR="006D1814" w:rsidRDefault="006D1814" w:rsidP="00100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39" w:rsidRPr="00CF0BCD" w:rsidRDefault="00100039" w:rsidP="00100039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814" w:rsidRDefault="006D1814" w:rsidP="00100039">
      <w:r>
        <w:separator/>
      </w:r>
    </w:p>
  </w:footnote>
  <w:footnote w:type="continuationSeparator" w:id="1">
    <w:p w:rsidR="006D1814" w:rsidRDefault="006D1814" w:rsidP="00100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D38"/>
    <w:rsid w:val="0003113C"/>
    <w:rsid w:val="000324BB"/>
    <w:rsid w:val="00046D59"/>
    <w:rsid w:val="000A7BA4"/>
    <w:rsid w:val="00100039"/>
    <w:rsid w:val="00127FB5"/>
    <w:rsid w:val="001E351B"/>
    <w:rsid w:val="002B1D5E"/>
    <w:rsid w:val="003D5BB2"/>
    <w:rsid w:val="004E7E08"/>
    <w:rsid w:val="005252C7"/>
    <w:rsid w:val="006C5495"/>
    <w:rsid w:val="006D1814"/>
    <w:rsid w:val="008C45F3"/>
    <w:rsid w:val="00AD5454"/>
    <w:rsid w:val="00AE466E"/>
    <w:rsid w:val="00F3276A"/>
    <w:rsid w:val="00F82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laeva@caotli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iono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Lazhenko</cp:lastModifiedBy>
  <cp:revision>5</cp:revision>
  <dcterms:created xsi:type="dcterms:W3CDTF">2024-10-07T08:25:00Z</dcterms:created>
  <dcterms:modified xsi:type="dcterms:W3CDTF">2025-01-24T11:48:00Z</dcterms:modified>
</cp:coreProperties>
</file>