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E9E" w:rsidRDefault="00D47E9E" w:rsidP="005916D1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242D12" w:rsidRDefault="00242D12" w:rsidP="005916D1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B21155" w:rsidRDefault="00B21155" w:rsidP="005916D1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B21155" w:rsidRDefault="00B21155" w:rsidP="005916D1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B21155" w:rsidRDefault="005916D1" w:rsidP="005916D1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F1598D">
        <w:rPr>
          <w:rFonts w:ascii="Times New Roman" w:hAnsi="Times New Roman" w:cs="Times New Roman"/>
          <w:sz w:val="28"/>
          <w:szCs w:val="28"/>
        </w:rPr>
        <w:t xml:space="preserve">   </w:t>
      </w:r>
      <w:r w:rsidR="008B1388">
        <w:rPr>
          <w:rFonts w:ascii="Times New Roman" w:hAnsi="Times New Roman" w:cs="Times New Roman"/>
          <w:sz w:val="28"/>
          <w:szCs w:val="28"/>
        </w:rPr>
        <w:t>РОССИЙСКАЯ ФЕДЕРАЦИЯ</w:t>
      </w:r>
      <w:r w:rsidR="00F1598D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8B1388" w:rsidRPr="00142DDB" w:rsidRDefault="008B1388" w:rsidP="008B138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БРЯНСКАЯ ОБЛАСТЬ </w:t>
      </w:r>
    </w:p>
    <w:p w:rsidR="008B1388" w:rsidRPr="00142DDB" w:rsidRDefault="008B1388" w:rsidP="008B138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МГЛИНСКИЙ РАЙОН</w:t>
      </w:r>
    </w:p>
    <w:p w:rsidR="00142DDB" w:rsidRPr="004403E1" w:rsidRDefault="00531D68" w:rsidP="00142DD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СИМОНТОВСКОЕ</w:t>
      </w:r>
      <w:r w:rsidR="00581E8E">
        <w:rPr>
          <w:rFonts w:ascii="Times New Roman" w:hAnsi="Times New Roman" w:cs="Times New Roman"/>
          <w:sz w:val="28"/>
          <w:szCs w:val="28"/>
        </w:rPr>
        <w:t xml:space="preserve"> СЕЛЬ</w:t>
      </w:r>
      <w:r w:rsidR="00F64EEA">
        <w:rPr>
          <w:rFonts w:ascii="Times New Roman" w:hAnsi="Times New Roman" w:cs="Times New Roman"/>
          <w:sz w:val="28"/>
          <w:szCs w:val="28"/>
        </w:rPr>
        <w:t>СКОЕ</w:t>
      </w:r>
      <w:r w:rsidR="00142DDB" w:rsidRPr="004403E1">
        <w:rPr>
          <w:rFonts w:ascii="Times New Roman" w:hAnsi="Times New Roman" w:cs="Times New Roman"/>
          <w:sz w:val="28"/>
          <w:szCs w:val="28"/>
        </w:rPr>
        <w:t xml:space="preserve"> ПОСЕЛЕНИЕ </w:t>
      </w:r>
    </w:p>
    <w:p w:rsidR="00142DDB" w:rsidRPr="004403E1" w:rsidRDefault="003565B2" w:rsidP="00142DD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СИМОНТОВСКИЙ СЕЛЬСКИЙ СОВЕТ НАРОДНЫХ ДЕПУТАТОВ</w:t>
      </w:r>
    </w:p>
    <w:p w:rsidR="00142DDB" w:rsidRPr="004403E1" w:rsidRDefault="00142DDB" w:rsidP="00142DD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4403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5DBF" w:rsidRPr="004403E1" w:rsidRDefault="00142DDB" w:rsidP="00142DD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4403E1">
        <w:rPr>
          <w:rFonts w:ascii="Times New Roman" w:hAnsi="Times New Roman" w:cs="Times New Roman"/>
          <w:sz w:val="28"/>
          <w:szCs w:val="28"/>
        </w:rPr>
        <w:t>РЕШЕНИЕ</w:t>
      </w:r>
    </w:p>
    <w:p w:rsidR="00F764EB" w:rsidRPr="004403E1" w:rsidRDefault="00F764EB" w:rsidP="008544AD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8544AD" w:rsidRDefault="005C6FA5" w:rsidP="008544AD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от «</w:t>
      </w:r>
      <w:r w:rsidR="008D1FA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15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r w:rsidR="008D1FA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ноября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202</w:t>
      </w:r>
      <w:r w:rsidR="00DD4F29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8544A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№</w:t>
      </w:r>
      <w:r w:rsidR="008D1FA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2/19</w:t>
      </w:r>
    </w:p>
    <w:p w:rsidR="008544AD" w:rsidRDefault="00F1681F" w:rsidP="008544AD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с. Симонтовка</w:t>
      </w:r>
    </w:p>
    <w:p w:rsidR="008544AD" w:rsidRPr="004403E1" w:rsidRDefault="008544AD" w:rsidP="008544AD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8B1388" w:rsidRPr="005D698C" w:rsidRDefault="004E61B8" w:rsidP="008544AD">
      <w:pPr>
        <w:pStyle w:val="ConsPlusTitle"/>
        <w:widowControl/>
        <w:ind w:right="5132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О</w:t>
      </w:r>
      <w:r w:rsidRPr="004E61B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передаче администрации Мглинского района полномоч</w:t>
      </w:r>
      <w:r w:rsidR="00D81208">
        <w:rPr>
          <w:rFonts w:ascii="Times New Roman" w:hAnsi="Times New Roman" w:cs="Times New Roman"/>
          <w:b w:val="0"/>
          <w:color w:val="000000"/>
          <w:sz w:val="28"/>
          <w:szCs w:val="28"/>
        </w:rPr>
        <w:t>ий по осуществлению внутреннего </w:t>
      </w:r>
      <w:r w:rsidR="00581E8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муниципального финансового контроля </w:t>
      </w:r>
      <w:r w:rsidR="00531D68">
        <w:rPr>
          <w:rFonts w:ascii="Times New Roman" w:hAnsi="Times New Roman" w:cs="Times New Roman"/>
          <w:b w:val="0"/>
          <w:color w:val="000000"/>
          <w:sz w:val="28"/>
          <w:szCs w:val="28"/>
        </w:rPr>
        <w:t>Симонтовского</w:t>
      </w:r>
      <w:r w:rsidR="00581E8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6652A2">
        <w:rPr>
          <w:rFonts w:ascii="Times New Roman" w:hAnsi="Times New Roman" w:cs="Times New Roman"/>
          <w:b w:val="0"/>
          <w:bCs w:val="0"/>
          <w:sz w:val="28"/>
          <w:szCs w:val="28"/>
        </w:rPr>
        <w:t>сельского</w:t>
      </w:r>
      <w:r w:rsidR="004052E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поселени</w:t>
      </w:r>
      <w:r w:rsidR="00D81208">
        <w:rPr>
          <w:rFonts w:ascii="Times New Roman" w:hAnsi="Times New Roman" w:cs="Times New Roman"/>
          <w:b w:val="0"/>
          <w:bCs w:val="0"/>
          <w:sz w:val="28"/>
          <w:szCs w:val="28"/>
        </w:rPr>
        <w:t>я</w:t>
      </w:r>
      <w:r w:rsidR="006E529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20</w:t>
      </w:r>
      <w:r w:rsidR="005C6FA5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DD4F29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</w:t>
      </w:r>
      <w:r w:rsidR="00E9417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на плановый период 202</w:t>
      </w:r>
      <w:r w:rsidR="00DD4F29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E9417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202</w:t>
      </w:r>
      <w:r w:rsidR="00DD4F29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="00E9417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годов</w:t>
      </w:r>
    </w:p>
    <w:p w:rsidR="00917149" w:rsidRPr="004403E1" w:rsidRDefault="00917149" w:rsidP="00142DDB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403E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</w:t>
      </w:r>
    </w:p>
    <w:p w:rsidR="00917149" w:rsidRPr="004403E1" w:rsidRDefault="000447F3" w:rsidP="008544A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E5DBF" w:rsidRPr="004403E1">
        <w:rPr>
          <w:rFonts w:ascii="Times New Roman" w:hAnsi="Times New Roman" w:cs="Times New Roman"/>
          <w:sz w:val="28"/>
          <w:szCs w:val="28"/>
        </w:rPr>
        <w:t>В соответствии с</w:t>
      </w:r>
      <w:r w:rsidR="008B11AA">
        <w:rPr>
          <w:rFonts w:ascii="Times New Roman" w:hAnsi="Times New Roman" w:cs="Times New Roman"/>
          <w:sz w:val="28"/>
          <w:szCs w:val="28"/>
        </w:rPr>
        <w:t xml:space="preserve"> </w:t>
      </w:r>
      <w:r w:rsidR="004743ED">
        <w:rPr>
          <w:rFonts w:ascii="Times New Roman" w:hAnsi="Times New Roman" w:cs="Times New Roman"/>
          <w:sz w:val="28"/>
          <w:szCs w:val="28"/>
        </w:rPr>
        <w:t>ч</w:t>
      </w:r>
      <w:r w:rsidR="00AE5DBF" w:rsidRPr="004403E1">
        <w:rPr>
          <w:rFonts w:ascii="Times New Roman" w:hAnsi="Times New Roman" w:cs="Times New Roman"/>
          <w:sz w:val="28"/>
          <w:szCs w:val="28"/>
        </w:rPr>
        <w:t xml:space="preserve">.4 ст.15 Федерального </w:t>
      </w:r>
      <w:r w:rsidR="00A95042">
        <w:rPr>
          <w:rFonts w:ascii="Times New Roman" w:hAnsi="Times New Roman" w:cs="Times New Roman"/>
          <w:sz w:val="28"/>
          <w:szCs w:val="28"/>
        </w:rPr>
        <w:t>з</w:t>
      </w:r>
      <w:r w:rsidR="00AE5DBF" w:rsidRPr="004403E1">
        <w:rPr>
          <w:rFonts w:ascii="Times New Roman" w:hAnsi="Times New Roman" w:cs="Times New Roman"/>
          <w:sz w:val="28"/>
          <w:szCs w:val="28"/>
        </w:rPr>
        <w:t>акона от 06.10.2003 года №131-ФЗ «Об общих принципах организации местного самоуправления в Российской Федерации»</w:t>
      </w:r>
      <w:r w:rsidR="008544AD">
        <w:rPr>
          <w:rFonts w:ascii="Times New Roman" w:hAnsi="Times New Roman" w:cs="Times New Roman"/>
          <w:sz w:val="28"/>
          <w:szCs w:val="28"/>
        </w:rPr>
        <w:t>,</w:t>
      </w:r>
      <w:r w:rsidR="000D7FFD">
        <w:rPr>
          <w:rFonts w:ascii="Times New Roman" w:hAnsi="Times New Roman" w:cs="Times New Roman"/>
          <w:sz w:val="28"/>
          <w:szCs w:val="28"/>
        </w:rPr>
        <w:t xml:space="preserve"> </w:t>
      </w:r>
      <w:r w:rsidR="003565B2">
        <w:rPr>
          <w:rFonts w:ascii="Times New Roman" w:hAnsi="Times New Roman" w:cs="Times New Roman"/>
          <w:sz w:val="28"/>
          <w:szCs w:val="28"/>
        </w:rPr>
        <w:t xml:space="preserve"> Симонтовский сельский </w:t>
      </w:r>
      <w:r w:rsidR="005A2711" w:rsidRPr="004403E1">
        <w:rPr>
          <w:rFonts w:ascii="Times New Roman" w:hAnsi="Times New Roman" w:cs="Times New Roman"/>
          <w:sz w:val="28"/>
          <w:szCs w:val="28"/>
        </w:rPr>
        <w:t>Со</w:t>
      </w:r>
      <w:r w:rsidR="00AE5DBF" w:rsidRPr="004403E1">
        <w:rPr>
          <w:rFonts w:ascii="Times New Roman" w:hAnsi="Times New Roman" w:cs="Times New Roman"/>
          <w:sz w:val="28"/>
          <w:szCs w:val="28"/>
        </w:rPr>
        <w:t>вет народных депутатов</w:t>
      </w:r>
      <w:r w:rsidR="000D7F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5DBF" w:rsidRPr="004403E1" w:rsidRDefault="00AE5DBF" w:rsidP="008544A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A055F" w:rsidRDefault="00906EE8" w:rsidP="008544A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03E1">
        <w:rPr>
          <w:rFonts w:ascii="Times New Roman" w:hAnsi="Times New Roman" w:cs="Times New Roman"/>
          <w:sz w:val="28"/>
          <w:szCs w:val="28"/>
        </w:rPr>
        <w:t>РЕШИЛ:</w:t>
      </w:r>
    </w:p>
    <w:p w:rsidR="008544AD" w:rsidRDefault="008544AD" w:rsidP="008544A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D1431" w:rsidRDefault="000629E9" w:rsidP="000629E9">
      <w:pPr>
        <w:pStyle w:val="ConsPlusTitle"/>
        <w:widowControl/>
        <w:tabs>
          <w:tab w:val="left" w:pos="993"/>
          <w:tab w:val="left" w:pos="1276"/>
        </w:tabs>
        <w:ind w:firstLine="53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1.</w:t>
      </w:r>
      <w:r w:rsidR="00D81208">
        <w:rPr>
          <w:rFonts w:ascii="Times New Roman" w:hAnsi="Times New Roman" w:cs="Times New Roman"/>
          <w:b w:val="0"/>
          <w:bCs w:val="0"/>
          <w:sz w:val="28"/>
          <w:szCs w:val="28"/>
        </w:rPr>
        <w:t>Передать администрации Мглинского района полномочия по осуществлению внутреннего муниципального</w:t>
      </w:r>
      <w:r w:rsidR="006B332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финансового</w:t>
      </w:r>
      <w:r w:rsidR="00535D9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контро</w:t>
      </w:r>
      <w:r w:rsidR="009034A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ля </w:t>
      </w:r>
      <w:r w:rsidR="00531D68">
        <w:rPr>
          <w:rFonts w:ascii="Times New Roman" w:hAnsi="Times New Roman" w:cs="Times New Roman"/>
          <w:b w:val="0"/>
          <w:bCs w:val="0"/>
          <w:sz w:val="28"/>
          <w:szCs w:val="28"/>
        </w:rPr>
        <w:t>Симонтовского</w:t>
      </w:r>
      <w:r w:rsidR="009034A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</w:t>
      </w:r>
      <w:r w:rsidR="00F64EEA">
        <w:rPr>
          <w:rFonts w:ascii="Times New Roman" w:hAnsi="Times New Roman" w:cs="Times New Roman"/>
          <w:b w:val="0"/>
          <w:bCs w:val="0"/>
          <w:sz w:val="28"/>
          <w:szCs w:val="28"/>
        </w:rPr>
        <w:t>ского</w:t>
      </w:r>
      <w:r w:rsidR="00D8120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пос</w:t>
      </w:r>
      <w:r w:rsidR="00AF4EFC">
        <w:rPr>
          <w:rFonts w:ascii="Times New Roman" w:hAnsi="Times New Roman" w:cs="Times New Roman"/>
          <w:b w:val="0"/>
          <w:bCs w:val="0"/>
          <w:sz w:val="28"/>
          <w:szCs w:val="28"/>
        </w:rPr>
        <w:t>е</w:t>
      </w:r>
      <w:r w:rsidR="00D8120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ления с передачей необходимых для осуществления </w:t>
      </w:r>
      <w:r w:rsidR="0032682F">
        <w:rPr>
          <w:rFonts w:ascii="Times New Roman" w:hAnsi="Times New Roman" w:cs="Times New Roman"/>
          <w:b w:val="0"/>
          <w:bCs w:val="0"/>
          <w:sz w:val="28"/>
          <w:szCs w:val="28"/>
        </w:rPr>
        <w:t>этих полно</w:t>
      </w:r>
      <w:r w:rsidR="006E529E">
        <w:rPr>
          <w:rFonts w:ascii="Times New Roman" w:hAnsi="Times New Roman" w:cs="Times New Roman"/>
          <w:b w:val="0"/>
          <w:bCs w:val="0"/>
          <w:sz w:val="28"/>
          <w:szCs w:val="28"/>
        </w:rPr>
        <w:t>мочий финансовых средств на 20</w:t>
      </w:r>
      <w:r w:rsidR="005C6FA5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DD4F29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E9417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и на плановый период 202</w:t>
      </w:r>
      <w:r w:rsidR="00DD4F29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E9417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202</w:t>
      </w:r>
      <w:r w:rsidR="00DD4F29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="00E9417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годов.</w:t>
      </w:r>
    </w:p>
    <w:p w:rsidR="00AE2F78" w:rsidRDefault="00425519" w:rsidP="000629E9">
      <w:pPr>
        <w:pStyle w:val="ConsPlusTitle"/>
        <w:widowControl/>
        <w:ind w:firstLine="53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0629E9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32682F">
        <w:rPr>
          <w:rFonts w:ascii="Times New Roman" w:hAnsi="Times New Roman" w:cs="Times New Roman"/>
          <w:b w:val="0"/>
          <w:bCs w:val="0"/>
          <w:sz w:val="28"/>
          <w:szCs w:val="28"/>
        </w:rPr>
        <w:t>Заключить соглашение о передаче администрации Мглинского района полномочий по осуще</w:t>
      </w:r>
      <w:r w:rsidR="00451830">
        <w:rPr>
          <w:rFonts w:ascii="Times New Roman" w:hAnsi="Times New Roman" w:cs="Times New Roman"/>
          <w:b w:val="0"/>
          <w:bCs w:val="0"/>
          <w:sz w:val="28"/>
          <w:szCs w:val="28"/>
        </w:rPr>
        <w:t>ствлению внутреннего</w:t>
      </w:r>
      <w:r w:rsidR="00D8120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муниципального</w:t>
      </w:r>
      <w:r w:rsidR="0032682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45183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финансового </w:t>
      </w:r>
      <w:r w:rsidR="0032682F">
        <w:rPr>
          <w:rFonts w:ascii="Times New Roman" w:hAnsi="Times New Roman" w:cs="Times New Roman"/>
          <w:b w:val="0"/>
          <w:bCs w:val="0"/>
          <w:sz w:val="28"/>
          <w:szCs w:val="28"/>
        </w:rPr>
        <w:t>контроля</w:t>
      </w:r>
      <w:r w:rsidR="0019402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9034A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531D68">
        <w:rPr>
          <w:rFonts w:ascii="Times New Roman" w:hAnsi="Times New Roman" w:cs="Times New Roman"/>
          <w:b w:val="0"/>
          <w:bCs w:val="0"/>
          <w:sz w:val="28"/>
          <w:szCs w:val="28"/>
        </w:rPr>
        <w:t>Симонтовского</w:t>
      </w:r>
      <w:r w:rsidR="009034A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</w:t>
      </w:r>
      <w:r w:rsidR="0019402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поселени</w:t>
      </w:r>
      <w:r w:rsidR="00D81208">
        <w:rPr>
          <w:rFonts w:ascii="Times New Roman" w:hAnsi="Times New Roman" w:cs="Times New Roman"/>
          <w:b w:val="0"/>
          <w:bCs w:val="0"/>
          <w:sz w:val="28"/>
          <w:szCs w:val="28"/>
        </w:rPr>
        <w:t>я</w:t>
      </w:r>
      <w:r w:rsidR="006E529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20</w:t>
      </w:r>
      <w:r w:rsidR="005C6FA5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DD4F29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32682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</w:t>
      </w:r>
      <w:r w:rsidR="00E9417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на плановый период 202</w:t>
      </w:r>
      <w:r w:rsidR="00DD4F29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E9417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202</w:t>
      </w:r>
      <w:r w:rsidR="00DD4F29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="00E9417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годов</w:t>
      </w:r>
      <w:r w:rsidR="0014248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(приложение).</w:t>
      </w:r>
    </w:p>
    <w:p w:rsidR="009A2ABD" w:rsidRDefault="009A2ABD" w:rsidP="009A2ABD">
      <w:pPr>
        <w:pStyle w:val="ConsPlusTitle"/>
        <w:widowControl/>
        <w:tabs>
          <w:tab w:val="left" w:pos="6663"/>
        </w:tabs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3.Решение Симонтовского сельского Совета народных депутатов от</w:t>
      </w:r>
      <w:r w:rsidR="00DD4F2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DD4F29">
        <w:rPr>
          <w:rFonts w:ascii="Times New Roman" w:hAnsi="Times New Roman" w:cs="Times New Roman"/>
          <w:b w:val="0"/>
          <w:bCs w:val="0"/>
          <w:sz w:val="28"/>
          <w:szCs w:val="28"/>
        </w:rPr>
        <w:t>16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.11.202</w:t>
      </w:r>
      <w:r w:rsidR="00DD4F29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г.                          № 1/1</w:t>
      </w:r>
      <w:r w:rsidR="00DD4F29">
        <w:rPr>
          <w:rFonts w:ascii="Times New Roman" w:hAnsi="Times New Roman" w:cs="Times New Roman"/>
          <w:b w:val="0"/>
          <w:bCs w:val="0"/>
          <w:sz w:val="28"/>
          <w:szCs w:val="28"/>
        </w:rPr>
        <w:t>42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«</w:t>
      </w:r>
      <w:r w:rsidRPr="004403E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 передаче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администрации  </w:t>
      </w:r>
      <w:r w:rsidRPr="004403E1">
        <w:rPr>
          <w:rFonts w:ascii="Times New Roman" w:hAnsi="Times New Roman" w:cs="Times New Roman"/>
          <w:b w:val="0"/>
          <w:bCs w:val="0"/>
          <w:sz w:val="28"/>
          <w:szCs w:val="28"/>
        </w:rPr>
        <w:t>Мглинско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го </w:t>
      </w:r>
      <w:r w:rsidRPr="004403E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а  полномочий по осуществлению внутреннего муниципального финансового контроля</w:t>
      </w:r>
      <w:r w:rsidR="00791EEE" w:rsidRPr="00791EE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791EE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Симонтовского </w:t>
      </w:r>
      <w:r w:rsidR="00791EEE">
        <w:rPr>
          <w:rFonts w:ascii="Times New Roman" w:hAnsi="Times New Roman" w:cs="Times New Roman"/>
          <w:b w:val="0"/>
          <w:bCs w:val="0"/>
          <w:sz w:val="28"/>
          <w:szCs w:val="28"/>
        </w:rPr>
        <w:t>сельского поселения</w:t>
      </w:r>
      <w:r w:rsidRPr="004403E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на 202</w:t>
      </w:r>
      <w:r w:rsidR="00DD4F29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и на плановый период  202</w:t>
      </w:r>
      <w:r w:rsidR="00DD4F29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202</w:t>
      </w:r>
      <w:r w:rsidR="00DD4F29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годов» признать утратившим силу с 01.01.202</w:t>
      </w:r>
      <w:r w:rsidR="00DD4F29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г.</w:t>
      </w:r>
    </w:p>
    <w:p w:rsidR="000629E9" w:rsidRDefault="009A2ABD" w:rsidP="009A2ABD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4</w:t>
      </w:r>
      <w:r w:rsidR="000629E9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8B1388" w:rsidRPr="002F166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Настоящее </w:t>
      </w:r>
      <w:r w:rsidR="008544AD" w:rsidRPr="002F166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решение </w:t>
      </w:r>
      <w:r w:rsidR="008B1388" w:rsidRPr="002F166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вступает в силу </w:t>
      </w:r>
      <w:r w:rsidR="0032682F">
        <w:rPr>
          <w:rFonts w:ascii="Times New Roman" w:hAnsi="Times New Roman" w:cs="Times New Roman"/>
          <w:b w:val="0"/>
          <w:bCs w:val="0"/>
          <w:sz w:val="28"/>
          <w:szCs w:val="28"/>
        </w:rPr>
        <w:t>после его официального опублик</w:t>
      </w:r>
      <w:r w:rsidR="006E529E">
        <w:rPr>
          <w:rFonts w:ascii="Times New Roman" w:hAnsi="Times New Roman" w:cs="Times New Roman"/>
          <w:b w:val="0"/>
          <w:bCs w:val="0"/>
          <w:sz w:val="28"/>
          <w:szCs w:val="28"/>
        </w:rPr>
        <w:t>ования и действует с 01 января 20</w:t>
      </w:r>
      <w:r w:rsidR="005C6FA5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DD4F29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C125F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</w:t>
      </w:r>
      <w:r w:rsidR="0032682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</w:t>
      </w:r>
      <w:r w:rsidR="000629E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до </w:t>
      </w:r>
      <w:r w:rsidR="00E9417D">
        <w:rPr>
          <w:rFonts w:ascii="Times New Roman" w:hAnsi="Times New Roman" w:cs="Times New Roman"/>
          <w:b w:val="0"/>
          <w:bCs w:val="0"/>
          <w:sz w:val="28"/>
          <w:szCs w:val="28"/>
        </w:rPr>
        <w:t>31 декабря 202</w:t>
      </w:r>
      <w:r w:rsidR="00DD4F29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="00C125F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</w:t>
      </w:r>
      <w:r w:rsidR="000629E9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AE2F78" w:rsidRPr="009A2F6C" w:rsidRDefault="009A2ABD" w:rsidP="000629E9">
      <w:pPr>
        <w:pStyle w:val="ConsPlusTitle"/>
        <w:widowControl/>
        <w:ind w:firstLine="53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D95800" w:rsidRPr="004403E1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D95800" w:rsidRPr="009A2F6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Настоящее </w:t>
      </w:r>
      <w:r w:rsidR="008544AD" w:rsidRPr="009A2F6C">
        <w:rPr>
          <w:rFonts w:ascii="Times New Roman" w:hAnsi="Times New Roman" w:cs="Times New Roman"/>
          <w:b w:val="0"/>
          <w:bCs w:val="0"/>
          <w:sz w:val="28"/>
          <w:szCs w:val="28"/>
        </w:rPr>
        <w:t>решение</w:t>
      </w:r>
      <w:r w:rsidR="008544A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DA7DCB">
        <w:rPr>
          <w:rFonts w:ascii="Times New Roman" w:hAnsi="Times New Roman" w:cs="Times New Roman"/>
          <w:b w:val="0"/>
          <w:bCs w:val="0"/>
          <w:sz w:val="28"/>
          <w:szCs w:val="28"/>
        </w:rPr>
        <w:t>опубликовать в официальном издании «Муниципальный вестник» и разместить на официальном</w:t>
      </w:r>
      <w:r w:rsidR="009449D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сайте администрации Мглинского района в сети Интернет (</w:t>
      </w:r>
      <w:r w:rsidR="009449D6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www</w:t>
      </w:r>
      <w:r w:rsidR="00AE2F78" w:rsidRPr="009A2F6C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9449D6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mgladm</w:t>
      </w:r>
      <w:r w:rsidR="009449D6" w:rsidRPr="009449D6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9449D6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ru</w:t>
      </w:r>
      <w:r w:rsidR="009449D6" w:rsidRPr="009449D6">
        <w:rPr>
          <w:rFonts w:ascii="Times New Roman" w:hAnsi="Times New Roman" w:cs="Times New Roman"/>
          <w:b w:val="0"/>
          <w:bCs w:val="0"/>
          <w:sz w:val="28"/>
          <w:szCs w:val="28"/>
        </w:rPr>
        <w:t>).</w:t>
      </w:r>
      <w:r w:rsidR="00503C51" w:rsidRPr="009A2F6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2E47C8" w:rsidRDefault="002E47C8" w:rsidP="00AE2F7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17149" w:rsidRPr="00451830" w:rsidRDefault="00D95800" w:rsidP="008544AD">
      <w:pPr>
        <w:pStyle w:val="ConsPlusNormal"/>
        <w:widowControl/>
        <w:ind w:firstLine="0"/>
        <w:jc w:val="center"/>
        <w:rPr>
          <w:rFonts w:ascii="Times New Roman" w:hAnsi="Times New Roman" w:cs="Times New Roman"/>
          <w:smallCaps/>
          <w:sz w:val="28"/>
          <w:szCs w:val="28"/>
        </w:rPr>
      </w:pPr>
      <w:r w:rsidRPr="004403E1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531D68">
        <w:rPr>
          <w:rFonts w:ascii="Times New Roman" w:hAnsi="Times New Roman" w:cs="Times New Roman"/>
          <w:sz w:val="28"/>
          <w:szCs w:val="28"/>
        </w:rPr>
        <w:t>Симонтовского</w:t>
      </w:r>
      <w:r w:rsidR="009034A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AA1460">
        <w:rPr>
          <w:rFonts w:ascii="Times New Roman" w:hAnsi="Times New Roman" w:cs="Times New Roman"/>
          <w:sz w:val="28"/>
          <w:szCs w:val="28"/>
        </w:rPr>
        <w:t xml:space="preserve">    </w:t>
      </w:r>
      <w:r w:rsidR="00F64EEA">
        <w:rPr>
          <w:rFonts w:ascii="Times New Roman" w:hAnsi="Times New Roman" w:cs="Times New Roman"/>
          <w:sz w:val="28"/>
          <w:szCs w:val="28"/>
        </w:rPr>
        <w:t xml:space="preserve"> </w:t>
      </w:r>
      <w:r w:rsidR="00917149" w:rsidRPr="004403E1">
        <w:rPr>
          <w:rFonts w:ascii="Times New Roman" w:hAnsi="Times New Roman" w:cs="Times New Roman"/>
          <w:sz w:val="28"/>
          <w:szCs w:val="28"/>
        </w:rPr>
        <w:t xml:space="preserve">  </w:t>
      </w:r>
      <w:r w:rsidR="00AA1460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531D68">
        <w:rPr>
          <w:rFonts w:ascii="Times New Roman" w:hAnsi="Times New Roman" w:cs="Times New Roman"/>
          <w:sz w:val="28"/>
          <w:szCs w:val="28"/>
        </w:rPr>
        <w:t>Малашенко Л</w:t>
      </w:r>
      <w:r w:rsidR="00AA1460">
        <w:rPr>
          <w:rFonts w:ascii="Times New Roman" w:hAnsi="Times New Roman" w:cs="Times New Roman"/>
          <w:sz w:val="28"/>
          <w:szCs w:val="28"/>
        </w:rPr>
        <w:t>.В.</w:t>
      </w:r>
    </w:p>
    <w:sectPr w:rsidR="00917149" w:rsidRPr="00451830" w:rsidSect="008544AD">
      <w:pgSz w:w="11907" w:h="16840" w:code="9"/>
      <w:pgMar w:top="567" w:right="567" w:bottom="567" w:left="1134" w:header="720" w:footer="720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5299" w:rsidRDefault="00995299" w:rsidP="00F1598D">
      <w:r>
        <w:separator/>
      </w:r>
    </w:p>
  </w:endnote>
  <w:endnote w:type="continuationSeparator" w:id="1">
    <w:p w:rsidR="00995299" w:rsidRDefault="00995299" w:rsidP="00F159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5299" w:rsidRDefault="00995299" w:rsidP="00F1598D">
      <w:r>
        <w:separator/>
      </w:r>
    </w:p>
  </w:footnote>
  <w:footnote w:type="continuationSeparator" w:id="1">
    <w:p w:rsidR="00995299" w:rsidRDefault="00995299" w:rsidP="00F159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47784A"/>
    <w:multiLevelType w:val="hybridMultilevel"/>
    <w:tmpl w:val="080E69B2"/>
    <w:lvl w:ilvl="0" w:tplc="7A8EFC1A">
      <w:start w:val="1"/>
      <w:numFmt w:val="decimal"/>
      <w:lvlText w:val="%1."/>
      <w:lvlJc w:val="left"/>
      <w:pPr>
        <w:tabs>
          <w:tab w:val="num" w:pos="945"/>
        </w:tabs>
        <w:ind w:left="945" w:hanging="43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/>
  <w:rsids>
    <w:rsidRoot w:val="00573993"/>
    <w:rsid w:val="00001960"/>
    <w:rsid w:val="00016C62"/>
    <w:rsid w:val="00024268"/>
    <w:rsid w:val="000244B8"/>
    <w:rsid w:val="000447F3"/>
    <w:rsid w:val="000534B8"/>
    <w:rsid w:val="000629E9"/>
    <w:rsid w:val="000A47CD"/>
    <w:rsid w:val="000B72C5"/>
    <w:rsid w:val="000D7FFD"/>
    <w:rsid w:val="00117916"/>
    <w:rsid w:val="00124D5F"/>
    <w:rsid w:val="00142485"/>
    <w:rsid w:val="00142DDB"/>
    <w:rsid w:val="001469B8"/>
    <w:rsid w:val="00156F46"/>
    <w:rsid w:val="00165D6B"/>
    <w:rsid w:val="00186EF4"/>
    <w:rsid w:val="0019402F"/>
    <w:rsid w:val="001E1850"/>
    <w:rsid w:val="001F4A7F"/>
    <w:rsid w:val="001F628A"/>
    <w:rsid w:val="0020290A"/>
    <w:rsid w:val="002155BA"/>
    <w:rsid w:val="00242D12"/>
    <w:rsid w:val="00250BC8"/>
    <w:rsid w:val="00263493"/>
    <w:rsid w:val="00267C7F"/>
    <w:rsid w:val="00280192"/>
    <w:rsid w:val="00292EE2"/>
    <w:rsid w:val="002C76C4"/>
    <w:rsid w:val="002E47C8"/>
    <w:rsid w:val="002E64A9"/>
    <w:rsid w:val="002F0E4F"/>
    <w:rsid w:val="002F1667"/>
    <w:rsid w:val="002F7D4A"/>
    <w:rsid w:val="003039A0"/>
    <w:rsid w:val="00323AC6"/>
    <w:rsid w:val="0032682F"/>
    <w:rsid w:val="003565B2"/>
    <w:rsid w:val="00373FDA"/>
    <w:rsid w:val="003A055F"/>
    <w:rsid w:val="003E042A"/>
    <w:rsid w:val="004052E3"/>
    <w:rsid w:val="00414CF2"/>
    <w:rsid w:val="00425519"/>
    <w:rsid w:val="004403E1"/>
    <w:rsid w:val="004442E1"/>
    <w:rsid w:val="00451830"/>
    <w:rsid w:val="0045316E"/>
    <w:rsid w:val="0045340F"/>
    <w:rsid w:val="00457770"/>
    <w:rsid w:val="00463937"/>
    <w:rsid w:val="004743ED"/>
    <w:rsid w:val="00496D9B"/>
    <w:rsid w:val="004B014B"/>
    <w:rsid w:val="004D213E"/>
    <w:rsid w:val="004E61B8"/>
    <w:rsid w:val="004F7D98"/>
    <w:rsid w:val="0050309D"/>
    <w:rsid w:val="00503C51"/>
    <w:rsid w:val="00513926"/>
    <w:rsid w:val="00526804"/>
    <w:rsid w:val="00531D68"/>
    <w:rsid w:val="00535D96"/>
    <w:rsid w:val="00545309"/>
    <w:rsid w:val="00566A06"/>
    <w:rsid w:val="00573993"/>
    <w:rsid w:val="00574128"/>
    <w:rsid w:val="00581E8E"/>
    <w:rsid w:val="005916D1"/>
    <w:rsid w:val="005A2711"/>
    <w:rsid w:val="005A39EC"/>
    <w:rsid w:val="005C6FA5"/>
    <w:rsid w:val="005D698C"/>
    <w:rsid w:val="005E3EE9"/>
    <w:rsid w:val="006013AF"/>
    <w:rsid w:val="00602D39"/>
    <w:rsid w:val="00633D18"/>
    <w:rsid w:val="00652933"/>
    <w:rsid w:val="006652A2"/>
    <w:rsid w:val="00666D37"/>
    <w:rsid w:val="00671E63"/>
    <w:rsid w:val="00674A5B"/>
    <w:rsid w:val="006B016B"/>
    <w:rsid w:val="006B332D"/>
    <w:rsid w:val="006B5060"/>
    <w:rsid w:val="006C31B3"/>
    <w:rsid w:val="006E529E"/>
    <w:rsid w:val="006F7FFA"/>
    <w:rsid w:val="007037CA"/>
    <w:rsid w:val="007176DA"/>
    <w:rsid w:val="00722356"/>
    <w:rsid w:val="00734A6D"/>
    <w:rsid w:val="00791EEE"/>
    <w:rsid w:val="00846FAC"/>
    <w:rsid w:val="008544AD"/>
    <w:rsid w:val="008B11AA"/>
    <w:rsid w:val="008B1388"/>
    <w:rsid w:val="008C5C7C"/>
    <w:rsid w:val="008D1FAB"/>
    <w:rsid w:val="008D3C06"/>
    <w:rsid w:val="00902EE6"/>
    <w:rsid w:val="009034A1"/>
    <w:rsid w:val="00906EE8"/>
    <w:rsid w:val="009138DC"/>
    <w:rsid w:val="00917149"/>
    <w:rsid w:val="009449D6"/>
    <w:rsid w:val="009771E3"/>
    <w:rsid w:val="00995299"/>
    <w:rsid w:val="0099652C"/>
    <w:rsid w:val="009A2ABD"/>
    <w:rsid w:val="009A2F6C"/>
    <w:rsid w:val="009C2362"/>
    <w:rsid w:val="009D1A96"/>
    <w:rsid w:val="009D26E0"/>
    <w:rsid w:val="009E18D3"/>
    <w:rsid w:val="00A044D3"/>
    <w:rsid w:val="00A06FAE"/>
    <w:rsid w:val="00A0715D"/>
    <w:rsid w:val="00A20130"/>
    <w:rsid w:val="00A23977"/>
    <w:rsid w:val="00A279EA"/>
    <w:rsid w:val="00A636EC"/>
    <w:rsid w:val="00A64807"/>
    <w:rsid w:val="00A71F4E"/>
    <w:rsid w:val="00A86D40"/>
    <w:rsid w:val="00A95042"/>
    <w:rsid w:val="00AA1460"/>
    <w:rsid w:val="00AA3DE0"/>
    <w:rsid w:val="00AD1431"/>
    <w:rsid w:val="00AE2F78"/>
    <w:rsid w:val="00AE5DBF"/>
    <w:rsid w:val="00AF4EFC"/>
    <w:rsid w:val="00B21155"/>
    <w:rsid w:val="00B233BE"/>
    <w:rsid w:val="00B533D2"/>
    <w:rsid w:val="00B55659"/>
    <w:rsid w:val="00B9382B"/>
    <w:rsid w:val="00BC41F0"/>
    <w:rsid w:val="00BC6C43"/>
    <w:rsid w:val="00BF786F"/>
    <w:rsid w:val="00C125F8"/>
    <w:rsid w:val="00C502E2"/>
    <w:rsid w:val="00C73091"/>
    <w:rsid w:val="00C74764"/>
    <w:rsid w:val="00D43B46"/>
    <w:rsid w:val="00D4528A"/>
    <w:rsid w:val="00D47E9E"/>
    <w:rsid w:val="00D81208"/>
    <w:rsid w:val="00D95800"/>
    <w:rsid w:val="00DA02BD"/>
    <w:rsid w:val="00DA7DCB"/>
    <w:rsid w:val="00DB7170"/>
    <w:rsid w:val="00DC7282"/>
    <w:rsid w:val="00DD46F4"/>
    <w:rsid w:val="00DD4F29"/>
    <w:rsid w:val="00DF73EB"/>
    <w:rsid w:val="00E10909"/>
    <w:rsid w:val="00E15576"/>
    <w:rsid w:val="00E202C6"/>
    <w:rsid w:val="00E333A2"/>
    <w:rsid w:val="00E85B2F"/>
    <w:rsid w:val="00E87632"/>
    <w:rsid w:val="00E9417D"/>
    <w:rsid w:val="00EE2206"/>
    <w:rsid w:val="00EE676D"/>
    <w:rsid w:val="00F13A95"/>
    <w:rsid w:val="00F1598D"/>
    <w:rsid w:val="00F1681F"/>
    <w:rsid w:val="00F228A1"/>
    <w:rsid w:val="00F50DF7"/>
    <w:rsid w:val="00F616CE"/>
    <w:rsid w:val="00F64EEA"/>
    <w:rsid w:val="00F764EB"/>
    <w:rsid w:val="00FB530E"/>
    <w:rsid w:val="00FD7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13E"/>
    <w:pPr>
      <w:spacing w:after="0" w:line="240" w:lineRule="auto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D213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D21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4D213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4D213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4D21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4D21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D213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rsid w:val="00F1598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F1598D"/>
    <w:rPr>
      <w:rFonts w:cs="Times New Roman"/>
      <w:sz w:val="28"/>
      <w:szCs w:val="28"/>
    </w:rPr>
  </w:style>
  <w:style w:type="paragraph" w:styleId="a7">
    <w:name w:val="footer"/>
    <w:basedOn w:val="a"/>
    <w:link w:val="a8"/>
    <w:uiPriority w:val="99"/>
    <w:semiHidden/>
    <w:rsid w:val="00F1598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F1598D"/>
    <w:rPr>
      <w:rFonts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004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4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4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4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4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4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</vt:lpstr>
    </vt:vector>
  </TitlesOfParts>
  <Company>Pre_Installed Company</Company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</dc:title>
  <dc:creator>ConsultantPlus</dc:creator>
  <cp:lastModifiedBy>Бухгалтер</cp:lastModifiedBy>
  <cp:revision>14</cp:revision>
  <cp:lastPrinted>2024-11-18T10:27:00Z</cp:lastPrinted>
  <dcterms:created xsi:type="dcterms:W3CDTF">2021-11-16T13:32:00Z</dcterms:created>
  <dcterms:modified xsi:type="dcterms:W3CDTF">2024-11-18T10:28:00Z</dcterms:modified>
</cp:coreProperties>
</file>