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78" w:rsidRPr="00793778" w:rsidRDefault="00793778" w:rsidP="006249F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937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Выступление </w:t>
      </w:r>
      <w:r w:rsidR="00AA25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главы города Мглина </w:t>
      </w:r>
      <w:r w:rsidRPr="007937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торжественном собрании, посвященном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8</w:t>
      </w:r>
      <w:r w:rsidRPr="007937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-й годовщине воссоединения Крыма с Россией</w:t>
      </w:r>
    </w:p>
    <w:p w:rsidR="00AA25B3" w:rsidRDefault="00AA25B3" w:rsidP="005202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793778" w:rsidRPr="005202C9" w:rsidRDefault="00793778" w:rsidP="005202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5202C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Уважаемые жители Мглинского района!</w:t>
      </w:r>
    </w:p>
    <w:p w:rsidR="00F76B25" w:rsidRPr="005202C9" w:rsidRDefault="00793778" w:rsidP="005202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5202C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Поздравляю вас с восьмой годовщиной Общекрымского референдума и воссоединения Крыма с Россией! Сегодня годовщина знакового события, восемь лет не прошли, а пролетели. </w:t>
      </w:r>
      <w:r w:rsidR="00F76B25" w:rsidRPr="005202C9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</w:p>
    <w:p w:rsidR="00793778" w:rsidRPr="005202C9" w:rsidRDefault="00F76B25" w:rsidP="005202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02C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793778" w:rsidRPr="005202C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Этот период был насыщен множеством событий. Те воспоминания о событиях 2014 года, которые есть в нашей памяти, навсегда останутся в наших сердцах. Путь был действительно нелегкий: энергоблокада, перекрытие подачи воды, прекращение поставок продовольствия. Тем не менее, крымчане доказали свою стойкость, преданность России, поддержку и доверие к нашему Президенту Владимиру Владимировичу Путину, показали, что они со своего пути не свернут.</w:t>
      </w:r>
    </w:p>
    <w:p w:rsidR="00F76B25" w:rsidRPr="005202C9" w:rsidRDefault="00793778" w:rsidP="005202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02C9">
        <w:rPr>
          <w:rFonts w:ascii="Times New Roman" w:hAnsi="Times New Roman" w:cs="Times New Roman"/>
          <w:sz w:val="32"/>
          <w:szCs w:val="32"/>
          <w:shd w:val="clear" w:color="auto" w:fill="FFFFFF"/>
        </w:rPr>
        <w:t>Возращение Крыма в Россию стало поистине всемирно-историческим событием. Крым в наши дни стал своеобразным символом единения всех российских земель и российской государственной идеи.</w:t>
      </w:r>
      <w:r w:rsidR="00F76B25" w:rsidRPr="005202C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Исторически мы всегда были связаны узами, которые разорвать было невозможно. Это то, что исходило от наших прадедов и дедов, которые совершили великие подвиги, защищая эту землю от фашизма. </w:t>
      </w:r>
    </w:p>
    <w:p w:rsidR="00793778" w:rsidRPr="005202C9" w:rsidRDefault="00793778" w:rsidP="005202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5202C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Историческое решение нашего Президента Владимира Владимировича Путина о принятии Крыма и Севастополя в состав Российской Федерации является образцом нравственной и справедливой политики. </w:t>
      </w:r>
    </w:p>
    <w:p w:rsidR="00F76B25" w:rsidRPr="005202C9" w:rsidRDefault="005202C9" w:rsidP="005202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5202C9">
        <w:rPr>
          <w:sz w:val="32"/>
          <w:szCs w:val="32"/>
        </w:rPr>
        <w:t xml:space="preserve">И сегодня мы </w:t>
      </w:r>
      <w:r w:rsidR="00F76B25" w:rsidRPr="005202C9">
        <w:rPr>
          <w:sz w:val="32"/>
          <w:szCs w:val="32"/>
        </w:rPr>
        <w:t xml:space="preserve">должны поддерживать все решения, которые связаны с сохранением мира. Уверен, что жители нашего </w:t>
      </w:r>
      <w:r w:rsidRPr="005202C9">
        <w:rPr>
          <w:sz w:val="32"/>
          <w:szCs w:val="32"/>
        </w:rPr>
        <w:t>района</w:t>
      </w:r>
      <w:r w:rsidR="00F76B25" w:rsidRPr="005202C9">
        <w:rPr>
          <w:sz w:val="32"/>
          <w:szCs w:val="32"/>
        </w:rPr>
        <w:t xml:space="preserve"> поддерживают р</w:t>
      </w:r>
      <w:r w:rsidR="00F76B25" w:rsidRPr="005202C9">
        <w:rPr>
          <w:color w:val="141414"/>
          <w:sz w:val="32"/>
          <w:szCs w:val="32"/>
        </w:rPr>
        <w:t>ешение президента Владимира Путина о начале сп</w:t>
      </w:r>
      <w:r w:rsidRPr="005202C9">
        <w:rPr>
          <w:color w:val="141414"/>
          <w:sz w:val="32"/>
          <w:szCs w:val="32"/>
        </w:rPr>
        <w:t>ециальной операции на Украине. Э</w:t>
      </w:r>
      <w:r w:rsidR="00F76B25" w:rsidRPr="005202C9">
        <w:rPr>
          <w:color w:val="141414"/>
          <w:sz w:val="32"/>
          <w:szCs w:val="32"/>
        </w:rPr>
        <w:t>то было необходимое решение. Россия не могла оставить в беде беззащитных жителей Донбасса. Ведь своих мы не бросаем! Только благодаря начатой спецоперации будет остановлено все то, что безнаказанно творит киевский режим в течение последних восьми лет. Это ужасная трагедия, это общая боль наших братских народов.</w:t>
      </w:r>
      <w:r w:rsidR="006249F3" w:rsidRPr="005202C9">
        <w:rPr>
          <w:color w:val="141414"/>
          <w:sz w:val="32"/>
          <w:szCs w:val="32"/>
        </w:rPr>
        <w:t xml:space="preserve"> </w:t>
      </w:r>
      <w:r w:rsidR="00F76B25" w:rsidRPr="005202C9">
        <w:rPr>
          <w:color w:val="141414"/>
          <w:sz w:val="32"/>
          <w:szCs w:val="32"/>
        </w:rPr>
        <w:t>Я полностью поддерживаю принятое нашим президентом решение. Только благодаря проводимой спецоперации будет достигнута единственная цель, ради которой она и была начата, — мир.</w:t>
      </w:r>
      <w:r w:rsidR="006249F3" w:rsidRPr="005202C9">
        <w:rPr>
          <w:color w:val="141414"/>
          <w:sz w:val="32"/>
          <w:szCs w:val="32"/>
        </w:rPr>
        <w:t xml:space="preserve"> </w:t>
      </w:r>
      <w:r w:rsidR="00F76B25" w:rsidRPr="005202C9">
        <w:rPr>
          <w:sz w:val="32"/>
          <w:szCs w:val="32"/>
        </w:rPr>
        <w:t xml:space="preserve">Давайте пожелаем </w:t>
      </w:r>
      <w:r w:rsidR="006249F3" w:rsidRPr="005202C9">
        <w:rPr>
          <w:sz w:val="32"/>
          <w:szCs w:val="32"/>
        </w:rPr>
        <w:t>жителям Донбаса</w:t>
      </w:r>
      <w:r w:rsidR="00F76B25" w:rsidRPr="005202C9">
        <w:rPr>
          <w:sz w:val="32"/>
          <w:szCs w:val="32"/>
        </w:rPr>
        <w:t xml:space="preserve"> успехов в преодолении любых трудностей и в развитии своих территорий. Мы </w:t>
      </w:r>
      <w:r w:rsidR="006249F3" w:rsidRPr="005202C9">
        <w:rPr>
          <w:sz w:val="32"/>
          <w:szCs w:val="32"/>
        </w:rPr>
        <w:t xml:space="preserve">были и всегда будем вместе! </w:t>
      </w:r>
    </w:p>
    <w:p w:rsidR="003376ED" w:rsidRPr="005202C9" w:rsidRDefault="003376ED" w:rsidP="005202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:rsidR="003376ED" w:rsidRPr="005202C9" w:rsidRDefault="003376ED" w:rsidP="005202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sectPr w:rsidR="003376ED" w:rsidRPr="005202C9" w:rsidSect="006249F3">
      <w:pgSz w:w="11906" w:h="16838"/>
      <w:pgMar w:top="851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93778"/>
    <w:rsid w:val="00132413"/>
    <w:rsid w:val="00254256"/>
    <w:rsid w:val="003376ED"/>
    <w:rsid w:val="003B1898"/>
    <w:rsid w:val="005202C9"/>
    <w:rsid w:val="005250F7"/>
    <w:rsid w:val="006249F3"/>
    <w:rsid w:val="00717420"/>
    <w:rsid w:val="00793778"/>
    <w:rsid w:val="008E5934"/>
    <w:rsid w:val="00AA25B3"/>
    <w:rsid w:val="00BA6B22"/>
    <w:rsid w:val="00DE126D"/>
    <w:rsid w:val="00F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F7"/>
  </w:style>
  <w:style w:type="paragraph" w:styleId="1">
    <w:name w:val="heading 1"/>
    <w:basedOn w:val="a"/>
    <w:link w:val="10"/>
    <w:uiPriority w:val="9"/>
    <w:qFormat/>
    <w:rsid w:val="00793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9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7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4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Боровая</dc:creator>
  <cp:lastModifiedBy>Admin</cp:lastModifiedBy>
  <cp:revision>7</cp:revision>
  <cp:lastPrinted>2022-03-16T08:25:00Z</cp:lastPrinted>
  <dcterms:created xsi:type="dcterms:W3CDTF">2022-03-15T14:24:00Z</dcterms:created>
  <dcterms:modified xsi:type="dcterms:W3CDTF">2022-05-16T07:38:00Z</dcterms:modified>
</cp:coreProperties>
</file>