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BBF" w:rsidRPr="000C5BBF" w:rsidRDefault="000C5BBF" w:rsidP="000C5BBF">
      <w:pPr>
        <w:pStyle w:val="20"/>
        <w:shd w:val="clear" w:color="auto" w:fill="auto"/>
        <w:spacing w:after="0" w:line="240" w:lineRule="auto"/>
        <w:ind w:right="23"/>
        <w:rPr>
          <w:rStyle w:val="211"/>
          <w:rFonts w:ascii="Times New Roman" w:hAnsi="Times New Roman" w:cs="Times New Roman"/>
          <w:sz w:val="28"/>
          <w:szCs w:val="28"/>
        </w:rPr>
      </w:pPr>
      <w:r w:rsidRPr="000C5BBF">
        <w:rPr>
          <w:rStyle w:val="211"/>
          <w:rFonts w:ascii="Times New Roman" w:hAnsi="Times New Roman" w:cs="Times New Roman"/>
          <w:sz w:val="28"/>
          <w:szCs w:val="28"/>
        </w:rPr>
        <w:t>РОССИЙСКАЯ ФЕДЕРАЦИЯ</w:t>
      </w:r>
    </w:p>
    <w:p w:rsidR="000C5BBF" w:rsidRPr="000C5BBF" w:rsidRDefault="000C5BBF" w:rsidP="000C5BBF">
      <w:pPr>
        <w:pStyle w:val="20"/>
        <w:shd w:val="clear" w:color="auto" w:fill="auto"/>
        <w:spacing w:after="0" w:line="240" w:lineRule="auto"/>
        <w:ind w:right="23"/>
        <w:rPr>
          <w:rStyle w:val="211"/>
          <w:rFonts w:ascii="Times New Roman" w:hAnsi="Times New Roman" w:cs="Times New Roman"/>
          <w:sz w:val="28"/>
          <w:szCs w:val="28"/>
        </w:rPr>
      </w:pPr>
      <w:r w:rsidRPr="000C5BBF">
        <w:rPr>
          <w:rStyle w:val="211"/>
          <w:rFonts w:ascii="Times New Roman" w:hAnsi="Times New Roman" w:cs="Times New Roman"/>
          <w:sz w:val="28"/>
          <w:szCs w:val="28"/>
        </w:rPr>
        <w:t>БРЯНСКАЯ ОБЛАСТЬ</w:t>
      </w:r>
    </w:p>
    <w:p w:rsidR="000C5BBF" w:rsidRPr="000C5BBF" w:rsidRDefault="000C5BBF" w:rsidP="000C5BBF">
      <w:pPr>
        <w:pStyle w:val="20"/>
        <w:shd w:val="clear" w:color="auto" w:fill="auto"/>
        <w:spacing w:after="0" w:line="240" w:lineRule="auto"/>
        <w:ind w:right="23"/>
        <w:rPr>
          <w:rFonts w:ascii="Times New Roman" w:hAnsi="Times New Roman" w:cs="Times New Roman"/>
          <w:sz w:val="28"/>
          <w:szCs w:val="28"/>
        </w:rPr>
      </w:pPr>
      <w:r w:rsidRPr="000C5BBF">
        <w:rPr>
          <w:rStyle w:val="211"/>
          <w:rFonts w:ascii="Times New Roman" w:hAnsi="Times New Roman" w:cs="Times New Roman"/>
          <w:sz w:val="28"/>
          <w:szCs w:val="28"/>
        </w:rPr>
        <w:t xml:space="preserve"> </w:t>
      </w:r>
      <w:r w:rsidRPr="000C5BBF">
        <w:rPr>
          <w:rFonts w:ascii="Times New Roman" w:hAnsi="Times New Roman" w:cs="Times New Roman"/>
          <w:sz w:val="28"/>
          <w:szCs w:val="28"/>
        </w:rPr>
        <w:t>АДМИНИСТРАЦИЯ МГЛИНСКОГО РАЙОНА</w:t>
      </w:r>
    </w:p>
    <w:p w:rsidR="000C5BBF" w:rsidRPr="000C5BBF" w:rsidRDefault="000C5BBF" w:rsidP="000C5BBF">
      <w:pPr>
        <w:pStyle w:val="20"/>
        <w:shd w:val="clear" w:color="auto" w:fill="auto"/>
        <w:spacing w:after="0" w:line="240" w:lineRule="exact"/>
        <w:ind w:right="20"/>
        <w:rPr>
          <w:rFonts w:ascii="Times New Roman" w:hAnsi="Times New Roman" w:cs="Times New Roman"/>
          <w:sz w:val="28"/>
          <w:szCs w:val="28"/>
        </w:rPr>
      </w:pPr>
    </w:p>
    <w:p w:rsidR="000C5BBF" w:rsidRPr="000C5BBF" w:rsidRDefault="000C5BBF" w:rsidP="000C5BBF">
      <w:pPr>
        <w:pStyle w:val="20"/>
        <w:shd w:val="clear" w:color="auto" w:fill="auto"/>
        <w:spacing w:after="191" w:line="240" w:lineRule="exact"/>
        <w:ind w:right="20"/>
        <w:rPr>
          <w:rFonts w:ascii="Times New Roman" w:hAnsi="Times New Roman" w:cs="Times New Roman"/>
          <w:sz w:val="28"/>
          <w:szCs w:val="28"/>
        </w:rPr>
      </w:pPr>
      <w:r w:rsidRPr="000C5BBF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C5BBF" w:rsidRPr="00C44B55" w:rsidRDefault="005102EB" w:rsidP="000C5BBF">
      <w:pPr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0C5BBF" w:rsidRPr="00C44B55">
        <w:rPr>
          <w:sz w:val="28"/>
          <w:szCs w:val="28"/>
        </w:rPr>
        <w:t>т</w:t>
      </w:r>
      <w:r w:rsidR="000C5BBF">
        <w:rPr>
          <w:sz w:val="28"/>
          <w:szCs w:val="28"/>
        </w:rPr>
        <w:t xml:space="preserve"> </w:t>
      </w:r>
      <w:r>
        <w:rPr>
          <w:sz w:val="28"/>
          <w:szCs w:val="28"/>
        </w:rPr>
        <w:t>18.01.2024 г.</w:t>
      </w:r>
      <w:r w:rsidR="000C5BBF" w:rsidRPr="00C44B55">
        <w:rPr>
          <w:sz w:val="28"/>
          <w:szCs w:val="28"/>
        </w:rPr>
        <w:t xml:space="preserve"> </w:t>
      </w:r>
      <w:r w:rsidR="000C5BBF" w:rsidRPr="00893E93">
        <w:rPr>
          <w:sz w:val="28"/>
          <w:szCs w:val="28"/>
        </w:rPr>
        <w:t xml:space="preserve">№  </w:t>
      </w:r>
      <w:r>
        <w:rPr>
          <w:sz w:val="28"/>
          <w:szCs w:val="28"/>
        </w:rPr>
        <w:t>17</w:t>
      </w:r>
      <w:r w:rsidR="000C5BBF" w:rsidRPr="00C44B55">
        <w:rPr>
          <w:sz w:val="28"/>
          <w:szCs w:val="28"/>
          <w:u w:val="single"/>
        </w:rPr>
        <w:t xml:space="preserve">      </w:t>
      </w:r>
      <w:r w:rsidR="000C5BBF" w:rsidRPr="00C44B55">
        <w:rPr>
          <w:sz w:val="28"/>
          <w:szCs w:val="28"/>
        </w:rPr>
        <w:t xml:space="preserve">  </w:t>
      </w:r>
    </w:p>
    <w:p w:rsidR="000C5BBF" w:rsidRPr="00C44B55" w:rsidRDefault="000C5BBF" w:rsidP="000C5BBF">
      <w:pPr>
        <w:rPr>
          <w:sz w:val="28"/>
          <w:szCs w:val="28"/>
        </w:rPr>
      </w:pPr>
      <w:r w:rsidRPr="00C44B55">
        <w:rPr>
          <w:sz w:val="28"/>
          <w:szCs w:val="28"/>
        </w:rPr>
        <w:t xml:space="preserve">      г. Мглин</w:t>
      </w:r>
    </w:p>
    <w:p w:rsidR="000C5BBF" w:rsidRPr="00C44B55" w:rsidRDefault="000C5BBF" w:rsidP="000C5BBF">
      <w:pPr>
        <w:ind w:firstLine="540"/>
        <w:rPr>
          <w:sz w:val="28"/>
          <w:szCs w:val="28"/>
        </w:rPr>
      </w:pPr>
    </w:p>
    <w:p w:rsidR="000C5BBF" w:rsidRPr="00C44B55" w:rsidRDefault="000C5BBF" w:rsidP="000C5BBF">
      <w:pPr>
        <w:ind w:right="3227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дополнений в административный регламент</w:t>
      </w:r>
      <w:r w:rsidRPr="00C44B55">
        <w:rPr>
          <w:sz w:val="28"/>
          <w:szCs w:val="28"/>
        </w:rPr>
        <w:t xml:space="preserve"> по предоставлению муниципальной услуги «</w:t>
      </w:r>
      <w:r>
        <w:rPr>
          <w:bCs/>
          <w:sz w:val="28"/>
          <w:szCs w:val="28"/>
        </w:rPr>
        <w:t>Предоставление разрешения на осуществление земляных работ» утвержденный постановлением администрации Мглинского района от 29.12.2018 года №850</w:t>
      </w:r>
    </w:p>
    <w:p w:rsidR="000C5BBF" w:rsidRPr="00557C00" w:rsidRDefault="000C5BBF" w:rsidP="000C5BBF">
      <w:pPr>
        <w:pStyle w:val="1"/>
        <w:shd w:val="clear" w:color="auto" w:fill="FFFFFF"/>
        <w:spacing w:after="144" w:line="242" w:lineRule="atLeast"/>
        <w:ind w:firstLine="720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557C00">
        <w:rPr>
          <w:rFonts w:ascii="Times New Roman" w:hAnsi="Times New Roman" w:cs="Times New Roman"/>
          <w:b w:val="0"/>
          <w:kern w:val="0"/>
          <w:sz w:val="28"/>
          <w:szCs w:val="28"/>
        </w:rPr>
        <w:t>В соответствии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с Градостроительным кодексом Российской Федерации, Ф</w:t>
      </w:r>
      <w:r w:rsidRPr="00557C00">
        <w:rPr>
          <w:rFonts w:ascii="Times New Roman" w:hAnsi="Times New Roman" w:cs="Times New Roman"/>
          <w:b w:val="0"/>
          <w:kern w:val="0"/>
          <w:sz w:val="28"/>
          <w:szCs w:val="28"/>
        </w:rPr>
        <w:t>едеральным законом от 27.07.2010 г. №210-ФЗ «Об организации предоставления государственных и муниципальных услуг» (с изменениями и дополнениями), Федеральным законом от 06.10.2003 г. №131-ФЗ «Об общих принципах организации местного самоупр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авления в Российской Федерации»</w:t>
      </w:r>
    </w:p>
    <w:p w:rsidR="000C5BBF" w:rsidRPr="00136E9B" w:rsidRDefault="000C5BBF" w:rsidP="000C5BBF">
      <w:pPr>
        <w:widowControl w:val="0"/>
        <w:autoSpaceDE w:val="0"/>
        <w:autoSpaceDN w:val="0"/>
        <w:adjustRightInd w:val="0"/>
        <w:ind w:firstLine="540"/>
        <w:jc w:val="both"/>
        <w:rPr>
          <w:spacing w:val="-10"/>
          <w:sz w:val="28"/>
          <w:szCs w:val="28"/>
        </w:rPr>
      </w:pPr>
      <w:r w:rsidRPr="00C44B55">
        <w:rPr>
          <w:spacing w:val="-10"/>
          <w:sz w:val="28"/>
          <w:szCs w:val="28"/>
        </w:rPr>
        <w:t>ПОСТАНОВЛЯЮ:</w:t>
      </w:r>
    </w:p>
    <w:p w:rsidR="000C5BBF" w:rsidRDefault="000C5BBF" w:rsidP="000C5BBF">
      <w:pPr>
        <w:ind w:firstLine="540"/>
        <w:jc w:val="both"/>
        <w:rPr>
          <w:sz w:val="28"/>
          <w:szCs w:val="28"/>
        </w:rPr>
      </w:pPr>
      <w:r w:rsidRPr="00531093">
        <w:rPr>
          <w:sz w:val="28"/>
          <w:szCs w:val="28"/>
        </w:rPr>
        <w:t>1.</w:t>
      </w:r>
      <w:r>
        <w:rPr>
          <w:sz w:val="28"/>
          <w:szCs w:val="28"/>
        </w:rPr>
        <w:t>Внести в</w:t>
      </w:r>
      <w:r w:rsidRPr="00531093">
        <w:rPr>
          <w:sz w:val="28"/>
          <w:szCs w:val="28"/>
        </w:rPr>
        <w:t xml:space="preserve"> административный регламент </w:t>
      </w:r>
      <w:r w:rsidRPr="00C44B55">
        <w:rPr>
          <w:sz w:val="28"/>
          <w:szCs w:val="28"/>
        </w:rPr>
        <w:t>по предоставлению муниципальной услуги  «</w:t>
      </w:r>
      <w:r>
        <w:rPr>
          <w:sz w:val="28"/>
          <w:szCs w:val="28"/>
        </w:rPr>
        <w:t>Предоставление разрешения на осуществление земляных работ</w:t>
      </w:r>
      <w:r>
        <w:rPr>
          <w:bCs/>
          <w:sz w:val="28"/>
          <w:szCs w:val="28"/>
        </w:rPr>
        <w:t>» утвержденный постановлением администрации Мглинского района</w:t>
      </w:r>
      <w:r>
        <w:rPr>
          <w:sz w:val="28"/>
          <w:szCs w:val="28"/>
        </w:rPr>
        <w:t xml:space="preserve"> от 29.12.2018 года №850 следующие дополнения:</w:t>
      </w:r>
    </w:p>
    <w:p w:rsidR="000C5BBF" w:rsidRDefault="000C5BBF" w:rsidP="000C5BB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 Раздел 2 «Стандарт предоставления муниципальной услуги» дополнить пунктом следующего содержания:</w:t>
      </w:r>
    </w:p>
    <w:p w:rsidR="000C5BBF" w:rsidRDefault="000C5BBF" w:rsidP="000C5BB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2.3.1. Действие настоящего регламента не распространяется для строительства и реконструкции объектов капитального строительства.</w:t>
      </w:r>
    </w:p>
    <w:p w:rsidR="000C5BBF" w:rsidRPr="00C44B55" w:rsidRDefault="000C5BBF" w:rsidP="000C5BB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Данное п</w:t>
      </w:r>
      <w:r w:rsidRPr="00C44B55">
        <w:rPr>
          <w:sz w:val="28"/>
          <w:szCs w:val="28"/>
        </w:rPr>
        <w:t xml:space="preserve">остановление разместить на официальном сайте администрации Мглинского района </w:t>
      </w:r>
      <w:hyperlink r:id="rId5" w:history="1">
        <w:r w:rsidRPr="00C44B55">
          <w:rPr>
            <w:rStyle w:val="a3"/>
            <w:sz w:val="28"/>
            <w:szCs w:val="28"/>
            <w:lang w:val="en-US"/>
          </w:rPr>
          <w:t>www</w:t>
        </w:r>
        <w:r w:rsidRPr="00C44B55">
          <w:rPr>
            <w:rStyle w:val="a3"/>
            <w:sz w:val="28"/>
            <w:szCs w:val="28"/>
          </w:rPr>
          <w:t>.</w:t>
        </w:r>
        <w:proofErr w:type="spellStart"/>
        <w:r w:rsidRPr="00C44B55">
          <w:rPr>
            <w:rStyle w:val="a3"/>
            <w:sz w:val="28"/>
            <w:szCs w:val="28"/>
            <w:lang w:val="en-US"/>
          </w:rPr>
          <w:t>mgladm</w:t>
        </w:r>
        <w:proofErr w:type="spellEnd"/>
        <w:r w:rsidRPr="00C44B55">
          <w:rPr>
            <w:rStyle w:val="a3"/>
            <w:sz w:val="28"/>
            <w:szCs w:val="28"/>
          </w:rPr>
          <w:t>.</w:t>
        </w:r>
        <w:proofErr w:type="spellStart"/>
        <w:r w:rsidRPr="00C44B55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C44B55">
        <w:rPr>
          <w:sz w:val="28"/>
          <w:szCs w:val="28"/>
        </w:rPr>
        <w:t xml:space="preserve"> в сети Интернет.</w:t>
      </w:r>
    </w:p>
    <w:p w:rsidR="000C5BBF" w:rsidRPr="00C44B55" w:rsidRDefault="000C5BBF" w:rsidP="000C5BBF">
      <w:pPr>
        <w:tabs>
          <w:tab w:val="left" w:pos="2025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44B55">
        <w:rPr>
          <w:sz w:val="28"/>
          <w:szCs w:val="28"/>
        </w:rPr>
        <w:t xml:space="preserve">. </w:t>
      </w:r>
      <w:proofErr w:type="gramStart"/>
      <w:r w:rsidRPr="00C44B55">
        <w:rPr>
          <w:sz w:val="28"/>
          <w:szCs w:val="28"/>
        </w:rPr>
        <w:t>Контроль за</w:t>
      </w:r>
      <w:proofErr w:type="gramEnd"/>
      <w:r w:rsidRPr="00C44B55">
        <w:rPr>
          <w:sz w:val="28"/>
          <w:szCs w:val="28"/>
        </w:rPr>
        <w:t xml:space="preserve"> исполнением данного постановления </w:t>
      </w:r>
      <w:r>
        <w:rPr>
          <w:sz w:val="28"/>
          <w:szCs w:val="28"/>
        </w:rPr>
        <w:t>оставляю за собой.</w:t>
      </w:r>
    </w:p>
    <w:p w:rsidR="000C5BBF" w:rsidRPr="00C44B55" w:rsidRDefault="000C5BBF" w:rsidP="000C5BBF">
      <w:pPr>
        <w:ind w:firstLine="360"/>
        <w:jc w:val="both"/>
        <w:rPr>
          <w:sz w:val="28"/>
          <w:szCs w:val="28"/>
        </w:rPr>
      </w:pPr>
    </w:p>
    <w:p w:rsidR="000C5BBF" w:rsidRPr="00C44B55" w:rsidRDefault="000C5BBF" w:rsidP="000C5BB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</w:t>
      </w:r>
      <w:r w:rsidRPr="00C44B55">
        <w:rPr>
          <w:sz w:val="28"/>
          <w:szCs w:val="28"/>
        </w:rPr>
        <w:t xml:space="preserve"> администрации района            </w:t>
      </w:r>
      <w:r>
        <w:rPr>
          <w:sz w:val="28"/>
          <w:szCs w:val="28"/>
        </w:rPr>
        <w:t xml:space="preserve">                 </w:t>
      </w:r>
      <w:r w:rsidR="00DA25FA">
        <w:rPr>
          <w:sz w:val="28"/>
          <w:szCs w:val="28"/>
        </w:rPr>
        <w:t>А.Н. Казеко</w:t>
      </w:r>
    </w:p>
    <w:p w:rsidR="000C5BBF" w:rsidRDefault="000C5BBF" w:rsidP="000C5BBF">
      <w:pPr>
        <w:pStyle w:val="ConsPlusNormal0"/>
        <w:ind w:firstLine="0"/>
        <w:jc w:val="both"/>
        <w:rPr>
          <w:lang w:eastAsia="ru-RU"/>
        </w:rPr>
      </w:pPr>
    </w:p>
    <w:p w:rsidR="000C5BBF" w:rsidRPr="000C5BBF" w:rsidRDefault="000C5BBF" w:rsidP="000C5BBF">
      <w:pPr>
        <w:pStyle w:val="6"/>
        <w:shd w:val="clear" w:color="auto" w:fill="auto"/>
        <w:spacing w:before="0" w:after="0" w:line="272" w:lineRule="exact"/>
        <w:ind w:right="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0C5BBF">
        <w:rPr>
          <w:rFonts w:ascii="Times New Roman" w:hAnsi="Times New Roman" w:cs="Times New Roman"/>
          <w:sz w:val="18"/>
          <w:szCs w:val="18"/>
        </w:rPr>
        <w:t xml:space="preserve">Исп. Борзилович Е.П.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0C5BBF">
        <w:rPr>
          <w:rFonts w:ascii="Times New Roman" w:hAnsi="Times New Roman" w:cs="Times New Roman"/>
          <w:sz w:val="18"/>
          <w:szCs w:val="18"/>
        </w:rPr>
        <w:t xml:space="preserve">                           Направить: 1. В дело</w:t>
      </w:r>
    </w:p>
    <w:p w:rsidR="000C5BBF" w:rsidRPr="000C5BBF" w:rsidRDefault="000C5BBF" w:rsidP="000C5BBF">
      <w:pPr>
        <w:pStyle w:val="6"/>
        <w:shd w:val="clear" w:color="auto" w:fill="auto"/>
        <w:tabs>
          <w:tab w:val="left" w:pos="6705"/>
        </w:tabs>
        <w:spacing w:before="0" w:after="0" w:line="272" w:lineRule="exact"/>
        <w:ind w:right="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Pr="000C5BBF">
        <w:rPr>
          <w:rFonts w:ascii="Times New Roman" w:hAnsi="Times New Roman" w:cs="Times New Roman"/>
          <w:sz w:val="18"/>
          <w:szCs w:val="18"/>
        </w:rPr>
        <w:t xml:space="preserve"> Тел. 2-11-91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0C5BB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2. Строительный отдел</w:t>
      </w:r>
    </w:p>
    <w:p w:rsidR="000C5BBF" w:rsidRPr="000C5BBF" w:rsidRDefault="000C5BBF" w:rsidP="000C5BBF">
      <w:pPr>
        <w:pStyle w:val="6"/>
        <w:shd w:val="clear" w:color="auto" w:fill="auto"/>
        <w:tabs>
          <w:tab w:val="left" w:pos="6705"/>
        </w:tabs>
        <w:spacing w:before="0" w:after="0" w:line="272" w:lineRule="exact"/>
        <w:ind w:right="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</w:t>
      </w:r>
      <w:r w:rsidRPr="000C5BB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3. Отдел экономического развития</w:t>
      </w:r>
    </w:p>
    <w:p w:rsidR="000C5BBF" w:rsidRPr="000C5BBF" w:rsidRDefault="000C5BBF" w:rsidP="000C5BBF">
      <w:pPr>
        <w:tabs>
          <w:tab w:val="left" w:pos="1106"/>
        </w:tabs>
        <w:rPr>
          <w:sz w:val="20"/>
          <w:szCs w:val="20"/>
        </w:rPr>
      </w:pPr>
    </w:p>
    <w:p w:rsidR="000C5BBF" w:rsidRPr="000C5BBF" w:rsidRDefault="000C5BBF" w:rsidP="000C5BBF">
      <w:pPr>
        <w:tabs>
          <w:tab w:val="left" w:pos="1106"/>
        </w:tabs>
        <w:rPr>
          <w:sz w:val="20"/>
          <w:szCs w:val="20"/>
        </w:rPr>
      </w:pPr>
      <w:r w:rsidRPr="000C5BBF">
        <w:rPr>
          <w:sz w:val="20"/>
          <w:szCs w:val="20"/>
        </w:rPr>
        <w:t>Согласовано:</w:t>
      </w:r>
    </w:p>
    <w:p w:rsidR="000C5BBF" w:rsidRPr="000C5BBF" w:rsidRDefault="000C5BBF" w:rsidP="000C5BBF">
      <w:pPr>
        <w:tabs>
          <w:tab w:val="left" w:pos="1106"/>
          <w:tab w:val="left" w:pos="7950"/>
        </w:tabs>
        <w:rPr>
          <w:sz w:val="20"/>
          <w:szCs w:val="20"/>
        </w:rPr>
      </w:pPr>
      <w:r w:rsidRPr="000C5BBF">
        <w:rPr>
          <w:sz w:val="20"/>
          <w:szCs w:val="20"/>
        </w:rPr>
        <w:t>Начальник отдела строительства, архитектуры,</w:t>
      </w:r>
    </w:p>
    <w:p w:rsidR="000C5BBF" w:rsidRPr="000C5BBF" w:rsidRDefault="000C5BBF" w:rsidP="000C5BBF">
      <w:pPr>
        <w:tabs>
          <w:tab w:val="left" w:pos="1106"/>
          <w:tab w:val="left" w:pos="7950"/>
        </w:tabs>
        <w:rPr>
          <w:sz w:val="20"/>
          <w:szCs w:val="20"/>
        </w:rPr>
      </w:pPr>
      <w:r w:rsidRPr="000C5BBF">
        <w:rPr>
          <w:sz w:val="20"/>
          <w:szCs w:val="20"/>
        </w:rPr>
        <w:t xml:space="preserve">транспорта и коммунального хозяйства </w:t>
      </w:r>
    </w:p>
    <w:p w:rsidR="000C5BBF" w:rsidRPr="000C5BBF" w:rsidRDefault="000C5BBF" w:rsidP="000C5BBF">
      <w:pPr>
        <w:tabs>
          <w:tab w:val="left" w:pos="1106"/>
          <w:tab w:val="left" w:pos="7950"/>
        </w:tabs>
        <w:rPr>
          <w:sz w:val="20"/>
          <w:szCs w:val="20"/>
        </w:rPr>
      </w:pPr>
      <w:r w:rsidRPr="000C5BBF">
        <w:rPr>
          <w:sz w:val="20"/>
          <w:szCs w:val="20"/>
        </w:rPr>
        <w:t>администрации района                                                                                                                        И.В. Полозова</w:t>
      </w:r>
    </w:p>
    <w:p w:rsidR="000C5BBF" w:rsidRPr="000C5BBF" w:rsidRDefault="000C5BBF" w:rsidP="000C5BBF">
      <w:pPr>
        <w:tabs>
          <w:tab w:val="left" w:pos="1106"/>
          <w:tab w:val="left" w:pos="7950"/>
        </w:tabs>
        <w:rPr>
          <w:sz w:val="20"/>
          <w:szCs w:val="20"/>
        </w:rPr>
      </w:pPr>
    </w:p>
    <w:p w:rsidR="000C5BBF" w:rsidRPr="000C5BBF" w:rsidRDefault="000C5BBF" w:rsidP="000C5BBF">
      <w:pPr>
        <w:tabs>
          <w:tab w:val="left" w:pos="1106"/>
          <w:tab w:val="left" w:pos="7950"/>
        </w:tabs>
        <w:rPr>
          <w:sz w:val="20"/>
          <w:szCs w:val="20"/>
        </w:rPr>
      </w:pPr>
      <w:r w:rsidRPr="000C5BBF">
        <w:rPr>
          <w:sz w:val="20"/>
          <w:szCs w:val="20"/>
        </w:rPr>
        <w:t>Начальник правового отдела администрации</w:t>
      </w:r>
      <w:r>
        <w:rPr>
          <w:sz w:val="20"/>
          <w:szCs w:val="20"/>
        </w:rPr>
        <w:t xml:space="preserve"> района                                                                     Н.А. Грибов</w:t>
      </w:r>
    </w:p>
    <w:p w:rsidR="000C5BBF" w:rsidRPr="000C5BBF" w:rsidRDefault="000C5BBF" w:rsidP="000C5BBF">
      <w:pPr>
        <w:tabs>
          <w:tab w:val="left" w:pos="1106"/>
          <w:tab w:val="left" w:pos="7950"/>
        </w:tabs>
        <w:rPr>
          <w:sz w:val="20"/>
          <w:szCs w:val="20"/>
        </w:rPr>
      </w:pPr>
    </w:p>
    <w:p w:rsidR="000C5BBF" w:rsidRPr="000C5BBF" w:rsidRDefault="000C5BBF" w:rsidP="000C5BBF">
      <w:pPr>
        <w:tabs>
          <w:tab w:val="left" w:pos="1106"/>
          <w:tab w:val="left" w:pos="7950"/>
        </w:tabs>
        <w:rPr>
          <w:sz w:val="20"/>
          <w:szCs w:val="20"/>
        </w:rPr>
      </w:pPr>
      <w:r w:rsidRPr="000C5BBF">
        <w:rPr>
          <w:sz w:val="20"/>
          <w:szCs w:val="20"/>
        </w:rPr>
        <w:t xml:space="preserve">Начальник отдела экономического развития </w:t>
      </w:r>
    </w:p>
    <w:p w:rsidR="000C5BBF" w:rsidRPr="000C5BBF" w:rsidRDefault="000C5BBF" w:rsidP="000C5BBF">
      <w:pPr>
        <w:tabs>
          <w:tab w:val="left" w:pos="1106"/>
          <w:tab w:val="left" w:pos="7950"/>
        </w:tabs>
        <w:rPr>
          <w:sz w:val="20"/>
          <w:szCs w:val="20"/>
        </w:rPr>
      </w:pPr>
      <w:r w:rsidRPr="000C5BBF">
        <w:rPr>
          <w:sz w:val="20"/>
          <w:szCs w:val="20"/>
        </w:rPr>
        <w:t>администрации района</w:t>
      </w:r>
      <w:r w:rsidRPr="000C5BBF">
        <w:rPr>
          <w:sz w:val="20"/>
          <w:szCs w:val="20"/>
        </w:rPr>
        <w:tab/>
        <w:t>А.Н. Сытькова</w:t>
      </w:r>
    </w:p>
    <w:p w:rsidR="000C5BBF" w:rsidRPr="000C5BBF" w:rsidRDefault="000C5BBF" w:rsidP="000C5BBF">
      <w:pPr>
        <w:tabs>
          <w:tab w:val="left" w:pos="1106"/>
        </w:tabs>
        <w:rPr>
          <w:sz w:val="20"/>
          <w:szCs w:val="20"/>
        </w:rPr>
      </w:pPr>
    </w:p>
    <w:p w:rsidR="000C5BBF" w:rsidRPr="000C5BBF" w:rsidRDefault="000C5BBF" w:rsidP="000C5BBF">
      <w:pPr>
        <w:tabs>
          <w:tab w:val="left" w:pos="1106"/>
        </w:tabs>
        <w:rPr>
          <w:sz w:val="20"/>
          <w:szCs w:val="20"/>
        </w:rPr>
      </w:pPr>
      <w:r w:rsidRPr="000C5BBF">
        <w:rPr>
          <w:sz w:val="20"/>
          <w:szCs w:val="20"/>
        </w:rPr>
        <w:t>Руководитель аппарата</w:t>
      </w:r>
      <w:r>
        <w:rPr>
          <w:sz w:val="20"/>
          <w:szCs w:val="20"/>
        </w:rPr>
        <w:t xml:space="preserve"> администрации района                                                                               А.В. </w:t>
      </w:r>
      <w:proofErr w:type="spellStart"/>
      <w:r>
        <w:rPr>
          <w:sz w:val="20"/>
          <w:szCs w:val="20"/>
        </w:rPr>
        <w:t>Туйманов</w:t>
      </w:r>
      <w:proofErr w:type="spellEnd"/>
    </w:p>
    <w:p w:rsidR="0097448A" w:rsidRDefault="0097448A"/>
    <w:sectPr w:rsidR="0097448A" w:rsidSect="000C5BBF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BBF"/>
    <w:rsid w:val="000003D0"/>
    <w:rsid w:val="00001597"/>
    <w:rsid w:val="00010DC7"/>
    <w:rsid w:val="0001332B"/>
    <w:rsid w:val="000257DC"/>
    <w:rsid w:val="000265AC"/>
    <w:rsid w:val="00034456"/>
    <w:rsid w:val="00070C09"/>
    <w:rsid w:val="0007545B"/>
    <w:rsid w:val="000825B8"/>
    <w:rsid w:val="000832D4"/>
    <w:rsid w:val="000929B5"/>
    <w:rsid w:val="000945B2"/>
    <w:rsid w:val="000A0C68"/>
    <w:rsid w:val="000B0558"/>
    <w:rsid w:val="000B5DCD"/>
    <w:rsid w:val="000B6384"/>
    <w:rsid w:val="000C5BBF"/>
    <w:rsid w:val="000C682E"/>
    <w:rsid w:val="000D1A6C"/>
    <w:rsid w:val="000E69CB"/>
    <w:rsid w:val="000E7F52"/>
    <w:rsid w:val="000F33E0"/>
    <w:rsid w:val="000F3873"/>
    <w:rsid w:val="0010475A"/>
    <w:rsid w:val="00106294"/>
    <w:rsid w:val="00107051"/>
    <w:rsid w:val="001158AC"/>
    <w:rsid w:val="001170C4"/>
    <w:rsid w:val="0011727A"/>
    <w:rsid w:val="001202AB"/>
    <w:rsid w:val="00120515"/>
    <w:rsid w:val="001239B1"/>
    <w:rsid w:val="00136864"/>
    <w:rsid w:val="001445AF"/>
    <w:rsid w:val="0016259B"/>
    <w:rsid w:val="00170154"/>
    <w:rsid w:val="00181F7A"/>
    <w:rsid w:val="00191AD9"/>
    <w:rsid w:val="00195746"/>
    <w:rsid w:val="001A14B3"/>
    <w:rsid w:val="001A24E5"/>
    <w:rsid w:val="001A2CCE"/>
    <w:rsid w:val="001A61A0"/>
    <w:rsid w:val="001B4B3F"/>
    <w:rsid w:val="001D0090"/>
    <w:rsid w:val="001D3403"/>
    <w:rsid w:val="001D4C09"/>
    <w:rsid w:val="001D574F"/>
    <w:rsid w:val="001E1B92"/>
    <w:rsid w:val="001E528A"/>
    <w:rsid w:val="001F64BD"/>
    <w:rsid w:val="00206DAC"/>
    <w:rsid w:val="00215922"/>
    <w:rsid w:val="00232AB0"/>
    <w:rsid w:val="00246E92"/>
    <w:rsid w:val="00251F31"/>
    <w:rsid w:val="002539DB"/>
    <w:rsid w:val="00263927"/>
    <w:rsid w:val="00264097"/>
    <w:rsid w:val="002672E8"/>
    <w:rsid w:val="00270378"/>
    <w:rsid w:val="0027385A"/>
    <w:rsid w:val="002744B8"/>
    <w:rsid w:val="00284E11"/>
    <w:rsid w:val="0028500B"/>
    <w:rsid w:val="002875A2"/>
    <w:rsid w:val="00294025"/>
    <w:rsid w:val="002A2D3E"/>
    <w:rsid w:val="002A4829"/>
    <w:rsid w:val="002A58FC"/>
    <w:rsid w:val="002A5A68"/>
    <w:rsid w:val="002A7A0B"/>
    <w:rsid w:val="002B325A"/>
    <w:rsid w:val="002B685E"/>
    <w:rsid w:val="002C0164"/>
    <w:rsid w:val="002C2069"/>
    <w:rsid w:val="002C496A"/>
    <w:rsid w:val="002C66D1"/>
    <w:rsid w:val="002D31CF"/>
    <w:rsid w:val="002D31F5"/>
    <w:rsid w:val="002D3AAE"/>
    <w:rsid w:val="002D6E49"/>
    <w:rsid w:val="002D7AB9"/>
    <w:rsid w:val="002E01E9"/>
    <w:rsid w:val="00301251"/>
    <w:rsid w:val="00307F02"/>
    <w:rsid w:val="003137A9"/>
    <w:rsid w:val="00316035"/>
    <w:rsid w:val="00323E2D"/>
    <w:rsid w:val="00330751"/>
    <w:rsid w:val="00331636"/>
    <w:rsid w:val="00333015"/>
    <w:rsid w:val="00347D10"/>
    <w:rsid w:val="00357CCB"/>
    <w:rsid w:val="003650FC"/>
    <w:rsid w:val="00375C15"/>
    <w:rsid w:val="003822D2"/>
    <w:rsid w:val="00386C81"/>
    <w:rsid w:val="00394163"/>
    <w:rsid w:val="003A4D7F"/>
    <w:rsid w:val="003A5AD3"/>
    <w:rsid w:val="003A6981"/>
    <w:rsid w:val="003B0CDE"/>
    <w:rsid w:val="003B6BDA"/>
    <w:rsid w:val="003C3419"/>
    <w:rsid w:val="003D0648"/>
    <w:rsid w:val="003D6213"/>
    <w:rsid w:val="003E0624"/>
    <w:rsid w:val="003F16BD"/>
    <w:rsid w:val="003F3EBB"/>
    <w:rsid w:val="003F50C5"/>
    <w:rsid w:val="003F57ED"/>
    <w:rsid w:val="0042281B"/>
    <w:rsid w:val="00425CC4"/>
    <w:rsid w:val="00433C9E"/>
    <w:rsid w:val="00450374"/>
    <w:rsid w:val="004527F4"/>
    <w:rsid w:val="004561DD"/>
    <w:rsid w:val="004738F5"/>
    <w:rsid w:val="00477171"/>
    <w:rsid w:val="0049371C"/>
    <w:rsid w:val="004A1186"/>
    <w:rsid w:val="004A2C31"/>
    <w:rsid w:val="004A3F7C"/>
    <w:rsid w:val="004A7F97"/>
    <w:rsid w:val="004B01F1"/>
    <w:rsid w:val="004B5840"/>
    <w:rsid w:val="004B6E1B"/>
    <w:rsid w:val="004B7074"/>
    <w:rsid w:val="004C0915"/>
    <w:rsid w:val="004C6C70"/>
    <w:rsid w:val="004D7396"/>
    <w:rsid w:val="004D75FF"/>
    <w:rsid w:val="004E2CA7"/>
    <w:rsid w:val="004E3DC6"/>
    <w:rsid w:val="004E5388"/>
    <w:rsid w:val="004F7B86"/>
    <w:rsid w:val="005102EB"/>
    <w:rsid w:val="00515C67"/>
    <w:rsid w:val="005160B1"/>
    <w:rsid w:val="005165F0"/>
    <w:rsid w:val="0051720F"/>
    <w:rsid w:val="00517816"/>
    <w:rsid w:val="00521BB8"/>
    <w:rsid w:val="00522A37"/>
    <w:rsid w:val="00525C8A"/>
    <w:rsid w:val="00542C5B"/>
    <w:rsid w:val="00545C20"/>
    <w:rsid w:val="0055000D"/>
    <w:rsid w:val="00550DB3"/>
    <w:rsid w:val="00554347"/>
    <w:rsid w:val="0055730B"/>
    <w:rsid w:val="00562DCB"/>
    <w:rsid w:val="00563108"/>
    <w:rsid w:val="00571374"/>
    <w:rsid w:val="005800A8"/>
    <w:rsid w:val="00581023"/>
    <w:rsid w:val="00586B95"/>
    <w:rsid w:val="00591A4C"/>
    <w:rsid w:val="005B170F"/>
    <w:rsid w:val="005B469B"/>
    <w:rsid w:val="005B5876"/>
    <w:rsid w:val="005C1C0E"/>
    <w:rsid w:val="005C72E4"/>
    <w:rsid w:val="005D29D7"/>
    <w:rsid w:val="005F1C5D"/>
    <w:rsid w:val="005F3185"/>
    <w:rsid w:val="005F78CA"/>
    <w:rsid w:val="00610DDE"/>
    <w:rsid w:val="0061651B"/>
    <w:rsid w:val="00623055"/>
    <w:rsid w:val="006314F1"/>
    <w:rsid w:val="00632AB5"/>
    <w:rsid w:val="00646EBD"/>
    <w:rsid w:val="006514D6"/>
    <w:rsid w:val="006567B6"/>
    <w:rsid w:val="00662593"/>
    <w:rsid w:val="00674CD6"/>
    <w:rsid w:val="00682B54"/>
    <w:rsid w:val="0069057E"/>
    <w:rsid w:val="00696C0D"/>
    <w:rsid w:val="0069799E"/>
    <w:rsid w:val="006A4D8A"/>
    <w:rsid w:val="006C1EF5"/>
    <w:rsid w:val="006C6F13"/>
    <w:rsid w:val="006D184E"/>
    <w:rsid w:val="006F1ADD"/>
    <w:rsid w:val="006F2938"/>
    <w:rsid w:val="006F3758"/>
    <w:rsid w:val="006F388D"/>
    <w:rsid w:val="00707C34"/>
    <w:rsid w:val="00716DE4"/>
    <w:rsid w:val="00733E36"/>
    <w:rsid w:val="007353EC"/>
    <w:rsid w:val="007749F3"/>
    <w:rsid w:val="00785D4E"/>
    <w:rsid w:val="00792AF5"/>
    <w:rsid w:val="00797747"/>
    <w:rsid w:val="007A24D5"/>
    <w:rsid w:val="007B57EA"/>
    <w:rsid w:val="007B7EAC"/>
    <w:rsid w:val="007C2689"/>
    <w:rsid w:val="007C51AA"/>
    <w:rsid w:val="007D1696"/>
    <w:rsid w:val="007E047B"/>
    <w:rsid w:val="007E3D76"/>
    <w:rsid w:val="007E4000"/>
    <w:rsid w:val="007E7D3F"/>
    <w:rsid w:val="007F598C"/>
    <w:rsid w:val="00803739"/>
    <w:rsid w:val="0081106D"/>
    <w:rsid w:val="0083411A"/>
    <w:rsid w:val="0084482D"/>
    <w:rsid w:val="00854248"/>
    <w:rsid w:val="008566DB"/>
    <w:rsid w:val="008576BD"/>
    <w:rsid w:val="00874EFB"/>
    <w:rsid w:val="008750AC"/>
    <w:rsid w:val="0087773A"/>
    <w:rsid w:val="00880125"/>
    <w:rsid w:val="00881146"/>
    <w:rsid w:val="00882137"/>
    <w:rsid w:val="0088256C"/>
    <w:rsid w:val="008A1277"/>
    <w:rsid w:val="008A27A6"/>
    <w:rsid w:val="008B4E03"/>
    <w:rsid w:val="008B639E"/>
    <w:rsid w:val="008C357D"/>
    <w:rsid w:val="008C54F7"/>
    <w:rsid w:val="008D4648"/>
    <w:rsid w:val="008E102C"/>
    <w:rsid w:val="008E61A0"/>
    <w:rsid w:val="008E70CB"/>
    <w:rsid w:val="008F45DF"/>
    <w:rsid w:val="00904D09"/>
    <w:rsid w:val="0091699F"/>
    <w:rsid w:val="009172C4"/>
    <w:rsid w:val="00926D15"/>
    <w:rsid w:val="00926FF5"/>
    <w:rsid w:val="0093756D"/>
    <w:rsid w:val="009415FA"/>
    <w:rsid w:val="00944AAB"/>
    <w:rsid w:val="00950F7B"/>
    <w:rsid w:val="00952913"/>
    <w:rsid w:val="00953F0C"/>
    <w:rsid w:val="00956948"/>
    <w:rsid w:val="00966767"/>
    <w:rsid w:val="0097448A"/>
    <w:rsid w:val="00981C89"/>
    <w:rsid w:val="009930C1"/>
    <w:rsid w:val="00996991"/>
    <w:rsid w:val="009A0A55"/>
    <w:rsid w:val="009B35FF"/>
    <w:rsid w:val="009D0C9F"/>
    <w:rsid w:val="009D150F"/>
    <w:rsid w:val="009D383D"/>
    <w:rsid w:val="009E09F6"/>
    <w:rsid w:val="009E750B"/>
    <w:rsid w:val="009F4554"/>
    <w:rsid w:val="00A020C2"/>
    <w:rsid w:val="00A168C6"/>
    <w:rsid w:val="00A205B6"/>
    <w:rsid w:val="00A279E9"/>
    <w:rsid w:val="00A34972"/>
    <w:rsid w:val="00A3739E"/>
    <w:rsid w:val="00A6439D"/>
    <w:rsid w:val="00A651CD"/>
    <w:rsid w:val="00A71DCB"/>
    <w:rsid w:val="00A75B65"/>
    <w:rsid w:val="00A75C40"/>
    <w:rsid w:val="00A80063"/>
    <w:rsid w:val="00A84BA4"/>
    <w:rsid w:val="00A86EFF"/>
    <w:rsid w:val="00A905F4"/>
    <w:rsid w:val="00AA7193"/>
    <w:rsid w:val="00AB3606"/>
    <w:rsid w:val="00AB5447"/>
    <w:rsid w:val="00AC1C6D"/>
    <w:rsid w:val="00AD10E5"/>
    <w:rsid w:val="00AD320C"/>
    <w:rsid w:val="00AD3282"/>
    <w:rsid w:val="00AE264A"/>
    <w:rsid w:val="00AE4E52"/>
    <w:rsid w:val="00AE5823"/>
    <w:rsid w:val="00B0204A"/>
    <w:rsid w:val="00B02EA2"/>
    <w:rsid w:val="00B17D79"/>
    <w:rsid w:val="00B3004B"/>
    <w:rsid w:val="00B3054B"/>
    <w:rsid w:val="00B33828"/>
    <w:rsid w:val="00B41856"/>
    <w:rsid w:val="00B43505"/>
    <w:rsid w:val="00B5540C"/>
    <w:rsid w:val="00B80DCA"/>
    <w:rsid w:val="00B84CC2"/>
    <w:rsid w:val="00B95D13"/>
    <w:rsid w:val="00BA237D"/>
    <w:rsid w:val="00BB2ADE"/>
    <w:rsid w:val="00BB472E"/>
    <w:rsid w:val="00BB4F19"/>
    <w:rsid w:val="00BE04BB"/>
    <w:rsid w:val="00BE6BFA"/>
    <w:rsid w:val="00BF585F"/>
    <w:rsid w:val="00C014E4"/>
    <w:rsid w:val="00C03EE9"/>
    <w:rsid w:val="00C10780"/>
    <w:rsid w:val="00C25F53"/>
    <w:rsid w:val="00C322F7"/>
    <w:rsid w:val="00C44D28"/>
    <w:rsid w:val="00C47124"/>
    <w:rsid w:val="00C52355"/>
    <w:rsid w:val="00C55007"/>
    <w:rsid w:val="00C55612"/>
    <w:rsid w:val="00C6538E"/>
    <w:rsid w:val="00C76ADE"/>
    <w:rsid w:val="00C80A7D"/>
    <w:rsid w:val="00CB459B"/>
    <w:rsid w:val="00CC5221"/>
    <w:rsid w:val="00CC6681"/>
    <w:rsid w:val="00CD1847"/>
    <w:rsid w:val="00CE7FF7"/>
    <w:rsid w:val="00CF00E3"/>
    <w:rsid w:val="00CF2C8C"/>
    <w:rsid w:val="00D02512"/>
    <w:rsid w:val="00D03F2F"/>
    <w:rsid w:val="00D1150D"/>
    <w:rsid w:val="00D214D2"/>
    <w:rsid w:val="00D24A3C"/>
    <w:rsid w:val="00D25B63"/>
    <w:rsid w:val="00D36756"/>
    <w:rsid w:val="00D54672"/>
    <w:rsid w:val="00D670EE"/>
    <w:rsid w:val="00D70932"/>
    <w:rsid w:val="00D813CC"/>
    <w:rsid w:val="00D96EDF"/>
    <w:rsid w:val="00D978E2"/>
    <w:rsid w:val="00DA0F95"/>
    <w:rsid w:val="00DA25FA"/>
    <w:rsid w:val="00DB45D1"/>
    <w:rsid w:val="00DC135F"/>
    <w:rsid w:val="00DC5B62"/>
    <w:rsid w:val="00DE2328"/>
    <w:rsid w:val="00DF1B7E"/>
    <w:rsid w:val="00E018E6"/>
    <w:rsid w:val="00E11CB2"/>
    <w:rsid w:val="00E125C5"/>
    <w:rsid w:val="00E16B9B"/>
    <w:rsid w:val="00E33A14"/>
    <w:rsid w:val="00E372A1"/>
    <w:rsid w:val="00E413BF"/>
    <w:rsid w:val="00E41C16"/>
    <w:rsid w:val="00E52050"/>
    <w:rsid w:val="00E76482"/>
    <w:rsid w:val="00E91C70"/>
    <w:rsid w:val="00E93A60"/>
    <w:rsid w:val="00E94679"/>
    <w:rsid w:val="00EB1042"/>
    <w:rsid w:val="00EB531E"/>
    <w:rsid w:val="00EC15B4"/>
    <w:rsid w:val="00EC3329"/>
    <w:rsid w:val="00EC58A6"/>
    <w:rsid w:val="00ED1655"/>
    <w:rsid w:val="00EE018D"/>
    <w:rsid w:val="00EE7E1B"/>
    <w:rsid w:val="00EF0F91"/>
    <w:rsid w:val="00F01506"/>
    <w:rsid w:val="00F01E61"/>
    <w:rsid w:val="00F207C2"/>
    <w:rsid w:val="00F346FC"/>
    <w:rsid w:val="00F34AEB"/>
    <w:rsid w:val="00F52749"/>
    <w:rsid w:val="00F55AA3"/>
    <w:rsid w:val="00F75CEA"/>
    <w:rsid w:val="00FA0FDA"/>
    <w:rsid w:val="00FC52F0"/>
    <w:rsid w:val="00FE52CD"/>
    <w:rsid w:val="00FF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5B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BB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ConsPlusNormal">
    <w:name w:val="ConsPlusNormal Знак"/>
    <w:link w:val="ConsPlusNormal0"/>
    <w:locked/>
    <w:rsid w:val="000C5BBF"/>
    <w:rPr>
      <w:rFonts w:ascii="Arial" w:hAnsi="Arial"/>
    </w:rPr>
  </w:style>
  <w:style w:type="paragraph" w:customStyle="1" w:styleId="ConsPlusNormal0">
    <w:name w:val="ConsPlusNormal"/>
    <w:link w:val="ConsPlusNormal"/>
    <w:rsid w:val="000C5B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/>
    </w:rPr>
  </w:style>
  <w:style w:type="character" w:styleId="a3">
    <w:name w:val="Hyperlink"/>
    <w:semiHidden/>
    <w:rsid w:val="000C5BBF"/>
    <w:rPr>
      <w:rFonts w:cs="Times New Roman"/>
      <w:color w:val="0563C1"/>
      <w:u w:val="single"/>
    </w:rPr>
  </w:style>
  <w:style w:type="character" w:customStyle="1" w:styleId="2">
    <w:name w:val="Основной текст (2)_"/>
    <w:link w:val="20"/>
    <w:locked/>
    <w:rsid w:val="000C5BBF"/>
    <w:rPr>
      <w:shd w:val="clear" w:color="auto" w:fill="FFFFFF"/>
    </w:rPr>
  </w:style>
  <w:style w:type="character" w:customStyle="1" w:styleId="211">
    <w:name w:val="Основной текст (2) + 11"/>
    <w:aliases w:val="5 pt"/>
    <w:rsid w:val="000C5BBF"/>
    <w:rPr>
      <w:color w:val="000000"/>
      <w:spacing w:val="0"/>
      <w:w w:val="100"/>
      <w:position w:val="0"/>
      <w:sz w:val="23"/>
      <w:szCs w:val="23"/>
      <w:lang w:val="ru-RU" w:eastAsia="ru-RU" w:bidi="ar-SA"/>
    </w:rPr>
  </w:style>
  <w:style w:type="paragraph" w:customStyle="1" w:styleId="20">
    <w:name w:val="Основной текст (2)"/>
    <w:basedOn w:val="a"/>
    <w:link w:val="2"/>
    <w:rsid w:val="000C5BBF"/>
    <w:pPr>
      <w:widowControl w:val="0"/>
      <w:shd w:val="clear" w:color="auto" w:fill="FFFFFF"/>
      <w:spacing w:after="360" w:line="227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_"/>
    <w:link w:val="6"/>
    <w:locked/>
    <w:rsid w:val="000C5BBF"/>
    <w:rPr>
      <w:shd w:val="clear" w:color="auto" w:fill="FFFFFF"/>
    </w:rPr>
  </w:style>
  <w:style w:type="paragraph" w:customStyle="1" w:styleId="6">
    <w:name w:val="Основной текст6"/>
    <w:basedOn w:val="a"/>
    <w:link w:val="a4"/>
    <w:rsid w:val="000C5BBF"/>
    <w:pPr>
      <w:widowControl w:val="0"/>
      <w:shd w:val="clear" w:color="auto" w:fill="FFFFFF"/>
      <w:spacing w:before="240" w:after="540" w:line="277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5B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BB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ConsPlusNormal">
    <w:name w:val="ConsPlusNormal Знак"/>
    <w:link w:val="ConsPlusNormal0"/>
    <w:locked/>
    <w:rsid w:val="000C5BBF"/>
    <w:rPr>
      <w:rFonts w:ascii="Arial" w:hAnsi="Arial"/>
    </w:rPr>
  </w:style>
  <w:style w:type="paragraph" w:customStyle="1" w:styleId="ConsPlusNormal0">
    <w:name w:val="ConsPlusNormal"/>
    <w:link w:val="ConsPlusNormal"/>
    <w:rsid w:val="000C5B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/>
    </w:rPr>
  </w:style>
  <w:style w:type="character" w:styleId="a3">
    <w:name w:val="Hyperlink"/>
    <w:semiHidden/>
    <w:rsid w:val="000C5BBF"/>
    <w:rPr>
      <w:rFonts w:cs="Times New Roman"/>
      <w:color w:val="0563C1"/>
      <w:u w:val="single"/>
    </w:rPr>
  </w:style>
  <w:style w:type="character" w:customStyle="1" w:styleId="2">
    <w:name w:val="Основной текст (2)_"/>
    <w:link w:val="20"/>
    <w:locked/>
    <w:rsid w:val="000C5BBF"/>
    <w:rPr>
      <w:shd w:val="clear" w:color="auto" w:fill="FFFFFF"/>
    </w:rPr>
  </w:style>
  <w:style w:type="character" w:customStyle="1" w:styleId="211">
    <w:name w:val="Основной текст (2) + 11"/>
    <w:aliases w:val="5 pt"/>
    <w:rsid w:val="000C5BBF"/>
    <w:rPr>
      <w:color w:val="000000"/>
      <w:spacing w:val="0"/>
      <w:w w:val="100"/>
      <w:position w:val="0"/>
      <w:sz w:val="23"/>
      <w:szCs w:val="23"/>
      <w:lang w:val="ru-RU" w:eastAsia="ru-RU" w:bidi="ar-SA"/>
    </w:rPr>
  </w:style>
  <w:style w:type="paragraph" w:customStyle="1" w:styleId="20">
    <w:name w:val="Основной текст (2)"/>
    <w:basedOn w:val="a"/>
    <w:link w:val="2"/>
    <w:rsid w:val="000C5BBF"/>
    <w:pPr>
      <w:widowControl w:val="0"/>
      <w:shd w:val="clear" w:color="auto" w:fill="FFFFFF"/>
      <w:spacing w:after="360" w:line="227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_"/>
    <w:link w:val="6"/>
    <w:locked/>
    <w:rsid w:val="000C5BBF"/>
    <w:rPr>
      <w:shd w:val="clear" w:color="auto" w:fill="FFFFFF"/>
    </w:rPr>
  </w:style>
  <w:style w:type="paragraph" w:customStyle="1" w:styleId="6">
    <w:name w:val="Основной текст6"/>
    <w:basedOn w:val="a"/>
    <w:link w:val="a4"/>
    <w:rsid w:val="000C5BBF"/>
    <w:pPr>
      <w:widowControl w:val="0"/>
      <w:shd w:val="clear" w:color="auto" w:fill="FFFFFF"/>
      <w:spacing w:before="240" w:after="540" w:line="277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gl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Galickiy</dc:creator>
  <cp:lastModifiedBy>Galickiy</cp:lastModifiedBy>
  <cp:revision>3</cp:revision>
  <cp:lastPrinted>2024-01-16T07:41:00Z</cp:lastPrinted>
  <dcterms:created xsi:type="dcterms:W3CDTF">2024-01-16T07:38:00Z</dcterms:created>
  <dcterms:modified xsi:type="dcterms:W3CDTF">2024-05-23T14:06:00Z</dcterms:modified>
</cp:coreProperties>
</file>