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B93CEB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B93CEB">
        <w:rPr>
          <w:sz w:val="27"/>
          <w:szCs w:val="27"/>
        </w:rPr>
        <w:t>607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r w:rsidR="005E1D85">
        <w:rPr>
          <w:sz w:val="27"/>
          <w:szCs w:val="27"/>
        </w:rPr>
        <w:t>Шумаро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r w:rsidR="005E1D85">
        <w:rPr>
          <w:sz w:val="27"/>
          <w:szCs w:val="27"/>
        </w:rPr>
        <w:t>Шумаро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5E1D85">
        <w:rPr>
          <w:sz w:val="27"/>
          <w:szCs w:val="27"/>
        </w:rPr>
        <w:t>Шумаро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5E1D85">
        <w:rPr>
          <w:sz w:val="27"/>
          <w:szCs w:val="27"/>
        </w:rPr>
        <w:t>Маюрову</w:t>
      </w:r>
      <w:proofErr w:type="spellEnd"/>
      <w:r w:rsidR="005E1D85">
        <w:rPr>
          <w:sz w:val="27"/>
          <w:szCs w:val="27"/>
        </w:rPr>
        <w:t xml:space="preserve"> Г. А.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5E1D85">
        <w:rPr>
          <w:sz w:val="27"/>
          <w:szCs w:val="27"/>
        </w:rPr>
        <w:t>Шумаро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5E1D85">
        <w:rPr>
          <w:sz w:val="27"/>
          <w:szCs w:val="27"/>
        </w:rPr>
        <w:t>Шумаро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 xml:space="preserve">ская средняя общеобразовательная школа» Мглинского района Брянской области </w:t>
      </w:r>
      <w:proofErr w:type="spellStart"/>
      <w:r w:rsidR="005E1D85">
        <w:rPr>
          <w:sz w:val="27"/>
          <w:szCs w:val="27"/>
        </w:rPr>
        <w:t>Маюровой</w:t>
      </w:r>
      <w:proofErr w:type="spellEnd"/>
      <w:r w:rsidR="005E1D85">
        <w:rPr>
          <w:sz w:val="27"/>
          <w:szCs w:val="27"/>
        </w:rPr>
        <w:t xml:space="preserve"> Г. А.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5E1D85">
        <w:rPr>
          <w:sz w:val="27"/>
          <w:szCs w:val="27"/>
        </w:rPr>
        <w:t>Шумаро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CD3CA7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F2670" w:rsidRDefault="00AF2670" w:rsidP="00AF267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r w:rsidR="005E1D85">
        <w:rPr>
          <w:sz w:val="28"/>
          <w:szCs w:val="28"/>
        </w:rPr>
        <w:t>Шумаро</w:t>
      </w:r>
      <w:r w:rsidR="00701810">
        <w:rPr>
          <w:sz w:val="28"/>
          <w:szCs w:val="28"/>
        </w:rPr>
        <w:t>в</w:t>
      </w:r>
      <w:r w:rsidRPr="001B1057">
        <w:rPr>
          <w:sz w:val="28"/>
          <w:szCs w:val="28"/>
        </w:rPr>
        <w:t xml:space="preserve">ская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AF2670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21329E"/>
    <w:rsid w:val="003F6E3E"/>
    <w:rsid w:val="00422DD2"/>
    <w:rsid w:val="00537CBC"/>
    <w:rsid w:val="00596679"/>
    <w:rsid w:val="005E1D85"/>
    <w:rsid w:val="00626C9B"/>
    <w:rsid w:val="00691D19"/>
    <w:rsid w:val="007004F2"/>
    <w:rsid w:val="00701810"/>
    <w:rsid w:val="00724A2C"/>
    <w:rsid w:val="00746F33"/>
    <w:rsid w:val="0092369F"/>
    <w:rsid w:val="009315DC"/>
    <w:rsid w:val="00AA2261"/>
    <w:rsid w:val="00AF2670"/>
    <w:rsid w:val="00B87E1F"/>
    <w:rsid w:val="00B93CEB"/>
    <w:rsid w:val="00B96E51"/>
    <w:rsid w:val="00CD3CA7"/>
    <w:rsid w:val="00DA7D87"/>
    <w:rsid w:val="00DC6E7B"/>
    <w:rsid w:val="00E74144"/>
    <w:rsid w:val="00F57110"/>
    <w:rsid w:val="00F76A68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6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6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19</cp:revision>
  <cp:lastPrinted>2023-12-15T09:41:00Z</cp:lastPrinted>
  <dcterms:created xsi:type="dcterms:W3CDTF">2023-08-17T11:24:00Z</dcterms:created>
  <dcterms:modified xsi:type="dcterms:W3CDTF">2024-05-06T09:39:00Z</dcterms:modified>
</cp:coreProperties>
</file>