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C85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A065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85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6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EB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ысокская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65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 Валерий Яковлевич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85CFE" w:rsidP="003D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43 624,55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73D8F"/>
    <w:rsid w:val="000F347C"/>
    <w:rsid w:val="00127D34"/>
    <w:rsid w:val="003430E1"/>
    <w:rsid w:val="003D7746"/>
    <w:rsid w:val="004C4BA1"/>
    <w:rsid w:val="006464A5"/>
    <w:rsid w:val="00655B5D"/>
    <w:rsid w:val="006A2F30"/>
    <w:rsid w:val="00727A2E"/>
    <w:rsid w:val="00797B21"/>
    <w:rsid w:val="007F7008"/>
    <w:rsid w:val="008D034B"/>
    <w:rsid w:val="008D6845"/>
    <w:rsid w:val="00900A2B"/>
    <w:rsid w:val="00A0659A"/>
    <w:rsid w:val="00A42EEC"/>
    <w:rsid w:val="00A93731"/>
    <w:rsid w:val="00C85CFE"/>
    <w:rsid w:val="00CE6398"/>
    <w:rsid w:val="00CF5EA5"/>
    <w:rsid w:val="00E514F8"/>
    <w:rsid w:val="00E82D01"/>
    <w:rsid w:val="00EB656C"/>
    <w:rsid w:val="00F1405C"/>
    <w:rsid w:val="00FD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2022-04-25T13:27:00Z</dcterms:modified>
</cp:coreProperties>
</file>