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13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86E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1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86EB8" w:rsidP="0028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</w:t>
            </w:r>
            <w:proofErr w:type="spellEnd"/>
            <w:r w:rsidR="00BD4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Людмила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13852" w:rsidP="000E4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50 883,56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E4650"/>
    <w:rsid w:val="000F347C"/>
    <w:rsid w:val="00162121"/>
    <w:rsid w:val="00286EB8"/>
    <w:rsid w:val="004C4BA1"/>
    <w:rsid w:val="004E6E0B"/>
    <w:rsid w:val="00525F84"/>
    <w:rsid w:val="006464A5"/>
    <w:rsid w:val="00655B5D"/>
    <w:rsid w:val="006D194C"/>
    <w:rsid w:val="00720005"/>
    <w:rsid w:val="00727A2E"/>
    <w:rsid w:val="008B1222"/>
    <w:rsid w:val="008D6845"/>
    <w:rsid w:val="009947E2"/>
    <w:rsid w:val="00A13852"/>
    <w:rsid w:val="00A42EEC"/>
    <w:rsid w:val="00A55C2A"/>
    <w:rsid w:val="00AC5BE1"/>
    <w:rsid w:val="00B37C2B"/>
    <w:rsid w:val="00BD4DBD"/>
    <w:rsid w:val="00CE6398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2022-04-25T13:24:00Z</dcterms:modified>
</cp:coreProperties>
</file>