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B36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451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36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91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Луговецкий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«Ивушка»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9185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Протченко Татьяна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51CB6" w:rsidP="00B3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="00B36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667, 57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2DDD"/>
    <w:rsid w:val="00127D34"/>
    <w:rsid w:val="00273A5B"/>
    <w:rsid w:val="003718CB"/>
    <w:rsid w:val="00391859"/>
    <w:rsid w:val="003A5635"/>
    <w:rsid w:val="00451CB6"/>
    <w:rsid w:val="004C4BA1"/>
    <w:rsid w:val="004F795A"/>
    <w:rsid w:val="0060550F"/>
    <w:rsid w:val="006275A6"/>
    <w:rsid w:val="006464A5"/>
    <w:rsid w:val="00655A78"/>
    <w:rsid w:val="00655B5D"/>
    <w:rsid w:val="00727A2E"/>
    <w:rsid w:val="00771256"/>
    <w:rsid w:val="00842577"/>
    <w:rsid w:val="008A4ABD"/>
    <w:rsid w:val="008D6845"/>
    <w:rsid w:val="009551D3"/>
    <w:rsid w:val="0099047B"/>
    <w:rsid w:val="009C4034"/>
    <w:rsid w:val="009D1781"/>
    <w:rsid w:val="00A16CBF"/>
    <w:rsid w:val="00A42EEC"/>
    <w:rsid w:val="00AC5037"/>
    <w:rsid w:val="00B3687E"/>
    <w:rsid w:val="00C604E0"/>
    <w:rsid w:val="00CE6398"/>
    <w:rsid w:val="00CF5EA5"/>
    <w:rsid w:val="00D61648"/>
    <w:rsid w:val="00D62DA6"/>
    <w:rsid w:val="00E559B4"/>
    <w:rsid w:val="00E664F0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2022-04-25T13:33:00Z</dcterms:modified>
</cp:coreProperties>
</file>