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AC" w:rsidRPr="005604C0" w:rsidRDefault="007C5EAC" w:rsidP="007C5E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4C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РОССИЙСКАЯ ФЕДЕРАЦИЯ</w:t>
      </w:r>
    </w:p>
    <w:p w:rsidR="007C5EAC" w:rsidRPr="005604C0" w:rsidRDefault="007C5EAC" w:rsidP="007C5E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4C0">
        <w:rPr>
          <w:rFonts w:ascii="Times New Roman" w:eastAsia="Times New Roman" w:hAnsi="Times New Roman" w:cs="Times New Roman"/>
          <w:sz w:val="32"/>
          <w:szCs w:val="32"/>
          <w:lang w:eastAsia="ru-RU"/>
        </w:rPr>
        <w:t>БРЯНСКАЯ ОБЛАСТЬ</w:t>
      </w:r>
    </w:p>
    <w:p w:rsidR="007C5EAC" w:rsidRPr="005604C0" w:rsidRDefault="007C5EAC" w:rsidP="007C5E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4C0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МГЛИНСКОГО  РАЙОНА</w:t>
      </w:r>
    </w:p>
    <w:p w:rsidR="007C5EAC" w:rsidRPr="005604C0" w:rsidRDefault="007C5EAC" w:rsidP="007C5E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04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ПОСТАНОВЛЕНИЕ   </w:t>
      </w:r>
    </w:p>
    <w:p w:rsidR="007C5EAC" w:rsidRPr="005604C0" w:rsidRDefault="007C5EAC" w:rsidP="007C5EAC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C5EAC" w:rsidRPr="005604C0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05D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B278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205D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6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275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5D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B278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58022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205D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604C0">
        <w:rPr>
          <w:rFonts w:ascii="Times New Roman" w:eastAsia="Times New Roman" w:hAnsi="Times New Roman" w:cs="Times New Roman"/>
          <w:sz w:val="28"/>
          <w:szCs w:val="28"/>
          <w:lang w:eastAsia="ru-RU"/>
        </w:rPr>
        <w:t>_ 202</w:t>
      </w:r>
      <w:r w:rsidR="00F15E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№_</w:t>
      </w:r>
      <w:r w:rsidR="00E205D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B278D">
        <w:rPr>
          <w:rFonts w:ascii="Times New Roman" w:eastAsia="Times New Roman" w:hAnsi="Times New Roman" w:cs="Times New Roman"/>
          <w:sz w:val="28"/>
          <w:szCs w:val="28"/>
          <w:lang w:eastAsia="ru-RU"/>
        </w:rPr>
        <w:t>260</w:t>
      </w:r>
      <w:r w:rsidR="00E205D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60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7C5EAC" w:rsidRPr="005604C0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04C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Мглин</w:t>
      </w:r>
    </w:p>
    <w:p w:rsidR="007C5EAC" w:rsidRPr="005604C0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229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</w:t>
      </w:r>
      <w:proofErr w:type="gramStart"/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>ии  ау</w:t>
      </w:r>
      <w:proofErr w:type="gramEnd"/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кциона по продаже </w:t>
      </w:r>
    </w:p>
    <w:p w:rsidR="007C5EAC" w:rsidRPr="005604C0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земельных участков </w:t>
      </w:r>
    </w:p>
    <w:p w:rsidR="007C5EAC" w:rsidRPr="005604C0" w:rsidRDefault="007C5EAC" w:rsidP="007C5E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C5EAC" w:rsidRPr="005604C0" w:rsidRDefault="007C5EAC" w:rsidP="007C5EAC">
      <w:pPr>
        <w:autoSpaceDE w:val="0"/>
        <w:autoSpaceDN w:val="0"/>
        <w:adjustRightInd w:val="0"/>
        <w:spacing w:after="0" w:line="240" w:lineRule="auto"/>
        <w:ind w:firstLine="90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со ст. 39.11, 39.12</w:t>
      </w: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кодекса Российской Федерации от 25.10.2001 года  № 136-ФЗ, Положением  о порядке организации и проведении торгов  по продаже находящихся  в государственной или муниципальной собственности  земельных участков или права на заключение  договоров аренды таких земельных участков  на территории </w:t>
      </w:r>
      <w:proofErr w:type="spellStart"/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>Мглинского</w:t>
      </w:r>
      <w:proofErr w:type="spellEnd"/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района, утвержденного решением </w:t>
      </w:r>
      <w:proofErr w:type="spellStart"/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>Мглинского</w:t>
      </w:r>
      <w:proofErr w:type="spellEnd"/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Совета народных депутатов  от 10.11.2015 года № 5-143, Положением о  комитете по управлению</w:t>
      </w:r>
      <w:proofErr w:type="gramEnd"/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имуществом администрации </w:t>
      </w:r>
      <w:proofErr w:type="spellStart"/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>Мглинского</w:t>
      </w:r>
      <w:proofErr w:type="spellEnd"/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района, утвержденным постановлением администрации </w:t>
      </w:r>
      <w:proofErr w:type="spellStart"/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>Мглинского</w:t>
      </w:r>
      <w:proofErr w:type="spellEnd"/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от 15.12.2017 года № 855</w:t>
      </w: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>и другим действующим законодательством, а также</w:t>
      </w: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основании подготовленной     землеустроительной документации</w:t>
      </w:r>
    </w:p>
    <w:p w:rsidR="007C5EAC" w:rsidRPr="005604C0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C5EAC" w:rsidRPr="005604C0" w:rsidRDefault="007C5EAC" w:rsidP="007C5EAC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04C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1.</w:t>
      </w: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Комитету по управлению муниципальным имуществом </w:t>
      </w:r>
      <w:proofErr w:type="spellStart"/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Мглинского</w:t>
      </w:r>
      <w:proofErr w:type="spellEnd"/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района,  </w:t>
      </w: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проведения открытого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электронного</w:t>
      </w: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аукциона,</w:t>
      </w: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провести торги в форме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электронного </w:t>
      </w: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аукциона  по продаже</w:t>
      </w:r>
      <w:r w:rsidR="005802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земельных участков, согласно приложению №1 </w:t>
      </w:r>
      <w:r w:rsidR="005802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7C5EAC" w:rsidRPr="005604C0" w:rsidRDefault="007C5EAC" w:rsidP="007C5EAC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</w:t>
      </w: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Утвердить: -  шаг  аукциона в размере 3% начальной цены  продажи </w:t>
      </w:r>
      <w:r w:rsidR="0058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арендной платы </w:t>
      </w: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 земельный участок;</w:t>
      </w:r>
    </w:p>
    <w:p w:rsidR="007C5EAC" w:rsidRPr="005604C0" w:rsidRDefault="007C5EAC" w:rsidP="007C5EAC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Утвердить: - задаток в размере 50% от начальной цены продажи </w:t>
      </w:r>
      <w:r w:rsidR="0058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арендной  платы </w:t>
      </w: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земельный участок.</w:t>
      </w:r>
    </w:p>
    <w:p w:rsidR="007C5EAC" w:rsidRPr="005604C0" w:rsidRDefault="007C5EAC" w:rsidP="007C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4.</w:t>
      </w: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Председателю комитета по управлению муниципальным имуществом администрации </w:t>
      </w:r>
      <w:proofErr w:type="spellStart"/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Мглинского</w:t>
      </w:r>
      <w:proofErr w:type="spellEnd"/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</w:t>
      </w:r>
      <w:proofErr w:type="spellStart"/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Горбовой</w:t>
      </w:r>
      <w:proofErr w:type="spellEnd"/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Г.А. обеспечить  подготовку и проведение аукциона   </w:t>
      </w: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="0058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передаче в аренду </w:t>
      </w:r>
      <w:r w:rsidRPr="0056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  </w:t>
      </w: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 действующим законодательством.</w:t>
      </w:r>
    </w:p>
    <w:p w:rsidR="007C5EAC" w:rsidRPr="005604C0" w:rsidRDefault="007C5EAC" w:rsidP="007C5E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 Контроль выполнения настоящего постановления </w:t>
      </w:r>
      <w:r w:rsidR="00F15E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оставляю за собой</w:t>
      </w:r>
      <w:r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  </w:t>
      </w:r>
    </w:p>
    <w:p w:rsidR="007C5EAC" w:rsidRPr="005604C0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5EAC" w:rsidRPr="005604C0" w:rsidRDefault="00AF0BAD" w:rsidP="007C5E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Ври</w:t>
      </w:r>
      <w:r w:rsidR="00F15E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proofErr w:type="gramStart"/>
      <w:r w:rsidR="00F15E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.г</w:t>
      </w:r>
      <w:proofErr w:type="gramEnd"/>
      <w:r w:rsidR="00F15E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лавы</w:t>
      </w:r>
      <w:proofErr w:type="spellEnd"/>
      <w:r w:rsidR="007C5EAC"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 района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Л.</w:t>
      </w:r>
      <w:r w:rsidR="007C5EAC" w:rsidRPr="005604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Перлухина</w:t>
      </w:r>
      <w:proofErr w:type="spellEnd"/>
    </w:p>
    <w:p w:rsidR="007C5EAC" w:rsidRPr="005604C0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5EAC" w:rsidRPr="005604C0" w:rsidRDefault="007C5EAC" w:rsidP="007C5EAC">
      <w:pPr>
        <w:spacing w:after="0" w:line="240" w:lineRule="auto"/>
        <w:ind w:firstLine="90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5604C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Исп. </w:t>
      </w:r>
      <w:proofErr w:type="spellStart"/>
      <w:r w:rsidRPr="005604C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Горбова</w:t>
      </w:r>
      <w:proofErr w:type="spellEnd"/>
      <w:r w:rsidRPr="005604C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Г.А.                                                                                                                               Направить:1. В дело</w:t>
      </w:r>
    </w:p>
    <w:p w:rsidR="007C5EAC" w:rsidRPr="005604C0" w:rsidRDefault="007C5EAC" w:rsidP="007C5EAC">
      <w:pPr>
        <w:spacing w:after="0" w:line="240" w:lineRule="auto"/>
        <w:ind w:firstLine="90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5604C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2-25-22                                                                                                                                                                    </w:t>
      </w:r>
    </w:p>
    <w:p w:rsidR="007C5EAC" w:rsidRPr="005604C0" w:rsidRDefault="007C5EAC" w:rsidP="007C5EAC">
      <w:pPr>
        <w:spacing w:after="0" w:line="240" w:lineRule="auto"/>
        <w:ind w:firstLine="90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5604C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2. КУМИ </w:t>
      </w:r>
      <w:r w:rsidRPr="005604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7C5EAC" w:rsidRPr="005604C0" w:rsidRDefault="007C5EAC" w:rsidP="007C5EAC">
      <w:pPr>
        <w:spacing w:after="0" w:line="240" w:lineRule="auto"/>
        <w:ind w:firstLine="9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604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Согласовано:   </w:t>
      </w:r>
    </w:p>
    <w:p w:rsidR="007C5EAC" w:rsidRPr="005604C0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3"/>
        <w:tblW w:w="12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  <w:gridCol w:w="1440"/>
        <w:gridCol w:w="1980"/>
      </w:tblGrid>
      <w:tr w:rsidR="007C5EAC" w:rsidRPr="005604C0" w:rsidTr="00C909FD">
        <w:tc>
          <w:tcPr>
            <w:tcW w:w="9039" w:type="dxa"/>
          </w:tcPr>
          <w:p w:rsidR="007C5EAC" w:rsidRPr="005604C0" w:rsidRDefault="007C5EAC" w:rsidP="00C909FD">
            <w:pPr>
              <w:rPr>
                <w:bCs/>
              </w:rPr>
            </w:pPr>
            <w:r w:rsidRPr="005604C0">
              <w:rPr>
                <w:bCs/>
              </w:rPr>
              <w:t>Начальник правового отдела                                                                                             Н.А. Грибов</w:t>
            </w:r>
          </w:p>
          <w:p w:rsidR="007C5EAC" w:rsidRPr="005604C0" w:rsidRDefault="007C5EAC" w:rsidP="00C909FD">
            <w:pPr>
              <w:rPr>
                <w:bCs/>
              </w:rPr>
            </w:pPr>
            <w:r w:rsidRPr="005604C0">
              <w:rPr>
                <w:bCs/>
              </w:rPr>
              <w:t xml:space="preserve">                                              </w:t>
            </w:r>
          </w:p>
        </w:tc>
        <w:tc>
          <w:tcPr>
            <w:tcW w:w="1440" w:type="dxa"/>
          </w:tcPr>
          <w:p w:rsidR="007C5EAC" w:rsidRPr="005604C0" w:rsidRDefault="007C5EAC" w:rsidP="00C909FD">
            <w:pPr>
              <w:rPr>
                <w:bCs/>
              </w:rPr>
            </w:pPr>
          </w:p>
        </w:tc>
        <w:tc>
          <w:tcPr>
            <w:tcW w:w="1980" w:type="dxa"/>
          </w:tcPr>
          <w:p w:rsidR="007C5EAC" w:rsidRPr="005604C0" w:rsidRDefault="007C5EAC" w:rsidP="00C909FD">
            <w:pPr>
              <w:rPr>
                <w:bCs/>
              </w:rPr>
            </w:pPr>
          </w:p>
        </w:tc>
      </w:tr>
    </w:tbl>
    <w:p w:rsidR="007C5EAC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</w:p>
    <w:p w:rsidR="007C5EAC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5EAC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BAD" w:rsidRDefault="00AF0BAD" w:rsidP="007C5E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5EAC" w:rsidRPr="00A222A8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</w:t>
      </w:r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 </w:t>
      </w:r>
    </w:p>
    <w:p w:rsidR="007C5EAC" w:rsidRPr="00A222A8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к постановлению администрации </w:t>
      </w:r>
    </w:p>
    <w:p w:rsidR="007C5EAC" w:rsidRPr="00A222A8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proofErr w:type="spellStart"/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>Мглинского</w:t>
      </w:r>
      <w:proofErr w:type="spellEnd"/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</w:t>
      </w:r>
    </w:p>
    <w:p w:rsidR="007C5EAC" w:rsidRPr="00A222A8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2750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B278D">
        <w:rPr>
          <w:rFonts w:ascii="Times New Roman" w:eastAsia="Times New Roman" w:hAnsi="Times New Roman" w:cs="Times New Roman"/>
          <w:sz w:val="20"/>
          <w:szCs w:val="20"/>
          <w:lang w:eastAsia="ru-RU"/>
        </w:rPr>
        <w:t>260</w:t>
      </w:r>
      <w:r w:rsidR="00AF0BAD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E205D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580229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B278D">
        <w:rPr>
          <w:rFonts w:ascii="Times New Roman" w:eastAsia="Times New Roman" w:hAnsi="Times New Roman" w:cs="Times New Roman"/>
          <w:sz w:val="20"/>
          <w:szCs w:val="20"/>
          <w:lang w:eastAsia="ru-RU"/>
        </w:rPr>
        <w:t>18.07.</w:t>
      </w:r>
      <w:bookmarkStart w:id="0" w:name="_GoBack"/>
      <w:bookmarkEnd w:id="0"/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F15E6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</w:p>
    <w:p w:rsidR="007C5EAC" w:rsidRPr="00A222A8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5EAC" w:rsidRPr="00A222A8" w:rsidRDefault="007C5EAC" w:rsidP="007C5E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5EAC" w:rsidRPr="00A222A8" w:rsidRDefault="007C5EAC" w:rsidP="007C5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</w:t>
      </w:r>
    </w:p>
    <w:p w:rsidR="007C5EAC" w:rsidRPr="00A222A8" w:rsidRDefault="007C5EAC" w:rsidP="007C5E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222A8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участков   для  проведения аукциона по продаже земельных участков</w:t>
      </w:r>
      <w:r w:rsidRPr="00A222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p w:rsidR="007C5EAC" w:rsidRPr="00A222A8" w:rsidRDefault="007C5EAC" w:rsidP="007C5E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920"/>
        <w:gridCol w:w="840"/>
        <w:gridCol w:w="1440"/>
        <w:gridCol w:w="1056"/>
        <w:gridCol w:w="1824"/>
        <w:gridCol w:w="925"/>
        <w:gridCol w:w="913"/>
        <w:gridCol w:w="968"/>
        <w:gridCol w:w="858"/>
      </w:tblGrid>
      <w:tr w:rsidR="007C5EAC" w:rsidRPr="00A222A8" w:rsidTr="00C909FD">
        <w:trPr>
          <w:trHeight w:val="1144"/>
        </w:trPr>
        <w:tc>
          <w:tcPr>
            <w:tcW w:w="1920" w:type="dxa"/>
          </w:tcPr>
          <w:p w:rsidR="007C5EAC" w:rsidRPr="00A222A8" w:rsidRDefault="007C5EAC" w:rsidP="00C909FD">
            <w:pPr>
              <w:rPr>
                <w:sz w:val="16"/>
                <w:szCs w:val="16"/>
              </w:rPr>
            </w:pPr>
            <w:r w:rsidRPr="00A222A8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7C5EAC" w:rsidRPr="00A222A8" w:rsidRDefault="007C5EAC" w:rsidP="00C909FD">
            <w:pPr>
              <w:jc w:val="center"/>
              <w:rPr>
                <w:bCs/>
              </w:rPr>
            </w:pPr>
            <w:r w:rsidRPr="00A222A8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A222A8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7C5EAC" w:rsidRPr="00A222A8" w:rsidRDefault="007C5EAC" w:rsidP="00C909FD">
            <w:pPr>
              <w:rPr>
                <w:sz w:val="16"/>
                <w:szCs w:val="16"/>
              </w:rPr>
            </w:pPr>
            <w:r w:rsidRPr="00A222A8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56" w:type="dxa"/>
          </w:tcPr>
          <w:p w:rsidR="007C5EAC" w:rsidRPr="00A222A8" w:rsidRDefault="007C5EAC" w:rsidP="00C909FD">
            <w:pPr>
              <w:rPr>
                <w:sz w:val="16"/>
                <w:szCs w:val="16"/>
              </w:rPr>
            </w:pPr>
            <w:r w:rsidRPr="00A222A8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24" w:type="dxa"/>
          </w:tcPr>
          <w:p w:rsidR="007C5EAC" w:rsidRPr="00A222A8" w:rsidRDefault="007C5EAC" w:rsidP="00C909FD">
            <w:pPr>
              <w:rPr>
                <w:sz w:val="16"/>
                <w:szCs w:val="16"/>
              </w:rPr>
            </w:pPr>
            <w:r w:rsidRPr="00A222A8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7C5EAC" w:rsidRPr="00A222A8" w:rsidRDefault="007C5EAC" w:rsidP="00C909FD">
            <w:pPr>
              <w:rPr>
                <w:sz w:val="16"/>
                <w:szCs w:val="16"/>
              </w:rPr>
            </w:pPr>
            <w:r w:rsidRPr="00A222A8">
              <w:rPr>
                <w:sz w:val="16"/>
                <w:szCs w:val="16"/>
              </w:rPr>
              <w:t>Начальная цена</w:t>
            </w:r>
            <w:proofErr w:type="gramStart"/>
            <w:r w:rsidRPr="00A222A8">
              <w:rPr>
                <w:sz w:val="16"/>
                <w:szCs w:val="16"/>
              </w:rPr>
              <w:t xml:space="preserve"> ,</w:t>
            </w:r>
            <w:proofErr w:type="gramEnd"/>
            <w:r w:rsidRPr="00A222A8">
              <w:rPr>
                <w:sz w:val="16"/>
                <w:szCs w:val="16"/>
              </w:rPr>
              <w:t xml:space="preserve">  </w:t>
            </w:r>
            <w:proofErr w:type="spellStart"/>
            <w:r w:rsidRPr="00A222A8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7C5EAC" w:rsidRPr="00A222A8" w:rsidRDefault="007C5EAC" w:rsidP="00C909FD">
            <w:pPr>
              <w:rPr>
                <w:sz w:val="16"/>
                <w:szCs w:val="16"/>
              </w:rPr>
            </w:pPr>
            <w:r w:rsidRPr="00A222A8">
              <w:rPr>
                <w:sz w:val="16"/>
                <w:szCs w:val="16"/>
              </w:rPr>
              <w:t xml:space="preserve">Задаток, </w:t>
            </w:r>
            <w:proofErr w:type="spellStart"/>
            <w:r w:rsidRPr="00A222A8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7C5EAC" w:rsidRPr="00A222A8" w:rsidRDefault="007C5EAC" w:rsidP="00C909FD">
            <w:pPr>
              <w:rPr>
                <w:sz w:val="16"/>
                <w:szCs w:val="16"/>
              </w:rPr>
            </w:pPr>
            <w:r w:rsidRPr="00A222A8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A222A8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7C5EAC" w:rsidRPr="00A222A8" w:rsidRDefault="007C5EAC" w:rsidP="00C909FD">
            <w:pPr>
              <w:jc w:val="center"/>
            </w:pPr>
            <w:r w:rsidRPr="00A222A8">
              <w:t>прим</w:t>
            </w:r>
          </w:p>
        </w:tc>
      </w:tr>
      <w:tr w:rsidR="007C5EAC" w:rsidRPr="00A222A8" w:rsidTr="00C909FD">
        <w:tc>
          <w:tcPr>
            <w:tcW w:w="1920" w:type="dxa"/>
          </w:tcPr>
          <w:p w:rsidR="007C5EAC" w:rsidRPr="00A222A8" w:rsidRDefault="007C5EAC" w:rsidP="00AF0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Брянская область, </w:t>
            </w:r>
            <w:proofErr w:type="spellStart"/>
            <w:r>
              <w:rPr>
                <w:sz w:val="18"/>
                <w:szCs w:val="18"/>
              </w:rPr>
              <w:t>Мглинский</w:t>
            </w:r>
            <w:proofErr w:type="spellEnd"/>
            <w:r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>
              <w:rPr>
                <w:sz w:val="18"/>
                <w:szCs w:val="18"/>
              </w:rPr>
              <w:t>Мглинское</w:t>
            </w:r>
            <w:proofErr w:type="spellEnd"/>
            <w:r>
              <w:rPr>
                <w:sz w:val="18"/>
                <w:szCs w:val="18"/>
              </w:rPr>
              <w:t xml:space="preserve"> городское поселение, г. Мглин, </w:t>
            </w:r>
            <w:r w:rsidR="00F15E60">
              <w:rPr>
                <w:sz w:val="18"/>
                <w:szCs w:val="18"/>
              </w:rPr>
              <w:t xml:space="preserve">ул. </w:t>
            </w:r>
            <w:r w:rsidR="00AF0BAD">
              <w:rPr>
                <w:sz w:val="18"/>
                <w:szCs w:val="18"/>
              </w:rPr>
              <w:t>Полевая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7C5EAC" w:rsidRPr="00A222A8" w:rsidRDefault="00AF0BAD" w:rsidP="00AF0BAD">
            <w:pPr>
              <w:jc w:val="center"/>
            </w:pPr>
            <w:r>
              <w:t>2204</w:t>
            </w:r>
          </w:p>
        </w:tc>
        <w:tc>
          <w:tcPr>
            <w:tcW w:w="1440" w:type="dxa"/>
          </w:tcPr>
          <w:p w:rsidR="007C5EAC" w:rsidRPr="00A222A8" w:rsidRDefault="007C5EAC" w:rsidP="00AF0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32:16:0371</w:t>
            </w:r>
            <w:r w:rsidR="00AF0BA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="00F15E60">
              <w:rPr>
                <w:sz w:val="18"/>
                <w:szCs w:val="18"/>
              </w:rPr>
              <w:t>1:</w:t>
            </w:r>
            <w:r w:rsidR="00AF0BAD">
              <w:rPr>
                <w:sz w:val="18"/>
                <w:szCs w:val="18"/>
              </w:rPr>
              <w:t>653</w:t>
            </w:r>
          </w:p>
        </w:tc>
        <w:tc>
          <w:tcPr>
            <w:tcW w:w="1056" w:type="dxa"/>
          </w:tcPr>
          <w:p w:rsidR="007C5EAC" w:rsidRPr="00A222A8" w:rsidRDefault="007C5EAC" w:rsidP="00C909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824" w:type="dxa"/>
          </w:tcPr>
          <w:p w:rsidR="007C5EAC" w:rsidRPr="00A222A8" w:rsidRDefault="00AF0BAD" w:rsidP="00F15E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925" w:type="dxa"/>
          </w:tcPr>
          <w:p w:rsidR="007C5EAC" w:rsidRPr="00A222A8" w:rsidRDefault="00AF0BAD" w:rsidP="00C909FD">
            <w:pPr>
              <w:jc w:val="center"/>
            </w:pPr>
            <w:r>
              <w:t>99000</w:t>
            </w:r>
          </w:p>
        </w:tc>
        <w:tc>
          <w:tcPr>
            <w:tcW w:w="913" w:type="dxa"/>
          </w:tcPr>
          <w:p w:rsidR="007C5EAC" w:rsidRPr="00A222A8" w:rsidRDefault="00AF0BAD" w:rsidP="00AF0BAD">
            <w:pPr>
              <w:jc w:val="center"/>
            </w:pPr>
            <w:r>
              <w:t>49500</w:t>
            </w:r>
          </w:p>
        </w:tc>
        <w:tc>
          <w:tcPr>
            <w:tcW w:w="968" w:type="dxa"/>
          </w:tcPr>
          <w:p w:rsidR="007C5EAC" w:rsidRPr="00A222A8" w:rsidRDefault="00AF0BAD" w:rsidP="00C909FD">
            <w:pPr>
              <w:jc w:val="center"/>
            </w:pPr>
            <w:r>
              <w:t>2970</w:t>
            </w:r>
          </w:p>
        </w:tc>
        <w:tc>
          <w:tcPr>
            <w:tcW w:w="858" w:type="dxa"/>
          </w:tcPr>
          <w:p w:rsidR="007C5EAC" w:rsidRPr="00A222A8" w:rsidRDefault="007C5EAC" w:rsidP="00C909FD">
            <w:pPr>
              <w:jc w:val="center"/>
            </w:pPr>
          </w:p>
        </w:tc>
      </w:tr>
      <w:tr w:rsidR="00E205D1" w:rsidRPr="00A222A8" w:rsidTr="00C909FD">
        <w:tc>
          <w:tcPr>
            <w:tcW w:w="1920" w:type="dxa"/>
          </w:tcPr>
          <w:p w:rsidR="00E205D1" w:rsidRPr="00A222A8" w:rsidRDefault="00AF0BAD" w:rsidP="00077DCA">
            <w:pPr>
              <w:rPr>
                <w:sz w:val="18"/>
                <w:szCs w:val="18"/>
              </w:rPr>
            </w:pPr>
            <w:proofErr w:type="gramStart"/>
            <w:r w:rsidRPr="00AF0BAD">
              <w:rPr>
                <w:sz w:val="18"/>
                <w:szCs w:val="18"/>
              </w:rPr>
              <w:t xml:space="preserve">Российская Федерация Брянская область, </w:t>
            </w:r>
            <w:proofErr w:type="spellStart"/>
            <w:r w:rsidRPr="00AF0BAD">
              <w:rPr>
                <w:sz w:val="18"/>
                <w:szCs w:val="18"/>
              </w:rPr>
              <w:t>Мглинский</w:t>
            </w:r>
            <w:proofErr w:type="spellEnd"/>
            <w:r w:rsidRPr="00AF0BAD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AF0BAD">
              <w:rPr>
                <w:sz w:val="18"/>
                <w:szCs w:val="18"/>
              </w:rPr>
              <w:t>Симонтовское</w:t>
            </w:r>
            <w:proofErr w:type="spellEnd"/>
            <w:r w:rsidRPr="00AF0BAD">
              <w:rPr>
                <w:sz w:val="18"/>
                <w:szCs w:val="18"/>
              </w:rPr>
              <w:t xml:space="preserve">  сельское поселение,</w:t>
            </w:r>
            <w:r>
              <w:rPr>
                <w:sz w:val="18"/>
                <w:szCs w:val="18"/>
              </w:rPr>
              <w:t xml:space="preserve"> с. Великая Дуброва</w:t>
            </w:r>
            <w:proofErr w:type="gramEnd"/>
          </w:p>
        </w:tc>
        <w:tc>
          <w:tcPr>
            <w:tcW w:w="840" w:type="dxa"/>
          </w:tcPr>
          <w:p w:rsidR="00E205D1" w:rsidRPr="00A222A8" w:rsidRDefault="00AF0BAD" w:rsidP="00077DCA">
            <w:pPr>
              <w:jc w:val="center"/>
            </w:pPr>
            <w:r>
              <w:t>640</w:t>
            </w:r>
          </w:p>
        </w:tc>
        <w:tc>
          <w:tcPr>
            <w:tcW w:w="1440" w:type="dxa"/>
          </w:tcPr>
          <w:p w:rsidR="00E205D1" w:rsidRPr="00A222A8" w:rsidRDefault="00E205D1" w:rsidP="00AF0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</w:t>
            </w:r>
            <w:r w:rsidR="00AF0BAD">
              <w:rPr>
                <w:sz w:val="18"/>
                <w:szCs w:val="18"/>
              </w:rPr>
              <w:t>080101:574</w:t>
            </w:r>
          </w:p>
        </w:tc>
        <w:tc>
          <w:tcPr>
            <w:tcW w:w="1056" w:type="dxa"/>
          </w:tcPr>
          <w:p w:rsidR="00E205D1" w:rsidRPr="00A222A8" w:rsidRDefault="00E205D1" w:rsidP="0007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824" w:type="dxa"/>
          </w:tcPr>
          <w:p w:rsidR="00E205D1" w:rsidRPr="00A222A8" w:rsidRDefault="00E205D1" w:rsidP="00077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925" w:type="dxa"/>
          </w:tcPr>
          <w:p w:rsidR="00E205D1" w:rsidRPr="00A222A8" w:rsidRDefault="00AF0BAD" w:rsidP="00E205D1">
            <w:pPr>
              <w:jc w:val="center"/>
            </w:pPr>
            <w:r>
              <w:t>12870</w:t>
            </w:r>
          </w:p>
        </w:tc>
        <w:tc>
          <w:tcPr>
            <w:tcW w:w="913" w:type="dxa"/>
          </w:tcPr>
          <w:p w:rsidR="00E205D1" w:rsidRPr="00A222A8" w:rsidRDefault="00AF0BAD" w:rsidP="00E205D1">
            <w:pPr>
              <w:jc w:val="center"/>
            </w:pPr>
            <w:r>
              <w:t>6435</w:t>
            </w:r>
          </w:p>
        </w:tc>
        <w:tc>
          <w:tcPr>
            <w:tcW w:w="968" w:type="dxa"/>
          </w:tcPr>
          <w:p w:rsidR="00E205D1" w:rsidRPr="00A222A8" w:rsidRDefault="00AF0BAD" w:rsidP="00077DCA">
            <w:pPr>
              <w:jc w:val="center"/>
            </w:pPr>
            <w:r>
              <w:t>386,10</w:t>
            </w:r>
          </w:p>
        </w:tc>
        <w:tc>
          <w:tcPr>
            <w:tcW w:w="858" w:type="dxa"/>
          </w:tcPr>
          <w:p w:rsidR="00E205D1" w:rsidRPr="00A222A8" w:rsidRDefault="00E205D1" w:rsidP="00077DCA">
            <w:pPr>
              <w:jc w:val="center"/>
            </w:pPr>
          </w:p>
        </w:tc>
      </w:tr>
    </w:tbl>
    <w:p w:rsidR="007C5EAC" w:rsidRDefault="007C5EAC" w:rsidP="007C5EAC"/>
    <w:p w:rsidR="00580229" w:rsidRDefault="00580229" w:rsidP="00580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229" w:rsidRDefault="00580229" w:rsidP="00580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229" w:rsidRDefault="00580229" w:rsidP="00580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229" w:rsidRDefault="00580229" w:rsidP="00580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229" w:rsidRDefault="00580229" w:rsidP="00580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229" w:rsidRDefault="00580229" w:rsidP="00580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229" w:rsidRDefault="00580229" w:rsidP="00580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229" w:rsidRDefault="00580229" w:rsidP="00580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7505" w:rsidRDefault="00580229" w:rsidP="00AF0BAD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</w:p>
    <w:sectPr w:rsidR="0061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AC"/>
    <w:rsid w:val="00017C15"/>
    <w:rsid w:val="000E423D"/>
    <w:rsid w:val="00270C89"/>
    <w:rsid w:val="0027501B"/>
    <w:rsid w:val="004B278D"/>
    <w:rsid w:val="004C2DA3"/>
    <w:rsid w:val="00580229"/>
    <w:rsid w:val="00617505"/>
    <w:rsid w:val="007C5EAC"/>
    <w:rsid w:val="008C1077"/>
    <w:rsid w:val="008C558C"/>
    <w:rsid w:val="00AF0BAD"/>
    <w:rsid w:val="00C71206"/>
    <w:rsid w:val="00D24352"/>
    <w:rsid w:val="00E205D1"/>
    <w:rsid w:val="00E23D2B"/>
    <w:rsid w:val="00F1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5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5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20</cp:revision>
  <cp:lastPrinted>2024-07-18T06:07:00Z</cp:lastPrinted>
  <dcterms:created xsi:type="dcterms:W3CDTF">2023-08-28T07:16:00Z</dcterms:created>
  <dcterms:modified xsi:type="dcterms:W3CDTF">2024-07-19T11:28:00Z</dcterms:modified>
</cp:coreProperties>
</file>