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914"/>
        <w:gridCol w:w="2447"/>
        <w:gridCol w:w="1984"/>
        <w:gridCol w:w="3226"/>
      </w:tblGrid>
      <w:tr w:rsidR="00435D01" w:rsidRPr="00435D01" w:rsidTr="00435D01">
        <w:tc>
          <w:tcPr>
            <w:tcW w:w="9571" w:type="dxa"/>
            <w:gridSpan w:val="4"/>
          </w:tcPr>
          <w:p w:rsidR="00665DAA" w:rsidRPr="00665DAA" w:rsidRDefault="00435D01" w:rsidP="00435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D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индивидуальных предпринимателей и глав </w:t>
            </w:r>
            <w:proofErr w:type="gramStart"/>
            <w:r w:rsidRPr="00665DAA">
              <w:rPr>
                <w:rFonts w:ascii="Times New Roman" w:hAnsi="Times New Roman" w:cs="Times New Roman"/>
                <w:b/>
                <w:sz w:val="28"/>
                <w:szCs w:val="28"/>
              </w:rPr>
              <w:t>К(</w:t>
            </w:r>
            <w:proofErr w:type="gramEnd"/>
            <w:r w:rsidRPr="00665DAA">
              <w:rPr>
                <w:rFonts w:ascii="Times New Roman" w:hAnsi="Times New Roman" w:cs="Times New Roman"/>
                <w:b/>
                <w:sz w:val="28"/>
                <w:szCs w:val="28"/>
              </w:rPr>
              <w:t>Ф)Х в разрезе категорий субъектов малого и среднего предпринимательства</w:t>
            </w:r>
          </w:p>
          <w:p w:rsidR="00435D01" w:rsidRPr="00665DAA" w:rsidRDefault="00435D01" w:rsidP="00435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D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 2023 год</w:t>
            </w:r>
          </w:p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D01" w:rsidRPr="00435D01" w:rsidTr="00435D01">
        <w:tc>
          <w:tcPr>
            <w:tcW w:w="1914" w:type="dxa"/>
            <w:vMerge w:val="restart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01">
              <w:rPr>
                <w:rFonts w:ascii="Times New Roman" w:hAnsi="Times New Roman" w:cs="Times New Roman"/>
                <w:sz w:val="28"/>
                <w:szCs w:val="28"/>
              </w:rPr>
              <w:t xml:space="preserve">Всего ИП и глав </w:t>
            </w:r>
            <w:proofErr w:type="gramStart"/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Ф)Х</w:t>
            </w:r>
          </w:p>
        </w:tc>
        <w:tc>
          <w:tcPr>
            <w:tcW w:w="7657" w:type="dxa"/>
            <w:gridSpan w:val="3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з них отнесено к субъектам малого предпринимательства</w:t>
            </w:r>
          </w:p>
        </w:tc>
      </w:tr>
      <w:tr w:rsidR="00435D01" w:rsidRPr="00435D01" w:rsidTr="00435D01">
        <w:tc>
          <w:tcPr>
            <w:tcW w:w="1914" w:type="dxa"/>
            <w:vMerge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1984" w:type="dxa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малые</w:t>
            </w:r>
          </w:p>
        </w:tc>
        <w:tc>
          <w:tcPr>
            <w:tcW w:w="3226" w:type="dxa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</w:p>
        </w:tc>
      </w:tr>
      <w:tr w:rsidR="00435D01" w:rsidRPr="00435D01" w:rsidTr="00435D01">
        <w:tc>
          <w:tcPr>
            <w:tcW w:w="1914" w:type="dxa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447" w:type="dxa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</w:tr>
    </w:tbl>
    <w:p w:rsidR="00C87BF4" w:rsidRPr="00435D01" w:rsidRDefault="00C87BF4" w:rsidP="00435D0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7BF4" w:rsidRPr="0043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72"/>
    <w:rsid w:val="00435D01"/>
    <w:rsid w:val="00665DAA"/>
    <w:rsid w:val="00816F72"/>
    <w:rsid w:val="00C8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OER-2</dc:creator>
  <cp:keywords/>
  <dc:description/>
  <cp:lastModifiedBy>OER-2</cp:lastModifiedBy>
  <cp:revision>3</cp:revision>
  <dcterms:created xsi:type="dcterms:W3CDTF">2024-06-05T14:28:00Z</dcterms:created>
  <dcterms:modified xsi:type="dcterms:W3CDTF">2024-06-05T14:35:00Z</dcterms:modified>
</cp:coreProperties>
</file>