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D" w:rsidRPr="00C925C3" w:rsidRDefault="007D3CEE" w:rsidP="007D3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C3">
        <w:rPr>
          <w:rFonts w:ascii="Times New Roman" w:hAnsi="Times New Roman" w:cs="Times New Roman"/>
          <w:b/>
          <w:sz w:val="28"/>
          <w:szCs w:val="28"/>
        </w:rPr>
        <w:t xml:space="preserve">Распределение индивидуальных предпринимателей и глав </w:t>
      </w:r>
      <w:proofErr w:type="gramStart"/>
      <w:r w:rsidRPr="00C925C3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C925C3">
        <w:rPr>
          <w:rFonts w:ascii="Times New Roman" w:hAnsi="Times New Roman" w:cs="Times New Roman"/>
          <w:b/>
          <w:sz w:val="28"/>
          <w:szCs w:val="28"/>
        </w:rPr>
        <w:t xml:space="preserve">Ф)Х </w:t>
      </w:r>
      <w:r w:rsidR="00847362" w:rsidRPr="00C9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5C3">
        <w:rPr>
          <w:rFonts w:ascii="Times New Roman" w:hAnsi="Times New Roman" w:cs="Times New Roman"/>
          <w:b/>
          <w:sz w:val="28"/>
          <w:szCs w:val="28"/>
        </w:rPr>
        <w:t>в разрезе основных видов эк</w:t>
      </w:r>
      <w:r w:rsidR="00931C00">
        <w:rPr>
          <w:rFonts w:ascii="Times New Roman" w:hAnsi="Times New Roman" w:cs="Times New Roman"/>
          <w:b/>
          <w:sz w:val="28"/>
          <w:szCs w:val="28"/>
        </w:rPr>
        <w:t>ономической деятельности за 2022</w:t>
      </w:r>
      <w:r w:rsidRPr="00C925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3CEE" w:rsidRDefault="007D3CEE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613"/>
        <w:gridCol w:w="1418"/>
      </w:tblGrid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Мглинскому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1418" w:type="dxa"/>
          </w:tcPr>
          <w:p w:rsidR="00847362" w:rsidRPr="00847362" w:rsidRDefault="00847362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</w:tcPr>
          <w:p w:rsidR="00847362" w:rsidRPr="00847362" w:rsidRDefault="00847362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418" w:type="dxa"/>
          </w:tcPr>
          <w:p w:rsidR="00847362" w:rsidRPr="00847362" w:rsidRDefault="00847362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</w:tcPr>
          <w:p w:rsidR="00847362" w:rsidRPr="00847362" w:rsidRDefault="00847362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 w:rsidP="007D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847362" w:rsidRPr="00847362" w:rsidRDefault="005548B5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847362" w:rsidRPr="00847362" w:rsidTr="00931C00">
        <w:tc>
          <w:tcPr>
            <w:tcW w:w="8613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418" w:type="dxa"/>
          </w:tcPr>
          <w:p w:rsidR="00847362" w:rsidRPr="00847362" w:rsidRDefault="00847362" w:rsidP="0093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D3CEE" w:rsidRPr="00847362" w:rsidRDefault="007D3CEE">
      <w:pPr>
        <w:rPr>
          <w:rFonts w:ascii="Times New Roman" w:hAnsi="Times New Roman" w:cs="Times New Roman"/>
          <w:sz w:val="28"/>
          <w:szCs w:val="28"/>
        </w:rPr>
      </w:pPr>
    </w:p>
    <w:sectPr w:rsidR="007D3CEE" w:rsidRPr="00847362" w:rsidSect="007D3C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A5"/>
    <w:rsid w:val="005548B5"/>
    <w:rsid w:val="007D3CEE"/>
    <w:rsid w:val="00847362"/>
    <w:rsid w:val="008B05A5"/>
    <w:rsid w:val="00931C00"/>
    <w:rsid w:val="00C04BCD"/>
    <w:rsid w:val="00C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OER-2</dc:creator>
  <cp:keywords/>
  <dc:description/>
  <cp:lastModifiedBy>OER-2</cp:lastModifiedBy>
  <cp:revision>5</cp:revision>
  <dcterms:created xsi:type="dcterms:W3CDTF">2024-06-06T06:46:00Z</dcterms:created>
  <dcterms:modified xsi:type="dcterms:W3CDTF">2024-06-06T07:05:00Z</dcterms:modified>
</cp:coreProperties>
</file>