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9D" w:rsidRPr="00A52817" w:rsidRDefault="007E0A9D" w:rsidP="007E0A9D">
      <w:pPr>
        <w:tabs>
          <w:tab w:val="left" w:pos="0"/>
        </w:tabs>
      </w:pPr>
      <w:r w:rsidRPr="00A52817">
        <w:t xml:space="preserve">                                                                               Приложение</w:t>
      </w:r>
    </w:p>
    <w:p w:rsidR="007E0A9D" w:rsidRPr="00A52817" w:rsidRDefault="007E0A9D">
      <w:r w:rsidRPr="00A52817">
        <w:t xml:space="preserve">                                                                               К Порядку размещения информации о рассчитываемой</w:t>
      </w:r>
    </w:p>
    <w:p w:rsidR="007E0A9D" w:rsidRPr="00A52817" w:rsidRDefault="007E0A9D">
      <w:r w:rsidRPr="00A52817">
        <w:t xml:space="preserve">                                                                               За календарный год среднемесячной заработной </w:t>
      </w:r>
    </w:p>
    <w:p w:rsidR="007E0A9D" w:rsidRPr="00A52817" w:rsidRDefault="007E0A9D">
      <w:r w:rsidRPr="00A52817">
        <w:t xml:space="preserve">                                                                               Плате руководителей, их заместителей и главных</w:t>
      </w:r>
    </w:p>
    <w:p w:rsidR="007E0A9D" w:rsidRPr="00A52817" w:rsidRDefault="007E0A9D">
      <w:r w:rsidRPr="00A52817">
        <w:t xml:space="preserve">                                                                               Бухгалтеров муниципальных учреждений и</w:t>
      </w:r>
    </w:p>
    <w:p w:rsidR="007E0A9D" w:rsidRPr="00A52817" w:rsidRDefault="007E0A9D">
      <w:r w:rsidRPr="00A52817">
        <w:t xml:space="preserve">                                                                               Муниц</w:t>
      </w:r>
      <w:r w:rsidR="00D07FF3" w:rsidRPr="00A52817">
        <w:t>и</w:t>
      </w:r>
      <w:r w:rsidRPr="00A52817">
        <w:t>пальных унитарных предприятий</w:t>
      </w:r>
    </w:p>
    <w:p w:rsidR="007E0A9D" w:rsidRPr="00A52817" w:rsidRDefault="007E0A9D">
      <w:r w:rsidRPr="00A52817">
        <w:t xml:space="preserve">                                                                               В информационно-телекоммуникационной сети</w:t>
      </w:r>
    </w:p>
    <w:p w:rsidR="007E0A9D" w:rsidRPr="00A52817" w:rsidRDefault="007E0A9D">
      <w:r w:rsidRPr="00A52817">
        <w:t xml:space="preserve">                                                                               «Интернет» и представления указанными лицами</w:t>
      </w:r>
    </w:p>
    <w:p w:rsidR="007E0A9D" w:rsidRPr="00A52817" w:rsidRDefault="007E0A9D">
      <w:r w:rsidRPr="00A52817">
        <w:t xml:space="preserve">                                                                               Данной информации утвержденного постановлением</w:t>
      </w:r>
    </w:p>
    <w:p w:rsidR="007E0A9D" w:rsidRPr="00A52817" w:rsidRDefault="007E0A9D" w:rsidP="007E0A9D">
      <w:r w:rsidRPr="00A52817">
        <w:t xml:space="preserve">                                                                               Администрации Мглинского района</w:t>
      </w:r>
    </w:p>
    <w:p w:rsidR="007E0A9D" w:rsidRPr="00A52817" w:rsidRDefault="007E0A9D" w:rsidP="007E0A9D">
      <w:pPr>
        <w:ind w:left="-4500" w:firstLine="4500"/>
      </w:pPr>
    </w:p>
    <w:p w:rsidR="007E0A9D" w:rsidRPr="00A52817" w:rsidRDefault="007E0A9D" w:rsidP="007E0A9D">
      <w:pPr>
        <w:ind w:left="-4500" w:firstLine="4500"/>
      </w:pPr>
      <w:r w:rsidRPr="00A52817">
        <w:t xml:space="preserve">                                          </w:t>
      </w:r>
    </w:p>
    <w:p w:rsidR="007E0A9D" w:rsidRPr="00A52817" w:rsidRDefault="007E0A9D" w:rsidP="007E0A9D">
      <w:pPr>
        <w:ind w:left="-4500" w:firstLine="4500"/>
      </w:pPr>
      <w:r w:rsidRPr="00A52817">
        <w:t xml:space="preserve">                                                                Информация</w:t>
      </w:r>
    </w:p>
    <w:p w:rsidR="007E0A9D" w:rsidRPr="00A52817" w:rsidRDefault="007E0A9D" w:rsidP="007E0A9D">
      <w:pPr>
        <w:ind w:left="-4500" w:firstLine="4500"/>
      </w:pPr>
      <w:r w:rsidRPr="00A52817">
        <w:t xml:space="preserve">О среднемесячной заработной плате руководителя, его заместителей и главного </w:t>
      </w:r>
    </w:p>
    <w:p w:rsidR="007E0A9D" w:rsidRPr="00A52817" w:rsidRDefault="004E5062" w:rsidP="007E0A9D">
      <w:pPr>
        <w:ind w:left="-4500" w:firstLine="4500"/>
      </w:pPr>
      <w:r>
        <w:t>бухгалтера за  __</w:t>
      </w:r>
      <w:r w:rsidR="00236A6D">
        <w:rPr>
          <w:u w:val="single"/>
        </w:rPr>
        <w:t>202</w:t>
      </w:r>
      <w:r w:rsidR="002D59BA">
        <w:rPr>
          <w:u w:val="single"/>
        </w:rPr>
        <w:t>3</w:t>
      </w:r>
      <w:r w:rsidRPr="004E5062">
        <w:rPr>
          <w:u w:val="single"/>
        </w:rPr>
        <w:t>г.</w:t>
      </w:r>
      <w:r w:rsidR="007E0A9D" w:rsidRPr="00A52817">
        <w:t>___год</w:t>
      </w:r>
    </w:p>
    <w:p w:rsidR="00A52817" w:rsidRPr="00A52817" w:rsidRDefault="00A52817" w:rsidP="007E0A9D">
      <w:pPr>
        <w:ind w:left="-4500" w:firstLine="4500"/>
      </w:pPr>
    </w:p>
    <w:p w:rsidR="00D07FF3" w:rsidRPr="00A52817" w:rsidRDefault="007E0A9D" w:rsidP="007E0A9D">
      <w:r w:rsidRPr="00A52817">
        <w:t xml:space="preserve">          __</w:t>
      </w:r>
      <w:r w:rsidRPr="00A52817">
        <w:rPr>
          <w:u w:val="single"/>
        </w:rPr>
        <w:t xml:space="preserve">                  </w:t>
      </w:r>
      <w:r w:rsidRPr="00A52817">
        <w:t>__</w:t>
      </w:r>
      <w:r w:rsidR="00D07FF3" w:rsidRPr="004E5062">
        <w:rPr>
          <w:u w:val="single"/>
        </w:rPr>
        <w:t>Отдел культуры</w:t>
      </w:r>
      <w:r w:rsidRPr="004E5062">
        <w:rPr>
          <w:u w:val="single"/>
        </w:rPr>
        <w:t xml:space="preserve"> администрации Мглинского района</w:t>
      </w:r>
      <w:r w:rsidR="00D07FF3" w:rsidRPr="00A52817">
        <w:t>________</w:t>
      </w:r>
    </w:p>
    <w:p w:rsidR="007E0A9D" w:rsidRPr="00A52817" w:rsidRDefault="007E0A9D" w:rsidP="007E0A9D">
      <w:r w:rsidRPr="00A52817">
        <w:t xml:space="preserve">              (наименование муниципального учреждения, муниципального унитарного </w:t>
      </w:r>
    </w:p>
    <w:p w:rsidR="007E0A9D" w:rsidRPr="00A52817" w:rsidRDefault="007E0A9D" w:rsidP="007E0A9D">
      <w:r w:rsidRPr="00A52817">
        <w:t xml:space="preserve">                                                  Предприятия)</w:t>
      </w:r>
    </w:p>
    <w:p w:rsidR="00A52817" w:rsidRPr="00A52817" w:rsidRDefault="00A52817" w:rsidP="007E0A9D"/>
    <w:p w:rsidR="00D07FF3" w:rsidRPr="00A52817" w:rsidRDefault="00D07FF3" w:rsidP="007E0A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D07FF3" w:rsidRPr="00A52817" w:rsidTr="00B034DF">
        <w:trPr>
          <w:trHeight w:val="1661"/>
        </w:trPr>
        <w:tc>
          <w:tcPr>
            <w:tcW w:w="3281" w:type="dxa"/>
          </w:tcPr>
          <w:p w:rsidR="00D07FF3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D07FF3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D07FF3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D07FF3" w:rsidRPr="00A52817" w:rsidTr="00B034DF">
        <w:trPr>
          <w:trHeight w:val="544"/>
        </w:trPr>
        <w:tc>
          <w:tcPr>
            <w:tcW w:w="3281" w:type="dxa"/>
          </w:tcPr>
          <w:p w:rsidR="00D07FF3" w:rsidRPr="00A52817" w:rsidRDefault="00C03A17" w:rsidP="007E0A9D">
            <w:r>
              <w:t>Начальник</w:t>
            </w:r>
          </w:p>
        </w:tc>
        <w:tc>
          <w:tcPr>
            <w:tcW w:w="3281" w:type="dxa"/>
          </w:tcPr>
          <w:p w:rsidR="00D07FF3" w:rsidRPr="00A52817" w:rsidRDefault="00C03A17" w:rsidP="00B034DF">
            <w:pPr>
              <w:jc w:val="center"/>
            </w:pPr>
            <w:r>
              <w:t>Зайцева Анна Евгеньевна</w:t>
            </w:r>
          </w:p>
        </w:tc>
        <w:tc>
          <w:tcPr>
            <w:tcW w:w="3281" w:type="dxa"/>
          </w:tcPr>
          <w:p w:rsidR="00D07FF3" w:rsidRPr="00A52817" w:rsidRDefault="00D019F9" w:rsidP="00B034DF">
            <w:pPr>
              <w:jc w:val="center"/>
            </w:pPr>
            <w:r>
              <w:t>42244,58</w:t>
            </w:r>
          </w:p>
        </w:tc>
      </w:tr>
      <w:tr w:rsidR="00D07FF3" w:rsidRPr="00A52817" w:rsidTr="00B034DF">
        <w:trPr>
          <w:trHeight w:val="574"/>
        </w:trPr>
        <w:tc>
          <w:tcPr>
            <w:tcW w:w="3281" w:type="dxa"/>
          </w:tcPr>
          <w:p w:rsidR="00D07FF3" w:rsidRPr="00A52817" w:rsidRDefault="00A52817" w:rsidP="007E0A9D">
            <w:r w:rsidRPr="00A52817">
              <w:t>Главный бухгалтер</w:t>
            </w:r>
          </w:p>
        </w:tc>
        <w:tc>
          <w:tcPr>
            <w:tcW w:w="3281" w:type="dxa"/>
          </w:tcPr>
          <w:p w:rsidR="00D07FF3" w:rsidRPr="00A52817" w:rsidRDefault="002D59BA" w:rsidP="002D59BA">
            <w:proofErr w:type="spellStart"/>
            <w:r>
              <w:t>Фенькова</w:t>
            </w:r>
            <w:proofErr w:type="spellEnd"/>
            <w:r>
              <w:t xml:space="preserve"> Тамара Николаевна</w:t>
            </w:r>
          </w:p>
        </w:tc>
        <w:tc>
          <w:tcPr>
            <w:tcW w:w="3281" w:type="dxa"/>
          </w:tcPr>
          <w:p w:rsidR="00D07FF3" w:rsidRPr="00A52817" w:rsidRDefault="00D019F9" w:rsidP="00B034DF">
            <w:pPr>
              <w:jc w:val="center"/>
            </w:pPr>
            <w:r>
              <w:t>28522,80</w:t>
            </w:r>
          </w:p>
        </w:tc>
      </w:tr>
    </w:tbl>
    <w:p w:rsidR="00D07FF3" w:rsidRPr="00A52817" w:rsidRDefault="00D07FF3" w:rsidP="007E0A9D"/>
    <w:p w:rsidR="00A52817" w:rsidRPr="00A52817" w:rsidRDefault="00A52817" w:rsidP="007E0A9D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Мглинская МЦКС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52817" w:rsidP="00C6352C"/>
        </w:tc>
        <w:tc>
          <w:tcPr>
            <w:tcW w:w="3281" w:type="dxa"/>
          </w:tcPr>
          <w:p w:rsidR="00A52817" w:rsidRPr="00A52817" w:rsidRDefault="00A52817" w:rsidP="00FC4E65">
            <w:pPr>
              <w:jc w:val="center"/>
            </w:pP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</w:p>
        </w:tc>
      </w:tr>
      <w:tr w:rsidR="00DF0206" w:rsidRPr="00A52817" w:rsidTr="00B034DF">
        <w:trPr>
          <w:trHeight w:val="544"/>
        </w:trPr>
        <w:tc>
          <w:tcPr>
            <w:tcW w:w="3281" w:type="dxa"/>
          </w:tcPr>
          <w:p w:rsidR="00DF0206" w:rsidRDefault="00D019F9" w:rsidP="00C6352C">
            <w:r>
              <w:t>Директор (01.01.2023</w:t>
            </w:r>
            <w:r w:rsidR="00DF0206">
              <w:t xml:space="preserve"> </w:t>
            </w:r>
            <w:r>
              <w:t xml:space="preserve"> по 01,06.2023)</w:t>
            </w:r>
          </w:p>
        </w:tc>
        <w:tc>
          <w:tcPr>
            <w:tcW w:w="3281" w:type="dxa"/>
          </w:tcPr>
          <w:p w:rsidR="00DF0206" w:rsidRDefault="00FC4E65" w:rsidP="00B034DF">
            <w:pPr>
              <w:jc w:val="center"/>
            </w:pPr>
            <w:r>
              <w:t>Ицкова Светлана Петровна</w:t>
            </w:r>
          </w:p>
        </w:tc>
        <w:tc>
          <w:tcPr>
            <w:tcW w:w="3281" w:type="dxa"/>
          </w:tcPr>
          <w:p w:rsidR="00DF0206" w:rsidRDefault="00D019F9" w:rsidP="00B034DF">
            <w:pPr>
              <w:jc w:val="center"/>
            </w:pPr>
            <w:r>
              <w:t>65274,16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C6352C" w:rsidP="0076748A">
            <w:r>
              <w:t>За</w:t>
            </w:r>
            <w:r w:rsidR="0076748A">
              <w:t xml:space="preserve">ведующий </w:t>
            </w:r>
            <w:r>
              <w:t>по хозяйственной части</w:t>
            </w:r>
          </w:p>
        </w:tc>
        <w:tc>
          <w:tcPr>
            <w:tcW w:w="3281" w:type="dxa"/>
          </w:tcPr>
          <w:p w:rsidR="00A52817" w:rsidRPr="00A52817" w:rsidRDefault="00C6352C" w:rsidP="00B034DF">
            <w:pPr>
              <w:jc w:val="center"/>
            </w:pPr>
            <w:r>
              <w:t>Голованов Василий Васильевич</w:t>
            </w:r>
          </w:p>
        </w:tc>
        <w:tc>
          <w:tcPr>
            <w:tcW w:w="3281" w:type="dxa"/>
          </w:tcPr>
          <w:p w:rsidR="00A52817" w:rsidRPr="00A52817" w:rsidRDefault="00D019F9" w:rsidP="00B034DF">
            <w:pPr>
              <w:jc w:val="center"/>
            </w:pPr>
            <w:r>
              <w:t>36122,74</w:t>
            </w:r>
          </w:p>
        </w:tc>
      </w:tr>
      <w:tr w:rsidR="00D019F9" w:rsidRPr="00A52817" w:rsidTr="00B034DF">
        <w:trPr>
          <w:trHeight w:val="544"/>
        </w:trPr>
        <w:tc>
          <w:tcPr>
            <w:tcW w:w="3281" w:type="dxa"/>
          </w:tcPr>
          <w:p w:rsidR="00D019F9" w:rsidRDefault="00D019F9" w:rsidP="0076748A">
            <w:r>
              <w:t>Заведующая методическим кабинетом</w:t>
            </w:r>
          </w:p>
        </w:tc>
        <w:tc>
          <w:tcPr>
            <w:tcW w:w="3281" w:type="dxa"/>
          </w:tcPr>
          <w:p w:rsidR="00D019F9" w:rsidRDefault="00D019F9" w:rsidP="00B034DF">
            <w:pPr>
              <w:jc w:val="center"/>
            </w:pPr>
            <w:proofErr w:type="spellStart"/>
            <w:r>
              <w:t>Ястребова</w:t>
            </w:r>
            <w:proofErr w:type="spellEnd"/>
            <w:r>
              <w:t xml:space="preserve"> Надежда Петровна</w:t>
            </w:r>
          </w:p>
        </w:tc>
        <w:tc>
          <w:tcPr>
            <w:tcW w:w="3281" w:type="dxa"/>
          </w:tcPr>
          <w:p w:rsidR="00D019F9" w:rsidRDefault="00D019F9" w:rsidP="00B034DF">
            <w:pPr>
              <w:jc w:val="center"/>
            </w:pPr>
            <w:r>
              <w:t>42997,21</w:t>
            </w:r>
          </w:p>
        </w:tc>
      </w:tr>
      <w:tr w:rsidR="00A52817" w:rsidRPr="00A52817" w:rsidTr="00B034DF">
        <w:trPr>
          <w:trHeight w:val="574"/>
        </w:trPr>
        <w:tc>
          <w:tcPr>
            <w:tcW w:w="3281" w:type="dxa"/>
          </w:tcPr>
          <w:p w:rsidR="00A52817" w:rsidRPr="00A52817" w:rsidRDefault="00A52817" w:rsidP="00C6352C">
            <w:r w:rsidRPr="00A52817">
              <w:lastRenderedPageBreak/>
              <w:t>Главный бухгалтер</w:t>
            </w:r>
          </w:p>
        </w:tc>
        <w:tc>
          <w:tcPr>
            <w:tcW w:w="3281" w:type="dxa"/>
          </w:tcPr>
          <w:p w:rsidR="00A52817" w:rsidRPr="00A52817" w:rsidRDefault="00A0326E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</w:tbl>
    <w:p w:rsidR="00A52817" w:rsidRPr="00A52817" w:rsidRDefault="00A52817" w:rsidP="00A52817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Мглинская МЦБС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>
              <w:t xml:space="preserve">Директор </w:t>
            </w:r>
          </w:p>
        </w:tc>
        <w:tc>
          <w:tcPr>
            <w:tcW w:w="3281" w:type="dxa"/>
          </w:tcPr>
          <w:p w:rsidR="00C03A17" w:rsidRDefault="00C03A17" w:rsidP="00C03A17">
            <w:pPr>
              <w:jc w:val="center"/>
            </w:pPr>
            <w:r>
              <w:t>Генина Валентина Александровна</w:t>
            </w:r>
          </w:p>
        </w:tc>
        <w:tc>
          <w:tcPr>
            <w:tcW w:w="3281" w:type="dxa"/>
          </w:tcPr>
          <w:p w:rsidR="00C03A17" w:rsidRDefault="009712BC" w:rsidP="00C03A17">
            <w:pPr>
              <w:jc w:val="center"/>
            </w:pPr>
            <w:r>
              <w:t>52525,00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>
              <w:t xml:space="preserve">Заместитель </w:t>
            </w:r>
            <w:r w:rsidR="00D019F9">
              <w:t>директора (01.01.2023 по 31.09</w:t>
            </w:r>
            <w:r w:rsidR="00F57FDA">
              <w:t>.2023</w:t>
            </w:r>
            <w:r>
              <w:t>)</w:t>
            </w:r>
          </w:p>
        </w:tc>
        <w:tc>
          <w:tcPr>
            <w:tcW w:w="3281" w:type="dxa"/>
          </w:tcPr>
          <w:p w:rsidR="00C03A17" w:rsidRDefault="00C03A17" w:rsidP="00C03A17">
            <w:pPr>
              <w:jc w:val="center"/>
            </w:pPr>
            <w:proofErr w:type="spellStart"/>
            <w:r>
              <w:t>Штых</w:t>
            </w:r>
            <w:proofErr w:type="spellEnd"/>
            <w:r w:rsidR="00EF14DF">
              <w:t xml:space="preserve"> Оксана </w:t>
            </w:r>
            <w:proofErr w:type="spellStart"/>
            <w:r w:rsidR="00EF14DF">
              <w:t>Ярославовна</w:t>
            </w:r>
            <w:proofErr w:type="spellEnd"/>
          </w:p>
        </w:tc>
        <w:tc>
          <w:tcPr>
            <w:tcW w:w="3281" w:type="dxa"/>
          </w:tcPr>
          <w:p w:rsidR="00C03A17" w:rsidRDefault="00D019F9" w:rsidP="00C03A17">
            <w:pPr>
              <w:jc w:val="center"/>
            </w:pPr>
            <w:r>
              <w:t>34182,4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 w:rsidRPr="00A52817">
              <w:t xml:space="preserve">Заместитель </w:t>
            </w:r>
            <w:r w:rsidR="00D019F9">
              <w:t>директора (01.01.2023 по 01.02.2023</w:t>
            </w:r>
            <w:r>
              <w:t>)</w:t>
            </w:r>
          </w:p>
        </w:tc>
        <w:tc>
          <w:tcPr>
            <w:tcW w:w="3281" w:type="dxa"/>
          </w:tcPr>
          <w:p w:rsidR="00C03A17" w:rsidRPr="00A52817" w:rsidRDefault="00AD67DA" w:rsidP="00C03A17">
            <w:pPr>
              <w:jc w:val="center"/>
            </w:pPr>
            <w:r>
              <w:t>Кобылинская</w:t>
            </w:r>
            <w:r w:rsidR="00EF14DF">
              <w:t xml:space="preserve"> Нина Васильевна</w:t>
            </w:r>
          </w:p>
        </w:tc>
        <w:tc>
          <w:tcPr>
            <w:tcW w:w="3281" w:type="dxa"/>
          </w:tcPr>
          <w:p w:rsidR="00C03A17" w:rsidRPr="00A52817" w:rsidRDefault="00D019F9" w:rsidP="00C03A17">
            <w:pPr>
              <w:jc w:val="center"/>
            </w:pPr>
            <w:r>
              <w:t>39822,5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 w:rsidRPr="00A52817">
              <w:t xml:space="preserve">Заместитель </w:t>
            </w:r>
            <w:r w:rsidR="00D019F9">
              <w:t>директора (01.01.2023</w:t>
            </w:r>
            <w:r w:rsidR="009712BC">
              <w:t xml:space="preserve"> </w:t>
            </w:r>
            <w:r w:rsidR="00D019F9">
              <w:t>по 26.12.2023</w:t>
            </w:r>
            <w:r>
              <w:t>)</w:t>
            </w:r>
          </w:p>
        </w:tc>
        <w:tc>
          <w:tcPr>
            <w:tcW w:w="3281" w:type="dxa"/>
          </w:tcPr>
          <w:p w:rsidR="00C03A17" w:rsidRDefault="00C03A17" w:rsidP="00C03A17">
            <w:pPr>
              <w:jc w:val="center"/>
            </w:pPr>
            <w:r>
              <w:t>Резунова Галина</w:t>
            </w:r>
          </w:p>
          <w:p w:rsidR="00C03A17" w:rsidRDefault="00C03A17" w:rsidP="00C03A17">
            <w:pPr>
              <w:jc w:val="center"/>
            </w:pPr>
            <w:r>
              <w:t xml:space="preserve"> Васильевна</w:t>
            </w:r>
          </w:p>
        </w:tc>
        <w:tc>
          <w:tcPr>
            <w:tcW w:w="3281" w:type="dxa"/>
          </w:tcPr>
          <w:p w:rsidR="00C03A17" w:rsidRDefault="0031338F" w:rsidP="00C03A17">
            <w:pPr>
              <w:jc w:val="center"/>
            </w:pPr>
            <w:r>
              <w:t>43710,55</w:t>
            </w:r>
          </w:p>
        </w:tc>
      </w:tr>
      <w:tr w:rsidR="00C03A17" w:rsidRPr="00A52817" w:rsidTr="00B034DF">
        <w:trPr>
          <w:trHeight w:val="574"/>
        </w:trPr>
        <w:tc>
          <w:tcPr>
            <w:tcW w:w="3281" w:type="dxa"/>
          </w:tcPr>
          <w:p w:rsidR="00C03A17" w:rsidRPr="00A52817" w:rsidRDefault="00C03A17" w:rsidP="00C03A17">
            <w:r w:rsidRPr="00A52817">
              <w:t>Главный бухгалтер</w:t>
            </w:r>
          </w:p>
        </w:tc>
        <w:tc>
          <w:tcPr>
            <w:tcW w:w="3281" w:type="dxa"/>
          </w:tcPr>
          <w:p w:rsidR="00C03A17" w:rsidRPr="00A52817" w:rsidRDefault="00C03A17" w:rsidP="00C03A17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C03A17" w:rsidRPr="00A52817" w:rsidRDefault="00C03A17" w:rsidP="00C03A17">
            <w:pPr>
              <w:jc w:val="center"/>
            </w:pPr>
            <w:r>
              <w:t>0</w:t>
            </w:r>
          </w:p>
        </w:tc>
      </w:tr>
    </w:tbl>
    <w:p w:rsidR="00A52817" w:rsidRPr="00A52817" w:rsidRDefault="00A52817" w:rsidP="00A52817"/>
    <w:p w:rsidR="00A52817" w:rsidRPr="00A52817" w:rsidRDefault="00A52817" w:rsidP="00A52817"/>
    <w:p w:rsidR="00A52817" w:rsidRPr="00A52817" w:rsidRDefault="00A52817" w:rsidP="00A52817"/>
    <w:p w:rsidR="00A52817" w:rsidRPr="00A52817" w:rsidRDefault="00A52817" w:rsidP="00A52817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МРКМ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0326E" w:rsidP="00C6352C">
            <w:r>
              <w:t>Директор</w:t>
            </w:r>
            <w:r w:rsidR="00D019F9">
              <w:t xml:space="preserve"> </w:t>
            </w:r>
          </w:p>
        </w:tc>
        <w:tc>
          <w:tcPr>
            <w:tcW w:w="3281" w:type="dxa"/>
          </w:tcPr>
          <w:p w:rsidR="00A52817" w:rsidRPr="00A52817" w:rsidRDefault="00D019F9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D019F9" w:rsidP="00D019F9">
            <w:r>
              <w:t xml:space="preserve">                       </w:t>
            </w:r>
            <w:r w:rsidR="005E3633">
              <w:t>0</w:t>
            </w:r>
            <w:bookmarkStart w:id="0" w:name="_GoBack"/>
            <w:bookmarkEnd w:id="0"/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 xml:space="preserve">Заместитель 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  <w:tr w:rsidR="00A52817" w:rsidRPr="00A52817" w:rsidTr="00B034DF">
        <w:trPr>
          <w:trHeight w:val="57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>Главный бухгалтер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</w:tbl>
    <w:p w:rsidR="00A52817" w:rsidRDefault="00A52817" w:rsidP="00A52817"/>
    <w:p w:rsidR="00D019F9" w:rsidRDefault="00D019F9" w:rsidP="00A52817"/>
    <w:p w:rsidR="00D019F9" w:rsidRDefault="00D019F9" w:rsidP="00A52817"/>
    <w:p w:rsidR="00D019F9" w:rsidRDefault="00D019F9" w:rsidP="00A52817"/>
    <w:p w:rsidR="00D019F9" w:rsidRDefault="00D019F9" w:rsidP="00A52817"/>
    <w:p w:rsidR="00D019F9" w:rsidRDefault="00D019F9" w:rsidP="00A52817"/>
    <w:p w:rsidR="00D019F9" w:rsidRPr="00A52817" w:rsidRDefault="00D019F9" w:rsidP="00A52817"/>
    <w:p w:rsidR="00A52817" w:rsidRPr="00A52817" w:rsidRDefault="00A52817" w:rsidP="00A52817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ДО Мглинская ДМШ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0326E" w:rsidP="00C6352C">
            <w:r>
              <w:t>Директор</w:t>
            </w:r>
          </w:p>
        </w:tc>
        <w:tc>
          <w:tcPr>
            <w:tcW w:w="3281" w:type="dxa"/>
          </w:tcPr>
          <w:p w:rsidR="00A52817" w:rsidRPr="00A52817" w:rsidRDefault="00236A6D" w:rsidP="00B034DF">
            <w:pPr>
              <w:jc w:val="center"/>
            </w:pPr>
            <w:proofErr w:type="spellStart"/>
            <w:r>
              <w:t>Монченко</w:t>
            </w:r>
            <w:proofErr w:type="spellEnd"/>
            <w:r>
              <w:t xml:space="preserve"> Елена Васильевна</w:t>
            </w:r>
          </w:p>
        </w:tc>
        <w:tc>
          <w:tcPr>
            <w:tcW w:w="3281" w:type="dxa"/>
          </w:tcPr>
          <w:p w:rsidR="00A52817" w:rsidRPr="00A52817" w:rsidRDefault="00CF2DC7" w:rsidP="00B034DF">
            <w:pPr>
              <w:jc w:val="center"/>
            </w:pPr>
            <w:r>
              <w:t>20516,7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 xml:space="preserve">Заместитель 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  <w:tr w:rsidR="00A52817" w:rsidRPr="00A52817" w:rsidTr="00B034DF">
        <w:trPr>
          <w:trHeight w:val="57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>Главный бухгалтер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</w:tbl>
    <w:p w:rsidR="00A52817" w:rsidRPr="00A52817" w:rsidRDefault="00A52817" w:rsidP="00A52817"/>
    <w:p w:rsidR="00A52817" w:rsidRPr="00A52817" w:rsidRDefault="00A52817" w:rsidP="007E0A9D"/>
    <w:sectPr w:rsidR="00A52817" w:rsidRPr="00A52817" w:rsidSect="007E0A9D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7E0A9D"/>
    <w:rsid w:val="00026353"/>
    <w:rsid w:val="00107EB3"/>
    <w:rsid w:val="00236A6D"/>
    <w:rsid w:val="002D59BA"/>
    <w:rsid w:val="0031338F"/>
    <w:rsid w:val="0033262F"/>
    <w:rsid w:val="003703D5"/>
    <w:rsid w:val="0040402B"/>
    <w:rsid w:val="00453867"/>
    <w:rsid w:val="004E5062"/>
    <w:rsid w:val="005774AB"/>
    <w:rsid w:val="005D0F12"/>
    <w:rsid w:val="005D1B02"/>
    <w:rsid w:val="005E3633"/>
    <w:rsid w:val="00610E5A"/>
    <w:rsid w:val="00687E8C"/>
    <w:rsid w:val="0074146F"/>
    <w:rsid w:val="0076748A"/>
    <w:rsid w:val="007C379A"/>
    <w:rsid w:val="007E0A9D"/>
    <w:rsid w:val="008352D4"/>
    <w:rsid w:val="008775C9"/>
    <w:rsid w:val="00900378"/>
    <w:rsid w:val="009712BC"/>
    <w:rsid w:val="00973996"/>
    <w:rsid w:val="009814BC"/>
    <w:rsid w:val="00A0326E"/>
    <w:rsid w:val="00A24687"/>
    <w:rsid w:val="00A52817"/>
    <w:rsid w:val="00AD67DA"/>
    <w:rsid w:val="00B034DF"/>
    <w:rsid w:val="00BA3ECC"/>
    <w:rsid w:val="00C03A17"/>
    <w:rsid w:val="00C6352C"/>
    <w:rsid w:val="00CF2DC7"/>
    <w:rsid w:val="00D019F9"/>
    <w:rsid w:val="00D07FF3"/>
    <w:rsid w:val="00D55D07"/>
    <w:rsid w:val="00DF0206"/>
    <w:rsid w:val="00E45FCC"/>
    <w:rsid w:val="00EF14DF"/>
    <w:rsid w:val="00F57FDA"/>
    <w:rsid w:val="00FC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Бухгалтер</dc:creator>
  <cp:lastModifiedBy>ОЭР-1</cp:lastModifiedBy>
  <cp:revision>2</cp:revision>
  <cp:lastPrinted>2022-04-19T10:29:00Z</cp:lastPrinted>
  <dcterms:created xsi:type="dcterms:W3CDTF">2024-05-07T13:43:00Z</dcterms:created>
  <dcterms:modified xsi:type="dcterms:W3CDTF">2024-05-07T13:43:00Z</dcterms:modified>
</cp:coreProperties>
</file>