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5916D1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598D">
        <w:rPr>
          <w:rFonts w:ascii="Times New Roman" w:hAnsi="Times New Roman" w:cs="Times New Roman"/>
          <w:sz w:val="28"/>
          <w:szCs w:val="28"/>
        </w:rPr>
        <w:t xml:space="preserve">   </w:t>
      </w:r>
      <w:r w:rsidR="008B138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F159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142DDB" w:rsidRPr="004403E1" w:rsidRDefault="00531D68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СИМОНТОВСКОЕ</w:t>
      </w:r>
      <w:r w:rsidR="00581E8E">
        <w:rPr>
          <w:rFonts w:ascii="Times New Roman" w:hAnsi="Times New Roman" w:cs="Times New Roman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sz w:val="28"/>
          <w:szCs w:val="28"/>
        </w:rPr>
        <w:t>СКОЕ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ПОСЕЛЕНИЕ </w:t>
      </w:r>
    </w:p>
    <w:p w:rsidR="00142DDB" w:rsidRPr="004403E1" w:rsidRDefault="003565B2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СИМОНТОВСКИЙ СЕЛЬСКИЙ СОВЕТ НАРОДНЫХ ДЕПУТАТОВ</w:t>
      </w:r>
    </w:p>
    <w:p w:rsidR="00142DDB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РЕШЕНИЕ</w:t>
      </w:r>
    </w:p>
    <w:p w:rsidR="00F764EB" w:rsidRPr="004403E1" w:rsidRDefault="00F764EB" w:rsidP="008544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544AD" w:rsidRDefault="005C6FA5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D940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16 » ноября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 w:rsidR="00D940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1/142</w:t>
      </w:r>
    </w:p>
    <w:p w:rsidR="008544AD" w:rsidRDefault="00F1681F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с. Симонтовка</w:t>
      </w:r>
    </w:p>
    <w:p w:rsidR="008544AD" w:rsidRPr="004403E1" w:rsidRDefault="008544AD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1388" w:rsidRPr="005D698C" w:rsidRDefault="004E61B8" w:rsidP="008544AD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 w:rsidR="00D81208"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внутреннего 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финансового контроля </w:t>
      </w:r>
      <w:r w:rsidR="00531D68">
        <w:rPr>
          <w:rFonts w:ascii="Times New Roman" w:hAnsi="Times New Roman" w:cs="Times New Roman"/>
          <w:b w:val="0"/>
          <w:color w:val="000000"/>
          <w:sz w:val="28"/>
          <w:szCs w:val="28"/>
        </w:rPr>
        <w:t>Симонтовского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652A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4052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917149" w:rsidRPr="004403E1" w:rsidRDefault="00917149" w:rsidP="00142DD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917149" w:rsidRPr="004403E1" w:rsidRDefault="000447F3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5DBF" w:rsidRPr="004403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1AA">
        <w:rPr>
          <w:rFonts w:ascii="Times New Roman" w:hAnsi="Times New Roman" w:cs="Times New Roman"/>
          <w:sz w:val="28"/>
          <w:szCs w:val="28"/>
        </w:rPr>
        <w:t xml:space="preserve"> </w:t>
      </w:r>
      <w:r w:rsidR="004743ED">
        <w:rPr>
          <w:rFonts w:ascii="Times New Roman" w:hAnsi="Times New Roman" w:cs="Times New Roman"/>
          <w:sz w:val="28"/>
          <w:szCs w:val="28"/>
        </w:rPr>
        <w:t>ч</w:t>
      </w:r>
      <w:r w:rsidR="00AE5DBF" w:rsidRPr="004403E1">
        <w:rPr>
          <w:rFonts w:ascii="Times New Roman" w:hAnsi="Times New Roman" w:cs="Times New Roman"/>
          <w:sz w:val="28"/>
          <w:szCs w:val="28"/>
        </w:rPr>
        <w:t xml:space="preserve">.4 ст.15 Федерального </w:t>
      </w:r>
      <w:r w:rsidR="00A95042">
        <w:rPr>
          <w:rFonts w:ascii="Times New Roman" w:hAnsi="Times New Roman" w:cs="Times New Roman"/>
          <w:sz w:val="28"/>
          <w:szCs w:val="28"/>
        </w:rPr>
        <w:t>з</w:t>
      </w:r>
      <w:r w:rsidR="00AE5DBF" w:rsidRPr="004403E1">
        <w:rPr>
          <w:rFonts w:ascii="Times New Roman" w:hAnsi="Times New Roman" w:cs="Times New Roman"/>
          <w:sz w:val="28"/>
          <w:szCs w:val="28"/>
        </w:rPr>
        <w:t>акона от 06.10.2003 года №131-ФЗ «Об общих принципах организации местного самоуправления в Российской Федерации»</w:t>
      </w:r>
      <w:r w:rsidR="008544AD">
        <w:rPr>
          <w:rFonts w:ascii="Times New Roman" w:hAnsi="Times New Roman" w:cs="Times New Roman"/>
          <w:sz w:val="28"/>
          <w:szCs w:val="28"/>
        </w:rPr>
        <w:t>,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  <w:r w:rsidR="003565B2">
        <w:rPr>
          <w:rFonts w:ascii="Times New Roman" w:hAnsi="Times New Roman" w:cs="Times New Roman"/>
          <w:sz w:val="28"/>
          <w:szCs w:val="28"/>
        </w:rPr>
        <w:t xml:space="preserve"> Симонтовский сельский </w:t>
      </w:r>
      <w:r w:rsidR="005A2711" w:rsidRPr="004403E1">
        <w:rPr>
          <w:rFonts w:ascii="Times New Roman" w:hAnsi="Times New Roman" w:cs="Times New Roman"/>
          <w:sz w:val="28"/>
          <w:szCs w:val="28"/>
        </w:rPr>
        <w:t>Со</w:t>
      </w:r>
      <w:r w:rsidR="00AE5DBF" w:rsidRPr="004403E1">
        <w:rPr>
          <w:rFonts w:ascii="Times New Roman" w:hAnsi="Times New Roman" w:cs="Times New Roman"/>
          <w:sz w:val="28"/>
          <w:szCs w:val="28"/>
        </w:rPr>
        <w:t>вет народных депутатов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AE5DBF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4AD" w:rsidRDefault="00906EE8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D9403A" w:rsidRDefault="00D9403A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431" w:rsidRDefault="000629E9" w:rsidP="000629E9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Передать администрации Мглинского района полномочия по осуществлению внутреннего муниципального</w:t>
      </w:r>
      <w:r w:rsidR="006B33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финансового</w:t>
      </w:r>
      <w:r w:rsidR="00535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ля </w:t>
      </w:r>
      <w:r w:rsidR="00531D68">
        <w:rPr>
          <w:rFonts w:ascii="Times New Roman" w:hAnsi="Times New Roman" w:cs="Times New Roman"/>
          <w:b w:val="0"/>
          <w:bCs w:val="0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AF4EF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ления с передачей необходимых для осуществления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этих полно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мочий финансовых средств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</w:p>
    <w:p w:rsidR="00AE2F78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Заключить соглашение о передаче администрации Мглинского района полномочий по осуще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>ствлению внутреннего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31D68">
        <w:rPr>
          <w:rFonts w:ascii="Times New Roman" w:hAnsi="Times New Roman" w:cs="Times New Roman"/>
          <w:b w:val="0"/>
          <w:bCs w:val="0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1424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(приложение).</w:t>
      </w:r>
    </w:p>
    <w:p w:rsidR="009A2ABD" w:rsidRDefault="009A2ABD" w:rsidP="009A2ABD">
      <w:pPr>
        <w:pStyle w:val="ConsPlusTitle"/>
        <w:widowControl/>
        <w:tabs>
          <w:tab w:val="left" w:pos="666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3.Решение Симонтовского сельского Совета народных депутатов от 30.11.2022г.                          № 1/121  «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Мглинско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 полномочий по осуществлению внутреннего муниципального финансового контроля</w:t>
      </w:r>
      <w:r w:rsidR="00791EEE" w:rsidRPr="00791E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91E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Симонтовского </w:t>
      </w:r>
      <w:r w:rsidR="00791EEE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2023 год и на плановый период  2024 и 2025 годов» признать утратившим силу с 01.01.2024 г.</w:t>
      </w:r>
    </w:p>
    <w:p w:rsidR="000629E9" w:rsidRDefault="009A2ABD" w:rsidP="009A2AB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4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после его официального опублик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ования и действует с 01 января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31 декабря 202</w:t>
      </w:r>
      <w:r w:rsidR="00B233B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E2F78" w:rsidRPr="009A2F6C" w:rsidRDefault="009A2ABD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95800"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95800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DCB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в официальном издании «Муниципальный вестник» и разместить на официальном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администрации Мглинского района в сети Интернет (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AE2F78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r w:rsidR="00503C51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E47C8" w:rsidRDefault="002E47C8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44AD" w:rsidRDefault="008544AD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149" w:rsidRPr="00451830" w:rsidRDefault="00D95800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1D68">
        <w:rPr>
          <w:rFonts w:ascii="Times New Roman" w:hAnsi="Times New Roman" w:cs="Times New Roman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A1460">
        <w:rPr>
          <w:rFonts w:ascii="Times New Roman" w:hAnsi="Times New Roman" w:cs="Times New Roman"/>
          <w:sz w:val="28"/>
          <w:szCs w:val="28"/>
        </w:rPr>
        <w:t xml:space="preserve">    </w:t>
      </w:r>
      <w:r w:rsid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17149" w:rsidRPr="004403E1">
        <w:rPr>
          <w:rFonts w:ascii="Times New Roman" w:hAnsi="Times New Roman" w:cs="Times New Roman"/>
          <w:sz w:val="28"/>
          <w:szCs w:val="28"/>
        </w:rPr>
        <w:t xml:space="preserve">  </w:t>
      </w:r>
      <w:r w:rsidR="00AA146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31D68">
        <w:rPr>
          <w:rFonts w:ascii="Times New Roman" w:hAnsi="Times New Roman" w:cs="Times New Roman"/>
          <w:sz w:val="28"/>
          <w:szCs w:val="28"/>
        </w:rPr>
        <w:t>Малашенко Л</w:t>
      </w:r>
      <w:r w:rsidR="00AA1460">
        <w:rPr>
          <w:rFonts w:ascii="Times New Roman" w:hAnsi="Times New Roman" w:cs="Times New Roman"/>
          <w:sz w:val="28"/>
          <w:szCs w:val="28"/>
        </w:rPr>
        <w:t>.В.</w:t>
      </w:r>
    </w:p>
    <w:sectPr w:rsidR="00917149" w:rsidRPr="00451830" w:rsidSect="008544AD">
      <w:pgSz w:w="11907" w:h="16840" w:code="9"/>
      <w:pgMar w:top="567" w:right="567" w:bottom="567" w:left="1134" w:header="720" w:footer="72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04B" w:rsidRDefault="0064404B" w:rsidP="00F1598D">
      <w:r>
        <w:separator/>
      </w:r>
    </w:p>
  </w:endnote>
  <w:endnote w:type="continuationSeparator" w:id="1">
    <w:p w:rsidR="0064404B" w:rsidRDefault="0064404B" w:rsidP="00F1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04B" w:rsidRDefault="0064404B" w:rsidP="00F1598D">
      <w:r>
        <w:separator/>
      </w:r>
    </w:p>
  </w:footnote>
  <w:footnote w:type="continuationSeparator" w:id="1">
    <w:p w:rsidR="0064404B" w:rsidRDefault="0064404B" w:rsidP="00F1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7784A"/>
    <w:multiLevelType w:val="hybridMultilevel"/>
    <w:tmpl w:val="080E69B2"/>
    <w:lvl w:ilvl="0" w:tplc="7A8EFC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573993"/>
    <w:rsid w:val="00001960"/>
    <w:rsid w:val="00016C62"/>
    <w:rsid w:val="00024268"/>
    <w:rsid w:val="000244B8"/>
    <w:rsid w:val="000447F3"/>
    <w:rsid w:val="000534B8"/>
    <w:rsid w:val="000629E9"/>
    <w:rsid w:val="000A47CD"/>
    <w:rsid w:val="000B72C5"/>
    <w:rsid w:val="000D7FFD"/>
    <w:rsid w:val="00117916"/>
    <w:rsid w:val="00124D5F"/>
    <w:rsid w:val="00142485"/>
    <w:rsid w:val="00142DDB"/>
    <w:rsid w:val="001469B8"/>
    <w:rsid w:val="00156F46"/>
    <w:rsid w:val="00165D6B"/>
    <w:rsid w:val="00186EF4"/>
    <w:rsid w:val="0019402F"/>
    <w:rsid w:val="001E1850"/>
    <w:rsid w:val="001F4A7F"/>
    <w:rsid w:val="001F628A"/>
    <w:rsid w:val="0020290A"/>
    <w:rsid w:val="002155BA"/>
    <w:rsid w:val="00242D12"/>
    <w:rsid w:val="00250BC8"/>
    <w:rsid w:val="00263493"/>
    <w:rsid w:val="00267C7F"/>
    <w:rsid w:val="00280192"/>
    <w:rsid w:val="00292EE2"/>
    <w:rsid w:val="002C76C4"/>
    <w:rsid w:val="002E47C8"/>
    <w:rsid w:val="002E64A9"/>
    <w:rsid w:val="002F0E4F"/>
    <w:rsid w:val="002F1667"/>
    <w:rsid w:val="002F7D4A"/>
    <w:rsid w:val="003039A0"/>
    <w:rsid w:val="00323AC6"/>
    <w:rsid w:val="0032682F"/>
    <w:rsid w:val="003565B2"/>
    <w:rsid w:val="00373FDA"/>
    <w:rsid w:val="003A055F"/>
    <w:rsid w:val="003E042A"/>
    <w:rsid w:val="004052E3"/>
    <w:rsid w:val="00414CF2"/>
    <w:rsid w:val="00425519"/>
    <w:rsid w:val="004403E1"/>
    <w:rsid w:val="004442E1"/>
    <w:rsid w:val="00451830"/>
    <w:rsid w:val="0045316E"/>
    <w:rsid w:val="0045340F"/>
    <w:rsid w:val="00457770"/>
    <w:rsid w:val="00463937"/>
    <w:rsid w:val="004743ED"/>
    <w:rsid w:val="00496D9B"/>
    <w:rsid w:val="004B014B"/>
    <w:rsid w:val="004D213E"/>
    <w:rsid w:val="004E61B8"/>
    <w:rsid w:val="004F7D98"/>
    <w:rsid w:val="0050309D"/>
    <w:rsid w:val="00503C51"/>
    <w:rsid w:val="00513926"/>
    <w:rsid w:val="00526804"/>
    <w:rsid w:val="00531D68"/>
    <w:rsid w:val="00535D96"/>
    <w:rsid w:val="00545309"/>
    <w:rsid w:val="00566A06"/>
    <w:rsid w:val="00573993"/>
    <w:rsid w:val="00574128"/>
    <w:rsid w:val="00581E8E"/>
    <w:rsid w:val="005916D1"/>
    <w:rsid w:val="005A2711"/>
    <w:rsid w:val="005A39EC"/>
    <w:rsid w:val="005C6FA5"/>
    <w:rsid w:val="005D698C"/>
    <w:rsid w:val="005E3EE9"/>
    <w:rsid w:val="006013AF"/>
    <w:rsid w:val="00602D39"/>
    <w:rsid w:val="00633D18"/>
    <w:rsid w:val="0064404B"/>
    <w:rsid w:val="00652933"/>
    <w:rsid w:val="006652A2"/>
    <w:rsid w:val="00666D37"/>
    <w:rsid w:val="00671E63"/>
    <w:rsid w:val="00674A5B"/>
    <w:rsid w:val="006B016B"/>
    <w:rsid w:val="006B332D"/>
    <w:rsid w:val="006B5060"/>
    <w:rsid w:val="006B65B1"/>
    <w:rsid w:val="006C31B3"/>
    <w:rsid w:val="006E529E"/>
    <w:rsid w:val="006F7FFA"/>
    <w:rsid w:val="007037CA"/>
    <w:rsid w:val="007176DA"/>
    <w:rsid w:val="00722356"/>
    <w:rsid w:val="00734A6D"/>
    <w:rsid w:val="00791EEE"/>
    <w:rsid w:val="00846FAC"/>
    <w:rsid w:val="008544AD"/>
    <w:rsid w:val="008B11AA"/>
    <w:rsid w:val="008B1388"/>
    <w:rsid w:val="008C5C7C"/>
    <w:rsid w:val="008D3C06"/>
    <w:rsid w:val="00902EE6"/>
    <w:rsid w:val="009034A1"/>
    <w:rsid w:val="00906EE8"/>
    <w:rsid w:val="009138DC"/>
    <w:rsid w:val="00917149"/>
    <w:rsid w:val="009449D6"/>
    <w:rsid w:val="009771E3"/>
    <w:rsid w:val="0099652C"/>
    <w:rsid w:val="009A2ABD"/>
    <w:rsid w:val="009A2F6C"/>
    <w:rsid w:val="009D1A96"/>
    <w:rsid w:val="009D26E0"/>
    <w:rsid w:val="009E18D3"/>
    <w:rsid w:val="00A06FAE"/>
    <w:rsid w:val="00A0715D"/>
    <w:rsid w:val="00A20130"/>
    <w:rsid w:val="00A23977"/>
    <w:rsid w:val="00A279EA"/>
    <w:rsid w:val="00A636EC"/>
    <w:rsid w:val="00A64807"/>
    <w:rsid w:val="00A71F4E"/>
    <w:rsid w:val="00A86D40"/>
    <w:rsid w:val="00A95042"/>
    <w:rsid w:val="00AA1460"/>
    <w:rsid w:val="00AA3DE0"/>
    <w:rsid w:val="00AD1431"/>
    <w:rsid w:val="00AE2F78"/>
    <w:rsid w:val="00AE5DBF"/>
    <w:rsid w:val="00AE701F"/>
    <w:rsid w:val="00AF4EFC"/>
    <w:rsid w:val="00B21155"/>
    <w:rsid w:val="00B233BE"/>
    <w:rsid w:val="00B533D2"/>
    <w:rsid w:val="00B55659"/>
    <w:rsid w:val="00B9382B"/>
    <w:rsid w:val="00BC41F0"/>
    <w:rsid w:val="00BC6C43"/>
    <w:rsid w:val="00BF786F"/>
    <w:rsid w:val="00C125F8"/>
    <w:rsid w:val="00C502E2"/>
    <w:rsid w:val="00C73091"/>
    <w:rsid w:val="00C74764"/>
    <w:rsid w:val="00D43B46"/>
    <w:rsid w:val="00D4528A"/>
    <w:rsid w:val="00D47E9E"/>
    <w:rsid w:val="00D81208"/>
    <w:rsid w:val="00D9403A"/>
    <w:rsid w:val="00D95800"/>
    <w:rsid w:val="00DA02BD"/>
    <w:rsid w:val="00DA7DCB"/>
    <w:rsid w:val="00DB7170"/>
    <w:rsid w:val="00DC7282"/>
    <w:rsid w:val="00DD46F4"/>
    <w:rsid w:val="00DF73EB"/>
    <w:rsid w:val="00E10909"/>
    <w:rsid w:val="00E15576"/>
    <w:rsid w:val="00E202C6"/>
    <w:rsid w:val="00E333A2"/>
    <w:rsid w:val="00E85B2F"/>
    <w:rsid w:val="00E87632"/>
    <w:rsid w:val="00E9417D"/>
    <w:rsid w:val="00EE676D"/>
    <w:rsid w:val="00F03BA6"/>
    <w:rsid w:val="00F13A95"/>
    <w:rsid w:val="00F1598D"/>
    <w:rsid w:val="00F1681F"/>
    <w:rsid w:val="00F228A1"/>
    <w:rsid w:val="00F45929"/>
    <w:rsid w:val="00F50DF7"/>
    <w:rsid w:val="00F616CE"/>
    <w:rsid w:val="00F64EEA"/>
    <w:rsid w:val="00F764EB"/>
    <w:rsid w:val="00FB530E"/>
    <w:rsid w:val="00FD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3E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4D2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21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Pre_Installed Company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ConsultantPlus</dc:creator>
  <cp:lastModifiedBy>Бухгалтер</cp:lastModifiedBy>
  <cp:revision>2</cp:revision>
  <cp:lastPrinted>2023-11-24T07:15:00Z</cp:lastPrinted>
  <dcterms:created xsi:type="dcterms:W3CDTF">2024-01-03T06:32:00Z</dcterms:created>
  <dcterms:modified xsi:type="dcterms:W3CDTF">2024-01-03T06:32:00Z</dcterms:modified>
</cp:coreProperties>
</file>