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9E" w:rsidRDefault="00D47E9E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B21155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B21155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21155" w:rsidRDefault="005916D1" w:rsidP="005916D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1598D">
        <w:rPr>
          <w:rFonts w:ascii="Times New Roman" w:hAnsi="Times New Roman" w:cs="Times New Roman"/>
          <w:sz w:val="28"/>
          <w:szCs w:val="28"/>
        </w:rPr>
        <w:t xml:space="preserve">   </w:t>
      </w:r>
      <w:r w:rsidR="008B1388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F1598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B1388" w:rsidRPr="00142DDB" w:rsidRDefault="008B1388" w:rsidP="008B13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8B1388" w:rsidRPr="00142DDB" w:rsidRDefault="008B1388" w:rsidP="008B13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142DDB" w:rsidRPr="004403E1" w:rsidRDefault="005D698C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ВЕТЛЕВСКОЕ</w:t>
      </w:r>
      <w:r w:rsidR="00581E8E">
        <w:rPr>
          <w:rFonts w:ascii="Times New Roman" w:hAnsi="Times New Roman" w:cs="Times New Roman"/>
          <w:sz w:val="28"/>
          <w:szCs w:val="28"/>
        </w:rPr>
        <w:t xml:space="preserve"> СЕЛЬ</w:t>
      </w:r>
      <w:r w:rsidR="00F64EEA">
        <w:rPr>
          <w:rFonts w:ascii="Times New Roman" w:hAnsi="Times New Roman" w:cs="Times New Roman"/>
          <w:sz w:val="28"/>
          <w:szCs w:val="28"/>
        </w:rPr>
        <w:t>СКОЕ</w:t>
      </w:r>
      <w:r w:rsidR="00142DDB" w:rsidRPr="004403E1">
        <w:rPr>
          <w:rFonts w:ascii="Times New Roman" w:hAnsi="Times New Roman" w:cs="Times New Roman"/>
          <w:sz w:val="28"/>
          <w:szCs w:val="28"/>
        </w:rPr>
        <w:t xml:space="preserve"> ПОСЕЛЕНИЕ </w:t>
      </w:r>
    </w:p>
    <w:p w:rsidR="00142DDB" w:rsidRPr="004403E1" w:rsidRDefault="00A237FC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ВЕТЛЕВСКИЙ СЕЛЬСКИЙ</w:t>
      </w:r>
      <w:r w:rsidR="00142DDB" w:rsidRPr="004403E1">
        <w:rPr>
          <w:rFonts w:ascii="Times New Roman" w:hAnsi="Times New Roman" w:cs="Times New Roman"/>
          <w:sz w:val="28"/>
          <w:szCs w:val="28"/>
        </w:rPr>
        <w:t xml:space="preserve"> СОВЕТ НАРОДНЫХ ДЕПУТАТОВ</w:t>
      </w:r>
      <w:r w:rsidR="00902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DDB" w:rsidRPr="004403E1" w:rsidRDefault="00142DDB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BF" w:rsidRPr="004403E1" w:rsidRDefault="00142DDB" w:rsidP="00142DD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РЕШЕНИЕ</w:t>
      </w:r>
    </w:p>
    <w:p w:rsidR="00F764EB" w:rsidRPr="004403E1" w:rsidRDefault="00F764EB" w:rsidP="008544A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544AD" w:rsidRDefault="005C6FA5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FD5873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FD58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7362FC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8544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</w:t>
      </w:r>
      <w:r w:rsidR="00FD5873">
        <w:rPr>
          <w:rFonts w:ascii="Times New Roman" w:hAnsi="Times New Roman" w:cs="Times New Roman"/>
          <w:b w:val="0"/>
          <w:bCs w:val="0"/>
          <w:sz w:val="28"/>
          <w:szCs w:val="28"/>
        </w:rPr>
        <w:t>1/157</w:t>
      </w:r>
      <w:bookmarkStart w:id="0" w:name="_GoBack"/>
      <w:bookmarkEnd w:id="0"/>
      <w:r w:rsidR="008544AD" w:rsidRPr="00A279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544AD" w:rsidRDefault="00AE2500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Ветлевка</w:t>
      </w:r>
      <w:proofErr w:type="spellEnd"/>
    </w:p>
    <w:p w:rsidR="008544AD" w:rsidRPr="004403E1" w:rsidRDefault="008544AD" w:rsidP="008544AD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1388" w:rsidRPr="005D698C" w:rsidRDefault="004E61B8" w:rsidP="008544AD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передаче администрации </w:t>
      </w:r>
      <w:proofErr w:type="spellStart"/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>Мглинского</w:t>
      </w:r>
      <w:proofErr w:type="spellEnd"/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района полномоч</w:t>
      </w:r>
      <w:r w:rsidR="00D81208">
        <w:rPr>
          <w:rFonts w:ascii="Times New Roman" w:hAnsi="Times New Roman" w:cs="Times New Roman"/>
          <w:b w:val="0"/>
          <w:color w:val="000000"/>
          <w:sz w:val="28"/>
          <w:szCs w:val="28"/>
        </w:rPr>
        <w:t>ий по осуществлению внутреннего </w:t>
      </w:r>
      <w:r w:rsidR="00581E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финансового контроля </w:t>
      </w:r>
      <w:proofErr w:type="spellStart"/>
      <w:r w:rsidR="005D698C">
        <w:rPr>
          <w:rFonts w:ascii="Times New Roman" w:hAnsi="Times New Roman" w:cs="Times New Roman"/>
          <w:b w:val="0"/>
          <w:color w:val="000000"/>
          <w:sz w:val="28"/>
          <w:szCs w:val="28"/>
        </w:rPr>
        <w:t>Ветлевского</w:t>
      </w:r>
      <w:proofErr w:type="spellEnd"/>
      <w:r w:rsidR="00581E8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652A2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4052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362F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</w:t>
      </w:r>
      <w:r w:rsidR="007362F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7362F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</w:p>
    <w:p w:rsidR="00917149" w:rsidRPr="004403E1" w:rsidRDefault="00917149" w:rsidP="00142DD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</w:p>
    <w:p w:rsidR="00917149" w:rsidRPr="004403E1" w:rsidRDefault="000447F3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5DBF" w:rsidRPr="004403E1">
        <w:rPr>
          <w:rFonts w:ascii="Times New Roman" w:hAnsi="Times New Roman" w:cs="Times New Roman"/>
          <w:sz w:val="28"/>
          <w:szCs w:val="28"/>
        </w:rPr>
        <w:t>В соответствии с</w:t>
      </w:r>
      <w:r w:rsidR="008B11AA">
        <w:rPr>
          <w:rFonts w:ascii="Times New Roman" w:hAnsi="Times New Roman" w:cs="Times New Roman"/>
          <w:sz w:val="28"/>
          <w:szCs w:val="28"/>
        </w:rPr>
        <w:t xml:space="preserve"> </w:t>
      </w:r>
      <w:r w:rsidR="004743ED">
        <w:rPr>
          <w:rFonts w:ascii="Times New Roman" w:hAnsi="Times New Roman" w:cs="Times New Roman"/>
          <w:sz w:val="28"/>
          <w:szCs w:val="28"/>
        </w:rPr>
        <w:t>ч</w:t>
      </w:r>
      <w:r w:rsidR="00AE5DBF" w:rsidRPr="004403E1">
        <w:rPr>
          <w:rFonts w:ascii="Times New Roman" w:hAnsi="Times New Roman" w:cs="Times New Roman"/>
          <w:sz w:val="28"/>
          <w:szCs w:val="28"/>
        </w:rPr>
        <w:t xml:space="preserve">.4 ст.15 Федерального </w:t>
      </w:r>
      <w:r w:rsidR="00A95042">
        <w:rPr>
          <w:rFonts w:ascii="Times New Roman" w:hAnsi="Times New Roman" w:cs="Times New Roman"/>
          <w:sz w:val="28"/>
          <w:szCs w:val="28"/>
        </w:rPr>
        <w:t>з</w:t>
      </w:r>
      <w:r w:rsidR="00AE5DBF" w:rsidRPr="004403E1">
        <w:rPr>
          <w:rFonts w:ascii="Times New Roman" w:hAnsi="Times New Roman" w:cs="Times New Roman"/>
          <w:sz w:val="28"/>
          <w:szCs w:val="28"/>
        </w:rPr>
        <w:t>акона от 06.10.2003 года №131-ФЗ «Об общих принципах организации местного самоуправления в Российской Федерации»</w:t>
      </w:r>
      <w:r w:rsidR="008544AD">
        <w:rPr>
          <w:rFonts w:ascii="Times New Roman" w:hAnsi="Times New Roman" w:cs="Times New Roman"/>
          <w:sz w:val="28"/>
          <w:szCs w:val="28"/>
        </w:rPr>
        <w:t>,</w:t>
      </w:r>
      <w:r w:rsidR="00235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7FC">
        <w:rPr>
          <w:rFonts w:ascii="Times New Roman" w:hAnsi="Times New Roman" w:cs="Times New Roman"/>
          <w:sz w:val="28"/>
          <w:szCs w:val="28"/>
        </w:rPr>
        <w:t>Ветлевский</w:t>
      </w:r>
      <w:proofErr w:type="spellEnd"/>
      <w:r w:rsidR="00A237FC"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="000D7FFD">
        <w:rPr>
          <w:rFonts w:ascii="Times New Roman" w:hAnsi="Times New Roman" w:cs="Times New Roman"/>
          <w:sz w:val="28"/>
          <w:szCs w:val="28"/>
        </w:rPr>
        <w:t xml:space="preserve"> </w:t>
      </w:r>
      <w:r w:rsidR="005A2711" w:rsidRPr="004403E1">
        <w:rPr>
          <w:rFonts w:ascii="Times New Roman" w:hAnsi="Times New Roman" w:cs="Times New Roman"/>
          <w:sz w:val="28"/>
          <w:szCs w:val="28"/>
        </w:rPr>
        <w:t>Со</w:t>
      </w:r>
      <w:r w:rsidR="00AE5DBF" w:rsidRPr="004403E1">
        <w:rPr>
          <w:rFonts w:ascii="Times New Roman" w:hAnsi="Times New Roman" w:cs="Times New Roman"/>
          <w:sz w:val="28"/>
          <w:szCs w:val="28"/>
        </w:rPr>
        <w:t>вет народных депутатов</w:t>
      </w:r>
      <w:r w:rsidR="000D7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DBF" w:rsidRPr="004403E1" w:rsidRDefault="00AE5DBF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55F" w:rsidRDefault="00906EE8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РЕШИЛ:</w:t>
      </w:r>
    </w:p>
    <w:p w:rsidR="008544AD" w:rsidRDefault="008544AD" w:rsidP="008544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1431" w:rsidRDefault="000629E9" w:rsidP="000629E9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Передать администрации </w:t>
      </w:r>
      <w:proofErr w:type="spellStart"/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Мглинского</w:t>
      </w:r>
      <w:proofErr w:type="spellEnd"/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полномочия по осуществлению внутреннего муниципального</w:t>
      </w:r>
      <w:r w:rsidR="006B33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финансового</w:t>
      </w:r>
      <w:r w:rsidR="00535D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ля </w:t>
      </w:r>
      <w:proofErr w:type="spellStart"/>
      <w:r w:rsidR="005D698C">
        <w:rPr>
          <w:rFonts w:ascii="Times New Roman" w:hAnsi="Times New Roman" w:cs="Times New Roman"/>
          <w:b w:val="0"/>
          <w:bCs w:val="0"/>
          <w:sz w:val="28"/>
          <w:szCs w:val="28"/>
        </w:rPr>
        <w:t>Ветлевского</w:t>
      </w:r>
      <w:proofErr w:type="spellEnd"/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</w:t>
      </w:r>
      <w:r w:rsidR="00F64EEA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</w:t>
      </w:r>
      <w:r w:rsidR="00AF4EFC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ления с передачей необходимых для осуществления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этих полно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>мочий финансовых средств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362F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7362F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7362F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годов.</w:t>
      </w:r>
    </w:p>
    <w:p w:rsidR="00AE2F78" w:rsidRDefault="00425519" w:rsidP="000629E9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Заключить соглашение о передаче администрации </w:t>
      </w:r>
      <w:proofErr w:type="spellStart"/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Мглинского</w:t>
      </w:r>
      <w:proofErr w:type="spellEnd"/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полномочий по осуще</w:t>
      </w:r>
      <w:r w:rsidR="00451830">
        <w:rPr>
          <w:rFonts w:ascii="Times New Roman" w:hAnsi="Times New Roman" w:cs="Times New Roman"/>
          <w:b w:val="0"/>
          <w:bCs w:val="0"/>
          <w:sz w:val="28"/>
          <w:szCs w:val="28"/>
        </w:rPr>
        <w:t>ствлению внутреннего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518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финансового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контроля</w:t>
      </w:r>
      <w:r w:rsidR="001940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5D698C">
        <w:rPr>
          <w:rFonts w:ascii="Times New Roman" w:hAnsi="Times New Roman" w:cs="Times New Roman"/>
          <w:b w:val="0"/>
          <w:bCs w:val="0"/>
          <w:sz w:val="28"/>
          <w:szCs w:val="28"/>
        </w:rPr>
        <w:t>Ветлевского</w:t>
      </w:r>
      <w:proofErr w:type="spellEnd"/>
      <w:r w:rsidR="00903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</w:t>
      </w:r>
      <w:r w:rsidR="001940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D8120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362F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плановый период 202</w:t>
      </w:r>
      <w:r w:rsidR="007362F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FA69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>и 202</w:t>
      </w:r>
      <w:r w:rsidR="007362F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 w:rsidR="001424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(приложение).</w:t>
      </w:r>
    </w:p>
    <w:p w:rsidR="0001051A" w:rsidRDefault="0001051A" w:rsidP="0001051A">
      <w:pPr>
        <w:pStyle w:val="ConsPlusTitle"/>
        <w:widowControl/>
        <w:tabs>
          <w:tab w:val="left" w:pos="6663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3.Решение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Ветлевского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Совета народных депутатов от 30.11.2022г.     № 1/140  «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передаче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 </w:t>
      </w:r>
      <w:proofErr w:type="spellStart"/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>Мглинско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  полномочий по осуществлению внутреннего муниципального финансового контроля</w:t>
      </w: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Ветлевского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2023 год и на плановый период  2024 и 2025 годов» признать утратившим силу с 01.01.2024 г.</w:t>
      </w:r>
    </w:p>
    <w:p w:rsidR="000629E9" w:rsidRDefault="00425519" w:rsidP="000629E9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8B1388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8544AD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</w:t>
      </w:r>
      <w:r w:rsidR="008B1388" w:rsidRPr="002F16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вступает в силу 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>после его официального опублик</w:t>
      </w:r>
      <w:r w:rsidR="006E529E">
        <w:rPr>
          <w:rFonts w:ascii="Times New Roman" w:hAnsi="Times New Roman" w:cs="Times New Roman"/>
          <w:b w:val="0"/>
          <w:bCs w:val="0"/>
          <w:sz w:val="28"/>
          <w:szCs w:val="28"/>
        </w:rPr>
        <w:t>ования и действует с 01 января 20</w:t>
      </w:r>
      <w:r w:rsidR="005C6FA5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362FC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12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3268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 </w:t>
      </w:r>
      <w:r w:rsidR="00E9417D">
        <w:rPr>
          <w:rFonts w:ascii="Times New Roman" w:hAnsi="Times New Roman" w:cs="Times New Roman"/>
          <w:b w:val="0"/>
          <w:bCs w:val="0"/>
          <w:sz w:val="28"/>
          <w:szCs w:val="28"/>
        </w:rPr>
        <w:t>31 декабря 202</w:t>
      </w:r>
      <w:r w:rsidR="007362F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125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0629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E2F78" w:rsidRPr="009A2F6C" w:rsidRDefault="00425519" w:rsidP="000629E9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D95800"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95800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8544AD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8544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A7DCB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в официальном издании «Муниципальный вестник» и разместить на официальном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сайте администрации </w:t>
      </w:r>
      <w:proofErr w:type="spellStart"/>
      <w:r w:rsidR="009449D6">
        <w:rPr>
          <w:rFonts w:ascii="Times New Roman" w:hAnsi="Times New Roman" w:cs="Times New Roman"/>
          <w:b w:val="0"/>
          <w:bCs w:val="0"/>
          <w:sz w:val="28"/>
          <w:szCs w:val="28"/>
        </w:rPr>
        <w:t>Мглинского</w:t>
      </w:r>
      <w:proofErr w:type="spellEnd"/>
      <w:r w:rsidR="009449D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в сети Интернет (</w:t>
      </w:r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AE2F78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mgladm</w:t>
      </w:r>
      <w:proofErr w:type="spellEnd"/>
      <w:r w:rsidR="009449D6" w:rsidRPr="009449D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="009449D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proofErr w:type="spellEnd"/>
      <w:r w:rsidR="009449D6" w:rsidRPr="009449D6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  <w:r w:rsidR="00503C51" w:rsidRPr="009A2F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E47C8" w:rsidRDefault="002E47C8" w:rsidP="00AE2F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44AD" w:rsidRDefault="008544AD" w:rsidP="00AE2F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149" w:rsidRPr="00451830" w:rsidRDefault="00D95800" w:rsidP="008544AD">
      <w:pPr>
        <w:pStyle w:val="ConsPlusNormal"/>
        <w:widowControl/>
        <w:ind w:firstLine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D698C">
        <w:rPr>
          <w:rFonts w:ascii="Times New Roman" w:hAnsi="Times New Roman" w:cs="Times New Roman"/>
          <w:sz w:val="28"/>
          <w:szCs w:val="28"/>
        </w:rPr>
        <w:t>Ветлевского</w:t>
      </w:r>
      <w:proofErr w:type="spellEnd"/>
      <w:r w:rsidR="009034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64EEA">
        <w:rPr>
          <w:rFonts w:ascii="Times New Roman" w:hAnsi="Times New Roman" w:cs="Times New Roman"/>
          <w:sz w:val="28"/>
          <w:szCs w:val="28"/>
        </w:rPr>
        <w:t xml:space="preserve"> </w:t>
      </w:r>
      <w:r w:rsidR="00917149" w:rsidRPr="004403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5D698C">
        <w:rPr>
          <w:rFonts w:ascii="Times New Roman" w:hAnsi="Times New Roman" w:cs="Times New Roman"/>
          <w:sz w:val="28"/>
          <w:szCs w:val="28"/>
        </w:rPr>
        <w:t>Протченко</w:t>
      </w:r>
      <w:proofErr w:type="spellEnd"/>
      <w:r w:rsidR="005D698C">
        <w:rPr>
          <w:rFonts w:ascii="Times New Roman" w:hAnsi="Times New Roman" w:cs="Times New Roman"/>
          <w:sz w:val="28"/>
          <w:szCs w:val="28"/>
        </w:rPr>
        <w:t xml:space="preserve"> В.В.</w:t>
      </w:r>
    </w:p>
    <w:sectPr w:rsidR="00917149" w:rsidRPr="00451830" w:rsidSect="008544AD">
      <w:pgSz w:w="11907" w:h="16840" w:code="9"/>
      <w:pgMar w:top="567" w:right="567" w:bottom="567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D0" w:rsidRDefault="004E47D0" w:rsidP="00F1598D">
      <w:r>
        <w:separator/>
      </w:r>
    </w:p>
  </w:endnote>
  <w:endnote w:type="continuationSeparator" w:id="0">
    <w:p w:rsidR="004E47D0" w:rsidRDefault="004E47D0" w:rsidP="00F1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D0" w:rsidRDefault="004E47D0" w:rsidP="00F1598D">
      <w:r>
        <w:separator/>
      </w:r>
    </w:p>
  </w:footnote>
  <w:footnote w:type="continuationSeparator" w:id="0">
    <w:p w:rsidR="004E47D0" w:rsidRDefault="004E47D0" w:rsidP="00F1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784A"/>
    <w:multiLevelType w:val="hybridMultilevel"/>
    <w:tmpl w:val="080E69B2"/>
    <w:lvl w:ilvl="0" w:tplc="7A8EFC1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93"/>
    <w:rsid w:val="00001960"/>
    <w:rsid w:val="0001051A"/>
    <w:rsid w:val="00016C62"/>
    <w:rsid w:val="00024268"/>
    <w:rsid w:val="000244B8"/>
    <w:rsid w:val="000447F3"/>
    <w:rsid w:val="000534B8"/>
    <w:rsid w:val="000629E9"/>
    <w:rsid w:val="0007189F"/>
    <w:rsid w:val="000A47CD"/>
    <w:rsid w:val="000B72C5"/>
    <w:rsid w:val="000C0724"/>
    <w:rsid w:val="000D7FFD"/>
    <w:rsid w:val="00117916"/>
    <w:rsid w:val="00124D5F"/>
    <w:rsid w:val="00142485"/>
    <w:rsid w:val="00142DDB"/>
    <w:rsid w:val="001469B8"/>
    <w:rsid w:val="00156F46"/>
    <w:rsid w:val="00165D6B"/>
    <w:rsid w:val="00186EF4"/>
    <w:rsid w:val="0019402F"/>
    <w:rsid w:val="001E1850"/>
    <w:rsid w:val="001F04C9"/>
    <w:rsid w:val="001F4A7F"/>
    <w:rsid w:val="001F628A"/>
    <w:rsid w:val="0020290A"/>
    <w:rsid w:val="002155BA"/>
    <w:rsid w:val="0023568F"/>
    <w:rsid w:val="00263493"/>
    <w:rsid w:val="00292EE2"/>
    <w:rsid w:val="002C76C4"/>
    <w:rsid w:val="002D0FA2"/>
    <w:rsid w:val="002E47C8"/>
    <w:rsid w:val="002E64A9"/>
    <w:rsid w:val="002F0E4F"/>
    <w:rsid w:val="002F1667"/>
    <w:rsid w:val="002F7D4A"/>
    <w:rsid w:val="00323AC6"/>
    <w:rsid w:val="0032682F"/>
    <w:rsid w:val="00373FDA"/>
    <w:rsid w:val="003A055F"/>
    <w:rsid w:val="004052E3"/>
    <w:rsid w:val="00414CF2"/>
    <w:rsid w:val="00425519"/>
    <w:rsid w:val="004403E1"/>
    <w:rsid w:val="004442E1"/>
    <w:rsid w:val="00451830"/>
    <w:rsid w:val="0045316E"/>
    <w:rsid w:val="0045340F"/>
    <w:rsid w:val="00457770"/>
    <w:rsid w:val="00463937"/>
    <w:rsid w:val="00471982"/>
    <w:rsid w:val="004743ED"/>
    <w:rsid w:val="00496D9B"/>
    <w:rsid w:val="004B014B"/>
    <w:rsid w:val="004B4D3C"/>
    <w:rsid w:val="004E47D0"/>
    <w:rsid w:val="004E61B8"/>
    <w:rsid w:val="004F7D98"/>
    <w:rsid w:val="0050309D"/>
    <w:rsid w:val="00503C51"/>
    <w:rsid w:val="00513926"/>
    <w:rsid w:val="00526804"/>
    <w:rsid w:val="00535D96"/>
    <w:rsid w:val="00545309"/>
    <w:rsid w:val="00566A06"/>
    <w:rsid w:val="00566A5D"/>
    <w:rsid w:val="00573993"/>
    <w:rsid w:val="005808AA"/>
    <w:rsid w:val="00581E8E"/>
    <w:rsid w:val="005916D1"/>
    <w:rsid w:val="005A2711"/>
    <w:rsid w:val="005A39EC"/>
    <w:rsid w:val="005C6FA5"/>
    <w:rsid w:val="005D698C"/>
    <w:rsid w:val="005E3EE9"/>
    <w:rsid w:val="006013AF"/>
    <w:rsid w:val="00602D39"/>
    <w:rsid w:val="00633D18"/>
    <w:rsid w:val="00652933"/>
    <w:rsid w:val="006652A2"/>
    <w:rsid w:val="00666D37"/>
    <w:rsid w:val="00671E63"/>
    <w:rsid w:val="006930D3"/>
    <w:rsid w:val="006B016B"/>
    <w:rsid w:val="006B332D"/>
    <w:rsid w:val="006C31B3"/>
    <w:rsid w:val="006E529E"/>
    <w:rsid w:val="006F7FFA"/>
    <w:rsid w:val="007037CA"/>
    <w:rsid w:val="007176DA"/>
    <w:rsid w:val="00722356"/>
    <w:rsid w:val="007362FC"/>
    <w:rsid w:val="007A11B1"/>
    <w:rsid w:val="00846FAC"/>
    <w:rsid w:val="008544AD"/>
    <w:rsid w:val="008B11AA"/>
    <w:rsid w:val="008B1388"/>
    <w:rsid w:val="00902EE6"/>
    <w:rsid w:val="009034A1"/>
    <w:rsid w:val="00906EE8"/>
    <w:rsid w:val="009138DC"/>
    <w:rsid w:val="00917149"/>
    <w:rsid w:val="009449D6"/>
    <w:rsid w:val="009771E3"/>
    <w:rsid w:val="009A2F6C"/>
    <w:rsid w:val="009D26E0"/>
    <w:rsid w:val="009E18D3"/>
    <w:rsid w:val="00A06FAE"/>
    <w:rsid w:val="00A0715D"/>
    <w:rsid w:val="00A20130"/>
    <w:rsid w:val="00A237FC"/>
    <w:rsid w:val="00A23977"/>
    <w:rsid w:val="00A279EA"/>
    <w:rsid w:val="00A636EC"/>
    <w:rsid w:val="00A64807"/>
    <w:rsid w:val="00A71F4E"/>
    <w:rsid w:val="00A86D40"/>
    <w:rsid w:val="00A95042"/>
    <w:rsid w:val="00AA3DE0"/>
    <w:rsid w:val="00AD1431"/>
    <w:rsid w:val="00AE2500"/>
    <w:rsid w:val="00AE2F78"/>
    <w:rsid w:val="00AE5DBF"/>
    <w:rsid w:val="00AF4EFC"/>
    <w:rsid w:val="00B21155"/>
    <w:rsid w:val="00B533D2"/>
    <w:rsid w:val="00B55659"/>
    <w:rsid w:val="00B9382B"/>
    <w:rsid w:val="00B955F2"/>
    <w:rsid w:val="00BC41F0"/>
    <w:rsid w:val="00BC6C43"/>
    <w:rsid w:val="00C125F8"/>
    <w:rsid w:val="00C73091"/>
    <w:rsid w:val="00C74764"/>
    <w:rsid w:val="00D47E9E"/>
    <w:rsid w:val="00D81208"/>
    <w:rsid w:val="00D95800"/>
    <w:rsid w:val="00DA02BD"/>
    <w:rsid w:val="00DA7DCB"/>
    <w:rsid w:val="00DB7170"/>
    <w:rsid w:val="00DC7282"/>
    <w:rsid w:val="00DD46F4"/>
    <w:rsid w:val="00DF73EB"/>
    <w:rsid w:val="00E10909"/>
    <w:rsid w:val="00E15576"/>
    <w:rsid w:val="00E202C6"/>
    <w:rsid w:val="00E333A2"/>
    <w:rsid w:val="00E85B2F"/>
    <w:rsid w:val="00E9417D"/>
    <w:rsid w:val="00EE676D"/>
    <w:rsid w:val="00F13A95"/>
    <w:rsid w:val="00F1598D"/>
    <w:rsid w:val="00F228A1"/>
    <w:rsid w:val="00F50DF7"/>
    <w:rsid w:val="00F616CE"/>
    <w:rsid w:val="00F64EEA"/>
    <w:rsid w:val="00F764EB"/>
    <w:rsid w:val="00FA6951"/>
    <w:rsid w:val="00FB530E"/>
    <w:rsid w:val="00FD5873"/>
    <w:rsid w:val="00F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9F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718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718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1598D"/>
    <w:rPr>
      <w:rFonts w:cs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1598D"/>
    <w:rPr>
      <w:rFonts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9F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0718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718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718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1598D"/>
    <w:rPr>
      <w:rFonts w:cs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rsid w:val="00F159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1598D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Pre_Installed Company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ConsultantPlus</dc:creator>
  <cp:lastModifiedBy>Admin</cp:lastModifiedBy>
  <cp:revision>2</cp:revision>
  <cp:lastPrinted>2021-11-18T07:33:00Z</cp:lastPrinted>
  <dcterms:created xsi:type="dcterms:W3CDTF">2023-11-23T06:45:00Z</dcterms:created>
  <dcterms:modified xsi:type="dcterms:W3CDTF">2023-11-23T06:45:00Z</dcterms:modified>
</cp:coreProperties>
</file>