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19" w:rsidRDefault="000F6219" w:rsidP="002A5D90">
      <w:r>
        <w:t xml:space="preserve">                                                      РОССИЙСКАЯ  ФЕДЕРАЦИЯ</w:t>
      </w:r>
    </w:p>
    <w:p w:rsidR="000F6219" w:rsidRDefault="000F6219" w:rsidP="00E80FEF">
      <w:pPr>
        <w:tabs>
          <w:tab w:val="left" w:pos="2325"/>
        </w:tabs>
      </w:pPr>
      <w:r>
        <w:tab/>
        <w:t>БРЯНСКАЯ  ОБЛАСТЬ    МГЛИНСКИЙ  РАЙОН</w:t>
      </w:r>
    </w:p>
    <w:p w:rsidR="000F6219" w:rsidRDefault="00083288" w:rsidP="00E80FEF">
      <w:pPr>
        <w:tabs>
          <w:tab w:val="left" w:pos="2265"/>
        </w:tabs>
      </w:pPr>
      <w:r>
        <w:tab/>
        <w:t>БЕЛОВОД</w:t>
      </w:r>
      <w:r w:rsidR="000F6219">
        <w:t>СКАЯ  СЕЛЬСКАЯ  АДМИНИСТРАЦИЯ</w:t>
      </w:r>
    </w:p>
    <w:p w:rsidR="000F6219" w:rsidRDefault="000F6219" w:rsidP="00E80FEF">
      <w:pPr>
        <w:tabs>
          <w:tab w:val="left" w:pos="2265"/>
        </w:tabs>
      </w:pPr>
    </w:p>
    <w:p w:rsidR="000F6219" w:rsidRDefault="000F6219" w:rsidP="00E80FEF">
      <w:pPr>
        <w:tabs>
          <w:tab w:val="left" w:pos="2265"/>
        </w:tabs>
      </w:pPr>
    </w:p>
    <w:p w:rsidR="000F6219" w:rsidRDefault="000F6219" w:rsidP="002A5D90">
      <w:pPr>
        <w:tabs>
          <w:tab w:val="left" w:pos="3105"/>
        </w:tabs>
      </w:pPr>
      <w:r>
        <w:tab/>
        <w:t>П О С Т А Н О В Л Е Н И Е</w:t>
      </w:r>
    </w:p>
    <w:p w:rsidR="000F6219" w:rsidRDefault="000F6219" w:rsidP="002A5D90"/>
    <w:p w:rsidR="000F6219" w:rsidRDefault="000F6219" w:rsidP="002A5D90"/>
    <w:p w:rsidR="00D858F0" w:rsidRDefault="007505E4" w:rsidP="002A5D90">
      <w:r>
        <w:t>от 10.12.2018г</w:t>
      </w:r>
      <w:r w:rsidR="002E0E77">
        <w:t xml:space="preserve">  № </w:t>
      </w:r>
      <w:r w:rsidR="00D858F0">
        <w:t>26</w:t>
      </w:r>
    </w:p>
    <w:p w:rsidR="000F6219" w:rsidRDefault="000F6219" w:rsidP="002A5D90">
      <w:r>
        <w:t xml:space="preserve">         </w:t>
      </w:r>
      <w:r w:rsidR="00083288">
        <w:t>п.Беловодка</w:t>
      </w:r>
    </w:p>
    <w:p w:rsidR="000F6219" w:rsidRDefault="000F6219" w:rsidP="002A5D90">
      <w:pPr>
        <w:rPr>
          <w:b/>
          <w:bCs/>
        </w:rPr>
      </w:pPr>
    </w:p>
    <w:p w:rsidR="002E0E77" w:rsidRDefault="002E0E77" w:rsidP="00AE1EA3">
      <w:pPr>
        <w:jc w:val="right"/>
      </w:pPr>
    </w:p>
    <w:p w:rsidR="002E0E77" w:rsidRDefault="002E0E77" w:rsidP="002E0E77"/>
    <w:p w:rsidR="007505E4" w:rsidRDefault="002E0E77" w:rsidP="002E0E77">
      <w:r>
        <w:t xml:space="preserve">О </w:t>
      </w:r>
      <w:r w:rsidR="007505E4">
        <w:t xml:space="preserve">создании комиссии  по  благоустройству </w:t>
      </w:r>
    </w:p>
    <w:p w:rsidR="000F6219" w:rsidRDefault="0003046E" w:rsidP="002E0E77">
      <w:r>
        <w:t>т</w:t>
      </w:r>
      <w:r w:rsidR="007505E4">
        <w:t>ерритории Беловодского сельского поселения.</w:t>
      </w:r>
    </w:p>
    <w:p w:rsidR="002E0E77" w:rsidRDefault="002E0E77" w:rsidP="002E0E77"/>
    <w:p w:rsidR="002E0E77" w:rsidRDefault="002E0E77" w:rsidP="002E0E77"/>
    <w:p w:rsidR="002E0E77" w:rsidRDefault="002E0E77" w:rsidP="002E0E77">
      <w:r>
        <w:t xml:space="preserve">        </w:t>
      </w:r>
      <w:r w:rsidR="007505E4">
        <w:t>В соответствии  с  Федеральным  законом  от 06.10.2003г №131 «Об  общих принципах  местного  самоупра</w:t>
      </w:r>
      <w:r w:rsidR="00EF2175">
        <w:t>вления в Российской  Федерации», п.10  статьи 7.  Устава  Беловодского сельского поселения.</w:t>
      </w:r>
    </w:p>
    <w:p w:rsidR="00724ACD" w:rsidRDefault="002E0E77" w:rsidP="002E0E77">
      <w:r>
        <w:t xml:space="preserve">  </w:t>
      </w:r>
    </w:p>
    <w:p w:rsidR="002E0E77" w:rsidRDefault="002E0E77" w:rsidP="002E0E77">
      <w:r>
        <w:t>ПОСТАНОВЛЯЮ:</w:t>
      </w:r>
    </w:p>
    <w:p w:rsidR="002E0E77" w:rsidRDefault="002E0E77" w:rsidP="002E0E77"/>
    <w:p w:rsidR="002E0E77" w:rsidRDefault="002E0E77" w:rsidP="002E0E77">
      <w:pPr>
        <w:pStyle w:val="a3"/>
        <w:numPr>
          <w:ilvl w:val="0"/>
          <w:numId w:val="1"/>
        </w:numPr>
      </w:pPr>
      <w:r>
        <w:t xml:space="preserve"> </w:t>
      </w:r>
      <w:r w:rsidR="008729BE">
        <w:t xml:space="preserve">Создать  комиссию  по  благоустройству  территории  в  количестве </w:t>
      </w:r>
      <w:r w:rsidR="0003046E">
        <w:t xml:space="preserve"> 5 человек</w:t>
      </w:r>
      <w:r w:rsidR="008729BE">
        <w:t xml:space="preserve"> </w:t>
      </w:r>
      <w:r w:rsidR="00724ACD">
        <w:t>.</w:t>
      </w:r>
    </w:p>
    <w:p w:rsidR="00724ACD" w:rsidRDefault="008729BE" w:rsidP="00724ACD">
      <w:r>
        <w:t>Председатель комиссии</w:t>
      </w:r>
      <w:r w:rsidR="0003046E">
        <w:t xml:space="preserve"> Макаренко С.И.-</w:t>
      </w:r>
      <w:r>
        <w:t xml:space="preserve">  глава  Беловодской сель</w:t>
      </w:r>
      <w:r w:rsidR="0003046E">
        <w:t xml:space="preserve">ской администрации </w:t>
      </w:r>
      <w:r>
        <w:t xml:space="preserve">. </w:t>
      </w:r>
    </w:p>
    <w:p w:rsidR="00724ACD" w:rsidRDefault="008729BE" w:rsidP="00724ACD">
      <w:r>
        <w:t xml:space="preserve">Члены комиссии: </w:t>
      </w:r>
      <w:r w:rsidR="0003046E">
        <w:t xml:space="preserve"> Пашкова Л.Н.- </w:t>
      </w:r>
      <w:r w:rsidR="0098371F">
        <w:t xml:space="preserve">депутат Беловодского сельского поселения </w:t>
      </w:r>
    </w:p>
    <w:p w:rsidR="0098371F" w:rsidRDefault="0098371F" w:rsidP="00724ACD">
      <w:r>
        <w:t xml:space="preserve">     </w:t>
      </w:r>
      <w:r w:rsidR="0003046E">
        <w:t xml:space="preserve">                          Ковалева Д.Н.- депутат </w:t>
      </w:r>
      <w:r>
        <w:t xml:space="preserve"> Беловодского сельского поселения </w:t>
      </w:r>
    </w:p>
    <w:p w:rsidR="0003046E" w:rsidRPr="0003046E" w:rsidRDefault="0098371F" w:rsidP="0003046E">
      <w:pPr>
        <w:ind w:left="1843" w:hanging="1843"/>
        <w:jc w:val="both"/>
      </w:pPr>
      <w:r>
        <w:t xml:space="preserve">                          </w:t>
      </w:r>
      <w:r w:rsidR="0003046E">
        <w:t xml:space="preserve">   </w:t>
      </w:r>
      <w:r>
        <w:t xml:space="preserve"> </w:t>
      </w:r>
      <w:r w:rsidR="0003046E">
        <w:t xml:space="preserve"> </w:t>
      </w:r>
      <w:r w:rsidR="0003046E" w:rsidRPr="0003046E">
        <w:t xml:space="preserve">Муравева Т.В    - главный инспектор ГО и ЧС и окружающей среды </w:t>
      </w:r>
    </w:p>
    <w:p w:rsidR="0003046E" w:rsidRPr="0003046E" w:rsidRDefault="0003046E" w:rsidP="0003046E">
      <w:pPr>
        <w:ind w:left="1843" w:hanging="1843"/>
        <w:jc w:val="both"/>
      </w:pPr>
      <w:r w:rsidRPr="0003046E">
        <w:t xml:space="preserve">                              администрации Мглинского района (по согласованию)</w:t>
      </w:r>
    </w:p>
    <w:p w:rsidR="0003046E" w:rsidRPr="0003046E" w:rsidRDefault="0003046E" w:rsidP="0003046E">
      <w:pPr>
        <w:ind w:left="1843" w:hanging="1843"/>
        <w:jc w:val="both"/>
      </w:pPr>
      <w:r>
        <w:t xml:space="preserve">                               </w:t>
      </w:r>
      <w:r w:rsidRPr="0003046E">
        <w:t>Пимахова В.В..– ведущий инспектор отдела по строительству, архитектуре, коммунальному хозяйству, транспорту и связи администрации района ( по согласованию)</w:t>
      </w:r>
    </w:p>
    <w:p w:rsidR="0003046E" w:rsidRDefault="0003046E" w:rsidP="0003046E">
      <w:pPr>
        <w:ind w:firstLine="567"/>
        <w:jc w:val="both"/>
        <w:rPr>
          <w:sz w:val="28"/>
          <w:szCs w:val="28"/>
        </w:rPr>
      </w:pPr>
    </w:p>
    <w:p w:rsidR="0098371F" w:rsidRDefault="0098371F" w:rsidP="00724ACD">
      <w:r>
        <w:t xml:space="preserve">   </w:t>
      </w:r>
    </w:p>
    <w:p w:rsidR="00724ACD" w:rsidRDefault="00724ACD" w:rsidP="002E0E77">
      <w:pPr>
        <w:pStyle w:val="a3"/>
        <w:numPr>
          <w:ilvl w:val="0"/>
          <w:numId w:val="1"/>
        </w:numPr>
      </w:pPr>
      <w:r>
        <w:t>Контроль за исполнением данного постановления  оставляю  за  собой.</w:t>
      </w:r>
    </w:p>
    <w:p w:rsidR="00724ACD" w:rsidRDefault="00724ACD" w:rsidP="00724ACD"/>
    <w:p w:rsidR="00724ACD" w:rsidRDefault="00724ACD" w:rsidP="00724ACD"/>
    <w:p w:rsidR="00724ACD" w:rsidRDefault="00724ACD" w:rsidP="00724ACD"/>
    <w:p w:rsidR="00724ACD" w:rsidRPr="002E0E77" w:rsidRDefault="00724ACD" w:rsidP="00724ACD">
      <w:r>
        <w:t xml:space="preserve">Глава  Беловодской   сельской  администрации                            С.И.Макаренко. </w:t>
      </w:r>
    </w:p>
    <w:sectPr w:rsidR="00724ACD" w:rsidRPr="002E0E77" w:rsidSect="0046417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D3D62"/>
    <w:multiLevelType w:val="hybridMultilevel"/>
    <w:tmpl w:val="F920EEF6"/>
    <w:lvl w:ilvl="0" w:tplc="CED0AC1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AE1EA3"/>
    <w:rsid w:val="00003B23"/>
    <w:rsid w:val="0001247C"/>
    <w:rsid w:val="00022A11"/>
    <w:rsid w:val="0003046E"/>
    <w:rsid w:val="0003774D"/>
    <w:rsid w:val="000458CB"/>
    <w:rsid w:val="00056B7F"/>
    <w:rsid w:val="000636DF"/>
    <w:rsid w:val="00071F11"/>
    <w:rsid w:val="00083288"/>
    <w:rsid w:val="000838AF"/>
    <w:rsid w:val="00094050"/>
    <w:rsid w:val="000A7474"/>
    <w:rsid w:val="000D0DBC"/>
    <w:rsid w:val="000F6219"/>
    <w:rsid w:val="00116F58"/>
    <w:rsid w:val="00117ABC"/>
    <w:rsid w:val="0019097F"/>
    <w:rsid w:val="001C0F9B"/>
    <w:rsid w:val="001D5C10"/>
    <w:rsid w:val="00224DBB"/>
    <w:rsid w:val="00252C94"/>
    <w:rsid w:val="0027199F"/>
    <w:rsid w:val="002750F4"/>
    <w:rsid w:val="002A5D90"/>
    <w:rsid w:val="002A7CD9"/>
    <w:rsid w:val="002C05A1"/>
    <w:rsid w:val="002C18CE"/>
    <w:rsid w:val="002C7C09"/>
    <w:rsid w:val="002E0E77"/>
    <w:rsid w:val="002F1D69"/>
    <w:rsid w:val="00323D9C"/>
    <w:rsid w:val="00324464"/>
    <w:rsid w:val="00334728"/>
    <w:rsid w:val="00337FAC"/>
    <w:rsid w:val="003D4129"/>
    <w:rsid w:val="003F033D"/>
    <w:rsid w:val="003F4797"/>
    <w:rsid w:val="004157F8"/>
    <w:rsid w:val="00464171"/>
    <w:rsid w:val="00481241"/>
    <w:rsid w:val="00492022"/>
    <w:rsid w:val="00493531"/>
    <w:rsid w:val="004A6450"/>
    <w:rsid w:val="004B559D"/>
    <w:rsid w:val="004C2B16"/>
    <w:rsid w:val="004C4A8C"/>
    <w:rsid w:val="004E7A07"/>
    <w:rsid w:val="00525E24"/>
    <w:rsid w:val="00561A45"/>
    <w:rsid w:val="00565682"/>
    <w:rsid w:val="00581F37"/>
    <w:rsid w:val="0059498D"/>
    <w:rsid w:val="006631B0"/>
    <w:rsid w:val="0069081D"/>
    <w:rsid w:val="006A4B27"/>
    <w:rsid w:val="006B367C"/>
    <w:rsid w:val="00724ACD"/>
    <w:rsid w:val="00733DDB"/>
    <w:rsid w:val="007505E4"/>
    <w:rsid w:val="00756669"/>
    <w:rsid w:val="0078291D"/>
    <w:rsid w:val="00791149"/>
    <w:rsid w:val="007C395D"/>
    <w:rsid w:val="007F00A9"/>
    <w:rsid w:val="007F102F"/>
    <w:rsid w:val="00800FDA"/>
    <w:rsid w:val="00807F13"/>
    <w:rsid w:val="0081560A"/>
    <w:rsid w:val="008729BE"/>
    <w:rsid w:val="00880F3D"/>
    <w:rsid w:val="008831B6"/>
    <w:rsid w:val="008B015C"/>
    <w:rsid w:val="008B3115"/>
    <w:rsid w:val="008C5F68"/>
    <w:rsid w:val="008E2448"/>
    <w:rsid w:val="008F25F0"/>
    <w:rsid w:val="008F3F21"/>
    <w:rsid w:val="008F5534"/>
    <w:rsid w:val="00911589"/>
    <w:rsid w:val="00930E0B"/>
    <w:rsid w:val="00937870"/>
    <w:rsid w:val="00945EA0"/>
    <w:rsid w:val="00947477"/>
    <w:rsid w:val="00974CCB"/>
    <w:rsid w:val="0098371F"/>
    <w:rsid w:val="0099316A"/>
    <w:rsid w:val="009A5A7C"/>
    <w:rsid w:val="009A7D85"/>
    <w:rsid w:val="009B3A50"/>
    <w:rsid w:val="009C2E24"/>
    <w:rsid w:val="00A00B4E"/>
    <w:rsid w:val="00A00D92"/>
    <w:rsid w:val="00A045F9"/>
    <w:rsid w:val="00A23FF4"/>
    <w:rsid w:val="00A5143A"/>
    <w:rsid w:val="00A6225E"/>
    <w:rsid w:val="00AA5536"/>
    <w:rsid w:val="00AE1EA3"/>
    <w:rsid w:val="00AE5443"/>
    <w:rsid w:val="00AF0185"/>
    <w:rsid w:val="00AF7292"/>
    <w:rsid w:val="00B136D4"/>
    <w:rsid w:val="00B23842"/>
    <w:rsid w:val="00B359B7"/>
    <w:rsid w:val="00B37219"/>
    <w:rsid w:val="00B619D7"/>
    <w:rsid w:val="00B85E83"/>
    <w:rsid w:val="00C030B8"/>
    <w:rsid w:val="00C04782"/>
    <w:rsid w:val="00C1046C"/>
    <w:rsid w:val="00C17932"/>
    <w:rsid w:val="00C35A6C"/>
    <w:rsid w:val="00C36464"/>
    <w:rsid w:val="00C44928"/>
    <w:rsid w:val="00C745B1"/>
    <w:rsid w:val="00C75FD4"/>
    <w:rsid w:val="00C849BE"/>
    <w:rsid w:val="00C91881"/>
    <w:rsid w:val="00CA5016"/>
    <w:rsid w:val="00CA77D2"/>
    <w:rsid w:val="00CC58C9"/>
    <w:rsid w:val="00CC5B86"/>
    <w:rsid w:val="00CD5410"/>
    <w:rsid w:val="00D00DD8"/>
    <w:rsid w:val="00D057C2"/>
    <w:rsid w:val="00D12EE6"/>
    <w:rsid w:val="00D21F71"/>
    <w:rsid w:val="00D33049"/>
    <w:rsid w:val="00D36B33"/>
    <w:rsid w:val="00D54A9D"/>
    <w:rsid w:val="00D858F0"/>
    <w:rsid w:val="00DA4FC4"/>
    <w:rsid w:val="00DA647D"/>
    <w:rsid w:val="00DE2045"/>
    <w:rsid w:val="00DE3544"/>
    <w:rsid w:val="00DE5571"/>
    <w:rsid w:val="00E80FEF"/>
    <w:rsid w:val="00E95670"/>
    <w:rsid w:val="00EB518D"/>
    <w:rsid w:val="00EC6167"/>
    <w:rsid w:val="00EF2175"/>
    <w:rsid w:val="00F06965"/>
    <w:rsid w:val="00F20D23"/>
    <w:rsid w:val="00F2419B"/>
    <w:rsid w:val="00F54CB9"/>
    <w:rsid w:val="00F67847"/>
    <w:rsid w:val="00F772FB"/>
    <w:rsid w:val="00F86FED"/>
    <w:rsid w:val="00FC2876"/>
    <w:rsid w:val="00FD41AF"/>
    <w:rsid w:val="00FD66AF"/>
    <w:rsid w:val="00FD68D1"/>
    <w:rsid w:val="00FD7E62"/>
    <w:rsid w:val="00FE54AC"/>
    <w:rsid w:val="00FF0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EA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E1EA3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1EA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E0E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15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Бухгалтер</cp:lastModifiedBy>
  <cp:revision>8</cp:revision>
  <cp:lastPrinted>2018-04-04T12:54:00Z</cp:lastPrinted>
  <dcterms:created xsi:type="dcterms:W3CDTF">2018-12-10T07:40:00Z</dcterms:created>
  <dcterms:modified xsi:type="dcterms:W3CDTF">2018-12-10T12:21:00Z</dcterms:modified>
</cp:coreProperties>
</file>