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5C7BD7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5C7BD7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Высокского сельского Совета народных депутатов «О бюджете  </w:t>
      </w:r>
      <w:r w:rsidR="00FB3976">
        <w:rPr>
          <w:rFonts w:ascii="Times New Roman" w:hAnsi="Times New Roman"/>
          <w:b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CD2941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2941">
        <w:rPr>
          <w:rFonts w:ascii="Times New Roman" w:hAnsi="Times New Roman"/>
          <w:b/>
          <w:bCs/>
          <w:sz w:val="28"/>
          <w:szCs w:val="28"/>
        </w:rPr>
        <w:t>год</w:t>
      </w:r>
      <w:r w:rsidRPr="000B54EB">
        <w:rPr>
          <w:rFonts w:ascii="Times New Roman" w:hAnsi="Times New Roman"/>
          <w:b/>
          <w:bCs/>
          <w:sz w:val="28"/>
          <w:szCs w:val="28"/>
        </w:rPr>
        <w:t>»</w:t>
      </w:r>
    </w:p>
    <w:p w:rsidR="00700728" w:rsidRPr="000B54EB" w:rsidRDefault="004355DE" w:rsidP="005C7BD7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09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CD2941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5C7BD7">
        <w:rPr>
          <w:rFonts w:ascii="Times New Roman" w:hAnsi="Times New Roman"/>
          <w:bCs/>
          <w:sz w:val="28"/>
          <w:szCs w:val="28"/>
        </w:rPr>
        <w:t xml:space="preserve">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4241BE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5C7BD7" w:rsidRPr="000B54EB" w:rsidRDefault="005C7BD7" w:rsidP="005C7BD7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5C7BD7" w:rsidRDefault="005C7BD7" w:rsidP="005C7BD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Высокского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8F478B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Высокского сельского поселения, а также порядком представления, рассмотрения и утверждения годового отчета об исполнении бюджета Высокского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5C7BD7" w:rsidRPr="000B54EB" w:rsidRDefault="005C7BD7" w:rsidP="005C7BD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49673B" w:rsidRDefault="002F7470" w:rsidP="005C7BD7">
      <w:pPr>
        <w:spacing w:after="0"/>
        <w:ind w:left="-426" w:right="-144" w:firstLine="851"/>
        <w:jc w:val="both"/>
        <w:rPr>
          <w:rFonts w:ascii="Times New Roman" w:hAnsi="Times New Roman"/>
          <w:sz w:val="28"/>
          <w:szCs w:val="28"/>
        </w:rPr>
      </w:pPr>
      <w:r w:rsidRPr="002F7470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>
        <w:rPr>
          <w:rFonts w:ascii="Times New Roman" w:hAnsi="Times New Roman"/>
          <w:sz w:val="28"/>
          <w:szCs w:val="28"/>
        </w:rPr>
        <w:t>Высок</w:t>
      </w:r>
      <w:r w:rsidRPr="002F7470">
        <w:rPr>
          <w:rFonts w:ascii="Times New Roman" w:hAnsi="Times New Roman"/>
          <w:sz w:val="28"/>
          <w:szCs w:val="28"/>
        </w:rPr>
        <w:t xml:space="preserve">ского сельского поселения на 2016 год» поступил  на рассмотрение в Контрольно-счетную палату Мглинского района </w:t>
      </w:r>
      <w:r>
        <w:rPr>
          <w:rFonts w:ascii="Times New Roman" w:hAnsi="Times New Roman"/>
          <w:sz w:val="28"/>
          <w:szCs w:val="28"/>
        </w:rPr>
        <w:t xml:space="preserve">27 </w:t>
      </w:r>
      <w:r w:rsidRPr="002F7470">
        <w:rPr>
          <w:rFonts w:ascii="Times New Roman" w:hAnsi="Times New Roman"/>
          <w:sz w:val="28"/>
          <w:szCs w:val="28"/>
        </w:rPr>
        <w:t>ноября 2015 года, документы и материалы, представленные одновременно с проектом Решения, соответствует статье 184.2 БК РФ.</w:t>
      </w:r>
    </w:p>
    <w:p w:rsidR="002F7470" w:rsidRPr="00223DEE" w:rsidRDefault="002F7470" w:rsidP="005C7BD7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32CB" w:rsidRPr="000B54EB" w:rsidRDefault="0049673B" w:rsidP="006C764C">
      <w:pPr>
        <w:spacing w:after="0"/>
        <w:ind w:left="-426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7B32CB">
        <w:rPr>
          <w:rFonts w:ascii="Times New Roman" w:hAnsi="Times New Roman"/>
          <w:b/>
          <w:color w:val="000000"/>
          <w:sz w:val="28"/>
          <w:szCs w:val="28"/>
        </w:rPr>
        <w:t xml:space="preserve">6 ГОД </w:t>
      </w:r>
    </w:p>
    <w:p w:rsidR="005C7BD7" w:rsidRDefault="005C7BD7" w:rsidP="005C7BD7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поселения на </w:t>
      </w:r>
      <w:r w:rsidR="00806300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Высокского сельского поселения на 201</w:t>
      </w:r>
      <w:r w:rsidR="008063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80630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 и характеризуются следующими параметрами, представленными в таблице.</w:t>
      </w:r>
    </w:p>
    <w:p w:rsidR="00700728" w:rsidRPr="000C3237" w:rsidRDefault="00700728" w:rsidP="005C7BD7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0C3237">
        <w:rPr>
          <w:rFonts w:ascii="Times New Roman" w:hAnsi="Times New Roman"/>
          <w:sz w:val="24"/>
          <w:szCs w:val="24"/>
        </w:rPr>
        <w:t>Таблица</w:t>
      </w:r>
      <w:r w:rsidR="00201361" w:rsidRPr="000C3237">
        <w:rPr>
          <w:rFonts w:ascii="Times New Roman" w:hAnsi="Times New Roman"/>
          <w:sz w:val="24"/>
          <w:szCs w:val="24"/>
        </w:rPr>
        <w:t xml:space="preserve"> 1</w:t>
      </w:r>
    </w:p>
    <w:p w:rsidR="00700728" w:rsidRPr="000C3237" w:rsidRDefault="00700728" w:rsidP="005C7BD7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0C3237">
        <w:rPr>
          <w:rFonts w:ascii="Times New Roman" w:hAnsi="Times New Roman"/>
          <w:sz w:val="24"/>
          <w:szCs w:val="24"/>
        </w:rPr>
        <w:t>(тыс.</w:t>
      </w:r>
      <w:r w:rsidR="00223DEE" w:rsidRPr="000C3237">
        <w:rPr>
          <w:rFonts w:ascii="Times New Roman" w:hAnsi="Times New Roman"/>
          <w:sz w:val="24"/>
          <w:szCs w:val="24"/>
        </w:rPr>
        <w:t xml:space="preserve"> </w:t>
      </w:r>
      <w:r w:rsidRPr="000C3237">
        <w:rPr>
          <w:rFonts w:ascii="Times New Roman" w:hAnsi="Times New Roman"/>
          <w:sz w:val="24"/>
          <w:szCs w:val="24"/>
        </w:rPr>
        <w:t>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3118"/>
        <w:gridCol w:w="2835"/>
      </w:tblGrid>
      <w:tr w:rsidR="000C3237" w:rsidRPr="004B153E" w:rsidTr="000C3237">
        <w:trPr>
          <w:trHeight w:val="697"/>
        </w:trPr>
        <w:tc>
          <w:tcPr>
            <w:tcW w:w="4254" w:type="dxa"/>
            <w:vAlign w:val="center"/>
          </w:tcPr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C3237" w:rsidRPr="004B153E" w:rsidTr="000C3237">
        <w:tc>
          <w:tcPr>
            <w:tcW w:w="4254" w:type="dxa"/>
          </w:tcPr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18" w:type="dxa"/>
            <w:vAlign w:val="center"/>
          </w:tcPr>
          <w:p w:rsidR="000C3237" w:rsidRPr="004B153E" w:rsidRDefault="000C3237" w:rsidP="00864B59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1 606,1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A11246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1 582,</w:t>
            </w:r>
            <w:r w:rsidR="00A112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3237" w:rsidRPr="004B153E" w:rsidTr="000C3237">
        <w:tc>
          <w:tcPr>
            <w:tcW w:w="4254" w:type="dxa"/>
          </w:tcPr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18" w:type="dxa"/>
            <w:vAlign w:val="center"/>
          </w:tcPr>
          <w:p w:rsidR="000C3237" w:rsidRPr="004B153E" w:rsidRDefault="000C3237" w:rsidP="00CF21F0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A11246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</w:t>
            </w:r>
            <w:r w:rsidR="00A112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3237" w:rsidRPr="004B153E" w:rsidTr="000C3237">
        <w:tc>
          <w:tcPr>
            <w:tcW w:w="4254" w:type="dxa"/>
          </w:tcPr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18" w:type="dxa"/>
            <w:vAlign w:val="center"/>
          </w:tcPr>
          <w:p w:rsidR="000C3237" w:rsidRPr="004B153E" w:rsidRDefault="000C3237" w:rsidP="00CF21F0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988,2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941887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1 007,9</w:t>
            </w:r>
          </w:p>
        </w:tc>
      </w:tr>
      <w:tr w:rsidR="000C3237" w:rsidRPr="004B153E" w:rsidTr="000C3237">
        <w:tc>
          <w:tcPr>
            <w:tcW w:w="4254" w:type="dxa"/>
          </w:tcPr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3118" w:type="dxa"/>
            <w:vAlign w:val="center"/>
          </w:tcPr>
          <w:p w:rsidR="000C3237" w:rsidRPr="004B153E" w:rsidRDefault="00B50422" w:rsidP="00B5042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1 679</w:t>
            </w:r>
            <w:r w:rsidR="000C323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A11246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1 582,</w:t>
            </w:r>
            <w:r w:rsidR="00A112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3237" w:rsidRPr="004B153E" w:rsidTr="000C3237">
        <w:tc>
          <w:tcPr>
            <w:tcW w:w="4254" w:type="dxa"/>
          </w:tcPr>
          <w:p w:rsidR="000C3237" w:rsidRPr="004B153E" w:rsidRDefault="000C3237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3118" w:type="dxa"/>
            <w:vAlign w:val="center"/>
          </w:tcPr>
          <w:p w:rsidR="000C3237" w:rsidRPr="004B153E" w:rsidRDefault="000C3237" w:rsidP="00B5042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50422"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2835" w:type="dxa"/>
            <w:vAlign w:val="center"/>
          </w:tcPr>
          <w:p w:rsidR="000C3237" w:rsidRPr="004B153E" w:rsidRDefault="000C3237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1675B2" w:rsidRDefault="001675B2" w:rsidP="001675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Высокского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3435D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1675B2" w:rsidRDefault="001675B2" w:rsidP="001675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F6E28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сельского поселения по состоянию на 1.1</w:t>
      </w:r>
      <w:r w:rsidR="00A245C3">
        <w:rPr>
          <w:rFonts w:ascii="Times New Roman" w:hAnsi="Times New Roman"/>
          <w:sz w:val="24"/>
          <w:szCs w:val="24"/>
        </w:rPr>
        <w:t>2.2015</w:t>
      </w:r>
      <w:r>
        <w:rPr>
          <w:rFonts w:ascii="Times New Roman" w:hAnsi="Times New Roman"/>
          <w:sz w:val="24"/>
          <w:szCs w:val="24"/>
        </w:rPr>
        <w:t>г.</w:t>
      </w:r>
    </w:p>
    <w:p w:rsidR="001675B2" w:rsidRDefault="001675B2" w:rsidP="001675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947F21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свидетельствует о </w:t>
      </w:r>
      <w:r w:rsidR="009F2820">
        <w:rPr>
          <w:rFonts w:ascii="Times New Roman" w:hAnsi="Times New Roman"/>
          <w:sz w:val="28"/>
          <w:szCs w:val="28"/>
        </w:rPr>
        <w:t>повышении</w:t>
      </w:r>
      <w:r>
        <w:rPr>
          <w:rFonts w:ascii="Times New Roman" w:hAnsi="Times New Roman"/>
          <w:sz w:val="28"/>
          <w:szCs w:val="28"/>
        </w:rPr>
        <w:t xml:space="preserve"> доходов по сравнению с ожидаемой оценкой 201</w:t>
      </w:r>
      <w:r w:rsidR="009F28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9F28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9F28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00728" w:rsidRPr="00517E43" w:rsidRDefault="00700728" w:rsidP="005C7BD7">
      <w:pPr>
        <w:pStyle w:val="a3"/>
        <w:ind w:left="-426" w:right="-144"/>
        <w:rPr>
          <w:b/>
          <w:bCs/>
          <w:color w:val="FF0000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ВЫСОК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</w:t>
      </w:r>
      <w:r w:rsidR="003F4F38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3F4F38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E71F2" w:rsidRDefault="000E71F2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A07A1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7</w:t>
      </w:r>
      <w:r w:rsidR="00A07A1C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45</w:t>
      </w:r>
      <w:r w:rsidR="00A07A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человека, из них занятого в домашнем хозяйстве 40</w:t>
      </w:r>
      <w:r w:rsidR="00A07A1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человек. На 201</w:t>
      </w:r>
      <w:r w:rsidR="000D2A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0D2ACF">
        <w:rPr>
          <w:rFonts w:ascii="Times New Roman" w:hAnsi="Times New Roman"/>
          <w:sz w:val="28"/>
          <w:szCs w:val="28"/>
        </w:rPr>
        <w:t>786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A07A1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из них численность экономически-активного населения 45</w:t>
      </w:r>
      <w:r w:rsidR="000D2AC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40</w:t>
      </w:r>
      <w:r w:rsidR="000D2AC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человека.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16</w:t>
      </w:r>
      <w:r w:rsidR="0034764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человека, индивидуальным предпринимательством занимается 3 человека.</w:t>
      </w:r>
    </w:p>
    <w:p w:rsidR="00347647" w:rsidRDefault="00947F21" w:rsidP="00263B2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34764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1</w:t>
      </w:r>
      <w:r w:rsidR="00347647">
        <w:rPr>
          <w:rFonts w:ascii="Times New Roman" w:hAnsi="Times New Roman"/>
          <w:sz w:val="28"/>
          <w:szCs w:val="28"/>
        </w:rPr>
        <w:t>1</w:t>
      </w:r>
      <w:r w:rsidR="000E71F2">
        <w:rPr>
          <w:rFonts w:ascii="Times New Roman" w:hAnsi="Times New Roman"/>
          <w:sz w:val="28"/>
          <w:szCs w:val="28"/>
        </w:rPr>
        <w:t> 300,0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34764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1</w:t>
      </w:r>
      <w:r w:rsidR="00347647">
        <w:rPr>
          <w:rFonts w:ascii="Times New Roman" w:hAnsi="Times New Roman"/>
          <w:sz w:val="28"/>
          <w:szCs w:val="28"/>
        </w:rPr>
        <w:t>2</w:t>
      </w:r>
      <w:r w:rsidR="000E71F2">
        <w:rPr>
          <w:rFonts w:ascii="Times New Roman" w:hAnsi="Times New Roman"/>
          <w:sz w:val="28"/>
          <w:szCs w:val="28"/>
        </w:rPr>
        <w:t> 200,0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21689A" w:rsidRPr="00EF3452">
        <w:rPr>
          <w:rFonts w:ascii="Times New Roman" w:hAnsi="Times New Roman"/>
          <w:sz w:val="28"/>
          <w:szCs w:val="28"/>
        </w:rPr>
        <w:t xml:space="preserve">, на 2017 год – </w:t>
      </w:r>
      <w:r w:rsidR="0021689A">
        <w:rPr>
          <w:rFonts w:ascii="Times New Roman" w:hAnsi="Times New Roman"/>
          <w:sz w:val="28"/>
          <w:szCs w:val="28"/>
        </w:rPr>
        <w:t>13</w:t>
      </w:r>
      <w:r w:rsidR="000E71F2">
        <w:rPr>
          <w:rFonts w:ascii="Times New Roman" w:hAnsi="Times New Roman"/>
          <w:sz w:val="28"/>
          <w:szCs w:val="28"/>
        </w:rPr>
        <w:t> 400,0</w:t>
      </w:r>
      <w:r w:rsidR="0021689A" w:rsidRPr="00EF3452">
        <w:rPr>
          <w:rFonts w:ascii="Times New Roman" w:hAnsi="Times New Roman"/>
          <w:sz w:val="28"/>
          <w:szCs w:val="28"/>
        </w:rPr>
        <w:t xml:space="preserve"> тыс. рублей и на 2018 год – </w:t>
      </w:r>
      <w:r w:rsidR="0021689A">
        <w:rPr>
          <w:rFonts w:ascii="Times New Roman" w:hAnsi="Times New Roman"/>
          <w:sz w:val="28"/>
          <w:szCs w:val="28"/>
        </w:rPr>
        <w:t>14</w:t>
      </w:r>
      <w:r w:rsidR="000E71F2">
        <w:rPr>
          <w:rFonts w:ascii="Times New Roman" w:hAnsi="Times New Roman"/>
          <w:sz w:val="28"/>
          <w:szCs w:val="28"/>
        </w:rPr>
        <w:t> 600,0</w:t>
      </w:r>
      <w:r w:rsidR="0021689A" w:rsidRPr="00EF3452">
        <w:rPr>
          <w:rFonts w:ascii="Times New Roman" w:hAnsi="Times New Roman"/>
          <w:sz w:val="28"/>
          <w:szCs w:val="28"/>
        </w:rPr>
        <w:t xml:space="preserve"> тыс. рублей.</w:t>
      </w:r>
    </w:p>
    <w:p w:rsidR="0021689A" w:rsidRPr="00EF3452" w:rsidRDefault="00947F21" w:rsidP="00263B2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9248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924882">
        <w:rPr>
          <w:rFonts w:ascii="Times New Roman" w:hAnsi="Times New Roman"/>
          <w:sz w:val="28"/>
          <w:szCs w:val="28"/>
        </w:rPr>
        <w:t>5</w:t>
      </w:r>
      <w:r w:rsidR="000B6F8B">
        <w:rPr>
          <w:rFonts w:ascii="Times New Roman" w:hAnsi="Times New Roman"/>
          <w:sz w:val="28"/>
          <w:szCs w:val="28"/>
        </w:rPr>
        <w:t> 800,0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92488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6</w:t>
      </w:r>
      <w:r w:rsidR="000B6F8B">
        <w:rPr>
          <w:rFonts w:ascii="Times New Roman" w:hAnsi="Times New Roman"/>
          <w:sz w:val="28"/>
          <w:szCs w:val="28"/>
        </w:rPr>
        <w:t> 300,0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21689A" w:rsidRPr="00EF3452">
        <w:rPr>
          <w:rFonts w:ascii="Times New Roman" w:hAnsi="Times New Roman"/>
          <w:sz w:val="28"/>
          <w:szCs w:val="28"/>
        </w:rPr>
        <w:t xml:space="preserve">, в 2017 году – </w:t>
      </w:r>
      <w:r w:rsidR="00263B2B">
        <w:rPr>
          <w:rFonts w:ascii="Times New Roman" w:hAnsi="Times New Roman"/>
          <w:sz w:val="28"/>
          <w:szCs w:val="28"/>
        </w:rPr>
        <w:t>6</w:t>
      </w:r>
      <w:r w:rsidR="000B6F8B">
        <w:rPr>
          <w:rFonts w:ascii="Times New Roman" w:hAnsi="Times New Roman"/>
          <w:sz w:val="28"/>
          <w:szCs w:val="28"/>
        </w:rPr>
        <w:t> 900,0</w:t>
      </w:r>
      <w:r w:rsidR="0021689A" w:rsidRPr="00EF3452">
        <w:rPr>
          <w:rFonts w:ascii="Times New Roman" w:hAnsi="Times New Roman"/>
          <w:sz w:val="28"/>
          <w:szCs w:val="28"/>
        </w:rPr>
        <w:t xml:space="preserve"> рублей и в 2018 году – </w:t>
      </w:r>
      <w:r w:rsidR="00263B2B">
        <w:rPr>
          <w:rFonts w:ascii="Times New Roman" w:hAnsi="Times New Roman"/>
          <w:sz w:val="28"/>
          <w:szCs w:val="28"/>
        </w:rPr>
        <w:t>7</w:t>
      </w:r>
      <w:r w:rsidR="000B6F8B">
        <w:rPr>
          <w:rFonts w:ascii="Times New Roman" w:hAnsi="Times New Roman"/>
          <w:sz w:val="28"/>
          <w:szCs w:val="28"/>
        </w:rPr>
        <w:t> 600,0</w:t>
      </w:r>
      <w:r w:rsidR="0021689A" w:rsidRPr="00EF3452">
        <w:rPr>
          <w:rFonts w:ascii="Times New Roman" w:hAnsi="Times New Roman"/>
          <w:sz w:val="28"/>
          <w:szCs w:val="28"/>
        </w:rPr>
        <w:t xml:space="preserve"> рублей.</w:t>
      </w:r>
    </w:p>
    <w:p w:rsidR="00947F21" w:rsidRDefault="00947F21" w:rsidP="003021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ВЫСОКСКОГО СЕЛЬСКОГО ПОСЕЛЕНИЯ</w:t>
      </w:r>
    </w:p>
    <w:p w:rsidR="00947F21" w:rsidRPr="003B0260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Высокского сельского Совета народных депутатов «О бюджете Высокского сельского поселения на 201</w:t>
      </w:r>
      <w:r w:rsidR="00C22F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667F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667F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C33A07" w:rsidRDefault="00C33A07" w:rsidP="005C7BD7">
      <w:pPr>
        <w:pStyle w:val="a3"/>
        <w:ind w:left="-426" w:right="-144"/>
        <w:rPr>
          <w:b/>
          <w:bCs/>
          <w:szCs w:val="28"/>
        </w:rPr>
      </w:pPr>
    </w:p>
    <w:p w:rsidR="00C33A07" w:rsidRDefault="00700728" w:rsidP="005C7BD7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t>НАЛОГОВЫЕ И НЕНАЛОГОВЫЕ ДОХОДЫ</w:t>
      </w:r>
    </w:p>
    <w:p w:rsidR="00700728" w:rsidRPr="00947F21" w:rsidRDefault="00700728" w:rsidP="00947F21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 </w:t>
      </w:r>
    </w:p>
    <w:p w:rsidR="00947F21" w:rsidRDefault="00947F21" w:rsidP="00947F2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Высокского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F934E1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947F21" w:rsidRPr="00DB19D2" w:rsidRDefault="00947F21" w:rsidP="00947F2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FA77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lastRenderedPageBreak/>
        <w:t>прогнозируются в сумме 1 5</w:t>
      </w:r>
      <w:r w:rsidR="00FA7781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12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FA7781">
        <w:rPr>
          <w:rFonts w:ascii="Times New Roman" w:hAnsi="Times New Roman" w:cs="Times New Roman"/>
          <w:sz w:val="28"/>
          <w:szCs w:val="28"/>
        </w:rPr>
        <w:t>574</w:t>
      </w:r>
      <w:r w:rsidR="004975DD">
        <w:rPr>
          <w:rFonts w:ascii="Times New Roman" w:hAnsi="Times New Roman" w:cs="Times New Roman"/>
          <w:sz w:val="28"/>
          <w:szCs w:val="28"/>
        </w:rPr>
        <w:t>,</w:t>
      </w:r>
      <w:r w:rsidR="00FA77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975DD">
        <w:rPr>
          <w:rFonts w:ascii="Times New Roman" w:hAnsi="Times New Roman" w:cs="Times New Roman"/>
          <w:sz w:val="28"/>
          <w:szCs w:val="28"/>
        </w:rPr>
        <w:t>3</w:t>
      </w:r>
      <w:r w:rsidR="00FA7781">
        <w:rPr>
          <w:rFonts w:ascii="Times New Roman" w:hAnsi="Times New Roman" w:cs="Times New Roman"/>
          <w:sz w:val="28"/>
          <w:szCs w:val="28"/>
        </w:rPr>
        <w:t>6</w:t>
      </w:r>
      <w:r w:rsidR="004975DD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947F21" w:rsidRDefault="00947F21" w:rsidP="00947F2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BA1777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975DD">
        <w:rPr>
          <w:rFonts w:ascii="Times New Roman" w:hAnsi="Times New Roman"/>
          <w:sz w:val="28"/>
          <w:szCs w:val="28"/>
        </w:rPr>
        <w:t>5</w:t>
      </w:r>
      <w:r w:rsidR="00BA1777">
        <w:rPr>
          <w:rFonts w:ascii="Times New Roman" w:hAnsi="Times New Roman"/>
          <w:sz w:val="28"/>
          <w:szCs w:val="28"/>
        </w:rPr>
        <w:t>30</w:t>
      </w:r>
      <w:r w:rsidR="004975DD">
        <w:rPr>
          <w:rFonts w:ascii="Times New Roman" w:hAnsi="Times New Roman"/>
          <w:sz w:val="28"/>
          <w:szCs w:val="28"/>
        </w:rPr>
        <w:t>,</w:t>
      </w:r>
      <w:r w:rsidR="00BA177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4975DD">
        <w:rPr>
          <w:rFonts w:ascii="Times New Roman" w:hAnsi="Times New Roman"/>
          <w:sz w:val="28"/>
          <w:szCs w:val="28"/>
        </w:rPr>
        <w:t>44,</w:t>
      </w:r>
      <w:r w:rsidR="00BA1777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8F5A7E">
        <w:rPr>
          <w:rFonts w:ascii="Times New Roman" w:hAnsi="Times New Roman"/>
          <w:sz w:val="28"/>
          <w:szCs w:val="28"/>
        </w:rPr>
        <w:t>93,0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4975DD">
        <w:rPr>
          <w:rFonts w:ascii="Times New Roman" w:hAnsi="Times New Roman"/>
          <w:sz w:val="28"/>
          <w:szCs w:val="28"/>
        </w:rPr>
        <w:t>7,</w:t>
      </w:r>
      <w:r w:rsidR="008F5A7E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947F21" w:rsidRPr="00D761F0" w:rsidRDefault="00947F21" w:rsidP="00947F21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Структура</w:t>
      </w:r>
      <w:r w:rsidR="00F21846">
        <w:rPr>
          <w:rFonts w:ascii="Times New Roman" w:hAnsi="Times New Roman"/>
          <w:sz w:val="28"/>
          <w:szCs w:val="28"/>
        </w:rPr>
        <w:t xml:space="preserve"> налоговых и неналоговых</w:t>
      </w:r>
      <w:r>
        <w:rPr>
          <w:rFonts w:ascii="Times New Roman" w:hAnsi="Times New Roman"/>
          <w:sz w:val="28"/>
          <w:szCs w:val="28"/>
        </w:rPr>
        <w:t xml:space="preserve"> доходов бюджета </w:t>
      </w:r>
      <w:r w:rsidR="004975D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441992" w:rsidRDefault="004975DD" w:rsidP="00441992">
      <w:pPr>
        <w:pStyle w:val="23"/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4419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700728" w:rsidRPr="00441992">
        <w:rPr>
          <w:rFonts w:ascii="Times New Roman" w:hAnsi="Times New Roman"/>
          <w:sz w:val="24"/>
          <w:szCs w:val="24"/>
        </w:rPr>
        <w:t>Таблица</w:t>
      </w:r>
      <w:r w:rsidR="00201361" w:rsidRPr="00441992">
        <w:rPr>
          <w:rFonts w:ascii="Times New Roman" w:hAnsi="Times New Roman"/>
          <w:sz w:val="24"/>
          <w:szCs w:val="24"/>
        </w:rPr>
        <w:t xml:space="preserve"> 2</w:t>
      </w:r>
    </w:p>
    <w:p w:rsidR="009C72F4" w:rsidRPr="00441992" w:rsidRDefault="004975DD" w:rsidP="00441992">
      <w:pPr>
        <w:pStyle w:val="23"/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4419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9C72F4" w:rsidRPr="00441992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2693"/>
        <w:gridCol w:w="2410"/>
      </w:tblGrid>
      <w:tr w:rsidR="00904867" w:rsidRPr="004B153E" w:rsidTr="00904867">
        <w:trPr>
          <w:cantSplit/>
          <w:trHeight w:val="326"/>
        </w:trPr>
        <w:tc>
          <w:tcPr>
            <w:tcW w:w="51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67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04867" w:rsidRPr="004B153E" w:rsidTr="00904867">
        <w:trPr>
          <w:cantSplit/>
        </w:trPr>
        <w:tc>
          <w:tcPr>
            <w:tcW w:w="51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1B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04867" w:rsidRPr="004B153E" w:rsidTr="00904867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3021F4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A02D9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</w:tr>
      <w:tr w:rsidR="00904867" w:rsidRPr="004B153E" w:rsidTr="00904867">
        <w:trPr>
          <w:trHeight w:val="268"/>
        </w:trPr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867" w:rsidRPr="004B153E" w:rsidTr="00904867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3021F4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A02D9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530,5</w:t>
            </w:r>
          </w:p>
        </w:tc>
      </w:tr>
      <w:tr w:rsidR="00904867" w:rsidRPr="004B153E" w:rsidTr="00904867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CB60E6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A02D9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</w:tr>
      <w:tr w:rsidR="00904867" w:rsidRPr="004B153E" w:rsidTr="00904867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A02D9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</w:tr>
      <w:tr w:rsidR="00904867" w:rsidRPr="004B153E" w:rsidTr="00904867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67" w:rsidRPr="004B153E" w:rsidRDefault="00904867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B241A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67" w:rsidRPr="004B153E" w:rsidRDefault="00904867" w:rsidP="00A02D9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</w:tr>
    </w:tbl>
    <w:p w:rsidR="00700728" w:rsidRDefault="00700728" w:rsidP="005C7BD7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75DD" w:rsidRDefault="004975DD" w:rsidP="004975DD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 xml:space="preserve">Из таблицы </w:t>
      </w:r>
      <w:r w:rsidR="002A698B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Высокского сельского поселения по сравнению с оценкой 201</w:t>
      </w:r>
      <w:r w:rsidR="004F4614">
        <w:rPr>
          <w:rFonts w:ascii="Times New Roman" w:hAnsi="Times New Roman"/>
          <w:sz w:val="28"/>
          <w:szCs w:val="28"/>
        </w:rPr>
        <w:t>5</w:t>
      </w:r>
      <w:r w:rsidR="006E0B9F">
        <w:rPr>
          <w:rFonts w:ascii="Times New Roman" w:hAnsi="Times New Roman"/>
          <w:sz w:val="28"/>
          <w:szCs w:val="28"/>
        </w:rPr>
        <w:t xml:space="preserve"> года снижаются на </w:t>
      </w:r>
      <w:r w:rsidR="00904867">
        <w:rPr>
          <w:rFonts w:ascii="Times New Roman" w:hAnsi="Times New Roman"/>
          <w:sz w:val="28"/>
          <w:szCs w:val="28"/>
        </w:rPr>
        <w:t>7,0</w:t>
      </w:r>
      <w:r w:rsidR="006E0B9F" w:rsidRPr="006E0B9F">
        <w:rPr>
          <w:rFonts w:ascii="Times New Roman" w:hAnsi="Times New Roman"/>
          <w:sz w:val="28"/>
          <w:szCs w:val="28"/>
        </w:rPr>
        <w:t xml:space="preserve"> процента или </w:t>
      </w:r>
      <w:r w:rsidR="006E0B9F">
        <w:rPr>
          <w:rFonts w:ascii="Times New Roman" w:hAnsi="Times New Roman"/>
          <w:sz w:val="28"/>
          <w:szCs w:val="28"/>
        </w:rPr>
        <w:t xml:space="preserve"> на </w:t>
      </w:r>
      <w:r w:rsidR="006E0B9F" w:rsidRPr="006E0B9F">
        <w:rPr>
          <w:rFonts w:ascii="Times New Roman" w:hAnsi="Times New Roman"/>
          <w:sz w:val="28"/>
          <w:szCs w:val="28"/>
        </w:rPr>
        <w:t>4</w:t>
      </w:r>
      <w:r w:rsidR="00904867">
        <w:rPr>
          <w:rFonts w:ascii="Times New Roman" w:hAnsi="Times New Roman"/>
          <w:sz w:val="28"/>
          <w:szCs w:val="28"/>
        </w:rPr>
        <w:t>3</w:t>
      </w:r>
      <w:r w:rsidR="006E0B9F" w:rsidRPr="006E0B9F">
        <w:rPr>
          <w:rFonts w:ascii="Times New Roman" w:hAnsi="Times New Roman"/>
          <w:sz w:val="28"/>
          <w:szCs w:val="28"/>
        </w:rPr>
        <w:t>,</w:t>
      </w:r>
      <w:r w:rsidR="00904867">
        <w:rPr>
          <w:rFonts w:ascii="Times New Roman" w:hAnsi="Times New Roman"/>
          <w:sz w:val="28"/>
          <w:szCs w:val="28"/>
        </w:rPr>
        <w:t>4</w:t>
      </w:r>
      <w:r w:rsidR="006E0B9F" w:rsidRPr="006E0B9F">
        <w:rPr>
          <w:rFonts w:ascii="Times New Roman" w:hAnsi="Times New Roman"/>
          <w:sz w:val="28"/>
          <w:szCs w:val="28"/>
        </w:rPr>
        <w:t xml:space="preserve"> тыс. рублей.</w:t>
      </w:r>
    </w:p>
    <w:p w:rsidR="004975DD" w:rsidRDefault="004975DD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</w:p>
    <w:p w:rsidR="00700728" w:rsidRPr="009B2EE2" w:rsidRDefault="00EB1DE9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Default="00700728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4975DD" w:rsidRPr="004975DD" w:rsidRDefault="004975DD" w:rsidP="004975DD">
      <w:pPr>
        <w:spacing w:after="0" w:line="240" w:lineRule="auto"/>
        <w:rPr>
          <w:lang w:eastAsia="ru-RU"/>
        </w:rPr>
      </w:pPr>
    </w:p>
    <w:p w:rsidR="004975DD" w:rsidRDefault="004975DD" w:rsidP="004975DD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Высокского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DA7D2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DA7D2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DA7D2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4975DD" w:rsidRDefault="004975DD" w:rsidP="004975DD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654B81">
        <w:rPr>
          <w:rFonts w:ascii="Times New Roman" w:hAnsi="Times New Roman"/>
          <w:sz w:val="28"/>
          <w:szCs w:val="28"/>
        </w:rPr>
        <w:t>43,2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975DD" w:rsidRPr="007C7F24" w:rsidRDefault="004975DD" w:rsidP="004975DD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D47F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D47F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581C0F">
        <w:rPr>
          <w:rFonts w:ascii="Times New Roman" w:hAnsi="Times New Roman"/>
          <w:sz w:val="28"/>
          <w:szCs w:val="28"/>
        </w:rPr>
        <w:t>32,</w:t>
      </w:r>
      <w:r w:rsidR="00D47F2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581C0F">
        <w:rPr>
          <w:rFonts w:ascii="Times New Roman" w:hAnsi="Times New Roman"/>
          <w:sz w:val="28"/>
          <w:szCs w:val="28"/>
        </w:rPr>
        <w:t>5,</w:t>
      </w:r>
      <w:r w:rsidR="00D47F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234A4F" w:rsidRDefault="00234A4F" w:rsidP="00581C0F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1E5BEC" w:rsidRDefault="001E5BEC" w:rsidP="00581C0F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49B3" w:rsidRPr="00581C0F" w:rsidRDefault="007C49B3" w:rsidP="00581C0F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234A4F" w:rsidRDefault="00234A4F" w:rsidP="005C7BD7">
      <w:pPr>
        <w:pStyle w:val="2"/>
        <w:ind w:left="-426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lastRenderedPageBreak/>
        <w:t xml:space="preserve">          </w:t>
      </w:r>
      <w:r w:rsidR="00700728" w:rsidRPr="00234A4F">
        <w:rPr>
          <w:i/>
          <w:sz w:val="28"/>
          <w:szCs w:val="28"/>
        </w:rPr>
        <w:t>Единый сельскохозяйственный налог</w:t>
      </w:r>
    </w:p>
    <w:p w:rsidR="00700728" w:rsidRPr="003649D3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Высокского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D66E77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D66E77"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D66E77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30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654B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,8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517E43" w:rsidRDefault="00700728" w:rsidP="005C7BD7">
      <w:pPr>
        <w:pStyle w:val="9"/>
        <w:ind w:left="-426" w:right="-144"/>
        <w:jc w:val="center"/>
        <w:rPr>
          <w:i/>
          <w:iCs/>
          <w:color w:val="FF0000"/>
          <w:sz w:val="28"/>
          <w:szCs w:val="28"/>
        </w:rPr>
      </w:pPr>
    </w:p>
    <w:p w:rsidR="00700728" w:rsidRDefault="00146C93" w:rsidP="005C7BD7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Налоги на имущество</w:t>
      </w:r>
    </w:p>
    <w:p w:rsidR="00146C93" w:rsidRPr="00146C93" w:rsidRDefault="00146C93" w:rsidP="005C7BD7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581C0F" w:rsidRDefault="00581C0F" w:rsidP="00581C0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E427F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427F7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>,</w:t>
      </w:r>
      <w:r w:rsidR="00E427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581C0F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2A698B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>, что расчет прогноза поступления налога на имуще</w:t>
      </w:r>
      <w:r w:rsidR="00E427F7">
        <w:rPr>
          <w:rFonts w:ascii="Times New Roman" w:hAnsi="Times New Roman"/>
          <w:sz w:val="28"/>
          <w:szCs w:val="28"/>
        </w:rPr>
        <w:t>ство физических лиц на 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E427F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E427F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BC3E1D" w:rsidRPr="004F77F2" w:rsidRDefault="00BC3E1D" w:rsidP="00581C0F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</w:p>
    <w:p w:rsidR="00700728" w:rsidRPr="00BC3E1D" w:rsidRDefault="00700728" w:rsidP="005C7BD7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00728" w:rsidRPr="00517E43" w:rsidRDefault="00700728" w:rsidP="005C7BD7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581C0F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2567C3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2567C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2567C3">
        <w:rPr>
          <w:rFonts w:ascii="Times New Roman" w:hAnsi="Times New Roman"/>
          <w:sz w:val="28"/>
          <w:szCs w:val="28"/>
        </w:rPr>
        <w:t>.</w:t>
      </w:r>
    </w:p>
    <w:p w:rsidR="00C33A07" w:rsidRDefault="00C33A07" w:rsidP="005C7BD7">
      <w:pPr>
        <w:spacing w:after="0" w:line="240" w:lineRule="auto"/>
        <w:ind w:left="-426" w:right="-144"/>
        <w:rPr>
          <w:rFonts w:ascii="Times New Roman" w:hAnsi="Times New Roman"/>
          <w:b/>
          <w:sz w:val="32"/>
          <w:szCs w:val="32"/>
        </w:rPr>
      </w:pPr>
    </w:p>
    <w:p w:rsidR="00581C0F" w:rsidRPr="00C84B3A" w:rsidRDefault="00581C0F" w:rsidP="00581C0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581C0F" w:rsidRDefault="00581C0F" w:rsidP="00581C0F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DE5682" w:rsidRDefault="00581C0F" w:rsidP="00581C0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DE5682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44,</w:t>
      </w:r>
      <w:r w:rsidR="00DE568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DE5682">
        <w:rPr>
          <w:rFonts w:ascii="Times New Roman" w:hAnsi="Times New Roman"/>
          <w:sz w:val="28"/>
          <w:szCs w:val="28"/>
        </w:rPr>
        <w:t>.</w:t>
      </w:r>
    </w:p>
    <w:p w:rsidR="00581C0F" w:rsidRPr="00A96E5E" w:rsidRDefault="00581C0F" w:rsidP="00581C0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2A698B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DE5682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581C0F" w:rsidRPr="00C44D3C" w:rsidRDefault="00581C0F" w:rsidP="00581C0F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080E2B" w:rsidRDefault="00080E2B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9B3" w:rsidRDefault="007C49B3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9B3" w:rsidRDefault="007C49B3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0E2B" w:rsidRDefault="00080E2B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1C0F" w:rsidRPr="0093529A" w:rsidRDefault="00581C0F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lastRenderedPageBreak/>
        <w:t>БЕЗВОЗМЕЗДНЫЕ ПОСТУПЛЕНИЯ</w:t>
      </w:r>
    </w:p>
    <w:p w:rsidR="00581C0F" w:rsidRDefault="00581C0F" w:rsidP="00581C0F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581C0F" w:rsidRPr="0093529A" w:rsidRDefault="00581C0F" w:rsidP="00581C0F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D1049F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Высокского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D1049F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581C0F" w:rsidRPr="0093529A" w:rsidRDefault="00581C0F" w:rsidP="00581C0F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D1049F">
        <w:rPr>
          <w:rFonts w:ascii="Times New Roman" w:hAnsi="Times New Roman"/>
          <w:sz w:val="28"/>
          <w:szCs w:val="28"/>
        </w:rPr>
        <w:t>2016 году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7C49B3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7C49B3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581C0F" w:rsidRPr="004B437E" w:rsidRDefault="00581C0F" w:rsidP="00581C0F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0</w:t>
      </w:r>
      <w:r w:rsidR="00D1049F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,</w:t>
      </w:r>
      <w:r w:rsidR="00D1049F">
        <w:rPr>
          <w:rFonts w:ascii="Times New Roman" w:hAnsi="Times New Roman"/>
          <w:sz w:val="28"/>
          <w:szCs w:val="28"/>
        </w:rPr>
        <w:t>9 тыс. руб.</w:t>
      </w:r>
    </w:p>
    <w:p w:rsidR="00581C0F" w:rsidRDefault="00581C0F" w:rsidP="00581C0F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581C0F" w:rsidRDefault="00581C0F" w:rsidP="00581C0F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F356FE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B5824" w:rsidRPr="00441992" w:rsidRDefault="00CB5824" w:rsidP="00483778">
      <w:pPr>
        <w:pStyle w:val="23"/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4419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Таблица </w:t>
      </w:r>
      <w:r>
        <w:rPr>
          <w:rFonts w:ascii="Times New Roman" w:hAnsi="Times New Roman"/>
          <w:sz w:val="24"/>
          <w:szCs w:val="24"/>
        </w:rPr>
        <w:t>3</w:t>
      </w:r>
    </w:p>
    <w:p w:rsidR="00CB5824" w:rsidRPr="00441992" w:rsidRDefault="00CB5824" w:rsidP="00CB5824">
      <w:pPr>
        <w:pStyle w:val="23"/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4419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701"/>
        <w:gridCol w:w="1843"/>
        <w:gridCol w:w="1559"/>
      </w:tblGrid>
      <w:tr w:rsidR="005D62BE" w:rsidRPr="004B153E" w:rsidTr="00FB5298">
        <w:trPr>
          <w:trHeight w:val="9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5г,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5D62BE" w:rsidRPr="004B153E" w:rsidTr="00FB5298">
        <w:trPr>
          <w:trHeight w:val="85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5D62BE" w:rsidRPr="004B153E" w:rsidRDefault="005D62BE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B15E9" w:rsidP="00080E2B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80E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D62BE">
              <w:rPr>
                <w:rFonts w:ascii="Times New Roman" w:hAnsi="Times New Roman"/>
                <w:sz w:val="24"/>
                <w:szCs w:val="24"/>
              </w:rPr>
              <w:t>,</w:t>
            </w:r>
            <w:r w:rsidR="00080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FB5298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</w:t>
            </w:r>
            <w:r w:rsidR="00FB5298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B52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D62BE" w:rsidRPr="004B153E" w:rsidTr="00FB5298">
        <w:trPr>
          <w:trHeight w:val="30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B15E9" w:rsidP="00080E2B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80E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62BE">
              <w:rPr>
                <w:rFonts w:ascii="Times New Roman" w:hAnsi="Times New Roman"/>
                <w:sz w:val="24"/>
                <w:szCs w:val="24"/>
              </w:rPr>
              <w:t>,</w:t>
            </w:r>
            <w:r w:rsidR="00080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080E2B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49C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80E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FB529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B5298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FB529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B529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B52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62BE" w:rsidRPr="004B153E" w:rsidTr="00FB5298">
        <w:trPr>
          <w:trHeight w:val="4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BE" w:rsidRPr="004B153E" w:rsidRDefault="005D62BE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5D62BE" w:rsidRPr="004B153E" w:rsidRDefault="005D62BE" w:rsidP="00581C0F">
            <w:pPr>
              <w:pStyle w:val="a6"/>
              <w:spacing w:after="0" w:line="240" w:lineRule="auto"/>
              <w:ind w:left="-108" w:right="-144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FB5298" w:rsidP="005B15E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B15E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B15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E249C9" w:rsidP="00080E2B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62BE">
              <w:rPr>
                <w:rFonts w:ascii="Times New Roman" w:hAnsi="Times New Roman"/>
                <w:sz w:val="24"/>
                <w:szCs w:val="24"/>
              </w:rPr>
              <w:t>,</w:t>
            </w:r>
            <w:r w:rsidR="00080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FB529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B529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B52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BE" w:rsidRPr="004B153E" w:rsidRDefault="005D62BE" w:rsidP="00FB5298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FB52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732A9" w:rsidRDefault="00EE54A8" w:rsidP="004C7CB9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0575A" w:rsidRDefault="0090575A" w:rsidP="006C3DF1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  <w:r w:rsidRPr="0090575A">
        <w:rPr>
          <w:rFonts w:ascii="Times New Roman" w:hAnsi="Times New Roman"/>
          <w:sz w:val="28"/>
          <w:szCs w:val="28"/>
        </w:rPr>
        <w:t xml:space="preserve">  </w:t>
      </w:r>
      <w:r w:rsidR="007A4CEB">
        <w:rPr>
          <w:rFonts w:ascii="Times New Roman" w:hAnsi="Times New Roman"/>
          <w:sz w:val="28"/>
          <w:szCs w:val="28"/>
        </w:rPr>
        <w:t xml:space="preserve"> </w:t>
      </w:r>
      <w:r w:rsidRPr="0090575A">
        <w:rPr>
          <w:rFonts w:ascii="Times New Roman" w:hAnsi="Times New Roman"/>
          <w:sz w:val="28"/>
          <w:szCs w:val="28"/>
        </w:rPr>
        <w:t xml:space="preserve"> В структуре безвозмездных поступлений из средств бюджета района на 2016 год наибольший удельный вес занимают дотации </w:t>
      </w:r>
      <w:r>
        <w:rPr>
          <w:rFonts w:ascii="Times New Roman" w:hAnsi="Times New Roman"/>
          <w:sz w:val="28"/>
          <w:szCs w:val="28"/>
        </w:rPr>
        <w:t>943,7</w:t>
      </w:r>
      <w:r w:rsidRPr="0090575A">
        <w:rPr>
          <w:rFonts w:ascii="Times New Roman" w:hAnsi="Times New Roman"/>
          <w:sz w:val="28"/>
          <w:szCs w:val="28"/>
        </w:rPr>
        <w:t xml:space="preserve"> тыс. рублей (9</w:t>
      </w:r>
      <w:r>
        <w:rPr>
          <w:rFonts w:ascii="Times New Roman" w:hAnsi="Times New Roman"/>
          <w:sz w:val="28"/>
          <w:szCs w:val="28"/>
        </w:rPr>
        <w:t>3</w:t>
      </w:r>
      <w:r w:rsidRPr="009057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90575A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</w:t>
      </w:r>
      <w:r>
        <w:rPr>
          <w:rFonts w:ascii="Times New Roman" w:hAnsi="Times New Roman"/>
          <w:sz w:val="28"/>
          <w:szCs w:val="28"/>
        </w:rPr>
        <w:t>велич</w:t>
      </w:r>
      <w:r w:rsidRPr="0090575A">
        <w:rPr>
          <w:rFonts w:ascii="Times New Roman" w:hAnsi="Times New Roman"/>
          <w:sz w:val="28"/>
          <w:szCs w:val="28"/>
        </w:rPr>
        <w:t xml:space="preserve">ение составит  </w:t>
      </w:r>
      <w:r>
        <w:rPr>
          <w:rFonts w:ascii="Times New Roman" w:hAnsi="Times New Roman"/>
          <w:sz w:val="28"/>
          <w:szCs w:val="28"/>
        </w:rPr>
        <w:t>1</w:t>
      </w:r>
      <w:r w:rsidRPr="009057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90575A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10</w:t>
      </w:r>
      <w:r w:rsidRPr="009057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90575A">
        <w:rPr>
          <w:rFonts w:ascii="Times New Roman" w:hAnsi="Times New Roman"/>
          <w:sz w:val="28"/>
          <w:szCs w:val="28"/>
        </w:rPr>
        <w:t xml:space="preserve"> тыс. рублей.</w:t>
      </w:r>
    </w:p>
    <w:p w:rsidR="003F1B13" w:rsidRDefault="007A4CEB" w:rsidP="006C3DF1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 w:rsidR="00BC21B3">
        <w:rPr>
          <w:rFonts w:ascii="Times New Roman" w:hAnsi="Times New Roman"/>
          <w:sz w:val="28"/>
          <w:szCs w:val="28"/>
        </w:rPr>
        <w:t xml:space="preserve">поселения на </w:t>
      </w:r>
      <w:r w:rsidR="00201361">
        <w:rPr>
          <w:rFonts w:ascii="Times New Roman" w:hAnsi="Times New Roman"/>
          <w:sz w:val="28"/>
          <w:szCs w:val="28"/>
        </w:rPr>
        <w:t>2016 год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3A726E" w:rsidRPr="003A726E" w:rsidRDefault="00700728" w:rsidP="003A726E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3A726E">
        <w:rPr>
          <w:rFonts w:ascii="Times New Roman" w:hAnsi="Times New Roman"/>
          <w:sz w:val="24"/>
          <w:szCs w:val="24"/>
        </w:rPr>
        <w:tab/>
      </w:r>
      <w:r w:rsidR="003A726E" w:rsidRPr="003A726E">
        <w:rPr>
          <w:rFonts w:ascii="Times New Roman" w:hAnsi="Times New Roman"/>
          <w:sz w:val="24"/>
          <w:szCs w:val="24"/>
        </w:rPr>
        <w:t>Таблица 4</w:t>
      </w:r>
    </w:p>
    <w:p w:rsidR="00700728" w:rsidRPr="003A726E" w:rsidRDefault="003A726E" w:rsidP="003A726E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A72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2268"/>
        <w:gridCol w:w="2268"/>
      </w:tblGrid>
      <w:tr w:rsidR="00E057FA" w:rsidRPr="004B153E" w:rsidTr="00E057FA">
        <w:trPr>
          <w:trHeight w:val="7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7FA" w:rsidRPr="007D652E" w:rsidRDefault="00E057FA" w:rsidP="004C7CB9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E057FA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E057FA" w:rsidRPr="004B153E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E057FA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E057FA" w:rsidRPr="004B153E" w:rsidRDefault="00E057FA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E057FA" w:rsidRPr="004B153E" w:rsidTr="00E057F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E057FA" w:rsidP="001C44D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C44D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C44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E057FA" w:rsidP="00E057F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E057FA" w:rsidRPr="004B153E" w:rsidTr="00E057F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E25973" w:rsidP="00E25973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057F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E057FA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E057FA" w:rsidRPr="004B153E" w:rsidTr="00E057F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FA" w:rsidRPr="004B153E" w:rsidRDefault="00E057FA" w:rsidP="004C7CB9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1C44D5" w:rsidP="00E25973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25973">
              <w:rPr>
                <w:rFonts w:ascii="Times New Roman" w:hAnsi="Times New Roman"/>
                <w:sz w:val="24"/>
                <w:szCs w:val="24"/>
              </w:rPr>
              <w:t>5</w:t>
            </w:r>
            <w:r w:rsidR="00E057FA">
              <w:rPr>
                <w:rFonts w:ascii="Times New Roman" w:hAnsi="Times New Roman"/>
                <w:sz w:val="24"/>
                <w:szCs w:val="24"/>
              </w:rPr>
              <w:t>,</w:t>
            </w:r>
            <w:r w:rsidR="00E25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FA" w:rsidRPr="004B153E" w:rsidRDefault="00E057FA" w:rsidP="00E057F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</w:tr>
    </w:tbl>
    <w:p w:rsidR="00D745C3" w:rsidRDefault="00D745C3" w:rsidP="00D745C3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745C3" w:rsidRPr="00CF6AEB" w:rsidRDefault="00D745C3" w:rsidP="00D745C3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2016 год составляет 64,2 тыс. рублей (6,4% от общего объема </w:t>
      </w:r>
      <w:r w:rsidRPr="00EB4244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), в сравнении с ожидаемой оценкой текущего года увеличение составит  16,5 % или на 9,1 тыс. рублей.</w:t>
      </w:r>
    </w:p>
    <w:p w:rsidR="00ED4D63" w:rsidRDefault="00ED4D63" w:rsidP="005C7BD7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3A726E" w:rsidRDefault="003A726E" w:rsidP="00A95B37">
      <w:pPr>
        <w:pStyle w:val="23"/>
        <w:spacing w:after="0" w:line="240" w:lineRule="auto"/>
        <w:ind w:left="0"/>
        <w:rPr>
          <w:rFonts w:ascii="Times New Roman" w:hAnsi="Times New Roman"/>
          <w:b/>
          <w:sz w:val="32"/>
          <w:szCs w:val="32"/>
        </w:rPr>
      </w:pPr>
    </w:p>
    <w:p w:rsidR="004C7CB9" w:rsidRPr="00DA33AA" w:rsidRDefault="004C7CB9" w:rsidP="004C7CB9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3E6702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201</w:t>
      </w:r>
      <w:r w:rsidR="00635725">
        <w:rPr>
          <w:rFonts w:ascii="Times New Roman" w:hAnsi="Times New Roman"/>
          <w:b/>
          <w:sz w:val="32"/>
          <w:szCs w:val="32"/>
        </w:rPr>
        <w:t>6 ГОД</w:t>
      </w: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5E32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904290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</w:t>
      </w:r>
      <w:r w:rsidR="00705E32">
        <w:rPr>
          <w:rFonts w:ascii="Times New Roman" w:hAnsi="Times New Roman"/>
          <w:sz w:val="28"/>
          <w:szCs w:val="28"/>
        </w:rPr>
        <w:t>кого сельского поселения на 2016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</w:t>
      </w:r>
      <w:r w:rsidR="00904290">
        <w:rPr>
          <w:rFonts w:ascii="Times New Roman" w:hAnsi="Times New Roman"/>
          <w:sz w:val="28"/>
          <w:szCs w:val="28"/>
        </w:rPr>
        <w:t> 5</w:t>
      </w:r>
      <w:r w:rsidR="00A66995">
        <w:rPr>
          <w:rFonts w:ascii="Times New Roman" w:hAnsi="Times New Roman"/>
          <w:sz w:val="28"/>
          <w:szCs w:val="28"/>
        </w:rPr>
        <w:t>82</w:t>
      </w:r>
      <w:r w:rsidR="00904290">
        <w:rPr>
          <w:rFonts w:ascii="Times New Roman" w:hAnsi="Times New Roman"/>
          <w:sz w:val="28"/>
          <w:szCs w:val="28"/>
        </w:rPr>
        <w:t>,</w:t>
      </w:r>
      <w:r w:rsidR="002F498B">
        <w:rPr>
          <w:rFonts w:ascii="Times New Roman" w:hAnsi="Times New Roman"/>
          <w:sz w:val="28"/>
          <w:szCs w:val="28"/>
        </w:rPr>
        <w:t>3</w:t>
      </w:r>
      <w:r w:rsidR="00A669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что к уточненным назначениям 201</w:t>
      </w:r>
      <w:r w:rsidR="00705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705E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705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г.) снижены на </w:t>
      </w:r>
      <w:r w:rsidR="00FB035D">
        <w:rPr>
          <w:rFonts w:ascii="Times New Roman" w:hAnsi="Times New Roman"/>
          <w:sz w:val="28"/>
          <w:szCs w:val="28"/>
        </w:rPr>
        <w:t>97</w:t>
      </w:r>
      <w:r w:rsidR="006C3DF1">
        <w:rPr>
          <w:rFonts w:ascii="Times New Roman" w:hAnsi="Times New Roman"/>
          <w:sz w:val="28"/>
          <w:szCs w:val="28"/>
        </w:rPr>
        <w:t>,</w:t>
      </w:r>
      <w:r w:rsidR="00FB035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FB035D">
        <w:rPr>
          <w:rFonts w:ascii="Times New Roman" w:hAnsi="Times New Roman"/>
          <w:sz w:val="28"/>
          <w:szCs w:val="28"/>
        </w:rPr>
        <w:t>5</w:t>
      </w:r>
      <w:r w:rsidR="00904290">
        <w:rPr>
          <w:rFonts w:ascii="Times New Roman" w:hAnsi="Times New Roman"/>
          <w:sz w:val="28"/>
          <w:szCs w:val="28"/>
        </w:rPr>
        <w:t>,</w:t>
      </w:r>
      <w:r w:rsidR="00FB035D">
        <w:rPr>
          <w:rFonts w:ascii="Times New Roman" w:hAnsi="Times New Roman"/>
          <w:sz w:val="28"/>
          <w:szCs w:val="28"/>
        </w:rPr>
        <w:t>8</w:t>
      </w:r>
      <w:r w:rsidR="00705E32">
        <w:rPr>
          <w:rFonts w:ascii="Times New Roman" w:hAnsi="Times New Roman"/>
          <w:sz w:val="28"/>
          <w:szCs w:val="28"/>
        </w:rPr>
        <w:t>%.</w:t>
      </w:r>
    </w:p>
    <w:p w:rsidR="004C7CB9" w:rsidRPr="004E0668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 w:rsidR="00AD3CD7">
        <w:rPr>
          <w:rFonts w:ascii="Times New Roman" w:hAnsi="Times New Roman"/>
          <w:i/>
          <w:sz w:val="28"/>
          <w:szCs w:val="28"/>
        </w:rPr>
        <w:t>6 году</w:t>
      </w:r>
    </w:p>
    <w:p w:rsidR="005D7271" w:rsidRPr="003A726E" w:rsidRDefault="005D7271" w:rsidP="005D7271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A726E">
        <w:rPr>
          <w:rFonts w:ascii="Times New Roman" w:hAnsi="Times New Roman"/>
          <w:sz w:val="24"/>
          <w:szCs w:val="24"/>
        </w:rPr>
        <w:tab/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</w:p>
    <w:p w:rsidR="00700728" w:rsidRPr="008A4C91" w:rsidRDefault="005D7271" w:rsidP="005D7271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3A72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559"/>
        <w:gridCol w:w="1984"/>
        <w:gridCol w:w="1985"/>
        <w:gridCol w:w="1984"/>
      </w:tblGrid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F23443" w:rsidRPr="004B153E" w:rsidRDefault="00F23443" w:rsidP="00A9391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F23443" w:rsidRPr="004B153E" w:rsidRDefault="00F23443" w:rsidP="00A9391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985" w:type="dxa"/>
            <w:vAlign w:val="center"/>
          </w:tcPr>
          <w:p w:rsidR="00F23443" w:rsidRPr="004B153E" w:rsidRDefault="00F23443" w:rsidP="00A9391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F23443" w:rsidRPr="004B153E" w:rsidRDefault="00F23443" w:rsidP="00A9391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F23443" w:rsidRPr="004B153E" w:rsidTr="00733A9F">
        <w:tc>
          <w:tcPr>
            <w:tcW w:w="2553" w:type="dxa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vAlign w:val="bottom"/>
          </w:tcPr>
          <w:p w:rsidR="00F23443" w:rsidRPr="004B153E" w:rsidRDefault="001566FA" w:rsidP="00644B9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785,4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C3DB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7C146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688,1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43,5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C3DB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60,9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0623F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</w:t>
            </w:r>
            <w:r w:rsidR="000623F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23443" w:rsidRPr="004B153E" w:rsidTr="00733A9F">
        <w:tc>
          <w:tcPr>
            <w:tcW w:w="2553" w:type="dxa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96A0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vAlign w:val="bottom"/>
          </w:tcPr>
          <w:p w:rsidR="00F23443" w:rsidRPr="004B153E" w:rsidRDefault="006C3DB0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F23443" w:rsidRPr="004B153E" w:rsidRDefault="006C3DB0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bottom"/>
          </w:tcPr>
          <w:p w:rsidR="00F23443" w:rsidRPr="004B153E" w:rsidRDefault="006C3DB0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F23443" w:rsidRPr="004B153E" w:rsidRDefault="006C3DB0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C3DB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B177F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</w:t>
            </w:r>
            <w:r w:rsidR="00B177F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96A0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43,3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C3DB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96A0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FC704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736,2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6C3DB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0623F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</w:t>
            </w:r>
            <w:r w:rsidR="000623F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F23443" w:rsidRPr="004B153E" w:rsidTr="00733A9F">
        <w:tc>
          <w:tcPr>
            <w:tcW w:w="2553" w:type="dxa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vAlign w:val="bottom"/>
          </w:tcPr>
          <w:p w:rsidR="00F23443" w:rsidRPr="004B153E" w:rsidRDefault="001566FA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54,5</w:t>
            </w:r>
          </w:p>
        </w:tc>
        <w:tc>
          <w:tcPr>
            <w:tcW w:w="1984" w:type="dxa"/>
            <w:vAlign w:val="bottom"/>
          </w:tcPr>
          <w:p w:rsidR="00F23443" w:rsidRPr="004B153E" w:rsidRDefault="006C3DB0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B177F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91,</w:t>
            </w:r>
            <w:r w:rsidR="00B177F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5,8</w:t>
            </w:r>
          </w:p>
        </w:tc>
      </w:tr>
      <w:tr w:rsidR="00F23443" w:rsidRPr="004B153E" w:rsidTr="00733A9F">
        <w:tc>
          <w:tcPr>
            <w:tcW w:w="2553" w:type="dxa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722DD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696A0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CD614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  <w:r w:rsidR="006C3DB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CD614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0623F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623F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623F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23443" w:rsidRPr="004B153E" w:rsidTr="00733A9F">
        <w:tc>
          <w:tcPr>
            <w:tcW w:w="2553" w:type="dxa"/>
            <w:vAlign w:val="center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559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23443" w:rsidRPr="004B153E" w:rsidTr="00733A9F">
        <w:tc>
          <w:tcPr>
            <w:tcW w:w="2553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559" w:type="dxa"/>
            <w:vAlign w:val="bottom"/>
          </w:tcPr>
          <w:p w:rsidR="00F23443" w:rsidRPr="004B153E" w:rsidRDefault="001566FA" w:rsidP="00BB69B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1 679,7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985" w:type="dxa"/>
            <w:vAlign w:val="bottom"/>
          </w:tcPr>
          <w:p w:rsidR="00F23443" w:rsidRPr="004B153E" w:rsidRDefault="00F23443" w:rsidP="00EA788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1 582,3</w:t>
            </w:r>
          </w:p>
        </w:tc>
        <w:tc>
          <w:tcPr>
            <w:tcW w:w="1984" w:type="dxa"/>
            <w:vAlign w:val="bottom"/>
          </w:tcPr>
          <w:p w:rsidR="00F23443" w:rsidRPr="004B153E" w:rsidRDefault="00F23443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BD26BA" w:rsidRDefault="00BD26BA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AE4DC6" w:rsidRP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</w:t>
      </w:r>
      <w:r w:rsidR="002A698B">
        <w:rPr>
          <w:rFonts w:eastAsia="Calibri"/>
          <w:b w:val="0"/>
          <w:bCs w:val="0"/>
          <w:sz w:val="28"/>
          <w:szCs w:val="28"/>
          <w:lang w:eastAsia="en-US"/>
        </w:rPr>
        <w:t>следует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 что объем расходов на 2016 год прогнозируется в сумме 1</w:t>
      </w:r>
      <w:r>
        <w:rPr>
          <w:rFonts w:eastAsia="Calibri"/>
          <w:b w:val="0"/>
          <w:bCs w:val="0"/>
          <w:sz w:val="28"/>
          <w:szCs w:val="28"/>
          <w:lang w:eastAsia="en-US"/>
        </w:rPr>
        <w:t> 582,3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из 9 разделов расходов по </w:t>
      </w:r>
      <w:r w:rsidR="004065F7">
        <w:rPr>
          <w:rFonts w:eastAsia="Calibri"/>
          <w:b w:val="0"/>
          <w:bCs w:val="0"/>
          <w:sz w:val="28"/>
          <w:szCs w:val="28"/>
          <w:lang w:eastAsia="en-US"/>
        </w:rPr>
        <w:t>3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разделам прогнозируется увеличение: </w:t>
      </w:r>
    </w:p>
    <w:p w:rsidR="00AE4DC6" w:rsidRP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- </w:t>
      </w:r>
      <w:r w:rsidRPr="00AE4DC6">
        <w:rPr>
          <w:rFonts w:eastAsia="Calibri"/>
          <w:b w:val="0"/>
          <w:bCs w:val="0"/>
          <w:i/>
          <w:sz w:val="28"/>
          <w:szCs w:val="28"/>
          <w:lang w:eastAsia="en-US"/>
        </w:rPr>
        <w:t>02 «Национальная оборона»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9,</w:t>
      </w:r>
      <w:r>
        <w:rPr>
          <w:rFonts w:eastAsia="Calibri"/>
          <w:b w:val="0"/>
          <w:bCs w:val="0"/>
          <w:sz w:val="28"/>
          <w:szCs w:val="28"/>
          <w:lang w:eastAsia="en-US"/>
        </w:rPr>
        <w:t>0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на 17,</w:t>
      </w:r>
      <w:r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 в сумме 6</w:t>
      </w:r>
      <w:r>
        <w:rPr>
          <w:rFonts w:eastAsia="Calibri"/>
          <w:b w:val="0"/>
          <w:bCs w:val="0"/>
          <w:sz w:val="28"/>
          <w:szCs w:val="28"/>
          <w:lang w:eastAsia="en-US"/>
        </w:rPr>
        <w:t>0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</w:t>
      </w:r>
      <w:r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- </w:t>
      </w:r>
      <w:r w:rsidRPr="00AE4DC6">
        <w:rPr>
          <w:rFonts w:eastAsia="Calibri"/>
          <w:b w:val="0"/>
          <w:bCs w:val="0"/>
          <w:i/>
          <w:sz w:val="28"/>
          <w:szCs w:val="28"/>
          <w:lang w:eastAsia="en-US"/>
        </w:rPr>
        <w:t>05 «Жилищно-коммунальное хозяйство»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 w:rsidR="00DE2209">
        <w:rPr>
          <w:rFonts w:eastAsia="Calibri"/>
          <w:b w:val="0"/>
          <w:bCs w:val="0"/>
          <w:sz w:val="28"/>
          <w:szCs w:val="28"/>
          <w:lang w:eastAsia="en-US"/>
        </w:rPr>
        <w:t>13,1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в </w:t>
      </w:r>
      <w:r w:rsidR="002828A6">
        <w:rPr>
          <w:rFonts w:eastAsia="Calibri"/>
          <w:b w:val="0"/>
          <w:bCs w:val="0"/>
          <w:sz w:val="28"/>
          <w:szCs w:val="28"/>
          <w:lang w:eastAsia="en-US"/>
        </w:rPr>
        <w:t>3</w:t>
      </w:r>
      <w:r>
        <w:rPr>
          <w:rFonts w:eastAsia="Calibri"/>
          <w:b w:val="0"/>
          <w:bCs w:val="0"/>
          <w:sz w:val="28"/>
          <w:szCs w:val="28"/>
          <w:lang w:eastAsia="en-US"/>
        </w:rPr>
        <w:t>,7 раз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и составят  в сумме </w:t>
      </w:r>
      <w:r w:rsidR="00DE2209">
        <w:rPr>
          <w:rFonts w:eastAsia="Calibri"/>
          <w:b w:val="0"/>
          <w:bCs w:val="0"/>
          <w:sz w:val="28"/>
          <w:szCs w:val="28"/>
          <w:lang w:eastAsia="en-US"/>
        </w:rPr>
        <w:t>17,</w:t>
      </w:r>
      <w:r w:rsidR="004065F7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4065F7" w:rsidRPr="004065F7" w:rsidRDefault="004065F7" w:rsidP="004065F7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- 10 «Социальная политика»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увеличатся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36,9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67,8 %,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составят 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91,4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AE4DC6" w:rsidRP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16070B">
        <w:rPr>
          <w:rFonts w:eastAsia="Calibri"/>
          <w:b w:val="0"/>
          <w:bCs w:val="0"/>
          <w:i/>
          <w:sz w:val="28"/>
          <w:szCs w:val="28"/>
          <w:lang w:eastAsia="en-US"/>
        </w:rPr>
        <w:t>01 «Общегосударственные вопросы»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уменьшаться на 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97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12,4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688,1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 </w:t>
      </w:r>
    </w:p>
    <w:p w:rsidR="00AE4DC6" w:rsidRP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16070B">
        <w:rPr>
          <w:rFonts w:eastAsia="Calibri"/>
          <w:b w:val="0"/>
          <w:bCs w:val="0"/>
          <w:i/>
          <w:sz w:val="28"/>
          <w:szCs w:val="28"/>
          <w:lang w:eastAsia="en-US"/>
        </w:rPr>
        <w:t>03 «Национальная безопасность и правоохранительная деятельность»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уменьшаться на 2,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7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0,</w:t>
      </w:r>
      <w:r w:rsidR="0016070B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AE4DC6" w:rsidRPr="00AE4DC6" w:rsidRDefault="00AE4DC6" w:rsidP="00AE4DC6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E4DC6"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 xml:space="preserve">В структуре расходов бюджета поселения «Межбюджетные трансферты» в 2016 году приходится </w:t>
      </w:r>
      <w:r w:rsidR="00AC1366">
        <w:rPr>
          <w:rFonts w:eastAsia="Calibri"/>
          <w:b w:val="0"/>
          <w:bCs w:val="0"/>
          <w:sz w:val="28"/>
          <w:szCs w:val="28"/>
          <w:lang w:eastAsia="en-US"/>
        </w:rPr>
        <w:t>615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EB4986">
        <w:rPr>
          <w:rFonts w:eastAsia="Calibri"/>
          <w:b w:val="0"/>
          <w:bCs w:val="0"/>
          <w:sz w:val="28"/>
          <w:szCs w:val="28"/>
          <w:lang w:eastAsia="en-US"/>
        </w:rPr>
        <w:t>4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 w:rsidR="00AC1366">
        <w:rPr>
          <w:rFonts w:eastAsia="Calibri"/>
          <w:b w:val="0"/>
          <w:bCs w:val="0"/>
          <w:sz w:val="28"/>
          <w:szCs w:val="28"/>
          <w:lang w:eastAsia="en-US"/>
        </w:rPr>
        <w:t>38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AC1366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AE4DC6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3F1B13" w:rsidRDefault="007D4BCE" w:rsidP="00AE4DC6">
      <w:pPr>
        <w:pStyle w:val="ConsPlusTitle"/>
        <w:ind w:left="-426" w:right="-144" w:firstLine="426"/>
        <w:jc w:val="both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DE7AEA">
        <w:rPr>
          <w:b w:val="0"/>
          <w:sz w:val="28"/>
          <w:szCs w:val="28"/>
        </w:rPr>
        <w:t>6 год</w:t>
      </w:r>
    </w:p>
    <w:p w:rsidR="009264D1" w:rsidRPr="003A726E" w:rsidRDefault="009264D1" w:rsidP="009264D1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A726E">
        <w:rPr>
          <w:rFonts w:ascii="Times New Roman" w:hAnsi="Times New Roman"/>
          <w:sz w:val="24"/>
          <w:szCs w:val="24"/>
        </w:rPr>
        <w:tab/>
      </w:r>
      <w:r w:rsidR="00E550B7">
        <w:rPr>
          <w:rFonts w:ascii="Times New Roman" w:hAnsi="Times New Roman"/>
          <w:sz w:val="24"/>
          <w:szCs w:val="24"/>
        </w:rPr>
        <w:t xml:space="preserve">  </w:t>
      </w:r>
      <w:r w:rsidRPr="003A726E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3F1B13" w:rsidRPr="009264D1" w:rsidRDefault="009264D1" w:rsidP="009264D1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 w:rsidRPr="009264D1">
        <w:rPr>
          <w:b w:val="0"/>
        </w:rPr>
        <w:t xml:space="preserve">                                                                                                                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5"/>
        <w:gridCol w:w="1984"/>
        <w:gridCol w:w="2268"/>
      </w:tblGrid>
      <w:tr w:rsidR="007B33E3" w:rsidRPr="004B153E" w:rsidTr="007B33E3">
        <w:trPr>
          <w:trHeight w:val="82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Pr="004B153E" w:rsidRDefault="007B33E3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B33E3" w:rsidRPr="007D652E" w:rsidRDefault="007B33E3" w:rsidP="00B4336A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Pr="004B153E" w:rsidRDefault="007B33E3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Pr="004B153E" w:rsidRDefault="007B33E3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B33E3" w:rsidRPr="004B153E" w:rsidTr="007B33E3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Pr="004B153E" w:rsidRDefault="007B33E3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716BE1" w:rsidRDefault="00D51B79" w:rsidP="00D51B7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8F0C3B" w:rsidRDefault="007B33E3" w:rsidP="008F0C3B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3B">
              <w:rPr>
                <w:rFonts w:ascii="Times New Roman" w:hAnsi="Times New Roman"/>
                <w:sz w:val="24"/>
                <w:szCs w:val="24"/>
              </w:rPr>
              <w:t>6</w:t>
            </w:r>
            <w:r w:rsidR="008F0C3B" w:rsidRPr="008F0C3B">
              <w:rPr>
                <w:rFonts w:ascii="Times New Roman" w:hAnsi="Times New Roman"/>
                <w:sz w:val="24"/>
                <w:szCs w:val="24"/>
              </w:rPr>
              <w:t>12</w:t>
            </w:r>
            <w:r w:rsidRPr="008F0C3B">
              <w:rPr>
                <w:rFonts w:ascii="Times New Roman" w:hAnsi="Times New Roman"/>
                <w:sz w:val="24"/>
                <w:szCs w:val="24"/>
              </w:rPr>
              <w:t>,</w:t>
            </w:r>
            <w:r w:rsidR="008F0C3B" w:rsidRPr="008F0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3E3" w:rsidRPr="004B153E" w:rsidTr="007B33E3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Default="007B33E3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716BE1" w:rsidRDefault="00D51B79" w:rsidP="00D51B7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8F0C3B" w:rsidRDefault="007B33E3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3B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B33E3" w:rsidRPr="004B153E" w:rsidTr="007B33E3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3" w:rsidRPr="004B153E" w:rsidRDefault="007B33E3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4B153E" w:rsidRDefault="00D51B79" w:rsidP="00D51B7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3E3" w:rsidRPr="004B153E" w:rsidRDefault="007B33E3" w:rsidP="00EB49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F0C3B">
              <w:rPr>
                <w:rFonts w:ascii="Times New Roman" w:hAnsi="Times New Roman"/>
                <w:sz w:val="24"/>
                <w:szCs w:val="24"/>
              </w:rPr>
              <w:t>1</w:t>
            </w:r>
            <w:r w:rsidR="00EB498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B49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D51B79" w:rsidRDefault="00D51B79" w:rsidP="00B4336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4336A" w:rsidRDefault="00B4336A" w:rsidP="00B4336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Меж</w:t>
      </w:r>
      <w:r w:rsidR="0066389C">
        <w:rPr>
          <w:rFonts w:ascii="Times New Roman" w:hAnsi="Times New Roman"/>
          <w:sz w:val="28"/>
          <w:szCs w:val="28"/>
        </w:rPr>
        <w:t>бюджетные отношения на 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BB34DA" w:rsidRDefault="00BB34DA" w:rsidP="009317C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4336A" w:rsidRPr="00E564E4" w:rsidRDefault="00B4336A" w:rsidP="00B4336A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B4336A" w:rsidRDefault="00B4336A" w:rsidP="00B4336A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Высокскому сельскому Совету народных депутатов принять проект решения «О бюджете Высокс</w:t>
      </w:r>
      <w:r w:rsidR="0066389C">
        <w:rPr>
          <w:rFonts w:ascii="Times New Roman" w:hAnsi="Times New Roman"/>
          <w:sz w:val="28"/>
          <w:szCs w:val="28"/>
        </w:rPr>
        <w:t>кого сельского поселения на 2016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BD11E5" w:rsidRDefault="00BD11E5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C1DE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Pr="00921E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30B" w:rsidRDefault="00E3230B">
      <w:pPr>
        <w:spacing w:after="0" w:line="240" w:lineRule="auto"/>
      </w:pPr>
      <w:r>
        <w:separator/>
      </w:r>
    </w:p>
  </w:endnote>
  <w:endnote w:type="continuationSeparator" w:id="0">
    <w:p w:rsidR="00E3230B" w:rsidRDefault="00E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B2" w:rsidRDefault="001675B2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675B2" w:rsidRDefault="001675B2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B2" w:rsidRDefault="001675B2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C2B06">
      <w:rPr>
        <w:rStyle w:val="af4"/>
        <w:noProof/>
      </w:rPr>
      <w:t>1</w:t>
    </w:r>
    <w:r>
      <w:rPr>
        <w:rStyle w:val="af4"/>
      </w:rPr>
      <w:fldChar w:fldCharType="end"/>
    </w:r>
  </w:p>
  <w:p w:rsidR="001675B2" w:rsidRDefault="001675B2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30B" w:rsidRDefault="00E3230B">
      <w:pPr>
        <w:spacing w:after="0" w:line="240" w:lineRule="auto"/>
      </w:pPr>
      <w:r>
        <w:separator/>
      </w:r>
    </w:p>
  </w:footnote>
  <w:footnote w:type="continuationSeparator" w:id="0">
    <w:p w:rsidR="00E3230B" w:rsidRDefault="00E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5746"/>
    <w:rsid w:val="00041ED1"/>
    <w:rsid w:val="00043DB3"/>
    <w:rsid w:val="00044816"/>
    <w:rsid w:val="00047DB1"/>
    <w:rsid w:val="00052D10"/>
    <w:rsid w:val="00061C23"/>
    <w:rsid w:val="000623F5"/>
    <w:rsid w:val="00062E20"/>
    <w:rsid w:val="000661E8"/>
    <w:rsid w:val="000733A0"/>
    <w:rsid w:val="00073A33"/>
    <w:rsid w:val="000756C4"/>
    <w:rsid w:val="00077780"/>
    <w:rsid w:val="00080E2B"/>
    <w:rsid w:val="0009096E"/>
    <w:rsid w:val="00090AFD"/>
    <w:rsid w:val="00090BA8"/>
    <w:rsid w:val="00092A02"/>
    <w:rsid w:val="00092B9E"/>
    <w:rsid w:val="000A3833"/>
    <w:rsid w:val="000A691D"/>
    <w:rsid w:val="000B17AF"/>
    <w:rsid w:val="000B54EB"/>
    <w:rsid w:val="000B6F8B"/>
    <w:rsid w:val="000C3237"/>
    <w:rsid w:val="000C5101"/>
    <w:rsid w:val="000C6262"/>
    <w:rsid w:val="000D06BF"/>
    <w:rsid w:val="000D2ACF"/>
    <w:rsid w:val="000E0CDB"/>
    <w:rsid w:val="000E2283"/>
    <w:rsid w:val="000E359E"/>
    <w:rsid w:val="000E3A73"/>
    <w:rsid w:val="000E71F2"/>
    <w:rsid w:val="000F03DC"/>
    <w:rsid w:val="000F5CD4"/>
    <w:rsid w:val="001041AB"/>
    <w:rsid w:val="00107504"/>
    <w:rsid w:val="00107FC3"/>
    <w:rsid w:val="001118AF"/>
    <w:rsid w:val="00114299"/>
    <w:rsid w:val="00123B05"/>
    <w:rsid w:val="00124979"/>
    <w:rsid w:val="00125AAB"/>
    <w:rsid w:val="00126372"/>
    <w:rsid w:val="0014314D"/>
    <w:rsid w:val="00146C93"/>
    <w:rsid w:val="001507C2"/>
    <w:rsid w:val="00151A1F"/>
    <w:rsid w:val="001520E8"/>
    <w:rsid w:val="00154CC3"/>
    <w:rsid w:val="0015615F"/>
    <w:rsid w:val="001566FA"/>
    <w:rsid w:val="0016070B"/>
    <w:rsid w:val="001622B6"/>
    <w:rsid w:val="001650E3"/>
    <w:rsid w:val="00165E04"/>
    <w:rsid w:val="00166881"/>
    <w:rsid w:val="00167300"/>
    <w:rsid w:val="001675B2"/>
    <w:rsid w:val="00181BA8"/>
    <w:rsid w:val="00183BDF"/>
    <w:rsid w:val="00190894"/>
    <w:rsid w:val="001A1EA0"/>
    <w:rsid w:val="001A61AE"/>
    <w:rsid w:val="001A7FF7"/>
    <w:rsid w:val="001B24E6"/>
    <w:rsid w:val="001B39F1"/>
    <w:rsid w:val="001B4BEA"/>
    <w:rsid w:val="001C205B"/>
    <w:rsid w:val="001C44D5"/>
    <w:rsid w:val="001C6F72"/>
    <w:rsid w:val="001D3164"/>
    <w:rsid w:val="001E02B7"/>
    <w:rsid w:val="001E5BEC"/>
    <w:rsid w:val="001E7A47"/>
    <w:rsid w:val="001F581F"/>
    <w:rsid w:val="00201361"/>
    <w:rsid w:val="00202FFE"/>
    <w:rsid w:val="00207ECD"/>
    <w:rsid w:val="00210CFD"/>
    <w:rsid w:val="002114A0"/>
    <w:rsid w:val="00211DB3"/>
    <w:rsid w:val="0021689A"/>
    <w:rsid w:val="00217AF5"/>
    <w:rsid w:val="00220DEA"/>
    <w:rsid w:val="0022226C"/>
    <w:rsid w:val="00223DEE"/>
    <w:rsid w:val="0022621C"/>
    <w:rsid w:val="002340BD"/>
    <w:rsid w:val="00234A4F"/>
    <w:rsid w:val="00244F92"/>
    <w:rsid w:val="002567C3"/>
    <w:rsid w:val="002569F2"/>
    <w:rsid w:val="00263719"/>
    <w:rsid w:val="00263B2B"/>
    <w:rsid w:val="0026474A"/>
    <w:rsid w:val="0026683C"/>
    <w:rsid w:val="00270307"/>
    <w:rsid w:val="00271B63"/>
    <w:rsid w:val="00272E4A"/>
    <w:rsid w:val="002766FD"/>
    <w:rsid w:val="002828A6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1F59"/>
    <w:rsid w:val="002A2B43"/>
    <w:rsid w:val="002A698B"/>
    <w:rsid w:val="002B2B9A"/>
    <w:rsid w:val="002B4306"/>
    <w:rsid w:val="002B4EF9"/>
    <w:rsid w:val="002C2135"/>
    <w:rsid w:val="002C2B06"/>
    <w:rsid w:val="002D06C1"/>
    <w:rsid w:val="002D2F25"/>
    <w:rsid w:val="002D59F6"/>
    <w:rsid w:val="002E16E7"/>
    <w:rsid w:val="002E425E"/>
    <w:rsid w:val="002F1831"/>
    <w:rsid w:val="002F498B"/>
    <w:rsid w:val="002F4DD8"/>
    <w:rsid w:val="002F7470"/>
    <w:rsid w:val="00300E9C"/>
    <w:rsid w:val="003021F4"/>
    <w:rsid w:val="00302C42"/>
    <w:rsid w:val="003033AD"/>
    <w:rsid w:val="003052AD"/>
    <w:rsid w:val="00311462"/>
    <w:rsid w:val="00326401"/>
    <w:rsid w:val="00326651"/>
    <w:rsid w:val="00332B1B"/>
    <w:rsid w:val="00333DCA"/>
    <w:rsid w:val="00336EF9"/>
    <w:rsid w:val="003419CB"/>
    <w:rsid w:val="003435D2"/>
    <w:rsid w:val="00347647"/>
    <w:rsid w:val="003649D3"/>
    <w:rsid w:val="00365516"/>
    <w:rsid w:val="00372D6B"/>
    <w:rsid w:val="0037332C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A5923"/>
    <w:rsid w:val="003A726E"/>
    <w:rsid w:val="003B65CC"/>
    <w:rsid w:val="003B761F"/>
    <w:rsid w:val="003C19BC"/>
    <w:rsid w:val="003C5533"/>
    <w:rsid w:val="003C5647"/>
    <w:rsid w:val="003D2547"/>
    <w:rsid w:val="003D2EEA"/>
    <w:rsid w:val="003E1F2F"/>
    <w:rsid w:val="003E6702"/>
    <w:rsid w:val="003E7147"/>
    <w:rsid w:val="003F091C"/>
    <w:rsid w:val="003F1AA0"/>
    <w:rsid w:val="003F1B13"/>
    <w:rsid w:val="003F2A8C"/>
    <w:rsid w:val="003F4F38"/>
    <w:rsid w:val="004065F7"/>
    <w:rsid w:val="00411513"/>
    <w:rsid w:val="004152B0"/>
    <w:rsid w:val="004200BA"/>
    <w:rsid w:val="00420892"/>
    <w:rsid w:val="004241BE"/>
    <w:rsid w:val="0042723B"/>
    <w:rsid w:val="004355DE"/>
    <w:rsid w:val="00441846"/>
    <w:rsid w:val="00441992"/>
    <w:rsid w:val="004524CB"/>
    <w:rsid w:val="00455FAA"/>
    <w:rsid w:val="004603F6"/>
    <w:rsid w:val="00460C66"/>
    <w:rsid w:val="00462290"/>
    <w:rsid w:val="004706F1"/>
    <w:rsid w:val="004751AE"/>
    <w:rsid w:val="0048176F"/>
    <w:rsid w:val="00482D1B"/>
    <w:rsid w:val="00483C1E"/>
    <w:rsid w:val="004870FA"/>
    <w:rsid w:val="00491023"/>
    <w:rsid w:val="0049199D"/>
    <w:rsid w:val="00494D23"/>
    <w:rsid w:val="004954F0"/>
    <w:rsid w:val="0049655F"/>
    <w:rsid w:val="0049673B"/>
    <w:rsid w:val="004975DD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C7CB9"/>
    <w:rsid w:val="004D3BDE"/>
    <w:rsid w:val="004D45AF"/>
    <w:rsid w:val="004D570D"/>
    <w:rsid w:val="004E1008"/>
    <w:rsid w:val="004E194D"/>
    <w:rsid w:val="004E4763"/>
    <w:rsid w:val="004E785C"/>
    <w:rsid w:val="004F0766"/>
    <w:rsid w:val="004F214C"/>
    <w:rsid w:val="004F4614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58C3"/>
    <w:rsid w:val="00517A3D"/>
    <w:rsid w:val="00517E43"/>
    <w:rsid w:val="005204DC"/>
    <w:rsid w:val="00526E98"/>
    <w:rsid w:val="0053290F"/>
    <w:rsid w:val="00532E3B"/>
    <w:rsid w:val="00535570"/>
    <w:rsid w:val="005426DB"/>
    <w:rsid w:val="0054743D"/>
    <w:rsid w:val="00547FA5"/>
    <w:rsid w:val="00552D7D"/>
    <w:rsid w:val="00554D65"/>
    <w:rsid w:val="00556DB7"/>
    <w:rsid w:val="00570121"/>
    <w:rsid w:val="0057045C"/>
    <w:rsid w:val="00571E56"/>
    <w:rsid w:val="00575567"/>
    <w:rsid w:val="005817E7"/>
    <w:rsid w:val="00581C0F"/>
    <w:rsid w:val="00590612"/>
    <w:rsid w:val="00593EAE"/>
    <w:rsid w:val="005A18D4"/>
    <w:rsid w:val="005B15E9"/>
    <w:rsid w:val="005B3097"/>
    <w:rsid w:val="005B36C0"/>
    <w:rsid w:val="005C25CE"/>
    <w:rsid w:val="005C2AB0"/>
    <w:rsid w:val="005C2DA7"/>
    <w:rsid w:val="005C7BD7"/>
    <w:rsid w:val="005D005D"/>
    <w:rsid w:val="005D279D"/>
    <w:rsid w:val="005D3265"/>
    <w:rsid w:val="005D45F7"/>
    <w:rsid w:val="005D62BE"/>
    <w:rsid w:val="005D7271"/>
    <w:rsid w:val="005E262B"/>
    <w:rsid w:val="005F3371"/>
    <w:rsid w:val="006013C2"/>
    <w:rsid w:val="0061040F"/>
    <w:rsid w:val="00612649"/>
    <w:rsid w:val="006130D9"/>
    <w:rsid w:val="00622061"/>
    <w:rsid w:val="00630989"/>
    <w:rsid w:val="00635725"/>
    <w:rsid w:val="0063667F"/>
    <w:rsid w:val="0064196C"/>
    <w:rsid w:val="00644B9B"/>
    <w:rsid w:val="006475FC"/>
    <w:rsid w:val="00652722"/>
    <w:rsid w:val="00654B81"/>
    <w:rsid w:val="00655818"/>
    <w:rsid w:val="00657830"/>
    <w:rsid w:val="0066389C"/>
    <w:rsid w:val="00667F9D"/>
    <w:rsid w:val="0067366F"/>
    <w:rsid w:val="0068031F"/>
    <w:rsid w:val="00685328"/>
    <w:rsid w:val="0068756A"/>
    <w:rsid w:val="00691573"/>
    <w:rsid w:val="00692A6A"/>
    <w:rsid w:val="00693DC8"/>
    <w:rsid w:val="00695409"/>
    <w:rsid w:val="00696A07"/>
    <w:rsid w:val="006A5D04"/>
    <w:rsid w:val="006B61A1"/>
    <w:rsid w:val="006B68CA"/>
    <w:rsid w:val="006C1E73"/>
    <w:rsid w:val="006C307D"/>
    <w:rsid w:val="006C3CDF"/>
    <w:rsid w:val="006C3DB0"/>
    <w:rsid w:val="006C3DF1"/>
    <w:rsid w:val="006C7183"/>
    <w:rsid w:val="006C764C"/>
    <w:rsid w:val="006D1A50"/>
    <w:rsid w:val="006D674B"/>
    <w:rsid w:val="006E0B9F"/>
    <w:rsid w:val="006E18D4"/>
    <w:rsid w:val="006E2BCD"/>
    <w:rsid w:val="006E3DF9"/>
    <w:rsid w:val="006F3605"/>
    <w:rsid w:val="006F6F70"/>
    <w:rsid w:val="0070042B"/>
    <w:rsid w:val="00700728"/>
    <w:rsid w:val="00704049"/>
    <w:rsid w:val="00704916"/>
    <w:rsid w:val="00705E32"/>
    <w:rsid w:val="00710F2B"/>
    <w:rsid w:val="00716963"/>
    <w:rsid w:val="00716BE1"/>
    <w:rsid w:val="00722DD1"/>
    <w:rsid w:val="00730495"/>
    <w:rsid w:val="00733A9F"/>
    <w:rsid w:val="00735073"/>
    <w:rsid w:val="00737E3F"/>
    <w:rsid w:val="00743D40"/>
    <w:rsid w:val="00754E4B"/>
    <w:rsid w:val="007553D3"/>
    <w:rsid w:val="0075677F"/>
    <w:rsid w:val="007607FB"/>
    <w:rsid w:val="00767731"/>
    <w:rsid w:val="00780649"/>
    <w:rsid w:val="00782A6F"/>
    <w:rsid w:val="007833AA"/>
    <w:rsid w:val="007910C9"/>
    <w:rsid w:val="007926A2"/>
    <w:rsid w:val="00796701"/>
    <w:rsid w:val="007A4075"/>
    <w:rsid w:val="007A4C10"/>
    <w:rsid w:val="007A4CEB"/>
    <w:rsid w:val="007A797E"/>
    <w:rsid w:val="007B32CB"/>
    <w:rsid w:val="007B33E3"/>
    <w:rsid w:val="007B4668"/>
    <w:rsid w:val="007B5F32"/>
    <w:rsid w:val="007B61B5"/>
    <w:rsid w:val="007B622D"/>
    <w:rsid w:val="007C1461"/>
    <w:rsid w:val="007C3DE1"/>
    <w:rsid w:val="007C49B3"/>
    <w:rsid w:val="007C7A68"/>
    <w:rsid w:val="007C7F24"/>
    <w:rsid w:val="007D1678"/>
    <w:rsid w:val="007D23B7"/>
    <w:rsid w:val="007D448E"/>
    <w:rsid w:val="007D4BCE"/>
    <w:rsid w:val="007D5281"/>
    <w:rsid w:val="007D53FA"/>
    <w:rsid w:val="007D5B56"/>
    <w:rsid w:val="007D652E"/>
    <w:rsid w:val="007E7BCC"/>
    <w:rsid w:val="007F06BE"/>
    <w:rsid w:val="007F173C"/>
    <w:rsid w:val="007F2D11"/>
    <w:rsid w:val="007F41AC"/>
    <w:rsid w:val="007F7E57"/>
    <w:rsid w:val="00801B6A"/>
    <w:rsid w:val="00802847"/>
    <w:rsid w:val="00803A86"/>
    <w:rsid w:val="00806300"/>
    <w:rsid w:val="00813DC3"/>
    <w:rsid w:val="00815F4B"/>
    <w:rsid w:val="00826F82"/>
    <w:rsid w:val="00830EE8"/>
    <w:rsid w:val="00832FA6"/>
    <w:rsid w:val="008474BC"/>
    <w:rsid w:val="008528A6"/>
    <w:rsid w:val="008553DB"/>
    <w:rsid w:val="008570C3"/>
    <w:rsid w:val="00864B59"/>
    <w:rsid w:val="008660C5"/>
    <w:rsid w:val="00866229"/>
    <w:rsid w:val="00867717"/>
    <w:rsid w:val="008707EC"/>
    <w:rsid w:val="008759FE"/>
    <w:rsid w:val="008766E7"/>
    <w:rsid w:val="00880125"/>
    <w:rsid w:val="00880495"/>
    <w:rsid w:val="008917C6"/>
    <w:rsid w:val="008A4C91"/>
    <w:rsid w:val="008B1788"/>
    <w:rsid w:val="008B677C"/>
    <w:rsid w:val="008B7F4A"/>
    <w:rsid w:val="008C012F"/>
    <w:rsid w:val="008C1DE8"/>
    <w:rsid w:val="008D0ECB"/>
    <w:rsid w:val="008D6F1A"/>
    <w:rsid w:val="008E126D"/>
    <w:rsid w:val="008E6395"/>
    <w:rsid w:val="008F0C35"/>
    <w:rsid w:val="008F0C3B"/>
    <w:rsid w:val="008F0E6B"/>
    <w:rsid w:val="008F478B"/>
    <w:rsid w:val="008F5146"/>
    <w:rsid w:val="008F5A7E"/>
    <w:rsid w:val="00900FCF"/>
    <w:rsid w:val="009020F4"/>
    <w:rsid w:val="00903605"/>
    <w:rsid w:val="00904290"/>
    <w:rsid w:val="00904867"/>
    <w:rsid w:val="0090575A"/>
    <w:rsid w:val="00911C52"/>
    <w:rsid w:val="0091757D"/>
    <w:rsid w:val="009201A7"/>
    <w:rsid w:val="00920C8C"/>
    <w:rsid w:val="00921EC6"/>
    <w:rsid w:val="0092365B"/>
    <w:rsid w:val="00923E88"/>
    <w:rsid w:val="00923FA7"/>
    <w:rsid w:val="0092449C"/>
    <w:rsid w:val="00924882"/>
    <w:rsid w:val="00925B60"/>
    <w:rsid w:val="009264D1"/>
    <w:rsid w:val="009317C6"/>
    <w:rsid w:val="009322D3"/>
    <w:rsid w:val="00933469"/>
    <w:rsid w:val="00934C1F"/>
    <w:rsid w:val="0093529A"/>
    <w:rsid w:val="00936B93"/>
    <w:rsid w:val="00941887"/>
    <w:rsid w:val="00947F21"/>
    <w:rsid w:val="00952B0D"/>
    <w:rsid w:val="00955AF8"/>
    <w:rsid w:val="00957A80"/>
    <w:rsid w:val="00965B45"/>
    <w:rsid w:val="009710C3"/>
    <w:rsid w:val="00972128"/>
    <w:rsid w:val="009732A9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D28EF"/>
    <w:rsid w:val="009F0816"/>
    <w:rsid w:val="009F2213"/>
    <w:rsid w:val="009F2820"/>
    <w:rsid w:val="009F51E9"/>
    <w:rsid w:val="00A02BB7"/>
    <w:rsid w:val="00A02D90"/>
    <w:rsid w:val="00A03740"/>
    <w:rsid w:val="00A07527"/>
    <w:rsid w:val="00A07A1C"/>
    <w:rsid w:val="00A11246"/>
    <w:rsid w:val="00A144D1"/>
    <w:rsid w:val="00A14D99"/>
    <w:rsid w:val="00A20275"/>
    <w:rsid w:val="00A22D63"/>
    <w:rsid w:val="00A245C3"/>
    <w:rsid w:val="00A356B3"/>
    <w:rsid w:val="00A449A8"/>
    <w:rsid w:val="00A50A8A"/>
    <w:rsid w:val="00A510D9"/>
    <w:rsid w:val="00A519C8"/>
    <w:rsid w:val="00A548C5"/>
    <w:rsid w:val="00A60BD3"/>
    <w:rsid w:val="00A614DA"/>
    <w:rsid w:val="00A66995"/>
    <w:rsid w:val="00A71DA1"/>
    <w:rsid w:val="00A723B2"/>
    <w:rsid w:val="00A74899"/>
    <w:rsid w:val="00A87410"/>
    <w:rsid w:val="00A912FD"/>
    <w:rsid w:val="00A9219C"/>
    <w:rsid w:val="00A93912"/>
    <w:rsid w:val="00A94E9D"/>
    <w:rsid w:val="00A9595F"/>
    <w:rsid w:val="00A95B37"/>
    <w:rsid w:val="00A96E5E"/>
    <w:rsid w:val="00AA0AFC"/>
    <w:rsid w:val="00AA49D3"/>
    <w:rsid w:val="00AA6C3D"/>
    <w:rsid w:val="00AB127C"/>
    <w:rsid w:val="00AB70E3"/>
    <w:rsid w:val="00AC0684"/>
    <w:rsid w:val="00AC1366"/>
    <w:rsid w:val="00AC1450"/>
    <w:rsid w:val="00AC166A"/>
    <w:rsid w:val="00AC1DED"/>
    <w:rsid w:val="00AC494F"/>
    <w:rsid w:val="00AC4FE0"/>
    <w:rsid w:val="00AC518C"/>
    <w:rsid w:val="00AC70D7"/>
    <w:rsid w:val="00AD3CD7"/>
    <w:rsid w:val="00AD6A01"/>
    <w:rsid w:val="00AE255E"/>
    <w:rsid w:val="00AE39F0"/>
    <w:rsid w:val="00AE4DC6"/>
    <w:rsid w:val="00AE5315"/>
    <w:rsid w:val="00AF194F"/>
    <w:rsid w:val="00AF1FC9"/>
    <w:rsid w:val="00AF3A86"/>
    <w:rsid w:val="00AF6045"/>
    <w:rsid w:val="00B02270"/>
    <w:rsid w:val="00B0280A"/>
    <w:rsid w:val="00B06A29"/>
    <w:rsid w:val="00B06DE4"/>
    <w:rsid w:val="00B074BA"/>
    <w:rsid w:val="00B177FB"/>
    <w:rsid w:val="00B241A3"/>
    <w:rsid w:val="00B24D6C"/>
    <w:rsid w:val="00B2553E"/>
    <w:rsid w:val="00B30C89"/>
    <w:rsid w:val="00B31E6E"/>
    <w:rsid w:val="00B32B46"/>
    <w:rsid w:val="00B41FB8"/>
    <w:rsid w:val="00B4336A"/>
    <w:rsid w:val="00B43C25"/>
    <w:rsid w:val="00B50422"/>
    <w:rsid w:val="00B50F87"/>
    <w:rsid w:val="00B52C8E"/>
    <w:rsid w:val="00B54F34"/>
    <w:rsid w:val="00B55D1B"/>
    <w:rsid w:val="00B70304"/>
    <w:rsid w:val="00B766A7"/>
    <w:rsid w:val="00B802FE"/>
    <w:rsid w:val="00B83A88"/>
    <w:rsid w:val="00B90FAE"/>
    <w:rsid w:val="00B95ED5"/>
    <w:rsid w:val="00BA1777"/>
    <w:rsid w:val="00BA1AC3"/>
    <w:rsid w:val="00BA3F70"/>
    <w:rsid w:val="00BA460B"/>
    <w:rsid w:val="00BA4C36"/>
    <w:rsid w:val="00BB34DA"/>
    <w:rsid w:val="00BB69BC"/>
    <w:rsid w:val="00BC203D"/>
    <w:rsid w:val="00BC21B3"/>
    <w:rsid w:val="00BC3E1D"/>
    <w:rsid w:val="00BC7BA9"/>
    <w:rsid w:val="00BD07D0"/>
    <w:rsid w:val="00BD11E5"/>
    <w:rsid w:val="00BD26BA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22FB2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A7566"/>
    <w:rsid w:val="00CB0E5B"/>
    <w:rsid w:val="00CB5824"/>
    <w:rsid w:val="00CB59E3"/>
    <w:rsid w:val="00CB60E6"/>
    <w:rsid w:val="00CB6CB0"/>
    <w:rsid w:val="00CC0747"/>
    <w:rsid w:val="00CC3517"/>
    <w:rsid w:val="00CC481D"/>
    <w:rsid w:val="00CC5BA2"/>
    <w:rsid w:val="00CC62B7"/>
    <w:rsid w:val="00CC74DF"/>
    <w:rsid w:val="00CC7BDE"/>
    <w:rsid w:val="00CD2941"/>
    <w:rsid w:val="00CD3609"/>
    <w:rsid w:val="00CD4839"/>
    <w:rsid w:val="00CD614A"/>
    <w:rsid w:val="00CE28FB"/>
    <w:rsid w:val="00CE2A7B"/>
    <w:rsid w:val="00CE4220"/>
    <w:rsid w:val="00CE54AA"/>
    <w:rsid w:val="00CF0835"/>
    <w:rsid w:val="00CF21F0"/>
    <w:rsid w:val="00CF6AEB"/>
    <w:rsid w:val="00D0214C"/>
    <w:rsid w:val="00D07F19"/>
    <w:rsid w:val="00D1049F"/>
    <w:rsid w:val="00D2367D"/>
    <w:rsid w:val="00D26EA7"/>
    <w:rsid w:val="00D36658"/>
    <w:rsid w:val="00D41D31"/>
    <w:rsid w:val="00D45F05"/>
    <w:rsid w:val="00D464BF"/>
    <w:rsid w:val="00D47F22"/>
    <w:rsid w:val="00D5085B"/>
    <w:rsid w:val="00D51B79"/>
    <w:rsid w:val="00D57A8F"/>
    <w:rsid w:val="00D65347"/>
    <w:rsid w:val="00D65CC9"/>
    <w:rsid w:val="00D66E77"/>
    <w:rsid w:val="00D72929"/>
    <w:rsid w:val="00D745C3"/>
    <w:rsid w:val="00D7470B"/>
    <w:rsid w:val="00D761F0"/>
    <w:rsid w:val="00D76717"/>
    <w:rsid w:val="00D775FA"/>
    <w:rsid w:val="00D80084"/>
    <w:rsid w:val="00D856A3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A7D2B"/>
    <w:rsid w:val="00DB19D2"/>
    <w:rsid w:val="00DB396D"/>
    <w:rsid w:val="00DB4033"/>
    <w:rsid w:val="00DB4CBC"/>
    <w:rsid w:val="00DB661A"/>
    <w:rsid w:val="00DC15B4"/>
    <w:rsid w:val="00DD3730"/>
    <w:rsid w:val="00DD3A97"/>
    <w:rsid w:val="00DE2209"/>
    <w:rsid w:val="00DE5682"/>
    <w:rsid w:val="00DE6BD8"/>
    <w:rsid w:val="00DE7AEA"/>
    <w:rsid w:val="00DF21F6"/>
    <w:rsid w:val="00DF44CE"/>
    <w:rsid w:val="00DF6E28"/>
    <w:rsid w:val="00E007F0"/>
    <w:rsid w:val="00E04FE7"/>
    <w:rsid w:val="00E057FA"/>
    <w:rsid w:val="00E06C62"/>
    <w:rsid w:val="00E06DD8"/>
    <w:rsid w:val="00E076D8"/>
    <w:rsid w:val="00E07D9D"/>
    <w:rsid w:val="00E17BE2"/>
    <w:rsid w:val="00E243C7"/>
    <w:rsid w:val="00E249C9"/>
    <w:rsid w:val="00E25973"/>
    <w:rsid w:val="00E2782E"/>
    <w:rsid w:val="00E3230B"/>
    <w:rsid w:val="00E33856"/>
    <w:rsid w:val="00E33C07"/>
    <w:rsid w:val="00E37241"/>
    <w:rsid w:val="00E3795C"/>
    <w:rsid w:val="00E4261A"/>
    <w:rsid w:val="00E427F7"/>
    <w:rsid w:val="00E535FF"/>
    <w:rsid w:val="00E55093"/>
    <w:rsid w:val="00E550B7"/>
    <w:rsid w:val="00E60F6A"/>
    <w:rsid w:val="00E61AC8"/>
    <w:rsid w:val="00E61E52"/>
    <w:rsid w:val="00E638F1"/>
    <w:rsid w:val="00E654C1"/>
    <w:rsid w:val="00E65C53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88F"/>
    <w:rsid w:val="00EA7EB0"/>
    <w:rsid w:val="00EB0D39"/>
    <w:rsid w:val="00EB0F49"/>
    <w:rsid w:val="00EB1424"/>
    <w:rsid w:val="00EB1DE9"/>
    <w:rsid w:val="00EB4986"/>
    <w:rsid w:val="00EB4C1A"/>
    <w:rsid w:val="00EB4CCF"/>
    <w:rsid w:val="00EC1C4A"/>
    <w:rsid w:val="00EC42C8"/>
    <w:rsid w:val="00EC7AFE"/>
    <w:rsid w:val="00ED4D63"/>
    <w:rsid w:val="00EE2EAF"/>
    <w:rsid w:val="00EE5132"/>
    <w:rsid w:val="00EE54A8"/>
    <w:rsid w:val="00EE5E31"/>
    <w:rsid w:val="00EE7340"/>
    <w:rsid w:val="00EF2DC4"/>
    <w:rsid w:val="00EF7239"/>
    <w:rsid w:val="00EF7325"/>
    <w:rsid w:val="00F031D0"/>
    <w:rsid w:val="00F05A34"/>
    <w:rsid w:val="00F121FE"/>
    <w:rsid w:val="00F12749"/>
    <w:rsid w:val="00F13330"/>
    <w:rsid w:val="00F21151"/>
    <w:rsid w:val="00F21846"/>
    <w:rsid w:val="00F23443"/>
    <w:rsid w:val="00F2351C"/>
    <w:rsid w:val="00F24FB2"/>
    <w:rsid w:val="00F2545D"/>
    <w:rsid w:val="00F25521"/>
    <w:rsid w:val="00F27CDA"/>
    <w:rsid w:val="00F31029"/>
    <w:rsid w:val="00F341BB"/>
    <w:rsid w:val="00F356FE"/>
    <w:rsid w:val="00F36D43"/>
    <w:rsid w:val="00F54083"/>
    <w:rsid w:val="00F6197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934E1"/>
    <w:rsid w:val="00FA1CD8"/>
    <w:rsid w:val="00FA691B"/>
    <w:rsid w:val="00FA7781"/>
    <w:rsid w:val="00FA7D1E"/>
    <w:rsid w:val="00FB035D"/>
    <w:rsid w:val="00FB3976"/>
    <w:rsid w:val="00FB5298"/>
    <w:rsid w:val="00FC7047"/>
    <w:rsid w:val="00FD3413"/>
    <w:rsid w:val="00FE0636"/>
    <w:rsid w:val="00FE2048"/>
    <w:rsid w:val="00FF2BD3"/>
    <w:rsid w:val="00FF4E4A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F538-F21C-4E12-8E3D-70150CE2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4294962524</TotalTime>
  <Pages>7</Pages>
  <Words>1895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1004</cp:revision>
  <cp:lastPrinted>2015-02-09T22:46:00Z</cp:lastPrinted>
  <dcterms:created xsi:type="dcterms:W3CDTF">2013-11-12T10:21:00Z</dcterms:created>
  <dcterms:modified xsi:type="dcterms:W3CDTF">2015-12-10T00:59:00Z</dcterms:modified>
</cp:coreProperties>
</file>