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C46" w:rsidRPr="000D3EC0" w:rsidRDefault="004D3C46" w:rsidP="004D3C46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</w:t>
      </w:r>
      <w:r>
        <w:rPr>
          <w:color w:val="000000"/>
          <w:sz w:val="24"/>
          <w:szCs w:val="24"/>
        </w:rPr>
        <w:t>02</w:t>
      </w:r>
      <w:r w:rsidRPr="000D3EC0">
        <w:rPr>
          <w:color w:val="FF0000"/>
          <w:sz w:val="24"/>
          <w:szCs w:val="24"/>
        </w:rPr>
        <w:t xml:space="preserve"> </w:t>
      </w:r>
    </w:p>
    <w:p w:rsidR="004D3C46" w:rsidRDefault="004D3C46" w:rsidP="004D3C46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проведения открытого аукциона</w:t>
      </w:r>
    </w:p>
    <w:p w:rsidR="004D3C46" w:rsidRPr="00653DF2" w:rsidRDefault="004D3C46" w:rsidP="004D3C46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>
        <w:rPr>
          <w:b/>
          <w:bCs/>
          <w:spacing w:val="-1"/>
          <w:sz w:val="24"/>
          <w:szCs w:val="24"/>
        </w:rPr>
        <w:t xml:space="preserve"> 140220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4D3C46" w:rsidRDefault="004D3C46" w:rsidP="004D3C46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 xml:space="preserve">глин, пл.Советская, д.6            20.03.2020 г. </w:t>
      </w:r>
    </w:p>
    <w:p w:rsidR="004D3C46" w:rsidRDefault="004D3C46" w:rsidP="004D3C4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 xml:space="preserve">Мглинского района Брянской области 20.03.2020 года  в 12-00 провела  открытый аукцион,  по продаже права годовой арендной платы за земельные участки, </w:t>
      </w:r>
      <w:r>
        <w:rPr>
          <w:sz w:val="24"/>
          <w:szCs w:val="24"/>
        </w:rPr>
        <w:t>по адресу Организатора аукциона:  Комитет по управлению муниципальным имуществом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 каб.17</w:t>
      </w:r>
    </w:p>
    <w:p w:rsidR="004D3C46" w:rsidRPr="006F6E93" w:rsidRDefault="004D3C46" w:rsidP="004D3C4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аукциона проводилось комиссией, в следующем составе:</w:t>
      </w:r>
    </w:p>
    <w:p w:rsidR="004D3C46" w:rsidRDefault="004D3C46" w:rsidP="004D3C46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4D3C46" w:rsidRPr="006F6E93" w:rsidRDefault="004D3C46" w:rsidP="004D3C46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4D3C46" w:rsidRDefault="004D3C46" w:rsidP="004D3C46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:-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4D3C46" w:rsidRDefault="004D3C46" w:rsidP="004D3C4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</w:t>
      </w:r>
    </w:p>
    <w:p w:rsidR="004D3C46" w:rsidRPr="001C3371" w:rsidRDefault="004D3C46" w:rsidP="004D3C4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Грибов Николай Александрович</w:t>
      </w:r>
    </w:p>
    <w:p w:rsidR="004D3C46" w:rsidRDefault="004D3C46" w:rsidP="004D3C46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4D3C46" w:rsidRDefault="004D3C46" w:rsidP="004D3C46">
      <w:pPr>
        <w:rPr>
          <w:sz w:val="24"/>
          <w:szCs w:val="24"/>
        </w:rPr>
      </w:pPr>
      <w:r>
        <w:rPr>
          <w:sz w:val="24"/>
          <w:szCs w:val="24"/>
        </w:rPr>
        <w:t xml:space="preserve">     Полозова Ирина Владимировна</w:t>
      </w:r>
    </w:p>
    <w:p w:rsidR="004D3C46" w:rsidRDefault="004D3C46" w:rsidP="004D3C46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4D3C46" w:rsidRDefault="004D3C46" w:rsidP="004D3C46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4D3C46" w:rsidRPr="001C3371" w:rsidRDefault="004D3C46" w:rsidP="004D3C46">
      <w:pPr>
        <w:rPr>
          <w:sz w:val="24"/>
          <w:szCs w:val="24"/>
        </w:rPr>
      </w:pPr>
      <w:r>
        <w:rPr>
          <w:sz w:val="24"/>
          <w:szCs w:val="24"/>
        </w:rPr>
        <w:t>Всего на заседании присутствовало  7 членов  комиссии, что составило   100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4D3C46" w:rsidRDefault="004D3C46" w:rsidP="004D3C46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>
        <w:rPr>
          <w:sz w:val="24"/>
          <w:szCs w:val="24"/>
        </w:rPr>
        <w:t xml:space="preserve"> 14.02.2020г</w:t>
      </w:r>
    </w:p>
    <w:p w:rsidR="004D3C46" w:rsidRDefault="004D3C46" w:rsidP="004D3C46">
      <w:pPr>
        <w:shd w:val="clear" w:color="auto" w:fill="FFFFFF"/>
        <w:tabs>
          <w:tab w:val="left" w:pos="451"/>
        </w:tabs>
        <w:spacing w:before="154" w:line="278" w:lineRule="exact"/>
        <w:ind w:right="14"/>
        <w:jc w:val="both"/>
        <w:rPr>
          <w:sz w:val="24"/>
          <w:szCs w:val="24"/>
        </w:rPr>
      </w:pPr>
    </w:p>
    <w:p w:rsidR="004D3C46" w:rsidRDefault="004D3C46" w:rsidP="004D3C46">
      <w:pPr>
        <w:jc w:val="both"/>
        <w:rPr>
          <w:b/>
          <w:u w:val="single"/>
        </w:rPr>
      </w:pPr>
      <w:r>
        <w:rPr>
          <w:b/>
          <w:sz w:val="24"/>
          <w:szCs w:val="24"/>
        </w:rPr>
        <w:t xml:space="preserve">                                                 </w:t>
      </w:r>
      <w:r>
        <w:rPr>
          <w:b/>
          <w:bCs/>
          <w:sz w:val="24"/>
          <w:szCs w:val="24"/>
        </w:rPr>
        <w:t xml:space="preserve">                    </w:t>
      </w:r>
    </w:p>
    <w:p w:rsidR="004D3C46" w:rsidRDefault="004D3C46" w:rsidP="004D3C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№ 2</w:t>
      </w:r>
    </w:p>
    <w:p w:rsidR="004D3C46" w:rsidRPr="00745C00" w:rsidRDefault="004D3C46" w:rsidP="004D3C46">
      <w:pPr>
        <w:jc w:val="center"/>
        <w:rPr>
          <w:b/>
          <w:sz w:val="24"/>
          <w:szCs w:val="24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4D3C46" w:rsidRPr="00D256AA" w:rsidTr="00C73376">
        <w:tc>
          <w:tcPr>
            <w:tcW w:w="1825" w:type="dxa"/>
          </w:tcPr>
          <w:p w:rsidR="004D3C46" w:rsidRPr="00D256AA" w:rsidRDefault="004D3C46" w:rsidP="00C73376">
            <w:r w:rsidRPr="00D256AA">
              <w:t xml:space="preserve">Адрес </w:t>
            </w:r>
          </w:p>
        </w:tc>
        <w:tc>
          <w:tcPr>
            <w:tcW w:w="1055" w:type="dxa"/>
          </w:tcPr>
          <w:p w:rsidR="004D3C46" w:rsidRPr="00D256AA" w:rsidRDefault="004D3C46" w:rsidP="00C73376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4D3C46" w:rsidRPr="00D256AA" w:rsidRDefault="004D3C46" w:rsidP="00C73376">
            <w:r w:rsidRPr="00D256AA">
              <w:t>Кадастровый номер</w:t>
            </w:r>
          </w:p>
        </w:tc>
        <w:tc>
          <w:tcPr>
            <w:tcW w:w="1200" w:type="dxa"/>
          </w:tcPr>
          <w:p w:rsidR="004D3C46" w:rsidRPr="00D256AA" w:rsidRDefault="004D3C46" w:rsidP="00C73376">
            <w:r w:rsidRPr="00D256AA">
              <w:t>Категория земель</w:t>
            </w:r>
          </w:p>
        </w:tc>
        <w:tc>
          <w:tcPr>
            <w:tcW w:w="1440" w:type="dxa"/>
          </w:tcPr>
          <w:p w:rsidR="004D3C46" w:rsidRPr="00D256AA" w:rsidRDefault="004D3C46" w:rsidP="00C73376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4D3C46" w:rsidRPr="00D256AA" w:rsidRDefault="004D3C46" w:rsidP="00C73376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4D3C46" w:rsidRPr="00D256AA" w:rsidRDefault="004D3C46" w:rsidP="00C73376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4D3C46" w:rsidRPr="00D256AA" w:rsidRDefault="004D3C46" w:rsidP="00C73376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4D3C46" w:rsidRPr="00D256AA" w:rsidRDefault="004D3C46" w:rsidP="00C73376">
            <w:pPr>
              <w:jc w:val="center"/>
            </w:pPr>
            <w:r w:rsidRPr="00D256AA">
              <w:t>Срок аренды</w:t>
            </w:r>
          </w:p>
        </w:tc>
      </w:tr>
      <w:tr w:rsidR="004D3C46" w:rsidTr="00C73376">
        <w:tc>
          <w:tcPr>
            <w:tcW w:w="1825" w:type="dxa"/>
          </w:tcPr>
          <w:p w:rsidR="004D3C46" w:rsidRPr="00D31056" w:rsidRDefault="004D3C46" w:rsidP="00C73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Мглинское городское поселение,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Мглин, </w:t>
            </w:r>
          </w:p>
        </w:tc>
        <w:tc>
          <w:tcPr>
            <w:tcW w:w="1055" w:type="dxa"/>
          </w:tcPr>
          <w:p w:rsidR="004D3C46" w:rsidRDefault="004D3C46" w:rsidP="00C73376">
            <w:pPr>
              <w:jc w:val="center"/>
            </w:pPr>
            <w:r>
              <w:t>132836</w:t>
            </w:r>
          </w:p>
        </w:tc>
        <w:tc>
          <w:tcPr>
            <w:tcW w:w="1440" w:type="dxa"/>
          </w:tcPr>
          <w:p w:rsidR="004D3C46" w:rsidRPr="001E15E0" w:rsidRDefault="004D3C46" w:rsidP="00C73376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371403:104</w:t>
            </w:r>
          </w:p>
        </w:tc>
        <w:tc>
          <w:tcPr>
            <w:tcW w:w="1200" w:type="dxa"/>
          </w:tcPr>
          <w:p w:rsidR="004D3C46" w:rsidRPr="008C25A1" w:rsidRDefault="004D3C46" w:rsidP="00C733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4D3C46" w:rsidRDefault="004D3C46" w:rsidP="00C733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Выращивание зерновых и иных сельскохозяйственных культур</w:t>
            </w:r>
          </w:p>
        </w:tc>
        <w:tc>
          <w:tcPr>
            <w:tcW w:w="1320" w:type="dxa"/>
          </w:tcPr>
          <w:p w:rsidR="004D3C46" w:rsidRDefault="004D3C46" w:rsidP="00C73376">
            <w:pPr>
              <w:jc w:val="center"/>
            </w:pPr>
            <w:r>
              <w:t>11224,64</w:t>
            </w:r>
          </w:p>
        </w:tc>
        <w:tc>
          <w:tcPr>
            <w:tcW w:w="840" w:type="dxa"/>
          </w:tcPr>
          <w:p w:rsidR="004D3C46" w:rsidRDefault="004D3C46" w:rsidP="00C73376">
            <w:pPr>
              <w:jc w:val="center"/>
            </w:pPr>
            <w:r>
              <w:t>5612,32</w:t>
            </w:r>
          </w:p>
        </w:tc>
        <w:tc>
          <w:tcPr>
            <w:tcW w:w="960" w:type="dxa"/>
          </w:tcPr>
          <w:p w:rsidR="004D3C46" w:rsidRDefault="004D3C46" w:rsidP="00C73376">
            <w:pPr>
              <w:jc w:val="center"/>
            </w:pPr>
            <w:r>
              <w:t>336,74</w:t>
            </w:r>
          </w:p>
        </w:tc>
        <w:tc>
          <w:tcPr>
            <w:tcW w:w="664" w:type="dxa"/>
          </w:tcPr>
          <w:p w:rsidR="004D3C46" w:rsidRDefault="004D3C46" w:rsidP="00C73376">
            <w:pPr>
              <w:jc w:val="center"/>
            </w:pPr>
            <w:r>
              <w:t>10</w:t>
            </w:r>
          </w:p>
        </w:tc>
      </w:tr>
    </w:tbl>
    <w:p w:rsidR="004D3C46" w:rsidRPr="00FF7742" w:rsidRDefault="004D3C46" w:rsidP="004D3C46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4D3C46" w:rsidRDefault="004D3C46" w:rsidP="004D3C46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4D3C46" w:rsidRPr="00FF7742" w:rsidRDefault="004D3C46" w:rsidP="004D3C46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4D3C46" w:rsidRDefault="004D3C46" w:rsidP="004D3C4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участвовали </w:t>
      </w:r>
    </w:p>
    <w:p w:rsidR="004D3C46" w:rsidRDefault="004D3C46" w:rsidP="004D3C46">
      <w:pPr>
        <w:spacing w:line="276" w:lineRule="auto"/>
        <w:jc w:val="both"/>
        <w:rPr>
          <w:sz w:val="24"/>
          <w:szCs w:val="24"/>
        </w:rPr>
      </w:pPr>
    </w:p>
    <w:p w:rsidR="004D3C46" w:rsidRDefault="004D3C46" w:rsidP="004D3C46">
      <w:pPr>
        <w:spacing w:line="276" w:lineRule="auto"/>
        <w:jc w:val="both"/>
        <w:rPr>
          <w:sz w:val="24"/>
          <w:szCs w:val="24"/>
        </w:rPr>
      </w:pPr>
    </w:p>
    <w:tbl>
      <w:tblPr>
        <w:tblStyle w:val="a3"/>
        <w:tblW w:w="9616" w:type="dxa"/>
        <w:tblLook w:val="01E0"/>
      </w:tblPr>
      <w:tblGrid>
        <w:gridCol w:w="642"/>
        <w:gridCol w:w="1746"/>
        <w:gridCol w:w="3203"/>
        <w:gridCol w:w="1031"/>
        <w:gridCol w:w="1501"/>
        <w:gridCol w:w="1493"/>
      </w:tblGrid>
      <w:tr w:rsidR="004D3C46" w:rsidRPr="00074362" w:rsidTr="00C73376">
        <w:trPr>
          <w:trHeight w:val="531"/>
        </w:trPr>
        <w:tc>
          <w:tcPr>
            <w:tcW w:w="642" w:type="dxa"/>
          </w:tcPr>
          <w:p w:rsidR="004D3C46" w:rsidRPr="00074362" w:rsidRDefault="004D3C46" w:rsidP="00C73376">
            <w:pPr>
              <w:jc w:val="both"/>
            </w:pPr>
            <w:r w:rsidRPr="00074362">
              <w:lastRenderedPageBreak/>
              <w:t>№</w:t>
            </w:r>
          </w:p>
          <w:p w:rsidR="004D3C46" w:rsidRPr="00074362" w:rsidRDefault="004D3C46" w:rsidP="00C73376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6" w:type="dxa"/>
          </w:tcPr>
          <w:p w:rsidR="004D3C46" w:rsidRPr="00074362" w:rsidRDefault="004D3C46" w:rsidP="00C73376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203" w:type="dxa"/>
          </w:tcPr>
          <w:p w:rsidR="004D3C46" w:rsidRPr="00074362" w:rsidRDefault="004D3C46" w:rsidP="00C73376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1" w:type="dxa"/>
          </w:tcPr>
          <w:p w:rsidR="004D3C46" w:rsidRPr="00074362" w:rsidRDefault="004D3C46" w:rsidP="00C73376">
            <w:pPr>
              <w:jc w:val="both"/>
            </w:pPr>
            <w:r w:rsidRPr="00074362">
              <w:t>Решение</w:t>
            </w:r>
          </w:p>
        </w:tc>
        <w:tc>
          <w:tcPr>
            <w:tcW w:w="1501" w:type="dxa"/>
          </w:tcPr>
          <w:p w:rsidR="004D3C46" w:rsidRPr="00074362" w:rsidRDefault="004D3C46" w:rsidP="00C73376">
            <w:pPr>
              <w:jc w:val="both"/>
            </w:pPr>
            <w:r w:rsidRPr="00074362">
              <w:t>Причина отказа</w:t>
            </w:r>
          </w:p>
        </w:tc>
        <w:tc>
          <w:tcPr>
            <w:tcW w:w="1493" w:type="dxa"/>
          </w:tcPr>
          <w:p w:rsidR="004D3C46" w:rsidRPr="00074362" w:rsidRDefault="004D3C46" w:rsidP="00C73376">
            <w:pPr>
              <w:jc w:val="both"/>
            </w:pPr>
            <w:r>
              <w:t>Предложенная цена</w:t>
            </w:r>
          </w:p>
        </w:tc>
      </w:tr>
      <w:tr w:rsidR="004D3C46" w:rsidRPr="00074362" w:rsidTr="00C73376">
        <w:tc>
          <w:tcPr>
            <w:tcW w:w="642" w:type="dxa"/>
          </w:tcPr>
          <w:p w:rsidR="004D3C46" w:rsidRPr="00074362" w:rsidRDefault="004D3C46" w:rsidP="00C73376">
            <w:pPr>
              <w:jc w:val="both"/>
            </w:pPr>
            <w:r>
              <w:t>1</w:t>
            </w:r>
          </w:p>
        </w:tc>
        <w:tc>
          <w:tcPr>
            <w:tcW w:w="1746" w:type="dxa"/>
          </w:tcPr>
          <w:p w:rsidR="004D3C46" w:rsidRPr="00074362" w:rsidRDefault="004D3C46" w:rsidP="00C73376">
            <w:pPr>
              <w:jc w:val="both"/>
            </w:pPr>
            <w:r>
              <w:t>1</w:t>
            </w:r>
          </w:p>
        </w:tc>
        <w:tc>
          <w:tcPr>
            <w:tcW w:w="3203" w:type="dxa"/>
          </w:tcPr>
          <w:p w:rsidR="004D3C46" w:rsidRPr="00074362" w:rsidRDefault="004D3C46" w:rsidP="00C73376">
            <w:pPr>
              <w:jc w:val="both"/>
            </w:pPr>
            <w:r>
              <w:t>Василькова Наталья Владимировна</w:t>
            </w:r>
          </w:p>
        </w:tc>
        <w:tc>
          <w:tcPr>
            <w:tcW w:w="1031" w:type="dxa"/>
          </w:tcPr>
          <w:p w:rsidR="004D3C46" w:rsidRPr="00074362" w:rsidRDefault="004D3C46" w:rsidP="00C73376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4D3C46" w:rsidRPr="00074362" w:rsidRDefault="004D3C46" w:rsidP="00C73376">
            <w:pPr>
              <w:jc w:val="both"/>
            </w:pPr>
            <w:r w:rsidRPr="00074362">
              <w:t>-</w:t>
            </w:r>
          </w:p>
        </w:tc>
        <w:tc>
          <w:tcPr>
            <w:tcW w:w="1493" w:type="dxa"/>
          </w:tcPr>
          <w:p w:rsidR="004D3C46" w:rsidRDefault="004D3C46" w:rsidP="00C73376">
            <w:r>
              <w:t>100460,74</w:t>
            </w:r>
          </w:p>
        </w:tc>
      </w:tr>
      <w:tr w:rsidR="004D3C46" w:rsidRPr="00074362" w:rsidTr="00C73376">
        <w:tc>
          <w:tcPr>
            <w:tcW w:w="642" w:type="dxa"/>
          </w:tcPr>
          <w:p w:rsidR="004D3C46" w:rsidRDefault="004D3C46" w:rsidP="00C73376">
            <w:pPr>
              <w:jc w:val="both"/>
            </w:pPr>
            <w:r>
              <w:t>2</w:t>
            </w:r>
          </w:p>
        </w:tc>
        <w:tc>
          <w:tcPr>
            <w:tcW w:w="1746" w:type="dxa"/>
          </w:tcPr>
          <w:p w:rsidR="004D3C46" w:rsidRPr="00074362" w:rsidRDefault="004D3C46" w:rsidP="00C73376">
            <w:pPr>
              <w:jc w:val="both"/>
            </w:pPr>
            <w:r>
              <w:t>2</w:t>
            </w:r>
          </w:p>
        </w:tc>
        <w:tc>
          <w:tcPr>
            <w:tcW w:w="3203" w:type="dxa"/>
          </w:tcPr>
          <w:p w:rsidR="004D3C46" w:rsidRDefault="004D3C46" w:rsidP="00C73376">
            <w:pPr>
              <w:jc w:val="both"/>
            </w:pPr>
            <w:r>
              <w:t>Кудинов Александр Дмитриевич</w:t>
            </w:r>
          </w:p>
        </w:tc>
        <w:tc>
          <w:tcPr>
            <w:tcW w:w="1031" w:type="dxa"/>
          </w:tcPr>
          <w:p w:rsidR="004D3C46" w:rsidRPr="00074362" w:rsidRDefault="004D3C46" w:rsidP="00C73376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4D3C46" w:rsidRPr="00074362" w:rsidRDefault="004D3C46" w:rsidP="00C73376">
            <w:pPr>
              <w:jc w:val="both"/>
            </w:pPr>
            <w:r>
              <w:t>-</w:t>
            </w:r>
          </w:p>
        </w:tc>
        <w:tc>
          <w:tcPr>
            <w:tcW w:w="1493" w:type="dxa"/>
          </w:tcPr>
          <w:p w:rsidR="004D3C46" w:rsidRDefault="004D3C46" w:rsidP="00C73376">
            <w:r>
              <w:t>100124,00</w:t>
            </w:r>
          </w:p>
        </w:tc>
      </w:tr>
      <w:tr w:rsidR="004D3C46" w:rsidRPr="00074362" w:rsidTr="00C73376">
        <w:tc>
          <w:tcPr>
            <w:tcW w:w="642" w:type="dxa"/>
          </w:tcPr>
          <w:p w:rsidR="004D3C46" w:rsidRDefault="004D3C46" w:rsidP="00C73376">
            <w:pPr>
              <w:jc w:val="both"/>
            </w:pPr>
            <w:r>
              <w:t>3</w:t>
            </w:r>
          </w:p>
        </w:tc>
        <w:tc>
          <w:tcPr>
            <w:tcW w:w="1746" w:type="dxa"/>
          </w:tcPr>
          <w:p w:rsidR="004D3C46" w:rsidRPr="00074362" w:rsidRDefault="004D3C46" w:rsidP="00C73376">
            <w:pPr>
              <w:jc w:val="both"/>
            </w:pPr>
            <w:r>
              <w:t>9</w:t>
            </w:r>
          </w:p>
        </w:tc>
        <w:tc>
          <w:tcPr>
            <w:tcW w:w="3203" w:type="dxa"/>
          </w:tcPr>
          <w:p w:rsidR="004D3C46" w:rsidRDefault="004D3C46" w:rsidP="00C73376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1" w:type="dxa"/>
          </w:tcPr>
          <w:p w:rsidR="004D3C46" w:rsidRPr="00074362" w:rsidRDefault="004D3C46" w:rsidP="00C73376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4D3C46" w:rsidRPr="00074362" w:rsidRDefault="004D3C46" w:rsidP="00C73376">
            <w:pPr>
              <w:jc w:val="both"/>
            </w:pPr>
            <w:r>
              <w:t>-</w:t>
            </w:r>
          </w:p>
        </w:tc>
        <w:tc>
          <w:tcPr>
            <w:tcW w:w="1493" w:type="dxa"/>
          </w:tcPr>
          <w:p w:rsidR="004D3C46" w:rsidRPr="00193126" w:rsidRDefault="004D3C46" w:rsidP="00C73376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11898,12</w:t>
            </w:r>
          </w:p>
        </w:tc>
      </w:tr>
    </w:tbl>
    <w:p w:rsidR="00872822" w:rsidRDefault="00872822" w:rsidP="004D3C46">
      <w:pPr>
        <w:spacing w:line="276" w:lineRule="auto"/>
        <w:jc w:val="both"/>
        <w:rPr>
          <w:b/>
          <w:sz w:val="24"/>
          <w:szCs w:val="24"/>
        </w:rPr>
      </w:pPr>
    </w:p>
    <w:p w:rsidR="004D3C46" w:rsidRDefault="004D3C46" w:rsidP="004D3C46">
      <w:pPr>
        <w:spacing w:line="276" w:lineRule="auto"/>
        <w:jc w:val="both"/>
        <w:rPr>
          <w:color w:val="FF0000"/>
          <w:sz w:val="24"/>
          <w:szCs w:val="24"/>
        </w:rPr>
      </w:pPr>
      <w:r w:rsidRPr="00D25E3B">
        <w:rPr>
          <w:b/>
          <w:sz w:val="24"/>
          <w:szCs w:val="24"/>
        </w:rPr>
        <w:t>Решение комиссии</w:t>
      </w:r>
      <w:r>
        <w:rPr>
          <w:sz w:val="24"/>
          <w:szCs w:val="24"/>
        </w:rPr>
        <w:t xml:space="preserve">: </w:t>
      </w:r>
      <w:r w:rsidRPr="00193126">
        <w:rPr>
          <w:color w:val="FF0000"/>
          <w:sz w:val="24"/>
          <w:szCs w:val="24"/>
        </w:rPr>
        <w:t xml:space="preserve">заключить договор </w:t>
      </w:r>
      <w:r w:rsidR="000B435A">
        <w:rPr>
          <w:color w:val="FF0000"/>
          <w:sz w:val="24"/>
          <w:szCs w:val="24"/>
        </w:rPr>
        <w:t xml:space="preserve"> аренды на земельный участок </w:t>
      </w:r>
      <w:r>
        <w:rPr>
          <w:color w:val="FF0000"/>
          <w:sz w:val="24"/>
          <w:szCs w:val="24"/>
        </w:rPr>
        <w:t>с победителем  аукциона  Васильковой Натальей Владимировной</w:t>
      </w:r>
      <w:r w:rsidR="000B435A">
        <w:rPr>
          <w:color w:val="FF0000"/>
          <w:sz w:val="24"/>
          <w:szCs w:val="24"/>
        </w:rPr>
        <w:t xml:space="preserve"> по предложенной цене</w:t>
      </w:r>
      <w:r w:rsidR="00872822">
        <w:rPr>
          <w:color w:val="FF0000"/>
          <w:sz w:val="24"/>
          <w:szCs w:val="24"/>
        </w:rPr>
        <w:t xml:space="preserve"> 100460 рублей 74 коп</w:t>
      </w:r>
    </w:p>
    <w:p w:rsidR="004D3C46" w:rsidRPr="00745C00" w:rsidRDefault="004D3C46" w:rsidP="004D3C46">
      <w:pPr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>Лот № 5</w:t>
      </w:r>
    </w:p>
    <w:p w:rsidR="004D3C46" w:rsidRDefault="004D3C46" w:rsidP="004D3C46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4D3C46" w:rsidRPr="00D256AA" w:rsidTr="00C73376">
        <w:tc>
          <w:tcPr>
            <w:tcW w:w="1825" w:type="dxa"/>
          </w:tcPr>
          <w:p w:rsidR="004D3C46" w:rsidRPr="00D256AA" w:rsidRDefault="004D3C46" w:rsidP="00C73376">
            <w:r w:rsidRPr="00D256AA">
              <w:t xml:space="preserve">Адрес </w:t>
            </w:r>
          </w:p>
        </w:tc>
        <w:tc>
          <w:tcPr>
            <w:tcW w:w="1055" w:type="dxa"/>
          </w:tcPr>
          <w:p w:rsidR="004D3C46" w:rsidRPr="00D256AA" w:rsidRDefault="004D3C46" w:rsidP="00C73376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4D3C46" w:rsidRPr="00D256AA" w:rsidRDefault="004D3C46" w:rsidP="00C73376">
            <w:r w:rsidRPr="00D256AA">
              <w:t>Кадастровый номер</w:t>
            </w:r>
          </w:p>
        </w:tc>
        <w:tc>
          <w:tcPr>
            <w:tcW w:w="1200" w:type="dxa"/>
          </w:tcPr>
          <w:p w:rsidR="004D3C46" w:rsidRPr="00D256AA" w:rsidRDefault="004D3C46" w:rsidP="00C73376">
            <w:r w:rsidRPr="00D256AA">
              <w:t>Категория земель</w:t>
            </w:r>
          </w:p>
        </w:tc>
        <w:tc>
          <w:tcPr>
            <w:tcW w:w="1440" w:type="dxa"/>
          </w:tcPr>
          <w:p w:rsidR="004D3C46" w:rsidRPr="00D256AA" w:rsidRDefault="004D3C46" w:rsidP="00C73376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4D3C46" w:rsidRPr="00D256AA" w:rsidRDefault="004D3C46" w:rsidP="00C73376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4D3C46" w:rsidRPr="00D256AA" w:rsidRDefault="004D3C46" w:rsidP="00C73376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4D3C46" w:rsidRPr="00D256AA" w:rsidRDefault="004D3C46" w:rsidP="00C73376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4D3C46" w:rsidRPr="00D256AA" w:rsidRDefault="004D3C46" w:rsidP="00C73376">
            <w:pPr>
              <w:jc w:val="center"/>
            </w:pPr>
            <w:r w:rsidRPr="00D256AA">
              <w:t>Срок аренды</w:t>
            </w:r>
          </w:p>
        </w:tc>
      </w:tr>
      <w:tr w:rsidR="004D3C46" w:rsidTr="00C73376">
        <w:tc>
          <w:tcPr>
            <w:tcW w:w="1825" w:type="dxa"/>
          </w:tcPr>
          <w:p w:rsidR="004D3C46" w:rsidRPr="00D31056" w:rsidRDefault="004D3C46" w:rsidP="00C73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Новоромановское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СПК «Ульянова»</w:t>
            </w:r>
          </w:p>
        </w:tc>
        <w:tc>
          <w:tcPr>
            <w:tcW w:w="1055" w:type="dxa"/>
          </w:tcPr>
          <w:p w:rsidR="004D3C46" w:rsidRDefault="004D3C46" w:rsidP="00C73376">
            <w:pPr>
              <w:jc w:val="center"/>
            </w:pPr>
            <w:r>
              <w:t>587475</w:t>
            </w:r>
          </w:p>
        </w:tc>
        <w:tc>
          <w:tcPr>
            <w:tcW w:w="1440" w:type="dxa"/>
          </w:tcPr>
          <w:p w:rsidR="004D3C46" w:rsidRPr="001E15E0" w:rsidRDefault="004D3C46" w:rsidP="00C733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32:16:0000000:960</w:t>
            </w:r>
          </w:p>
        </w:tc>
        <w:tc>
          <w:tcPr>
            <w:tcW w:w="1200" w:type="dxa"/>
          </w:tcPr>
          <w:p w:rsidR="004D3C46" w:rsidRPr="008C25A1" w:rsidRDefault="004D3C46" w:rsidP="00C733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4D3C46" w:rsidRPr="00384C0B" w:rsidRDefault="004D3C46" w:rsidP="00C733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4D3C46" w:rsidRDefault="004D3C46" w:rsidP="00C73376">
            <w:pPr>
              <w:jc w:val="center"/>
            </w:pPr>
            <w:r>
              <w:t>55692,64</w:t>
            </w:r>
          </w:p>
        </w:tc>
        <w:tc>
          <w:tcPr>
            <w:tcW w:w="840" w:type="dxa"/>
          </w:tcPr>
          <w:p w:rsidR="004D3C46" w:rsidRDefault="004D3C46" w:rsidP="00C73376">
            <w:pPr>
              <w:jc w:val="center"/>
            </w:pPr>
            <w:r>
              <w:t>27846,32</w:t>
            </w:r>
          </w:p>
        </w:tc>
        <w:tc>
          <w:tcPr>
            <w:tcW w:w="960" w:type="dxa"/>
          </w:tcPr>
          <w:p w:rsidR="004D3C46" w:rsidRDefault="004D3C46" w:rsidP="00C73376">
            <w:pPr>
              <w:jc w:val="center"/>
            </w:pPr>
            <w:r>
              <w:t>1670,78</w:t>
            </w:r>
          </w:p>
        </w:tc>
        <w:tc>
          <w:tcPr>
            <w:tcW w:w="664" w:type="dxa"/>
          </w:tcPr>
          <w:p w:rsidR="004D3C46" w:rsidRDefault="004D3C46" w:rsidP="00C73376">
            <w:pPr>
              <w:jc w:val="center"/>
            </w:pPr>
            <w:r>
              <w:t>48</w:t>
            </w:r>
          </w:p>
        </w:tc>
      </w:tr>
    </w:tbl>
    <w:p w:rsidR="004D3C46" w:rsidRPr="00FF7742" w:rsidRDefault="004D3C46" w:rsidP="004D3C46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4D3C46" w:rsidRDefault="004D3C46" w:rsidP="004D3C46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4D3C46" w:rsidRDefault="004D3C46" w:rsidP="004D3C46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72822" w:rsidRPr="00FF7742" w:rsidRDefault="00872822" w:rsidP="004D3C46">
      <w:pPr>
        <w:jc w:val="both"/>
      </w:pPr>
    </w:p>
    <w:p w:rsidR="004D3C46" w:rsidRDefault="004D3C46" w:rsidP="004D3C4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участвовали </w:t>
      </w:r>
    </w:p>
    <w:tbl>
      <w:tblPr>
        <w:tblStyle w:val="a3"/>
        <w:tblW w:w="9616" w:type="dxa"/>
        <w:tblLook w:val="01E0"/>
      </w:tblPr>
      <w:tblGrid>
        <w:gridCol w:w="642"/>
        <w:gridCol w:w="1746"/>
        <w:gridCol w:w="3203"/>
        <w:gridCol w:w="1031"/>
        <w:gridCol w:w="1501"/>
        <w:gridCol w:w="1493"/>
      </w:tblGrid>
      <w:tr w:rsidR="004D3C46" w:rsidRPr="00074362" w:rsidTr="00C73376">
        <w:trPr>
          <w:trHeight w:val="531"/>
        </w:trPr>
        <w:tc>
          <w:tcPr>
            <w:tcW w:w="642" w:type="dxa"/>
          </w:tcPr>
          <w:p w:rsidR="004D3C46" w:rsidRPr="00074362" w:rsidRDefault="004D3C46" w:rsidP="00C73376">
            <w:pPr>
              <w:jc w:val="both"/>
            </w:pPr>
            <w:r w:rsidRPr="00074362">
              <w:t>№</w:t>
            </w:r>
          </w:p>
          <w:p w:rsidR="004D3C46" w:rsidRPr="00074362" w:rsidRDefault="004D3C46" w:rsidP="00C73376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6" w:type="dxa"/>
          </w:tcPr>
          <w:p w:rsidR="004D3C46" w:rsidRPr="00074362" w:rsidRDefault="004D3C46" w:rsidP="00C73376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203" w:type="dxa"/>
          </w:tcPr>
          <w:p w:rsidR="004D3C46" w:rsidRPr="00074362" w:rsidRDefault="004D3C46" w:rsidP="00C73376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1" w:type="dxa"/>
          </w:tcPr>
          <w:p w:rsidR="004D3C46" w:rsidRPr="00074362" w:rsidRDefault="004D3C46" w:rsidP="00C73376">
            <w:pPr>
              <w:jc w:val="both"/>
            </w:pPr>
            <w:r w:rsidRPr="00074362">
              <w:t>Решение</w:t>
            </w:r>
          </w:p>
        </w:tc>
        <w:tc>
          <w:tcPr>
            <w:tcW w:w="1501" w:type="dxa"/>
          </w:tcPr>
          <w:p w:rsidR="004D3C46" w:rsidRPr="00074362" w:rsidRDefault="004D3C46" w:rsidP="00C73376">
            <w:pPr>
              <w:jc w:val="both"/>
            </w:pPr>
            <w:r>
              <w:t>Начальная цена</w:t>
            </w:r>
          </w:p>
        </w:tc>
        <w:tc>
          <w:tcPr>
            <w:tcW w:w="1493" w:type="dxa"/>
          </w:tcPr>
          <w:p w:rsidR="004D3C46" w:rsidRPr="00074362" w:rsidRDefault="004D3C46" w:rsidP="00C73376">
            <w:pPr>
              <w:jc w:val="both"/>
            </w:pPr>
            <w:r>
              <w:t>Предложенная цена</w:t>
            </w:r>
          </w:p>
        </w:tc>
      </w:tr>
      <w:tr w:rsidR="004D3C46" w:rsidRPr="00074362" w:rsidTr="00C73376">
        <w:tc>
          <w:tcPr>
            <w:tcW w:w="642" w:type="dxa"/>
          </w:tcPr>
          <w:p w:rsidR="004D3C46" w:rsidRPr="00074362" w:rsidRDefault="004D3C46" w:rsidP="00C73376">
            <w:pPr>
              <w:jc w:val="both"/>
            </w:pPr>
            <w:r>
              <w:t>1</w:t>
            </w:r>
          </w:p>
        </w:tc>
        <w:tc>
          <w:tcPr>
            <w:tcW w:w="1746" w:type="dxa"/>
          </w:tcPr>
          <w:p w:rsidR="004D3C46" w:rsidRPr="00074362" w:rsidRDefault="004D3C46" w:rsidP="00C73376">
            <w:pPr>
              <w:jc w:val="both"/>
            </w:pPr>
            <w:r>
              <w:t>7</w:t>
            </w:r>
          </w:p>
        </w:tc>
        <w:tc>
          <w:tcPr>
            <w:tcW w:w="3203" w:type="dxa"/>
          </w:tcPr>
          <w:p w:rsidR="004D3C46" w:rsidRPr="00074362" w:rsidRDefault="004D3C46" w:rsidP="00C73376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1" w:type="dxa"/>
          </w:tcPr>
          <w:p w:rsidR="004D3C46" w:rsidRPr="00074362" w:rsidRDefault="004D3C46" w:rsidP="00C73376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4D3C46" w:rsidRDefault="000B435A" w:rsidP="00C73376">
            <w:r>
              <w:t>55</w:t>
            </w:r>
            <w:r w:rsidR="004D3C46">
              <w:t>692,64</w:t>
            </w:r>
          </w:p>
        </w:tc>
        <w:tc>
          <w:tcPr>
            <w:tcW w:w="1493" w:type="dxa"/>
          </w:tcPr>
          <w:p w:rsidR="004D3C46" w:rsidRDefault="000B435A" w:rsidP="00C73376">
            <w:r>
              <w:t>55692,64</w:t>
            </w:r>
          </w:p>
        </w:tc>
      </w:tr>
      <w:tr w:rsidR="000B435A" w:rsidRPr="00074362" w:rsidTr="00C73376">
        <w:tc>
          <w:tcPr>
            <w:tcW w:w="642" w:type="dxa"/>
          </w:tcPr>
          <w:p w:rsidR="000B435A" w:rsidRDefault="000B435A" w:rsidP="00C73376">
            <w:pPr>
              <w:jc w:val="both"/>
            </w:pPr>
            <w:r>
              <w:t>2</w:t>
            </w:r>
          </w:p>
        </w:tc>
        <w:tc>
          <w:tcPr>
            <w:tcW w:w="1746" w:type="dxa"/>
          </w:tcPr>
          <w:p w:rsidR="000B435A" w:rsidRPr="00074362" w:rsidRDefault="000B435A" w:rsidP="00C73376">
            <w:pPr>
              <w:jc w:val="both"/>
            </w:pPr>
            <w:r>
              <w:t>3</w:t>
            </w:r>
          </w:p>
        </w:tc>
        <w:tc>
          <w:tcPr>
            <w:tcW w:w="3203" w:type="dxa"/>
          </w:tcPr>
          <w:p w:rsidR="000B435A" w:rsidRDefault="000B435A" w:rsidP="00C73376">
            <w:pPr>
              <w:jc w:val="both"/>
            </w:pPr>
            <w:r>
              <w:t>ООО Брянская мясная компания</w:t>
            </w:r>
          </w:p>
        </w:tc>
        <w:tc>
          <w:tcPr>
            <w:tcW w:w="1031" w:type="dxa"/>
          </w:tcPr>
          <w:p w:rsidR="000B435A" w:rsidRPr="00074362" w:rsidRDefault="000B435A" w:rsidP="00C73376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0B435A" w:rsidRDefault="000B435A" w:rsidP="00C73376">
            <w:r>
              <w:t>55</w:t>
            </w:r>
            <w:r>
              <w:t>692,64</w:t>
            </w:r>
          </w:p>
        </w:tc>
        <w:tc>
          <w:tcPr>
            <w:tcW w:w="1493" w:type="dxa"/>
          </w:tcPr>
          <w:p w:rsidR="000B435A" w:rsidRPr="000B435A" w:rsidRDefault="000B435A" w:rsidP="00C73376"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57363,42</w:t>
            </w:r>
          </w:p>
        </w:tc>
      </w:tr>
    </w:tbl>
    <w:p w:rsidR="00872822" w:rsidRDefault="00872822" w:rsidP="004D3C46">
      <w:pPr>
        <w:spacing w:line="276" w:lineRule="auto"/>
        <w:jc w:val="both"/>
        <w:rPr>
          <w:b/>
          <w:sz w:val="24"/>
          <w:szCs w:val="24"/>
        </w:rPr>
      </w:pPr>
    </w:p>
    <w:p w:rsidR="004D3C46" w:rsidRDefault="004D3C46" w:rsidP="004D3C46">
      <w:pPr>
        <w:spacing w:line="276" w:lineRule="auto"/>
        <w:jc w:val="both"/>
        <w:rPr>
          <w:color w:val="FF0000"/>
          <w:sz w:val="24"/>
          <w:szCs w:val="24"/>
        </w:rPr>
      </w:pPr>
      <w:r w:rsidRPr="00D25E3B">
        <w:rPr>
          <w:b/>
          <w:sz w:val="24"/>
          <w:szCs w:val="24"/>
        </w:rPr>
        <w:t>Решение комиссии</w:t>
      </w:r>
      <w:r>
        <w:rPr>
          <w:sz w:val="24"/>
          <w:szCs w:val="24"/>
        </w:rPr>
        <w:t xml:space="preserve">: </w:t>
      </w:r>
      <w:r w:rsidRPr="00193126">
        <w:rPr>
          <w:color w:val="FF0000"/>
          <w:sz w:val="24"/>
          <w:szCs w:val="24"/>
        </w:rPr>
        <w:t xml:space="preserve">заключить договор  аренды на земельный участок </w:t>
      </w:r>
      <w:r w:rsidR="000B435A">
        <w:rPr>
          <w:color w:val="FF0000"/>
          <w:sz w:val="24"/>
          <w:szCs w:val="24"/>
        </w:rPr>
        <w:t xml:space="preserve">с ООО Брянская мясная компания по </w:t>
      </w:r>
      <w:r w:rsidR="00872822">
        <w:rPr>
          <w:color w:val="FF0000"/>
          <w:sz w:val="24"/>
          <w:szCs w:val="24"/>
        </w:rPr>
        <w:t>предложенной цене 57363 рубля 42коп</w:t>
      </w:r>
    </w:p>
    <w:p w:rsidR="004D3C46" w:rsidRPr="00745C00" w:rsidRDefault="004D3C46" w:rsidP="004D3C46">
      <w:pPr>
        <w:shd w:val="clear" w:color="auto" w:fill="FFFFFF"/>
        <w:spacing w:line="322" w:lineRule="exact"/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>Лот № 6</w:t>
      </w:r>
    </w:p>
    <w:p w:rsidR="004D3C46" w:rsidRDefault="004D3C46" w:rsidP="004D3C46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4D3C46" w:rsidRPr="00D256AA" w:rsidTr="00C73376">
        <w:tc>
          <w:tcPr>
            <w:tcW w:w="1825" w:type="dxa"/>
          </w:tcPr>
          <w:p w:rsidR="004D3C46" w:rsidRPr="00D256AA" w:rsidRDefault="004D3C46" w:rsidP="00C73376">
            <w:r w:rsidRPr="00D256AA">
              <w:t xml:space="preserve">Адрес </w:t>
            </w:r>
          </w:p>
        </w:tc>
        <w:tc>
          <w:tcPr>
            <w:tcW w:w="1055" w:type="dxa"/>
          </w:tcPr>
          <w:p w:rsidR="004D3C46" w:rsidRPr="00D256AA" w:rsidRDefault="004D3C46" w:rsidP="00C73376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4D3C46" w:rsidRPr="00D256AA" w:rsidRDefault="004D3C46" w:rsidP="00C73376">
            <w:r w:rsidRPr="00D256AA">
              <w:t>Кадастровый номер</w:t>
            </w:r>
          </w:p>
        </w:tc>
        <w:tc>
          <w:tcPr>
            <w:tcW w:w="1200" w:type="dxa"/>
          </w:tcPr>
          <w:p w:rsidR="004D3C46" w:rsidRPr="00D256AA" w:rsidRDefault="004D3C46" w:rsidP="00C73376">
            <w:r w:rsidRPr="00D256AA">
              <w:t>Категория земель</w:t>
            </w:r>
          </w:p>
        </w:tc>
        <w:tc>
          <w:tcPr>
            <w:tcW w:w="1440" w:type="dxa"/>
          </w:tcPr>
          <w:p w:rsidR="004D3C46" w:rsidRPr="00D256AA" w:rsidRDefault="004D3C46" w:rsidP="00C73376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4D3C46" w:rsidRPr="00D256AA" w:rsidRDefault="004D3C46" w:rsidP="00C73376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4D3C46" w:rsidRPr="00D256AA" w:rsidRDefault="004D3C46" w:rsidP="00C73376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4D3C46" w:rsidRPr="00D256AA" w:rsidRDefault="004D3C46" w:rsidP="00C73376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4D3C46" w:rsidRPr="00D256AA" w:rsidRDefault="004D3C46" w:rsidP="00C73376">
            <w:pPr>
              <w:jc w:val="center"/>
            </w:pPr>
            <w:r w:rsidRPr="00D256AA">
              <w:t>Срок аренды</w:t>
            </w:r>
          </w:p>
        </w:tc>
      </w:tr>
      <w:tr w:rsidR="004D3C46" w:rsidTr="00C73376">
        <w:tc>
          <w:tcPr>
            <w:tcW w:w="1825" w:type="dxa"/>
          </w:tcPr>
          <w:p w:rsidR="004D3C46" w:rsidRPr="00D31056" w:rsidRDefault="004D3C46" w:rsidP="00C73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Осколковское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СПК «</w:t>
            </w:r>
            <w:proofErr w:type="spellStart"/>
            <w:r>
              <w:rPr>
                <w:sz w:val="18"/>
                <w:szCs w:val="18"/>
              </w:rPr>
              <w:t>Осколковский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055" w:type="dxa"/>
          </w:tcPr>
          <w:p w:rsidR="004D3C46" w:rsidRDefault="004D3C46" w:rsidP="00C73376">
            <w:pPr>
              <w:jc w:val="center"/>
            </w:pPr>
            <w:r>
              <w:t>116044</w:t>
            </w:r>
          </w:p>
        </w:tc>
        <w:tc>
          <w:tcPr>
            <w:tcW w:w="1440" w:type="dxa"/>
          </w:tcPr>
          <w:p w:rsidR="004D3C46" w:rsidRPr="001E15E0" w:rsidRDefault="004D3C46" w:rsidP="00C733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32:16:0000000:955</w:t>
            </w:r>
          </w:p>
        </w:tc>
        <w:tc>
          <w:tcPr>
            <w:tcW w:w="1200" w:type="dxa"/>
          </w:tcPr>
          <w:p w:rsidR="004D3C46" w:rsidRPr="008C25A1" w:rsidRDefault="004D3C46" w:rsidP="00C733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4D3C46" w:rsidRPr="00384C0B" w:rsidRDefault="004D3C46" w:rsidP="00C733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4D3C46" w:rsidRDefault="004D3C46" w:rsidP="00C73376">
            <w:pPr>
              <w:jc w:val="center"/>
            </w:pPr>
            <w:r>
              <w:t>11000,98</w:t>
            </w:r>
          </w:p>
        </w:tc>
        <w:tc>
          <w:tcPr>
            <w:tcW w:w="840" w:type="dxa"/>
          </w:tcPr>
          <w:p w:rsidR="004D3C46" w:rsidRDefault="004D3C46" w:rsidP="00C73376">
            <w:pPr>
              <w:jc w:val="center"/>
            </w:pPr>
            <w:r>
              <w:t>5500,49</w:t>
            </w:r>
          </w:p>
        </w:tc>
        <w:tc>
          <w:tcPr>
            <w:tcW w:w="960" w:type="dxa"/>
          </w:tcPr>
          <w:p w:rsidR="004D3C46" w:rsidRDefault="004D3C46" w:rsidP="00C73376">
            <w:pPr>
              <w:jc w:val="center"/>
            </w:pPr>
            <w:r>
              <w:t>330,03</w:t>
            </w:r>
          </w:p>
        </w:tc>
        <w:tc>
          <w:tcPr>
            <w:tcW w:w="664" w:type="dxa"/>
          </w:tcPr>
          <w:p w:rsidR="004D3C46" w:rsidRDefault="004D3C46" w:rsidP="00C73376">
            <w:pPr>
              <w:jc w:val="center"/>
            </w:pPr>
            <w:r>
              <w:t>48</w:t>
            </w:r>
          </w:p>
        </w:tc>
      </w:tr>
    </w:tbl>
    <w:p w:rsidR="000B435A" w:rsidRPr="00FF7742" w:rsidRDefault="000B435A" w:rsidP="000B435A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0B435A" w:rsidRDefault="000B435A" w:rsidP="000B435A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0B435A" w:rsidRPr="00FF7742" w:rsidRDefault="000B435A" w:rsidP="000B435A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0B435A" w:rsidRDefault="000B435A" w:rsidP="000B435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участвовали </w:t>
      </w:r>
    </w:p>
    <w:tbl>
      <w:tblPr>
        <w:tblStyle w:val="a3"/>
        <w:tblW w:w="9616" w:type="dxa"/>
        <w:tblLook w:val="01E0"/>
      </w:tblPr>
      <w:tblGrid>
        <w:gridCol w:w="642"/>
        <w:gridCol w:w="1746"/>
        <w:gridCol w:w="3203"/>
        <w:gridCol w:w="1031"/>
        <w:gridCol w:w="1501"/>
        <w:gridCol w:w="1493"/>
      </w:tblGrid>
      <w:tr w:rsidR="000B435A" w:rsidRPr="00074362" w:rsidTr="00C73376">
        <w:trPr>
          <w:trHeight w:val="531"/>
        </w:trPr>
        <w:tc>
          <w:tcPr>
            <w:tcW w:w="642" w:type="dxa"/>
          </w:tcPr>
          <w:p w:rsidR="000B435A" w:rsidRPr="00074362" w:rsidRDefault="000B435A" w:rsidP="00C73376">
            <w:pPr>
              <w:jc w:val="both"/>
            </w:pPr>
            <w:r w:rsidRPr="00074362">
              <w:t>№</w:t>
            </w:r>
          </w:p>
          <w:p w:rsidR="000B435A" w:rsidRPr="00074362" w:rsidRDefault="000B435A" w:rsidP="00C73376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6" w:type="dxa"/>
          </w:tcPr>
          <w:p w:rsidR="000B435A" w:rsidRPr="00074362" w:rsidRDefault="000B435A" w:rsidP="00C73376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203" w:type="dxa"/>
          </w:tcPr>
          <w:p w:rsidR="000B435A" w:rsidRPr="00074362" w:rsidRDefault="000B435A" w:rsidP="00C73376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1" w:type="dxa"/>
          </w:tcPr>
          <w:p w:rsidR="000B435A" w:rsidRPr="00074362" w:rsidRDefault="000B435A" w:rsidP="00C73376">
            <w:pPr>
              <w:jc w:val="both"/>
            </w:pPr>
            <w:r w:rsidRPr="00074362">
              <w:t>Решение</w:t>
            </w:r>
          </w:p>
        </w:tc>
        <w:tc>
          <w:tcPr>
            <w:tcW w:w="1501" w:type="dxa"/>
          </w:tcPr>
          <w:p w:rsidR="000B435A" w:rsidRPr="00074362" w:rsidRDefault="000B435A" w:rsidP="00C73376">
            <w:pPr>
              <w:jc w:val="both"/>
            </w:pPr>
            <w:r>
              <w:t>Начальная цена</w:t>
            </w:r>
          </w:p>
        </w:tc>
        <w:tc>
          <w:tcPr>
            <w:tcW w:w="1493" w:type="dxa"/>
          </w:tcPr>
          <w:p w:rsidR="000B435A" w:rsidRPr="00074362" w:rsidRDefault="000B435A" w:rsidP="00C73376">
            <w:pPr>
              <w:jc w:val="both"/>
            </w:pPr>
            <w:r>
              <w:t>Предложенная цена</w:t>
            </w:r>
          </w:p>
        </w:tc>
      </w:tr>
      <w:tr w:rsidR="000B435A" w:rsidRPr="00074362" w:rsidTr="00C73376">
        <w:tc>
          <w:tcPr>
            <w:tcW w:w="642" w:type="dxa"/>
          </w:tcPr>
          <w:p w:rsidR="000B435A" w:rsidRPr="00074362" w:rsidRDefault="000B435A" w:rsidP="00C73376">
            <w:pPr>
              <w:jc w:val="both"/>
            </w:pPr>
            <w:r>
              <w:t>1</w:t>
            </w:r>
          </w:p>
        </w:tc>
        <w:tc>
          <w:tcPr>
            <w:tcW w:w="1746" w:type="dxa"/>
          </w:tcPr>
          <w:p w:rsidR="000B435A" w:rsidRPr="00074362" w:rsidRDefault="000B435A" w:rsidP="00C73376">
            <w:pPr>
              <w:jc w:val="both"/>
            </w:pPr>
            <w:r>
              <w:t>8</w:t>
            </w:r>
          </w:p>
        </w:tc>
        <w:tc>
          <w:tcPr>
            <w:tcW w:w="3203" w:type="dxa"/>
          </w:tcPr>
          <w:p w:rsidR="000B435A" w:rsidRPr="00074362" w:rsidRDefault="000B435A" w:rsidP="00C73376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1" w:type="dxa"/>
          </w:tcPr>
          <w:p w:rsidR="000B435A" w:rsidRPr="00074362" w:rsidRDefault="000B435A" w:rsidP="00C73376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0B435A" w:rsidRDefault="000B435A" w:rsidP="00C73376">
            <w:r>
              <w:t>11000,98</w:t>
            </w:r>
          </w:p>
        </w:tc>
        <w:tc>
          <w:tcPr>
            <w:tcW w:w="1493" w:type="dxa"/>
          </w:tcPr>
          <w:p w:rsidR="000B435A" w:rsidRDefault="000B435A" w:rsidP="00C73376">
            <w:r>
              <w:t>11000,98</w:t>
            </w:r>
          </w:p>
        </w:tc>
      </w:tr>
      <w:tr w:rsidR="000B435A" w:rsidRPr="00074362" w:rsidTr="00C73376">
        <w:tc>
          <w:tcPr>
            <w:tcW w:w="642" w:type="dxa"/>
          </w:tcPr>
          <w:p w:rsidR="000B435A" w:rsidRDefault="000B435A" w:rsidP="00C73376">
            <w:pPr>
              <w:jc w:val="both"/>
            </w:pPr>
            <w:r>
              <w:t>2</w:t>
            </w:r>
          </w:p>
        </w:tc>
        <w:tc>
          <w:tcPr>
            <w:tcW w:w="1746" w:type="dxa"/>
          </w:tcPr>
          <w:p w:rsidR="000B435A" w:rsidRPr="00074362" w:rsidRDefault="000B435A" w:rsidP="00C73376">
            <w:pPr>
              <w:jc w:val="both"/>
            </w:pPr>
            <w:r>
              <w:t>4</w:t>
            </w:r>
          </w:p>
        </w:tc>
        <w:tc>
          <w:tcPr>
            <w:tcW w:w="3203" w:type="dxa"/>
          </w:tcPr>
          <w:p w:rsidR="000B435A" w:rsidRDefault="000B435A" w:rsidP="00C73376">
            <w:pPr>
              <w:jc w:val="both"/>
            </w:pPr>
            <w:r>
              <w:t>ООО Брянская мясная компания</w:t>
            </w:r>
          </w:p>
        </w:tc>
        <w:tc>
          <w:tcPr>
            <w:tcW w:w="1031" w:type="dxa"/>
          </w:tcPr>
          <w:p w:rsidR="000B435A" w:rsidRPr="00074362" w:rsidRDefault="000B435A" w:rsidP="00C73376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0B435A" w:rsidRDefault="000B435A" w:rsidP="00C73376">
            <w:r>
              <w:t>11000,98</w:t>
            </w:r>
          </w:p>
        </w:tc>
        <w:tc>
          <w:tcPr>
            <w:tcW w:w="1493" w:type="dxa"/>
          </w:tcPr>
          <w:p w:rsidR="000B435A" w:rsidRPr="000B435A" w:rsidRDefault="000B435A" w:rsidP="00C73376"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11331,01</w:t>
            </w:r>
          </w:p>
        </w:tc>
      </w:tr>
    </w:tbl>
    <w:p w:rsidR="00872822" w:rsidRDefault="00872822" w:rsidP="000B435A">
      <w:pPr>
        <w:spacing w:line="276" w:lineRule="auto"/>
        <w:jc w:val="both"/>
        <w:rPr>
          <w:b/>
          <w:sz w:val="24"/>
          <w:szCs w:val="24"/>
        </w:rPr>
      </w:pPr>
    </w:p>
    <w:p w:rsidR="000B435A" w:rsidRDefault="000B435A" w:rsidP="000B435A">
      <w:pPr>
        <w:spacing w:line="276" w:lineRule="auto"/>
        <w:jc w:val="both"/>
        <w:rPr>
          <w:color w:val="FF0000"/>
          <w:sz w:val="24"/>
          <w:szCs w:val="24"/>
        </w:rPr>
      </w:pPr>
      <w:r w:rsidRPr="00D25E3B">
        <w:rPr>
          <w:b/>
          <w:sz w:val="24"/>
          <w:szCs w:val="24"/>
        </w:rPr>
        <w:t>Решение комиссии</w:t>
      </w:r>
      <w:r>
        <w:rPr>
          <w:sz w:val="24"/>
          <w:szCs w:val="24"/>
        </w:rPr>
        <w:t xml:space="preserve">: </w:t>
      </w:r>
      <w:r w:rsidRPr="00193126">
        <w:rPr>
          <w:color w:val="FF0000"/>
          <w:sz w:val="24"/>
          <w:szCs w:val="24"/>
        </w:rPr>
        <w:t xml:space="preserve">заключить договор  аренды на земельный участок </w:t>
      </w:r>
      <w:r>
        <w:rPr>
          <w:color w:val="FF0000"/>
          <w:sz w:val="24"/>
          <w:szCs w:val="24"/>
        </w:rPr>
        <w:t xml:space="preserve">с ООО Брянская мясная компания по </w:t>
      </w:r>
      <w:r w:rsidR="00872822">
        <w:rPr>
          <w:color w:val="FF0000"/>
          <w:sz w:val="24"/>
          <w:szCs w:val="24"/>
        </w:rPr>
        <w:t>предложенной цене 11331рубль 01 коп.</w:t>
      </w:r>
    </w:p>
    <w:p w:rsidR="004D3C46" w:rsidRDefault="004D3C46" w:rsidP="004D3C46">
      <w:pPr>
        <w:jc w:val="both"/>
      </w:pPr>
    </w:p>
    <w:p w:rsidR="004D3C46" w:rsidRPr="00193126" w:rsidRDefault="004D3C46" w:rsidP="004D3C46">
      <w:pPr>
        <w:spacing w:line="276" w:lineRule="auto"/>
        <w:jc w:val="both"/>
        <w:rPr>
          <w:color w:val="FF0000"/>
          <w:sz w:val="24"/>
          <w:szCs w:val="24"/>
        </w:rPr>
      </w:pPr>
    </w:p>
    <w:p w:rsidR="004D3C46" w:rsidRPr="00C44376" w:rsidRDefault="004D3C46" w:rsidP="004D3C46">
      <w:pPr>
        <w:jc w:val="both"/>
        <w:rPr>
          <w:color w:val="000000"/>
        </w:rPr>
      </w:pPr>
    </w:p>
    <w:p w:rsidR="004D3C46" w:rsidRDefault="004D3C46" w:rsidP="004D3C46">
      <w:pPr>
        <w:spacing w:line="276" w:lineRule="auto"/>
        <w:jc w:val="both"/>
        <w:rPr>
          <w:sz w:val="24"/>
          <w:szCs w:val="24"/>
        </w:rPr>
      </w:pPr>
    </w:p>
    <w:p w:rsidR="004D3C46" w:rsidRDefault="004D3C46" w:rsidP="004D3C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 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4D3C46" w:rsidRDefault="004D3C46" w:rsidP="004D3C46">
      <w:pPr>
        <w:jc w:val="both"/>
        <w:rPr>
          <w:sz w:val="24"/>
          <w:szCs w:val="24"/>
        </w:rPr>
      </w:pPr>
    </w:p>
    <w:p w:rsidR="004D3C46" w:rsidRPr="00204825" w:rsidRDefault="004D3C46" w:rsidP="004D3C4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</w:t>
      </w:r>
    </w:p>
    <w:p w:rsidR="004D3C46" w:rsidRDefault="004D3C46" w:rsidP="004D3C46">
      <w:pPr>
        <w:jc w:val="both"/>
        <w:rPr>
          <w:sz w:val="24"/>
          <w:szCs w:val="24"/>
        </w:rPr>
      </w:pPr>
    </w:p>
    <w:p w:rsidR="004D3C46" w:rsidRPr="00204825" w:rsidRDefault="004D3C46" w:rsidP="004D3C4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4D3C46" w:rsidRDefault="004D3C46" w:rsidP="004D3C46">
      <w:pPr>
        <w:jc w:val="both"/>
        <w:rPr>
          <w:sz w:val="24"/>
          <w:szCs w:val="24"/>
        </w:rPr>
      </w:pPr>
    </w:p>
    <w:p w:rsidR="004D3C46" w:rsidRDefault="004D3C46" w:rsidP="004D3C4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>
        <w:rPr>
          <w:sz w:val="24"/>
          <w:szCs w:val="24"/>
        </w:rPr>
        <w:t>Н.А.Грибов</w:t>
      </w:r>
    </w:p>
    <w:p w:rsidR="004D3C46" w:rsidRDefault="004D3C46" w:rsidP="004D3C46">
      <w:pPr>
        <w:jc w:val="both"/>
        <w:rPr>
          <w:sz w:val="24"/>
          <w:szCs w:val="24"/>
        </w:rPr>
      </w:pPr>
    </w:p>
    <w:p w:rsidR="00E55B74" w:rsidRDefault="004D3C46" w:rsidP="0077248C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         </w:t>
      </w:r>
      <w:r w:rsidRPr="00204825">
        <w:rPr>
          <w:sz w:val="24"/>
          <w:szCs w:val="24"/>
        </w:rPr>
        <w:t xml:space="preserve">  С.И.Грибахо</w:t>
      </w:r>
    </w:p>
    <w:p w:rsidR="0077248C" w:rsidRDefault="0077248C" w:rsidP="00772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7248C" w:rsidRDefault="0077248C" w:rsidP="00772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И.В.Полозова</w:t>
      </w:r>
    </w:p>
    <w:p w:rsidR="0077248C" w:rsidRDefault="0077248C" w:rsidP="00772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77248C" w:rsidRDefault="0077248C" w:rsidP="0077248C">
      <w:pPr>
        <w:jc w:val="both"/>
      </w:pPr>
      <w:r>
        <w:rPr>
          <w:sz w:val="24"/>
          <w:szCs w:val="24"/>
        </w:rPr>
        <w:t xml:space="preserve">                                                                                                  Д.В.Атаманенко</w:t>
      </w:r>
    </w:p>
    <w:sectPr w:rsidR="0077248C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C46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0B435A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D3C46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248C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2822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E6EA7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C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3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2020-03-20T09:47:00Z</cp:lastPrinted>
  <dcterms:created xsi:type="dcterms:W3CDTF">2020-03-20T09:28:00Z</dcterms:created>
  <dcterms:modified xsi:type="dcterms:W3CDTF">2020-03-20T10:05:00Z</dcterms:modified>
</cp:coreProperties>
</file>