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9409A3">
      <w:pPr>
        <w:ind w:left="-426" w:right="-144"/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9409A3">
      <w:pPr>
        <w:ind w:left="-426" w:right="-144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B56E5B">
        <w:rPr>
          <w:rFonts w:ascii="Times New Roman" w:hAnsi="Times New Roman"/>
          <w:b/>
          <w:bCs/>
          <w:sz w:val="28"/>
          <w:szCs w:val="28"/>
        </w:rPr>
        <w:t>Молодьковского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B56E5B">
        <w:rPr>
          <w:rFonts w:ascii="Times New Roman" w:hAnsi="Times New Roman"/>
          <w:b/>
          <w:sz w:val="28"/>
          <w:szCs w:val="28"/>
        </w:rPr>
        <w:t>Молодьковского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9409A3">
        <w:rPr>
          <w:rFonts w:ascii="Times New Roman" w:hAnsi="Times New Roman"/>
          <w:b/>
          <w:bCs/>
          <w:sz w:val="28"/>
          <w:szCs w:val="28"/>
        </w:rPr>
        <w:t>6</w:t>
      </w:r>
      <w:r w:rsidR="001B4432">
        <w:rPr>
          <w:rFonts w:ascii="Times New Roman" w:hAnsi="Times New Roman"/>
          <w:b/>
          <w:bCs/>
          <w:sz w:val="28"/>
          <w:szCs w:val="28"/>
        </w:rPr>
        <w:t xml:space="preserve">  год</w:t>
      </w:r>
      <w:r w:rsidRPr="000B54EB">
        <w:rPr>
          <w:rFonts w:ascii="Times New Roman" w:hAnsi="Times New Roman"/>
          <w:b/>
          <w:bCs/>
          <w:sz w:val="28"/>
          <w:szCs w:val="28"/>
        </w:rPr>
        <w:t>»</w:t>
      </w:r>
    </w:p>
    <w:p w:rsidR="00700728" w:rsidRPr="000B54EB" w:rsidRDefault="00A44EE1" w:rsidP="009409A3">
      <w:pPr>
        <w:ind w:left="-426" w:right="-14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14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дека</w:t>
      </w:r>
      <w:r w:rsidR="00700728" w:rsidRPr="000B54EB">
        <w:rPr>
          <w:rFonts w:ascii="Times New Roman" w:hAnsi="Times New Roman"/>
          <w:bCs/>
          <w:sz w:val="28"/>
          <w:szCs w:val="28"/>
        </w:rPr>
        <w:t>бря 201</w:t>
      </w:r>
      <w:r w:rsidR="001B4432">
        <w:rPr>
          <w:rFonts w:ascii="Times New Roman" w:hAnsi="Times New Roman"/>
          <w:bCs/>
          <w:sz w:val="28"/>
          <w:szCs w:val="28"/>
        </w:rPr>
        <w:t>5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             </w:t>
      </w:r>
      <w:r w:rsidR="00FB3976">
        <w:rPr>
          <w:rFonts w:ascii="Times New Roman" w:hAnsi="Times New Roman"/>
          <w:bCs/>
          <w:sz w:val="28"/>
          <w:szCs w:val="28"/>
        </w:rPr>
        <w:t xml:space="preserve"> </w:t>
      </w:r>
      <w:r w:rsidR="008D4C16">
        <w:rPr>
          <w:rFonts w:ascii="Times New Roman" w:hAnsi="Times New Roman"/>
          <w:bCs/>
          <w:sz w:val="28"/>
          <w:szCs w:val="28"/>
        </w:rPr>
        <w:t xml:space="preserve">              </w:t>
      </w:r>
      <w:r w:rsidR="009409A3">
        <w:rPr>
          <w:rFonts w:ascii="Times New Roman" w:hAnsi="Times New Roman"/>
          <w:bCs/>
          <w:sz w:val="28"/>
          <w:szCs w:val="28"/>
        </w:rPr>
        <w:t xml:space="preserve">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F3217C">
        <w:rPr>
          <w:rFonts w:ascii="Times New Roman" w:hAnsi="Times New Roman"/>
          <w:bCs/>
          <w:sz w:val="28"/>
          <w:szCs w:val="28"/>
        </w:rPr>
        <w:t xml:space="preserve">  </w:t>
      </w:r>
      <w:r w:rsidR="00FB3976">
        <w:rPr>
          <w:rFonts w:ascii="Times New Roman" w:hAnsi="Times New Roman"/>
          <w:bCs/>
          <w:sz w:val="28"/>
          <w:szCs w:val="28"/>
        </w:rPr>
        <w:t xml:space="preserve">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9409A3" w:rsidRPr="000B54EB" w:rsidRDefault="009409A3" w:rsidP="009409A3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9409A3" w:rsidRDefault="009409A3" w:rsidP="009409A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Молодьковского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Молодьковского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 w:rsidR="00ED7596"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Pr="000B54EB">
        <w:rPr>
          <w:rFonts w:ascii="Times New Roman" w:hAnsi="Times New Roman"/>
          <w:sz w:val="28"/>
          <w:szCs w:val="28"/>
        </w:rPr>
        <w:t xml:space="preserve">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>порядком составления, рассмотрения и утверждения бюджета Молодьковского сельского поселения, а также порядком представления, рассмотрения и утверждения годового отчета об исполнении бюджета Молодьковского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 и его внешней проверки (с учетом внесенных изменений).</w:t>
      </w:r>
    </w:p>
    <w:p w:rsidR="009409A3" w:rsidRPr="000B54EB" w:rsidRDefault="009409A3" w:rsidP="009409A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  <w:proofErr w:type="gramEnd"/>
    </w:p>
    <w:p w:rsidR="00D0038A" w:rsidRPr="00E6490D" w:rsidRDefault="00D0038A" w:rsidP="00D0038A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6490D">
        <w:rPr>
          <w:rFonts w:ascii="Times New Roman" w:hAnsi="Times New Roman"/>
          <w:sz w:val="28"/>
          <w:szCs w:val="28"/>
        </w:rPr>
        <w:t xml:space="preserve">Проект решения </w:t>
      </w:r>
      <w:r>
        <w:rPr>
          <w:rFonts w:ascii="Times New Roman" w:hAnsi="Times New Roman"/>
          <w:sz w:val="28"/>
          <w:szCs w:val="28"/>
        </w:rPr>
        <w:t xml:space="preserve">«О бюджете </w:t>
      </w:r>
      <w:r w:rsidR="00200DF7">
        <w:rPr>
          <w:rFonts w:ascii="Times New Roman" w:hAnsi="Times New Roman"/>
          <w:sz w:val="28"/>
          <w:szCs w:val="28"/>
        </w:rPr>
        <w:t>Молодьковского</w:t>
      </w:r>
      <w:bookmarkStart w:id="0" w:name="_GoBack"/>
      <w:bookmarkEnd w:id="0"/>
      <w:r w:rsidRPr="00E6490D">
        <w:rPr>
          <w:rFonts w:ascii="Times New Roman" w:hAnsi="Times New Roman"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>поселения на 2016 год» поступил  на рассмотрение в Контрольно-счетную палату Мглинского района 30 ноября 2015 года, документы и материалы, представленные одновременно с проектом Решения, соответствует статье 184.2 БК РФ.</w:t>
      </w:r>
      <w:r w:rsidRPr="00E6490D">
        <w:rPr>
          <w:rFonts w:ascii="Times New Roman" w:hAnsi="Times New Roman"/>
          <w:sz w:val="28"/>
          <w:szCs w:val="28"/>
        </w:rPr>
        <w:t xml:space="preserve"> </w:t>
      </w:r>
    </w:p>
    <w:p w:rsidR="00B10204" w:rsidRPr="00223DEE" w:rsidRDefault="00B10204" w:rsidP="009409A3">
      <w:pPr>
        <w:spacing w:after="0"/>
        <w:ind w:left="-426" w:right="-144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409A3" w:rsidRDefault="009409A3" w:rsidP="00382754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</w:t>
      </w:r>
      <w:r w:rsidR="006C6F8B"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 </w:t>
      </w:r>
    </w:p>
    <w:p w:rsidR="009409A3" w:rsidRPr="000B54EB" w:rsidRDefault="009409A3" w:rsidP="009409A3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82754" w:rsidRDefault="009409A3" w:rsidP="00112972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 поселения на 201</w:t>
      </w:r>
      <w:r w:rsidR="008B1D7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сформированы на основе прогноза социально-экономического развития Молодьковского сельского поселения на </w:t>
      </w:r>
      <w:r w:rsidR="005A74CE"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hAnsi="Times New Roman"/>
          <w:sz w:val="28"/>
          <w:szCs w:val="28"/>
        </w:rPr>
        <w:t xml:space="preserve"> год и характеризуются следующими параметрами, представленными в таблице.</w:t>
      </w:r>
    </w:p>
    <w:p w:rsidR="00700728" w:rsidRPr="00112972" w:rsidRDefault="009409A3" w:rsidP="00112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12972">
        <w:rPr>
          <w:rFonts w:ascii="Times New Roman" w:hAnsi="Times New Roman"/>
          <w:sz w:val="24"/>
          <w:szCs w:val="24"/>
        </w:rPr>
        <w:t>Таблица</w:t>
      </w:r>
      <w:r w:rsidR="00B72000" w:rsidRPr="00112972">
        <w:rPr>
          <w:rFonts w:ascii="Times New Roman" w:hAnsi="Times New Roman"/>
          <w:sz w:val="24"/>
          <w:szCs w:val="24"/>
        </w:rPr>
        <w:t xml:space="preserve"> 1</w:t>
      </w:r>
    </w:p>
    <w:p w:rsidR="00700728" w:rsidRPr="00112972" w:rsidRDefault="00700728" w:rsidP="00112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12972">
        <w:rPr>
          <w:rFonts w:ascii="Times New Roman" w:hAnsi="Times New Roman"/>
          <w:sz w:val="24"/>
          <w:szCs w:val="24"/>
        </w:rPr>
        <w:t>(тыс.</w:t>
      </w:r>
      <w:r w:rsidR="00223DEE" w:rsidRPr="00112972">
        <w:rPr>
          <w:rFonts w:ascii="Times New Roman" w:hAnsi="Times New Roman"/>
          <w:sz w:val="24"/>
          <w:szCs w:val="24"/>
        </w:rPr>
        <w:t xml:space="preserve"> </w:t>
      </w:r>
      <w:r w:rsidRPr="00112972">
        <w:rPr>
          <w:rFonts w:ascii="Times New Roman" w:hAnsi="Times New Roman"/>
          <w:sz w:val="24"/>
          <w:szCs w:val="24"/>
        </w:rPr>
        <w:t>руб.)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2"/>
        <w:gridCol w:w="2977"/>
        <w:gridCol w:w="2976"/>
      </w:tblGrid>
      <w:tr w:rsidR="006C6F8B" w:rsidRPr="004B153E" w:rsidTr="008E2222">
        <w:trPr>
          <w:trHeight w:val="509"/>
          <w:tblHeader/>
        </w:trPr>
        <w:tc>
          <w:tcPr>
            <w:tcW w:w="4112" w:type="dxa"/>
            <w:vAlign w:val="center"/>
          </w:tcPr>
          <w:p w:rsidR="006C6F8B" w:rsidRPr="004B153E" w:rsidRDefault="006C6F8B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6F8B" w:rsidRPr="004B153E" w:rsidRDefault="006C6F8B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6C6F8B" w:rsidRPr="004B153E" w:rsidRDefault="006C6F8B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C6F8B" w:rsidRPr="004B153E" w:rsidRDefault="006C6F8B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6" w:type="dxa"/>
            <w:vAlign w:val="center"/>
          </w:tcPr>
          <w:p w:rsidR="006C6F8B" w:rsidRPr="004B153E" w:rsidRDefault="006C6F8B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6C6F8B" w:rsidRPr="004B153E" w:rsidTr="006C6F8B">
        <w:tc>
          <w:tcPr>
            <w:tcW w:w="4112" w:type="dxa"/>
          </w:tcPr>
          <w:p w:rsidR="006C6F8B" w:rsidRPr="004B153E" w:rsidRDefault="006C6F8B" w:rsidP="009409A3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</w:p>
          <w:p w:rsidR="006C6F8B" w:rsidRPr="004B153E" w:rsidRDefault="006C6F8B" w:rsidP="009409A3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vAlign w:val="center"/>
          </w:tcPr>
          <w:p w:rsidR="006C6F8B" w:rsidRPr="004B153E" w:rsidRDefault="006C6F8B" w:rsidP="00D5267C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1 083,1</w:t>
            </w:r>
          </w:p>
        </w:tc>
        <w:tc>
          <w:tcPr>
            <w:tcW w:w="2976" w:type="dxa"/>
            <w:vAlign w:val="center"/>
          </w:tcPr>
          <w:p w:rsidR="006C6F8B" w:rsidRPr="004B153E" w:rsidRDefault="006C6F8B" w:rsidP="005A79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1 121,4</w:t>
            </w:r>
          </w:p>
        </w:tc>
      </w:tr>
      <w:tr w:rsidR="006C6F8B" w:rsidRPr="004B153E" w:rsidTr="006C6F8B">
        <w:tc>
          <w:tcPr>
            <w:tcW w:w="4112" w:type="dxa"/>
          </w:tcPr>
          <w:p w:rsidR="006C6F8B" w:rsidRPr="004B153E" w:rsidRDefault="006C6F8B" w:rsidP="009409A3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977" w:type="dxa"/>
            <w:vAlign w:val="center"/>
          </w:tcPr>
          <w:p w:rsidR="006C6F8B" w:rsidRPr="004B153E" w:rsidRDefault="006C6F8B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398,9</w:t>
            </w:r>
          </w:p>
        </w:tc>
        <w:tc>
          <w:tcPr>
            <w:tcW w:w="2976" w:type="dxa"/>
            <w:vAlign w:val="center"/>
          </w:tcPr>
          <w:p w:rsidR="006C6F8B" w:rsidRPr="004B153E" w:rsidRDefault="006C6F8B" w:rsidP="005A79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367,0</w:t>
            </w:r>
          </w:p>
        </w:tc>
      </w:tr>
      <w:tr w:rsidR="006C6F8B" w:rsidRPr="004B153E" w:rsidTr="006C6F8B">
        <w:tc>
          <w:tcPr>
            <w:tcW w:w="4112" w:type="dxa"/>
          </w:tcPr>
          <w:p w:rsidR="006C6F8B" w:rsidRPr="004B153E" w:rsidRDefault="006C6F8B" w:rsidP="009409A3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977" w:type="dxa"/>
            <w:vAlign w:val="center"/>
          </w:tcPr>
          <w:p w:rsidR="006C6F8B" w:rsidRPr="004B153E" w:rsidRDefault="006C6F8B" w:rsidP="005A79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684,2</w:t>
            </w:r>
          </w:p>
        </w:tc>
        <w:tc>
          <w:tcPr>
            <w:tcW w:w="2976" w:type="dxa"/>
            <w:vAlign w:val="center"/>
          </w:tcPr>
          <w:p w:rsidR="006C6F8B" w:rsidRPr="004B153E" w:rsidRDefault="006C6F8B" w:rsidP="005A79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754,4</w:t>
            </w:r>
          </w:p>
        </w:tc>
      </w:tr>
      <w:tr w:rsidR="006C6F8B" w:rsidRPr="004B153E" w:rsidTr="006C6F8B">
        <w:tc>
          <w:tcPr>
            <w:tcW w:w="4112" w:type="dxa"/>
          </w:tcPr>
          <w:p w:rsidR="006C6F8B" w:rsidRPr="004B153E" w:rsidRDefault="006C6F8B" w:rsidP="009409A3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бюджета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  <w:proofErr w:type="gramEnd"/>
          </w:p>
        </w:tc>
        <w:tc>
          <w:tcPr>
            <w:tcW w:w="2977" w:type="dxa"/>
            <w:vAlign w:val="center"/>
          </w:tcPr>
          <w:p w:rsidR="006C6F8B" w:rsidRPr="004B153E" w:rsidRDefault="006C6F8B" w:rsidP="008E222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</w:t>
            </w:r>
            <w:r w:rsidR="008E2222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976" w:type="dxa"/>
            <w:vAlign w:val="center"/>
          </w:tcPr>
          <w:p w:rsidR="006C6F8B" w:rsidRPr="004B153E" w:rsidRDefault="006C6F8B" w:rsidP="005A79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1 121,4</w:t>
            </w:r>
          </w:p>
        </w:tc>
      </w:tr>
      <w:tr w:rsidR="006C6F8B" w:rsidRPr="004B153E" w:rsidTr="006C6F8B">
        <w:tc>
          <w:tcPr>
            <w:tcW w:w="4112" w:type="dxa"/>
          </w:tcPr>
          <w:p w:rsidR="006C6F8B" w:rsidRPr="004B153E" w:rsidRDefault="006C6F8B" w:rsidP="009409A3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(-) / </w:t>
            </w:r>
            <w:proofErr w:type="gramEnd"/>
            <w:r w:rsidRPr="004B153E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2977" w:type="dxa"/>
            <w:vAlign w:val="center"/>
          </w:tcPr>
          <w:p w:rsidR="006C6F8B" w:rsidRPr="004B153E" w:rsidRDefault="006C6F8B" w:rsidP="008E222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</w:t>
            </w:r>
            <w:r w:rsidR="008E222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2976" w:type="dxa"/>
            <w:vAlign w:val="center"/>
          </w:tcPr>
          <w:p w:rsidR="006C6F8B" w:rsidRPr="004B153E" w:rsidRDefault="006C6F8B" w:rsidP="009409A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E22E76" w:rsidRDefault="00E22E76" w:rsidP="00E22E76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>
        <w:rPr>
          <w:rFonts w:ascii="Times New Roman" w:hAnsi="Times New Roman"/>
          <w:sz w:val="24"/>
          <w:szCs w:val="24"/>
        </w:rPr>
        <w:t xml:space="preserve">Молодьковского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</w:t>
      </w:r>
      <w:r w:rsidR="008E757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E22E76" w:rsidRDefault="00E22E76" w:rsidP="00E22E76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C068F7">
        <w:rPr>
          <w:rFonts w:ascii="Times New Roman" w:hAnsi="Times New Roman"/>
          <w:sz w:val="24"/>
          <w:szCs w:val="24"/>
        </w:rPr>
        <w:t>*Уточненные назначения</w:t>
      </w:r>
      <w:r>
        <w:rPr>
          <w:rFonts w:ascii="Times New Roman" w:hAnsi="Times New Roman"/>
          <w:sz w:val="24"/>
          <w:szCs w:val="24"/>
        </w:rPr>
        <w:t xml:space="preserve"> бюджета Молодьковского сельского поселения по состоянию на 1.1</w:t>
      </w:r>
      <w:r w:rsidR="00356AD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.201</w:t>
      </w:r>
      <w:r w:rsidR="00356AD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г.</w:t>
      </w:r>
    </w:p>
    <w:p w:rsidR="00E22E76" w:rsidRDefault="00E22E76" w:rsidP="00E22E76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данной таблицы видно, что динамика основных параметров </w:t>
      </w:r>
      <w:r w:rsidR="007C5DE0">
        <w:rPr>
          <w:rFonts w:ascii="Times New Roman" w:hAnsi="Times New Roman"/>
          <w:sz w:val="28"/>
          <w:szCs w:val="28"/>
        </w:rPr>
        <w:t>Молодьк</w:t>
      </w:r>
      <w:r>
        <w:rPr>
          <w:rFonts w:ascii="Times New Roman" w:hAnsi="Times New Roman"/>
          <w:sz w:val="28"/>
          <w:szCs w:val="28"/>
        </w:rPr>
        <w:t xml:space="preserve">овского сельского поселения свидетельствует о </w:t>
      </w:r>
      <w:r w:rsidR="003C70F1">
        <w:rPr>
          <w:rFonts w:ascii="Times New Roman" w:hAnsi="Times New Roman"/>
          <w:sz w:val="28"/>
          <w:szCs w:val="28"/>
        </w:rPr>
        <w:t>повышении</w:t>
      </w:r>
      <w:r>
        <w:rPr>
          <w:rFonts w:ascii="Times New Roman" w:hAnsi="Times New Roman"/>
          <w:sz w:val="28"/>
          <w:szCs w:val="28"/>
        </w:rPr>
        <w:t xml:space="preserve"> доходов по сравнению с ожидаемой оценкой 201</w:t>
      </w:r>
      <w:r w:rsidR="003C70F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и снижению расходов по сравнению с утвержденными показателями по состоянию на 01.1</w:t>
      </w:r>
      <w:r w:rsidR="003C70F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3C70F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E22E76" w:rsidRPr="008E756D" w:rsidRDefault="003C70F1" w:rsidP="00E22E76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бюджета на 2016 год</w:t>
      </w:r>
      <w:r w:rsidR="00E22E76">
        <w:rPr>
          <w:rFonts w:ascii="Times New Roman" w:hAnsi="Times New Roman"/>
          <w:sz w:val="28"/>
          <w:szCs w:val="28"/>
        </w:rPr>
        <w:t xml:space="preserve"> сформирован бездефицитно с учетом доходов и расходов за счет безвозмездных поступлений.</w:t>
      </w:r>
    </w:p>
    <w:p w:rsidR="00700728" w:rsidRPr="00517E43" w:rsidRDefault="00700728" w:rsidP="00504FA4">
      <w:pPr>
        <w:pStyle w:val="a3"/>
        <w:ind w:right="-144"/>
        <w:jc w:val="left"/>
        <w:rPr>
          <w:b/>
          <w:bCs/>
          <w:color w:val="FF0000"/>
          <w:szCs w:val="28"/>
        </w:rPr>
      </w:pPr>
    </w:p>
    <w:p w:rsidR="007C5DE0" w:rsidRDefault="007C5DE0" w:rsidP="007C5DE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 РАЗВИТИЯ </w:t>
      </w:r>
      <w:r>
        <w:rPr>
          <w:rFonts w:ascii="Times New Roman" w:hAnsi="Times New Roman"/>
          <w:b/>
          <w:sz w:val="28"/>
          <w:szCs w:val="28"/>
        </w:rPr>
        <w:t>МОЛОДЬК</w:t>
      </w:r>
      <w:r w:rsidRPr="00031C5C">
        <w:rPr>
          <w:rFonts w:ascii="Times New Roman" w:hAnsi="Times New Roman"/>
          <w:b/>
          <w:sz w:val="28"/>
          <w:szCs w:val="28"/>
        </w:rPr>
        <w:t>ОВСКОГО СЕЛЬСКОГО ПОСЕЛЕНИЯ НА 201</w:t>
      </w:r>
      <w:r w:rsidR="00C5485C">
        <w:rPr>
          <w:rFonts w:ascii="Times New Roman" w:hAnsi="Times New Roman"/>
          <w:b/>
          <w:sz w:val="28"/>
          <w:szCs w:val="28"/>
        </w:rPr>
        <w:t>6</w:t>
      </w:r>
      <w:r w:rsidRPr="00031C5C">
        <w:rPr>
          <w:rFonts w:ascii="Times New Roman" w:hAnsi="Times New Roman"/>
          <w:b/>
          <w:sz w:val="28"/>
          <w:szCs w:val="28"/>
        </w:rPr>
        <w:t xml:space="preserve"> ГОД И НА ПЕРИОД ДО 201</w:t>
      </w:r>
      <w:r w:rsidR="00C5485C">
        <w:rPr>
          <w:rFonts w:ascii="Times New Roman" w:hAnsi="Times New Roman"/>
          <w:b/>
          <w:sz w:val="28"/>
          <w:szCs w:val="28"/>
        </w:rPr>
        <w:t>8</w:t>
      </w:r>
      <w:r w:rsidRPr="00031C5C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7C5DE0" w:rsidRDefault="007C5DE0" w:rsidP="007C5DE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7C5DE0" w:rsidRDefault="007C5DE0" w:rsidP="007C5DE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за 201</w:t>
      </w:r>
      <w:r w:rsidR="00BD385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составляет 6</w:t>
      </w:r>
      <w:r w:rsidR="00BD3853">
        <w:rPr>
          <w:rFonts w:ascii="Times New Roman" w:hAnsi="Times New Roman"/>
          <w:sz w:val="28"/>
          <w:szCs w:val="28"/>
        </w:rPr>
        <w:t>38</w:t>
      </w:r>
      <w:r>
        <w:rPr>
          <w:rFonts w:ascii="Times New Roman" w:hAnsi="Times New Roman"/>
          <w:sz w:val="28"/>
          <w:szCs w:val="28"/>
        </w:rPr>
        <w:t xml:space="preserve"> человека, из них численность экономически-активного населения 335 человек, из них занятого в домашнем хозяйстве </w:t>
      </w:r>
      <w:r w:rsidR="00D2193E">
        <w:rPr>
          <w:rFonts w:ascii="Times New Roman" w:hAnsi="Times New Roman"/>
          <w:sz w:val="28"/>
          <w:szCs w:val="28"/>
        </w:rPr>
        <w:t>340</w:t>
      </w:r>
      <w:r>
        <w:rPr>
          <w:rFonts w:ascii="Times New Roman" w:hAnsi="Times New Roman"/>
          <w:sz w:val="28"/>
          <w:szCs w:val="28"/>
        </w:rPr>
        <w:t xml:space="preserve"> человек. На 201</w:t>
      </w:r>
      <w:r w:rsidR="00BD385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численность населения прогнозируется 6</w:t>
      </w:r>
      <w:r w:rsidR="00D2193E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</w:t>
      </w:r>
      <w:r w:rsidR="00D2193E">
        <w:rPr>
          <w:rFonts w:ascii="Times New Roman" w:hAnsi="Times New Roman"/>
          <w:sz w:val="28"/>
          <w:szCs w:val="28"/>
        </w:rPr>
        <w:t>335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D2193E"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</w:rPr>
        <w:t>0 человек.</w:t>
      </w:r>
    </w:p>
    <w:p w:rsidR="007C5DE0" w:rsidRDefault="007C5DE0" w:rsidP="007C5DE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предприятии и в организациях в среднем трудится </w:t>
      </w:r>
      <w:r w:rsidR="00D2193E">
        <w:rPr>
          <w:rFonts w:ascii="Times New Roman" w:hAnsi="Times New Roman"/>
          <w:sz w:val="28"/>
          <w:szCs w:val="28"/>
        </w:rPr>
        <w:t>98</w:t>
      </w:r>
      <w:r>
        <w:rPr>
          <w:rFonts w:ascii="Times New Roman" w:hAnsi="Times New Roman"/>
          <w:sz w:val="28"/>
          <w:szCs w:val="28"/>
        </w:rPr>
        <w:t xml:space="preserve"> человек, индивидуальным предпринимательством занимается </w:t>
      </w:r>
      <w:r w:rsidR="00BD385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BD3853" w:rsidRDefault="007C5DE0" w:rsidP="007C5DE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заработной платы в 201</w:t>
      </w:r>
      <w:r w:rsidR="002E0FE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составляет </w:t>
      </w:r>
      <w:r w:rsidR="00D2193E">
        <w:rPr>
          <w:rFonts w:ascii="Times New Roman" w:hAnsi="Times New Roman"/>
          <w:sz w:val="28"/>
          <w:szCs w:val="28"/>
        </w:rPr>
        <w:t>6</w:t>
      </w:r>
      <w:r w:rsidR="001E552B">
        <w:rPr>
          <w:rFonts w:ascii="Times New Roman" w:hAnsi="Times New Roman"/>
          <w:sz w:val="28"/>
          <w:szCs w:val="28"/>
        </w:rPr>
        <w:t> 000,0</w:t>
      </w:r>
      <w:r>
        <w:rPr>
          <w:rFonts w:ascii="Times New Roman" w:hAnsi="Times New Roman"/>
          <w:sz w:val="28"/>
          <w:szCs w:val="28"/>
        </w:rPr>
        <w:t xml:space="preserve"> тыс. рублей, прогнозируется на 201</w:t>
      </w:r>
      <w:r w:rsidR="00BD385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D2193E">
        <w:rPr>
          <w:rFonts w:ascii="Times New Roman" w:hAnsi="Times New Roman"/>
          <w:sz w:val="28"/>
          <w:szCs w:val="28"/>
        </w:rPr>
        <w:t>6</w:t>
      </w:r>
      <w:r w:rsidR="001E552B">
        <w:rPr>
          <w:rFonts w:ascii="Times New Roman" w:hAnsi="Times New Roman"/>
          <w:sz w:val="28"/>
          <w:szCs w:val="28"/>
        </w:rPr>
        <w:t xml:space="preserve"> </w:t>
      </w:r>
      <w:r w:rsidR="00BD3853">
        <w:rPr>
          <w:rFonts w:ascii="Times New Roman" w:hAnsi="Times New Roman"/>
          <w:sz w:val="28"/>
          <w:szCs w:val="28"/>
        </w:rPr>
        <w:t>5</w:t>
      </w:r>
      <w:r w:rsidR="001E552B">
        <w:rPr>
          <w:rFonts w:ascii="Times New Roman" w:hAnsi="Times New Roman"/>
          <w:sz w:val="28"/>
          <w:szCs w:val="28"/>
        </w:rPr>
        <w:t>00 тыс. рублей,</w:t>
      </w:r>
      <w:r w:rsidR="001E552B" w:rsidRPr="001E552B">
        <w:t xml:space="preserve"> </w:t>
      </w:r>
      <w:r w:rsidR="001E552B" w:rsidRPr="001E552B">
        <w:rPr>
          <w:rFonts w:ascii="Times New Roman" w:hAnsi="Times New Roman"/>
          <w:sz w:val="28"/>
          <w:szCs w:val="28"/>
        </w:rPr>
        <w:t>прогнозируется на 201</w:t>
      </w:r>
      <w:r w:rsidR="001E552B">
        <w:rPr>
          <w:rFonts w:ascii="Times New Roman" w:hAnsi="Times New Roman"/>
          <w:sz w:val="28"/>
          <w:szCs w:val="28"/>
        </w:rPr>
        <w:t>7</w:t>
      </w:r>
      <w:r w:rsidR="001E552B" w:rsidRPr="001E552B">
        <w:rPr>
          <w:rFonts w:ascii="Times New Roman" w:hAnsi="Times New Roman"/>
          <w:sz w:val="28"/>
          <w:szCs w:val="28"/>
        </w:rPr>
        <w:t xml:space="preserve"> год </w:t>
      </w:r>
      <w:r w:rsidR="001E552B">
        <w:rPr>
          <w:rFonts w:ascii="Times New Roman" w:hAnsi="Times New Roman"/>
          <w:sz w:val="28"/>
          <w:szCs w:val="28"/>
        </w:rPr>
        <w:t>7</w:t>
      </w:r>
      <w:r w:rsidR="001E552B" w:rsidRPr="001E552B">
        <w:rPr>
          <w:rFonts w:ascii="Times New Roman" w:hAnsi="Times New Roman"/>
          <w:sz w:val="28"/>
          <w:szCs w:val="28"/>
        </w:rPr>
        <w:t xml:space="preserve"> </w:t>
      </w:r>
      <w:r w:rsidR="001E552B">
        <w:rPr>
          <w:rFonts w:ascii="Times New Roman" w:hAnsi="Times New Roman"/>
          <w:sz w:val="28"/>
          <w:szCs w:val="28"/>
        </w:rPr>
        <w:t>1</w:t>
      </w:r>
      <w:r w:rsidR="001E552B" w:rsidRPr="001E552B">
        <w:rPr>
          <w:rFonts w:ascii="Times New Roman" w:hAnsi="Times New Roman"/>
          <w:sz w:val="28"/>
          <w:szCs w:val="28"/>
        </w:rPr>
        <w:t>00 тыс. рублей</w:t>
      </w:r>
      <w:r w:rsidR="001E552B">
        <w:rPr>
          <w:rFonts w:ascii="Times New Roman" w:hAnsi="Times New Roman"/>
          <w:sz w:val="28"/>
          <w:szCs w:val="28"/>
        </w:rPr>
        <w:t>,</w:t>
      </w:r>
      <w:r w:rsidR="001E552B" w:rsidRPr="001E552B">
        <w:rPr>
          <w:rFonts w:ascii="Times New Roman" w:hAnsi="Times New Roman"/>
          <w:sz w:val="28"/>
          <w:szCs w:val="28"/>
        </w:rPr>
        <w:t xml:space="preserve"> </w:t>
      </w:r>
      <w:r w:rsidR="001E552B">
        <w:rPr>
          <w:rFonts w:ascii="Times New Roman" w:hAnsi="Times New Roman"/>
          <w:sz w:val="28"/>
          <w:szCs w:val="28"/>
        </w:rPr>
        <w:t>прогнозируется на 2018 год 7 700 тыс. рублей</w:t>
      </w:r>
    </w:p>
    <w:p w:rsidR="007703AB" w:rsidRDefault="007C5DE0" w:rsidP="007C5DE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Среднемесячная</w:t>
      </w:r>
      <w:proofErr w:type="gramEnd"/>
      <w:r>
        <w:rPr>
          <w:rFonts w:ascii="Times New Roman" w:hAnsi="Times New Roman"/>
          <w:sz w:val="28"/>
          <w:szCs w:val="28"/>
        </w:rPr>
        <w:t xml:space="preserve"> номинальная начисленная заработная плата в 201</w:t>
      </w:r>
      <w:r w:rsidR="007703A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составила </w:t>
      </w:r>
      <w:r w:rsidR="001E552B">
        <w:rPr>
          <w:rFonts w:ascii="Times New Roman" w:hAnsi="Times New Roman"/>
          <w:sz w:val="28"/>
          <w:szCs w:val="28"/>
        </w:rPr>
        <w:t>5 102,0</w:t>
      </w:r>
      <w:r>
        <w:rPr>
          <w:rFonts w:ascii="Times New Roman" w:hAnsi="Times New Roman"/>
          <w:sz w:val="28"/>
          <w:szCs w:val="28"/>
        </w:rPr>
        <w:t xml:space="preserve"> рублей, в 201</w:t>
      </w:r>
      <w:r w:rsidR="007703A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прогнозируется </w:t>
      </w:r>
      <w:r w:rsidR="00D2193E">
        <w:rPr>
          <w:rFonts w:ascii="Times New Roman" w:hAnsi="Times New Roman"/>
          <w:sz w:val="28"/>
          <w:szCs w:val="28"/>
        </w:rPr>
        <w:t>5</w:t>
      </w:r>
      <w:r w:rsidR="00E507FE">
        <w:rPr>
          <w:rFonts w:ascii="Times New Roman" w:hAnsi="Times New Roman"/>
          <w:sz w:val="28"/>
          <w:szCs w:val="28"/>
        </w:rPr>
        <w:t> 584,0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E507FE">
        <w:rPr>
          <w:rFonts w:ascii="Times New Roman" w:hAnsi="Times New Roman"/>
          <w:sz w:val="28"/>
          <w:szCs w:val="28"/>
        </w:rPr>
        <w:t xml:space="preserve">, </w:t>
      </w:r>
      <w:r w:rsidR="00E507FE" w:rsidRPr="00E507FE">
        <w:rPr>
          <w:rFonts w:ascii="Times New Roman" w:hAnsi="Times New Roman"/>
          <w:sz w:val="28"/>
          <w:szCs w:val="28"/>
        </w:rPr>
        <w:t>в 201</w:t>
      </w:r>
      <w:r w:rsidR="00E507FE">
        <w:rPr>
          <w:rFonts w:ascii="Times New Roman" w:hAnsi="Times New Roman"/>
          <w:sz w:val="28"/>
          <w:szCs w:val="28"/>
        </w:rPr>
        <w:t>7</w:t>
      </w:r>
      <w:r w:rsidR="00E507FE" w:rsidRPr="00E507FE">
        <w:rPr>
          <w:rFonts w:ascii="Times New Roman" w:hAnsi="Times New Roman"/>
          <w:sz w:val="28"/>
          <w:szCs w:val="28"/>
        </w:rPr>
        <w:t xml:space="preserve"> году прогнозируется </w:t>
      </w:r>
      <w:r w:rsidR="00E507FE">
        <w:rPr>
          <w:rFonts w:ascii="Times New Roman" w:hAnsi="Times New Roman"/>
          <w:sz w:val="28"/>
          <w:szCs w:val="28"/>
        </w:rPr>
        <w:t>6</w:t>
      </w:r>
      <w:r w:rsidR="00E507FE" w:rsidRPr="00E507FE">
        <w:rPr>
          <w:rFonts w:ascii="Times New Roman" w:hAnsi="Times New Roman"/>
          <w:sz w:val="28"/>
          <w:szCs w:val="28"/>
        </w:rPr>
        <w:t xml:space="preserve"> </w:t>
      </w:r>
      <w:r w:rsidR="00E507FE">
        <w:rPr>
          <w:rFonts w:ascii="Times New Roman" w:hAnsi="Times New Roman"/>
          <w:sz w:val="28"/>
          <w:szCs w:val="28"/>
        </w:rPr>
        <w:t>163</w:t>
      </w:r>
      <w:r w:rsidR="00E507FE" w:rsidRPr="00E507FE">
        <w:rPr>
          <w:rFonts w:ascii="Times New Roman" w:hAnsi="Times New Roman"/>
          <w:sz w:val="28"/>
          <w:szCs w:val="28"/>
        </w:rPr>
        <w:t>,0 рублей</w:t>
      </w:r>
      <w:r w:rsidR="00E507FE">
        <w:rPr>
          <w:rFonts w:ascii="Times New Roman" w:hAnsi="Times New Roman"/>
          <w:sz w:val="28"/>
          <w:szCs w:val="28"/>
        </w:rPr>
        <w:t>,</w:t>
      </w:r>
      <w:r w:rsidR="00E507FE" w:rsidRPr="00E507FE">
        <w:t xml:space="preserve"> </w:t>
      </w:r>
      <w:r w:rsidR="00E507FE" w:rsidRPr="00E507FE">
        <w:rPr>
          <w:rFonts w:ascii="Times New Roman" w:hAnsi="Times New Roman"/>
          <w:sz w:val="28"/>
          <w:szCs w:val="28"/>
        </w:rPr>
        <w:t>в 201</w:t>
      </w:r>
      <w:r w:rsidR="00E507FE">
        <w:rPr>
          <w:rFonts w:ascii="Times New Roman" w:hAnsi="Times New Roman"/>
          <w:sz w:val="28"/>
          <w:szCs w:val="28"/>
        </w:rPr>
        <w:t>8</w:t>
      </w:r>
      <w:r w:rsidR="00E507FE" w:rsidRPr="00E507FE">
        <w:rPr>
          <w:rFonts w:ascii="Times New Roman" w:hAnsi="Times New Roman"/>
          <w:sz w:val="28"/>
          <w:szCs w:val="28"/>
        </w:rPr>
        <w:t xml:space="preserve"> году прогнозируется </w:t>
      </w:r>
      <w:r w:rsidR="00E507FE">
        <w:rPr>
          <w:rFonts w:ascii="Times New Roman" w:hAnsi="Times New Roman"/>
          <w:sz w:val="28"/>
          <w:szCs w:val="28"/>
        </w:rPr>
        <w:t>6 75</w:t>
      </w:r>
      <w:r w:rsidR="00E507FE" w:rsidRPr="00E507FE">
        <w:rPr>
          <w:rFonts w:ascii="Times New Roman" w:hAnsi="Times New Roman"/>
          <w:sz w:val="28"/>
          <w:szCs w:val="28"/>
        </w:rPr>
        <w:t>4,0 рублей</w:t>
      </w:r>
      <w:r w:rsidR="002B5095">
        <w:rPr>
          <w:rFonts w:ascii="Times New Roman" w:hAnsi="Times New Roman"/>
          <w:sz w:val="28"/>
          <w:szCs w:val="28"/>
        </w:rPr>
        <w:t>.</w:t>
      </w:r>
    </w:p>
    <w:p w:rsidR="007C5DE0" w:rsidRDefault="007C5DE0" w:rsidP="007C5DE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7C5DE0" w:rsidRDefault="007C5DE0" w:rsidP="007C5DE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ТЕКСТОВЫХ СТАТЕЙ ПРОЕКТА РЕШЕНИЯ </w:t>
      </w:r>
      <w:r w:rsidR="00D2193E">
        <w:rPr>
          <w:rFonts w:ascii="Times New Roman" w:hAnsi="Times New Roman"/>
          <w:b/>
          <w:sz w:val="28"/>
          <w:szCs w:val="28"/>
        </w:rPr>
        <w:t>МОЛОДЬК</w:t>
      </w:r>
      <w:r>
        <w:rPr>
          <w:rFonts w:ascii="Times New Roman" w:hAnsi="Times New Roman"/>
          <w:b/>
          <w:sz w:val="28"/>
          <w:szCs w:val="28"/>
        </w:rPr>
        <w:t>ОВСКОГО СЕЛЬСКОГО ПОСЕЛЕНИЯ</w:t>
      </w:r>
    </w:p>
    <w:p w:rsidR="007C5DE0" w:rsidRPr="003B0260" w:rsidRDefault="007C5DE0" w:rsidP="007C5DE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7C5DE0" w:rsidRDefault="007C5DE0" w:rsidP="007C5DE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</w:t>
      </w:r>
      <w:r w:rsidR="00D2193E">
        <w:rPr>
          <w:rFonts w:ascii="Times New Roman" w:hAnsi="Times New Roman"/>
          <w:sz w:val="28"/>
          <w:szCs w:val="28"/>
        </w:rPr>
        <w:t>Молодьк</w:t>
      </w:r>
      <w:r>
        <w:rPr>
          <w:rFonts w:ascii="Times New Roman" w:hAnsi="Times New Roman"/>
          <w:sz w:val="28"/>
          <w:szCs w:val="28"/>
        </w:rPr>
        <w:t xml:space="preserve">овского сельского Совета народных депутатов «О бюджете </w:t>
      </w:r>
      <w:r w:rsidR="00D2193E">
        <w:rPr>
          <w:rFonts w:ascii="Times New Roman" w:hAnsi="Times New Roman"/>
          <w:sz w:val="28"/>
          <w:szCs w:val="28"/>
        </w:rPr>
        <w:t>Молодьк</w:t>
      </w:r>
      <w:r>
        <w:rPr>
          <w:rFonts w:ascii="Times New Roman" w:hAnsi="Times New Roman"/>
          <w:sz w:val="28"/>
          <w:szCs w:val="28"/>
        </w:rPr>
        <w:t>овского сельского поселения на 201</w:t>
      </w:r>
      <w:r w:rsidR="001B7D2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год» включает 1</w:t>
      </w:r>
      <w:r w:rsidR="001D027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пунктов и </w:t>
      </w:r>
      <w:r w:rsidR="001D027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приложений.</w:t>
      </w:r>
    </w:p>
    <w:p w:rsidR="007C5DE0" w:rsidRDefault="007C5DE0" w:rsidP="007C5DE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экспертизы текстовых статей проекта решения нарушений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не установлено.</w:t>
      </w:r>
    </w:p>
    <w:p w:rsidR="00B10204" w:rsidRDefault="00B10204" w:rsidP="009409A3">
      <w:pPr>
        <w:pStyle w:val="a3"/>
        <w:ind w:left="-426" w:right="-144"/>
        <w:rPr>
          <w:b/>
          <w:bCs/>
          <w:szCs w:val="28"/>
        </w:rPr>
      </w:pPr>
    </w:p>
    <w:p w:rsidR="00504FA4" w:rsidRDefault="00504FA4" w:rsidP="009409A3">
      <w:pPr>
        <w:pStyle w:val="a3"/>
        <w:ind w:left="-426" w:right="-144"/>
        <w:rPr>
          <w:b/>
          <w:bCs/>
          <w:szCs w:val="28"/>
        </w:rPr>
      </w:pPr>
    </w:p>
    <w:p w:rsidR="00D908BC" w:rsidRDefault="00D908BC" w:rsidP="009409A3">
      <w:pPr>
        <w:pStyle w:val="a3"/>
        <w:ind w:left="-426" w:right="-144"/>
        <w:rPr>
          <w:b/>
          <w:bCs/>
          <w:szCs w:val="28"/>
        </w:rPr>
      </w:pPr>
    </w:p>
    <w:p w:rsidR="00D908BC" w:rsidRDefault="00D908BC" w:rsidP="009409A3">
      <w:pPr>
        <w:pStyle w:val="a3"/>
        <w:ind w:left="-426" w:right="-144"/>
        <w:rPr>
          <w:b/>
          <w:bCs/>
          <w:szCs w:val="28"/>
        </w:rPr>
      </w:pPr>
    </w:p>
    <w:p w:rsidR="00D908BC" w:rsidRDefault="00D908BC" w:rsidP="009409A3">
      <w:pPr>
        <w:pStyle w:val="a3"/>
        <w:ind w:left="-426" w:right="-144"/>
        <w:rPr>
          <w:b/>
          <w:bCs/>
          <w:szCs w:val="28"/>
        </w:rPr>
      </w:pPr>
    </w:p>
    <w:p w:rsidR="00700728" w:rsidRPr="007833AA" w:rsidRDefault="00700728" w:rsidP="009409A3">
      <w:pPr>
        <w:pStyle w:val="a3"/>
        <w:ind w:left="-426" w:right="-144"/>
        <w:rPr>
          <w:b/>
          <w:bCs/>
          <w:szCs w:val="28"/>
        </w:rPr>
      </w:pPr>
      <w:r w:rsidRPr="007833AA">
        <w:rPr>
          <w:b/>
          <w:bCs/>
          <w:szCs w:val="28"/>
        </w:rPr>
        <w:lastRenderedPageBreak/>
        <w:t xml:space="preserve">НАЛОГОВЫЕ И НЕНАЛОГОВЫЕ ДОХОДЫ </w:t>
      </w:r>
    </w:p>
    <w:p w:rsidR="00700728" w:rsidRDefault="00700728" w:rsidP="007C5DE0">
      <w:pPr>
        <w:pStyle w:val="23"/>
        <w:spacing w:after="0" w:line="240" w:lineRule="auto"/>
        <w:ind w:left="-426" w:right="-144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D2193E" w:rsidRDefault="00D2193E" w:rsidP="00D2193E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Молодьковского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 w:rsidR="009731D3">
        <w:rPr>
          <w:rFonts w:ascii="Times New Roman" w:hAnsi="Times New Roman" w:cs="Times New Roman"/>
          <w:sz w:val="28"/>
          <w:szCs w:val="28"/>
        </w:rPr>
        <w:t xml:space="preserve">6 </w:t>
      </w:r>
      <w:r w:rsidRPr="00DB19D2">
        <w:rPr>
          <w:rFonts w:ascii="Times New Roman" w:hAnsi="Times New Roman" w:cs="Times New Roman"/>
          <w:sz w:val="28"/>
          <w:szCs w:val="28"/>
        </w:rPr>
        <w:t>года и последующие годы.</w:t>
      </w:r>
    </w:p>
    <w:p w:rsidR="00D2193E" w:rsidRPr="00DB19D2" w:rsidRDefault="00D2193E" w:rsidP="00D2193E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поселения, доходы бюджета поселения на 201</w:t>
      </w:r>
      <w:r w:rsidR="007A1BB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прогнозируются в сумме 1 </w:t>
      </w:r>
      <w:r w:rsidR="007A1BB4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>,</w:t>
      </w:r>
      <w:r w:rsidR="007A1BB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них, налоговые и неналоговые доходы составили 36</w:t>
      </w:r>
      <w:r w:rsidR="007A1BB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  <w:r w:rsidR="007A1BB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3</w:t>
      </w:r>
      <w:r w:rsidR="007A1BB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7A1BB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% от общей суммы доходов. </w:t>
      </w:r>
    </w:p>
    <w:p w:rsidR="00D2193E" w:rsidRDefault="00D2193E" w:rsidP="00D2193E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 w:rsidR="00477F45">
        <w:rPr>
          <w:rFonts w:ascii="Times New Roman" w:hAnsi="Times New Roman"/>
          <w:sz w:val="28"/>
          <w:szCs w:val="28"/>
        </w:rPr>
        <w:t>6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>– 3</w:t>
      </w:r>
      <w:r w:rsidR="00382980">
        <w:rPr>
          <w:rFonts w:ascii="Times New Roman" w:hAnsi="Times New Roman"/>
          <w:sz w:val="28"/>
          <w:szCs w:val="28"/>
        </w:rPr>
        <w:t>52</w:t>
      </w:r>
      <w:r>
        <w:rPr>
          <w:rFonts w:ascii="Times New Roman" w:hAnsi="Times New Roman"/>
          <w:sz w:val="28"/>
          <w:szCs w:val="28"/>
        </w:rPr>
        <w:t>,</w:t>
      </w:r>
      <w:r w:rsidR="0038298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 xml:space="preserve">, неналоговые доходы – </w:t>
      </w:r>
      <w:r w:rsidR="00382980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,</w:t>
      </w:r>
      <w:r w:rsidR="00382980">
        <w:rPr>
          <w:rFonts w:ascii="Times New Roman" w:hAnsi="Times New Roman"/>
          <w:sz w:val="28"/>
          <w:szCs w:val="28"/>
        </w:rPr>
        <w:t>0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>в 201</w:t>
      </w:r>
      <w:r w:rsidR="000A1D5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>
        <w:rPr>
          <w:rFonts w:ascii="Times New Roman" w:hAnsi="Times New Roman"/>
          <w:sz w:val="28"/>
          <w:szCs w:val="28"/>
        </w:rPr>
        <w:t>9</w:t>
      </w:r>
      <w:r w:rsidR="000A1D5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</w:t>
      </w:r>
      <w:r w:rsidR="000A1D54">
        <w:rPr>
          <w:rFonts w:ascii="Times New Roman" w:hAnsi="Times New Roman"/>
          <w:sz w:val="28"/>
          <w:szCs w:val="28"/>
        </w:rPr>
        <w:t>9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0A1D5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</w:t>
      </w:r>
      <w:r w:rsidR="000A1D54">
        <w:rPr>
          <w:rFonts w:ascii="Times New Roman" w:hAnsi="Times New Roman"/>
          <w:sz w:val="28"/>
          <w:szCs w:val="28"/>
        </w:rPr>
        <w:t>1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D2193E" w:rsidRPr="00D761F0" w:rsidRDefault="00D2193E" w:rsidP="00D2193E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 w:rsidR="00927B81">
        <w:rPr>
          <w:rFonts w:ascii="Times New Roman" w:hAnsi="Times New Roman"/>
          <w:color w:val="FF0000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Структура </w:t>
      </w:r>
      <w:r w:rsidR="00D908BC" w:rsidRPr="00D908BC">
        <w:rPr>
          <w:rFonts w:ascii="Times New Roman" w:hAnsi="Times New Roman"/>
          <w:sz w:val="28"/>
          <w:szCs w:val="28"/>
        </w:rPr>
        <w:t xml:space="preserve">налоговых и неналоговых </w:t>
      </w:r>
      <w:r>
        <w:rPr>
          <w:rFonts w:ascii="Times New Roman" w:hAnsi="Times New Roman"/>
          <w:sz w:val="28"/>
          <w:szCs w:val="28"/>
        </w:rPr>
        <w:t xml:space="preserve">доходов бюджета </w:t>
      </w:r>
      <w:r w:rsidR="000124E3">
        <w:rPr>
          <w:rFonts w:ascii="Times New Roman" w:hAnsi="Times New Roman"/>
          <w:sz w:val="28"/>
          <w:szCs w:val="28"/>
        </w:rPr>
        <w:t>Молодьковского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Pr="00215634" w:rsidRDefault="00700728" w:rsidP="0021563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215634">
        <w:rPr>
          <w:rFonts w:ascii="Times New Roman" w:hAnsi="Times New Roman"/>
          <w:sz w:val="24"/>
          <w:szCs w:val="24"/>
        </w:rPr>
        <w:t>Таблица</w:t>
      </w:r>
      <w:r w:rsidR="00215634" w:rsidRPr="00215634">
        <w:rPr>
          <w:rFonts w:ascii="Times New Roman" w:hAnsi="Times New Roman"/>
          <w:sz w:val="24"/>
          <w:szCs w:val="24"/>
        </w:rPr>
        <w:t xml:space="preserve"> 2</w:t>
      </w:r>
    </w:p>
    <w:p w:rsidR="009C72F4" w:rsidRPr="00215634" w:rsidRDefault="009C72F4" w:rsidP="0021563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215634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1"/>
        <w:gridCol w:w="2551"/>
        <w:gridCol w:w="2693"/>
      </w:tblGrid>
      <w:tr w:rsidR="00532D25" w:rsidRPr="004B153E" w:rsidTr="00532D25">
        <w:trPr>
          <w:cantSplit/>
        </w:trPr>
        <w:tc>
          <w:tcPr>
            <w:tcW w:w="482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25" w:rsidRPr="004B153E" w:rsidRDefault="00532D25" w:rsidP="00CA5D33">
            <w:pPr>
              <w:pStyle w:val="23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D25" w:rsidRPr="004B153E" w:rsidRDefault="00532D25" w:rsidP="00CA5D33">
            <w:pPr>
              <w:pStyle w:val="23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D25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532D25" w:rsidRPr="004B153E" w:rsidTr="00532D25">
        <w:trPr>
          <w:cantSplit/>
        </w:trPr>
        <w:tc>
          <w:tcPr>
            <w:tcW w:w="4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25" w:rsidRPr="004B153E" w:rsidRDefault="00532D25" w:rsidP="00CA5D33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25" w:rsidRDefault="00532D25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97A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532D25" w:rsidRPr="004B153E" w:rsidRDefault="00532D25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25" w:rsidRPr="004B153E" w:rsidRDefault="00532D25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532D25" w:rsidRPr="004B153E" w:rsidRDefault="00532D25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D25" w:rsidRPr="004B153E" w:rsidTr="00532D25"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25" w:rsidRPr="004B153E" w:rsidRDefault="00532D25" w:rsidP="00CA5D33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25" w:rsidRPr="004B153E" w:rsidRDefault="00532D25" w:rsidP="00504FA4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25" w:rsidRPr="004B153E" w:rsidRDefault="00532D25" w:rsidP="005A0FFE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367,0</w:t>
            </w:r>
          </w:p>
        </w:tc>
      </w:tr>
      <w:tr w:rsidR="00532D25" w:rsidRPr="004B153E" w:rsidTr="00532D25">
        <w:trPr>
          <w:trHeight w:val="268"/>
        </w:trPr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25" w:rsidRPr="004B153E" w:rsidRDefault="00532D25" w:rsidP="00CA5D33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25" w:rsidRPr="004B153E" w:rsidRDefault="00532D25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25" w:rsidRPr="004B153E" w:rsidRDefault="00532D25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D25" w:rsidRPr="004B153E" w:rsidTr="00532D25">
        <w:trPr>
          <w:trHeight w:val="221"/>
        </w:trPr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25" w:rsidRPr="004B153E" w:rsidRDefault="00532D25" w:rsidP="00CA5D33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25" w:rsidRPr="004B153E" w:rsidRDefault="00532D25" w:rsidP="0009046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25" w:rsidRPr="004B153E" w:rsidRDefault="00532D25" w:rsidP="005A0FFE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352,0</w:t>
            </w:r>
          </w:p>
        </w:tc>
      </w:tr>
      <w:tr w:rsidR="00532D25" w:rsidRPr="004B153E" w:rsidTr="00532D25"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25" w:rsidRPr="004B153E" w:rsidRDefault="00532D25" w:rsidP="00CA5D33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25" w:rsidRPr="004B153E" w:rsidRDefault="00532D25" w:rsidP="00215634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25" w:rsidRPr="004B153E" w:rsidRDefault="00532D25" w:rsidP="00143962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95,9</w:t>
            </w:r>
          </w:p>
        </w:tc>
      </w:tr>
      <w:tr w:rsidR="00532D25" w:rsidRPr="004B153E" w:rsidTr="00532D25"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25" w:rsidRPr="004B153E" w:rsidRDefault="00532D25" w:rsidP="00CA5D33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25" w:rsidRPr="004B153E" w:rsidRDefault="00532D25" w:rsidP="00CA5D3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25" w:rsidRPr="004B153E" w:rsidRDefault="00532D25" w:rsidP="005A0FFE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532D25" w:rsidRPr="004B153E" w:rsidTr="00532D25"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25" w:rsidRPr="004B153E" w:rsidRDefault="00532D25" w:rsidP="00CA5D33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25" w:rsidRPr="004B153E" w:rsidRDefault="00532D25" w:rsidP="003D2B30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25" w:rsidRPr="004B153E" w:rsidRDefault="00532D25" w:rsidP="00143962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</w:tr>
    </w:tbl>
    <w:p w:rsidR="007B440B" w:rsidRDefault="007B440B" w:rsidP="007C5F2E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</w:p>
    <w:p w:rsidR="00700728" w:rsidRDefault="00CA5D33" w:rsidP="007C5F2E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Молодьковского сельского поселения по сравнению с оценкой 201</w:t>
      </w:r>
      <w:r w:rsidR="00555E2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7C5F2E">
        <w:rPr>
          <w:rFonts w:ascii="Times New Roman" w:hAnsi="Times New Roman"/>
          <w:sz w:val="28"/>
          <w:szCs w:val="28"/>
        </w:rPr>
        <w:t>снижаются на 8,0 % или 31,9 тыс. рублей.</w:t>
      </w:r>
    </w:p>
    <w:p w:rsidR="007C5F2E" w:rsidRDefault="007C5F2E" w:rsidP="007C5F2E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Pr="009B2EE2" w:rsidRDefault="00EB1DE9" w:rsidP="009409A3">
      <w:pPr>
        <w:pStyle w:val="7"/>
        <w:ind w:left="-426" w:right="-144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9409A3">
      <w:pPr>
        <w:pStyle w:val="7"/>
        <w:ind w:left="-426" w:right="-144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9409A3">
      <w:pPr>
        <w:spacing w:after="0" w:line="240" w:lineRule="auto"/>
        <w:ind w:left="-426" w:right="-144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A5D33" w:rsidRDefault="00CA5D33" w:rsidP="00CA5D33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 пояснительной записки Молодьковского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</w:t>
      </w:r>
      <w:r w:rsidR="00976D7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</w:t>
      </w:r>
      <w:r>
        <w:rPr>
          <w:rFonts w:ascii="Times New Roman" w:hAnsi="Times New Roman"/>
          <w:sz w:val="28"/>
          <w:szCs w:val="28"/>
        </w:rPr>
        <w:lastRenderedPageBreak/>
        <w:t>201</w:t>
      </w:r>
      <w:r w:rsidR="00976D7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год, а также из фонда оплаты труда на 201</w:t>
      </w:r>
      <w:r w:rsidR="00976D7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  <w:proofErr w:type="gramEnd"/>
    </w:p>
    <w:p w:rsidR="00CA5D33" w:rsidRDefault="00CA5D33" w:rsidP="00CA5D33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поступлений налога в бюджет поселения на текущий год составила </w:t>
      </w:r>
      <w:r w:rsidR="00C626B9">
        <w:rPr>
          <w:rFonts w:ascii="Times New Roman" w:hAnsi="Times New Roman"/>
          <w:sz w:val="28"/>
          <w:szCs w:val="28"/>
        </w:rPr>
        <w:t>14,0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CA5D33" w:rsidRPr="007C7F24" w:rsidRDefault="00CA5D33" w:rsidP="00CA5D33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>аты труда на 201</w:t>
      </w:r>
      <w:r w:rsidR="00646D4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год, а также нормативов отчислений налога в бюджет поселения, рассчитан прогнозный объем поступлений налога в 201</w:t>
      </w:r>
      <w:r w:rsidR="00C53AC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в объеме </w:t>
      </w:r>
      <w:r w:rsidR="00646D4B">
        <w:rPr>
          <w:rFonts w:ascii="Times New Roman" w:hAnsi="Times New Roman"/>
          <w:sz w:val="28"/>
          <w:szCs w:val="28"/>
        </w:rPr>
        <w:t>18</w:t>
      </w:r>
      <w:r w:rsidR="006E7492">
        <w:rPr>
          <w:rFonts w:ascii="Times New Roman" w:hAnsi="Times New Roman"/>
          <w:sz w:val="28"/>
          <w:szCs w:val="28"/>
        </w:rPr>
        <w:t>,</w:t>
      </w:r>
      <w:r w:rsidR="00646D4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тыс. рублей, удельный вес в общем объеме налоговых и неналоговых доходов </w:t>
      </w:r>
      <w:r w:rsidR="006E7492">
        <w:rPr>
          <w:rFonts w:ascii="Times New Roman" w:hAnsi="Times New Roman"/>
          <w:sz w:val="28"/>
          <w:szCs w:val="28"/>
        </w:rPr>
        <w:t>5,</w:t>
      </w:r>
      <w:r w:rsidR="00646D4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AC282C" w:rsidRPr="000535B4" w:rsidRDefault="00234A4F" w:rsidP="009409A3">
      <w:pPr>
        <w:spacing w:after="0" w:line="240" w:lineRule="auto"/>
        <w:ind w:left="-426" w:right="-144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6E7492" w:rsidRDefault="006E7492" w:rsidP="006E7492">
      <w:pPr>
        <w:spacing w:after="0" w:line="240" w:lineRule="auto"/>
        <w:ind w:left="-426" w:right="-144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6E7492" w:rsidRDefault="006E7492" w:rsidP="006E7492">
      <w:pPr>
        <w:spacing w:after="0" w:line="240" w:lineRule="auto"/>
        <w:ind w:left="-426" w:right="-144" w:firstLine="709"/>
        <w:jc w:val="both"/>
        <w:rPr>
          <w:rFonts w:ascii="Times New Roman" w:hAnsi="Times New Roman"/>
          <w:sz w:val="28"/>
          <w:szCs w:val="28"/>
        </w:rPr>
      </w:pPr>
    </w:p>
    <w:p w:rsidR="006E7492" w:rsidRDefault="006E7492" w:rsidP="006E7492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поступлений по земельному налогу в бюджет поселения составляет: на 2016 год – </w:t>
      </w:r>
      <w:r w:rsidR="00BD7400">
        <w:rPr>
          <w:rFonts w:ascii="Times New Roman" w:hAnsi="Times New Roman"/>
          <w:sz w:val="28"/>
          <w:szCs w:val="28"/>
        </w:rPr>
        <w:t>296</w:t>
      </w:r>
      <w:r>
        <w:rPr>
          <w:rFonts w:ascii="Times New Roman" w:hAnsi="Times New Roman"/>
          <w:sz w:val="28"/>
          <w:szCs w:val="28"/>
        </w:rPr>
        <w:t>,</w:t>
      </w:r>
      <w:r w:rsidR="00BD7400">
        <w:rPr>
          <w:rFonts w:ascii="Times New Roman" w:hAnsi="Times New Roman"/>
          <w:sz w:val="28"/>
          <w:szCs w:val="28"/>
        </w:rPr>
        <w:t>2 тыс. рублей</w:t>
      </w:r>
      <w:r>
        <w:rPr>
          <w:rFonts w:ascii="Times New Roman" w:hAnsi="Times New Roman"/>
          <w:sz w:val="28"/>
          <w:szCs w:val="28"/>
        </w:rPr>
        <w:t>, который в соответствии с Бюджетным кодексом Российской Федерации подлежит зачислению в местные бюджеты по нормативу 100%.</w:t>
      </w:r>
      <w:r w:rsidRPr="00003AC6">
        <w:rPr>
          <w:rFonts w:ascii="Times New Roman" w:hAnsi="Times New Roman"/>
          <w:sz w:val="28"/>
          <w:szCs w:val="28"/>
        </w:rPr>
        <w:t xml:space="preserve"> </w:t>
      </w:r>
    </w:p>
    <w:p w:rsidR="006E7492" w:rsidRDefault="006E7492" w:rsidP="006E7492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Из пояснительной записки видно, что расчет прогноза поступ</w:t>
      </w:r>
      <w:r w:rsidR="0062049A">
        <w:rPr>
          <w:rFonts w:ascii="Times New Roman" w:hAnsi="Times New Roman"/>
          <w:sz w:val="28"/>
          <w:szCs w:val="28"/>
        </w:rPr>
        <w:t>ления земельного налога на 2016 год</w:t>
      </w:r>
      <w:r>
        <w:rPr>
          <w:rFonts w:ascii="Times New Roman" w:hAnsi="Times New Roman"/>
          <w:sz w:val="28"/>
          <w:szCs w:val="28"/>
        </w:rPr>
        <w:t xml:space="preserve">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201</w:t>
      </w:r>
      <w:r w:rsidR="0062049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год).</w:t>
      </w:r>
      <w:proofErr w:type="gramEnd"/>
    </w:p>
    <w:p w:rsidR="00AC282C" w:rsidRPr="00AC282C" w:rsidRDefault="00AC282C" w:rsidP="006E7492">
      <w:pPr>
        <w:pStyle w:val="a3"/>
        <w:ind w:right="-144"/>
        <w:jc w:val="left"/>
        <w:rPr>
          <w:szCs w:val="28"/>
        </w:rPr>
      </w:pPr>
    </w:p>
    <w:p w:rsidR="00146C93" w:rsidRPr="00146C93" w:rsidRDefault="00146C93" w:rsidP="009409A3">
      <w:pPr>
        <w:spacing w:after="0" w:line="240" w:lineRule="auto"/>
        <w:ind w:left="-426" w:right="-144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9409A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146C93" w:rsidRDefault="00700728" w:rsidP="009409A3">
      <w:pPr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 w:rsidR="00146C93">
        <w:rPr>
          <w:rFonts w:ascii="Times New Roman" w:hAnsi="Times New Roman"/>
          <w:sz w:val="28"/>
          <w:szCs w:val="28"/>
        </w:rPr>
        <w:t>Прогноз поступлений по налогу на имущество физических лиц в бюджет поселения составляет:</w:t>
      </w:r>
      <w:r w:rsidR="006E7492">
        <w:rPr>
          <w:rFonts w:ascii="Times New Roman" w:hAnsi="Times New Roman"/>
          <w:sz w:val="28"/>
          <w:szCs w:val="28"/>
        </w:rPr>
        <w:t xml:space="preserve"> </w:t>
      </w:r>
      <w:r w:rsidR="000535B4">
        <w:rPr>
          <w:rFonts w:ascii="Times New Roman" w:hAnsi="Times New Roman"/>
          <w:sz w:val="28"/>
          <w:szCs w:val="28"/>
        </w:rPr>
        <w:t>на 201</w:t>
      </w:r>
      <w:r w:rsidR="006E7492">
        <w:rPr>
          <w:rFonts w:ascii="Times New Roman" w:hAnsi="Times New Roman"/>
          <w:sz w:val="28"/>
          <w:szCs w:val="28"/>
        </w:rPr>
        <w:t>6</w:t>
      </w:r>
      <w:r w:rsidR="000535B4">
        <w:rPr>
          <w:rFonts w:ascii="Times New Roman" w:hAnsi="Times New Roman"/>
          <w:sz w:val="28"/>
          <w:szCs w:val="28"/>
        </w:rPr>
        <w:t xml:space="preserve"> год – </w:t>
      </w:r>
      <w:r w:rsidR="00A35677">
        <w:rPr>
          <w:rFonts w:ascii="Times New Roman" w:hAnsi="Times New Roman"/>
          <w:sz w:val="28"/>
          <w:szCs w:val="28"/>
        </w:rPr>
        <w:t>36,5</w:t>
      </w:r>
      <w:r w:rsidR="006E7492">
        <w:rPr>
          <w:rFonts w:ascii="Times New Roman" w:hAnsi="Times New Roman"/>
          <w:sz w:val="28"/>
          <w:szCs w:val="28"/>
        </w:rPr>
        <w:t xml:space="preserve"> тыс. рублей, </w:t>
      </w:r>
      <w:r w:rsidR="00146C93"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100% зачисляется в доходы местных бюджетов.</w:t>
      </w:r>
    </w:p>
    <w:p w:rsidR="00700728" w:rsidRDefault="006E7492" w:rsidP="009409A3">
      <w:pPr>
        <w:spacing w:after="0" w:line="240" w:lineRule="auto"/>
        <w:ind w:left="-426" w:right="-14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пояснительной записки видно, что р</w:t>
      </w:r>
      <w:r w:rsidR="00146C93">
        <w:rPr>
          <w:rFonts w:ascii="Times New Roman" w:hAnsi="Times New Roman"/>
          <w:sz w:val="28"/>
          <w:szCs w:val="28"/>
        </w:rPr>
        <w:t xml:space="preserve">асчет прогноза поступлений налога на имущество физических лиц на </w:t>
      </w:r>
      <w:r w:rsidR="0090398C">
        <w:rPr>
          <w:rFonts w:ascii="Times New Roman" w:hAnsi="Times New Roman"/>
          <w:sz w:val="28"/>
          <w:szCs w:val="28"/>
        </w:rPr>
        <w:t>2016 год</w:t>
      </w:r>
      <w:r w:rsidR="00146C93">
        <w:rPr>
          <w:rFonts w:ascii="Times New Roman" w:hAnsi="Times New Roman"/>
          <w:sz w:val="28"/>
          <w:szCs w:val="28"/>
        </w:rPr>
        <w:t xml:space="preserve"> произведен на основе сведений о начисленных налоговыми органами суммах налога на </w:t>
      </w:r>
      <w:r w:rsidR="00ED7D2A">
        <w:rPr>
          <w:rFonts w:ascii="Times New Roman" w:hAnsi="Times New Roman"/>
          <w:sz w:val="28"/>
          <w:szCs w:val="28"/>
        </w:rPr>
        <w:t>имущество физических лиц за 201</w:t>
      </w:r>
      <w:r w:rsidR="005A2E7D">
        <w:rPr>
          <w:rFonts w:ascii="Times New Roman" w:hAnsi="Times New Roman"/>
          <w:sz w:val="28"/>
          <w:szCs w:val="28"/>
        </w:rPr>
        <w:t>4</w:t>
      </w:r>
      <w:r w:rsidR="00146C93"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</w:t>
      </w:r>
      <w:r w:rsidR="00ED7D2A">
        <w:rPr>
          <w:rFonts w:ascii="Times New Roman" w:hAnsi="Times New Roman"/>
          <w:sz w:val="28"/>
          <w:szCs w:val="28"/>
        </w:rPr>
        <w:t>кой области, (отчет 5-НМ за 201</w:t>
      </w:r>
      <w:r w:rsidR="0090398C">
        <w:rPr>
          <w:rFonts w:ascii="Times New Roman" w:hAnsi="Times New Roman"/>
          <w:sz w:val="28"/>
          <w:szCs w:val="28"/>
        </w:rPr>
        <w:t>4</w:t>
      </w:r>
      <w:r w:rsidR="00146C9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)</w:t>
      </w:r>
      <w:r w:rsidR="004F77F2">
        <w:rPr>
          <w:rFonts w:ascii="Times New Roman" w:hAnsi="Times New Roman"/>
          <w:sz w:val="28"/>
          <w:szCs w:val="28"/>
        </w:rPr>
        <w:t>.</w:t>
      </w:r>
    </w:p>
    <w:p w:rsidR="00BC3E1D" w:rsidRDefault="00BC3E1D" w:rsidP="00B46C1D">
      <w:pPr>
        <w:spacing w:after="0" w:line="240" w:lineRule="auto"/>
        <w:ind w:right="-144"/>
        <w:jc w:val="both"/>
        <w:rPr>
          <w:rFonts w:ascii="Times New Roman" w:hAnsi="Times New Roman"/>
          <w:sz w:val="28"/>
          <w:szCs w:val="28"/>
        </w:rPr>
      </w:pPr>
    </w:p>
    <w:p w:rsidR="00D351A7" w:rsidRPr="00BC3E1D" w:rsidRDefault="00D351A7" w:rsidP="009409A3">
      <w:pPr>
        <w:pStyle w:val="9"/>
        <w:ind w:left="-426" w:right="-144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D351A7" w:rsidRPr="00517E43" w:rsidRDefault="00D351A7" w:rsidP="009409A3">
      <w:pPr>
        <w:spacing w:after="0" w:line="240" w:lineRule="auto"/>
        <w:ind w:left="-426" w:right="-144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E7492" w:rsidRDefault="006E7492" w:rsidP="006E7492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B46C1D" w:rsidRPr="006C70CD" w:rsidRDefault="006E7492" w:rsidP="006C70CD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</w:t>
      </w:r>
      <w:r w:rsidR="00B46C1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в бюджет поселения прогнози</w:t>
      </w:r>
      <w:r w:rsidR="00B46C1D">
        <w:rPr>
          <w:rFonts w:ascii="Times New Roman" w:hAnsi="Times New Roman"/>
          <w:sz w:val="28"/>
          <w:szCs w:val="28"/>
        </w:rPr>
        <w:t>руется в сумме 1,0 тыс. рублей.</w:t>
      </w:r>
    </w:p>
    <w:p w:rsidR="00B46C1D" w:rsidRDefault="00B46C1D" w:rsidP="009409A3">
      <w:pPr>
        <w:spacing w:after="0" w:line="240" w:lineRule="auto"/>
        <w:ind w:left="-426" w:right="-144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E7492" w:rsidRPr="00C84B3A" w:rsidRDefault="006E7492" w:rsidP="006E7492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sz w:val="32"/>
          <w:szCs w:val="32"/>
        </w:rPr>
      </w:pPr>
      <w:r w:rsidRPr="00C84B3A">
        <w:rPr>
          <w:rFonts w:ascii="Times New Roman" w:hAnsi="Times New Roman"/>
          <w:b/>
          <w:sz w:val="32"/>
          <w:szCs w:val="32"/>
        </w:rPr>
        <w:t>Неналоговые доходы бюджета поселения</w:t>
      </w:r>
    </w:p>
    <w:p w:rsidR="006E7492" w:rsidRDefault="006E7492" w:rsidP="006E7492">
      <w:pPr>
        <w:spacing w:after="0" w:line="240" w:lineRule="auto"/>
        <w:ind w:left="-426"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Доходы от сдачи в аренду имущества, находящегося                                               </w:t>
      </w:r>
      <w:r>
        <w:rPr>
          <w:rFonts w:ascii="Times New Roman" w:hAnsi="Times New Roman"/>
          <w:b/>
          <w:sz w:val="28"/>
          <w:szCs w:val="20"/>
        </w:rPr>
        <w:t xml:space="preserve">  в муниципальной собственности</w:t>
      </w:r>
    </w:p>
    <w:p w:rsidR="006A0E4F" w:rsidRDefault="006E7492" w:rsidP="006E7492">
      <w:pPr>
        <w:pStyle w:val="a6"/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>
        <w:rPr>
          <w:rFonts w:ascii="Times New Roman" w:hAnsi="Times New Roman"/>
          <w:sz w:val="28"/>
        </w:rPr>
        <w:t xml:space="preserve">управления </w:t>
      </w:r>
      <w:r>
        <w:rPr>
          <w:rFonts w:ascii="Times New Roman" w:hAnsi="Times New Roman"/>
          <w:sz w:val="28"/>
        </w:rPr>
        <w:lastRenderedPageBreak/>
        <w:t>поселений</w:t>
      </w:r>
      <w:r w:rsidRPr="00A96E5E">
        <w:rPr>
          <w:rFonts w:ascii="Times New Roman" w:hAnsi="Times New Roman"/>
          <w:sz w:val="28"/>
        </w:rPr>
        <w:t xml:space="preserve">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/>
          <w:sz w:val="28"/>
        </w:rPr>
        <w:t>»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 w:rsidR="006A0E4F">
        <w:rPr>
          <w:rFonts w:ascii="Times New Roman" w:hAnsi="Times New Roman"/>
          <w:sz w:val="28"/>
          <w:szCs w:val="28"/>
        </w:rPr>
        <w:t>6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году в бюджет поселения</w:t>
      </w:r>
      <w:r w:rsidRPr="00A96E5E">
        <w:rPr>
          <w:rFonts w:ascii="Times New Roman" w:hAnsi="Times New Roman"/>
          <w:sz w:val="28"/>
          <w:szCs w:val="28"/>
        </w:rPr>
        <w:t xml:space="preserve">, оценивается в сумме </w:t>
      </w:r>
      <w:r w:rsidR="006A0E4F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,</w:t>
      </w:r>
      <w:r w:rsidR="006A0E4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6A0E4F">
        <w:rPr>
          <w:rFonts w:ascii="Times New Roman" w:hAnsi="Times New Roman"/>
          <w:sz w:val="28"/>
          <w:szCs w:val="28"/>
        </w:rPr>
        <w:t>.</w:t>
      </w:r>
    </w:p>
    <w:p w:rsidR="00700728" w:rsidRDefault="00700728" w:rsidP="009409A3">
      <w:pPr>
        <w:pStyle w:val="a6"/>
        <w:spacing w:after="0"/>
        <w:ind w:left="-426" w:right="-144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93529A" w:rsidRDefault="00700728" w:rsidP="009409A3">
      <w:pPr>
        <w:pStyle w:val="a6"/>
        <w:spacing w:after="0"/>
        <w:ind w:left="-426" w:right="-144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700728" w:rsidP="009409A3">
      <w:pPr>
        <w:pStyle w:val="a6"/>
        <w:spacing w:after="0"/>
        <w:ind w:left="-426" w:right="-144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BB2017" w:rsidRPr="0093529A" w:rsidRDefault="00BB2017" w:rsidP="00BB2017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 xml:space="preserve">поселения на </w:t>
      </w:r>
      <w:r w:rsidR="009A7FB9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учтены </w:t>
      </w:r>
      <w:r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Молодьковского сельского поселения</w:t>
      </w:r>
      <w:r w:rsidRPr="0093529A">
        <w:rPr>
          <w:rFonts w:ascii="Times New Roman" w:hAnsi="Times New Roman"/>
          <w:sz w:val="28"/>
          <w:szCs w:val="28"/>
        </w:rPr>
        <w:t xml:space="preserve"> на 201</w:t>
      </w:r>
      <w:r w:rsidR="009A7FB9">
        <w:rPr>
          <w:rFonts w:ascii="Times New Roman" w:hAnsi="Times New Roman"/>
          <w:sz w:val="28"/>
          <w:szCs w:val="28"/>
        </w:rPr>
        <w:t>6</w:t>
      </w:r>
      <w:r w:rsidRPr="0093529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».</w:t>
      </w:r>
    </w:p>
    <w:p w:rsidR="00BB2017" w:rsidRPr="0093529A" w:rsidRDefault="00BB2017" w:rsidP="00BB2017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3529A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 xml:space="preserve">безвозмездных поступлений в </w:t>
      </w:r>
      <w:r w:rsidR="009A7FB9">
        <w:rPr>
          <w:rFonts w:ascii="Times New Roman" w:hAnsi="Times New Roman"/>
          <w:sz w:val="28"/>
          <w:szCs w:val="28"/>
        </w:rPr>
        <w:t>2016 год</w:t>
      </w:r>
      <w:r w:rsidRPr="0093529A">
        <w:rPr>
          <w:rFonts w:ascii="Times New Roman" w:hAnsi="Times New Roman"/>
          <w:sz w:val="28"/>
          <w:szCs w:val="28"/>
        </w:rPr>
        <w:t xml:space="preserve"> запланирован в следующ</w:t>
      </w:r>
      <w:r w:rsidR="006C70CD">
        <w:rPr>
          <w:rFonts w:ascii="Times New Roman" w:hAnsi="Times New Roman"/>
          <w:sz w:val="28"/>
          <w:szCs w:val="28"/>
        </w:rPr>
        <w:t>ей</w:t>
      </w:r>
      <w:r w:rsidRPr="0093529A">
        <w:rPr>
          <w:rFonts w:ascii="Times New Roman" w:hAnsi="Times New Roman"/>
          <w:sz w:val="28"/>
          <w:szCs w:val="28"/>
        </w:rPr>
        <w:t xml:space="preserve">  сумм</w:t>
      </w:r>
      <w:r w:rsidR="006C70CD">
        <w:rPr>
          <w:rFonts w:ascii="Times New Roman" w:hAnsi="Times New Roman"/>
          <w:sz w:val="28"/>
          <w:szCs w:val="28"/>
        </w:rPr>
        <w:t>е</w:t>
      </w:r>
      <w:r w:rsidRPr="0093529A">
        <w:rPr>
          <w:rFonts w:ascii="Times New Roman" w:hAnsi="Times New Roman"/>
          <w:sz w:val="28"/>
          <w:szCs w:val="28"/>
        </w:rPr>
        <w:t>:</w:t>
      </w:r>
    </w:p>
    <w:p w:rsidR="00BB2017" w:rsidRPr="004B437E" w:rsidRDefault="00BB2017" w:rsidP="00BB2017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7</w:t>
      </w:r>
      <w:r w:rsidR="009A7FB9">
        <w:rPr>
          <w:rFonts w:ascii="Times New Roman" w:hAnsi="Times New Roman"/>
          <w:sz w:val="28"/>
          <w:szCs w:val="28"/>
        </w:rPr>
        <w:t>54</w:t>
      </w:r>
      <w:r>
        <w:rPr>
          <w:rFonts w:ascii="Times New Roman" w:hAnsi="Times New Roman"/>
          <w:sz w:val="28"/>
          <w:szCs w:val="28"/>
        </w:rPr>
        <w:t>,</w:t>
      </w:r>
      <w:r w:rsidR="009A7FB9">
        <w:rPr>
          <w:rFonts w:ascii="Times New Roman" w:hAnsi="Times New Roman"/>
          <w:sz w:val="28"/>
          <w:szCs w:val="28"/>
        </w:rPr>
        <w:t>4 тыс. руб.</w:t>
      </w:r>
    </w:p>
    <w:p w:rsidR="00BB2017" w:rsidRDefault="00BB2017" w:rsidP="00BB2017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>
        <w:rPr>
          <w:rFonts w:ascii="Times New Roman" w:hAnsi="Times New Roman"/>
          <w:sz w:val="28"/>
          <w:szCs w:val="28"/>
        </w:rPr>
        <w:t xml:space="preserve">бюджета района </w:t>
      </w:r>
      <w:r w:rsidRPr="004B437E">
        <w:rPr>
          <w:rFonts w:ascii="Times New Roman" w:hAnsi="Times New Roman"/>
          <w:sz w:val="28"/>
          <w:szCs w:val="28"/>
        </w:rPr>
        <w:t>на 201</w:t>
      </w:r>
      <w:r w:rsidR="008D3626">
        <w:rPr>
          <w:rFonts w:ascii="Times New Roman" w:hAnsi="Times New Roman"/>
          <w:sz w:val="28"/>
          <w:szCs w:val="28"/>
        </w:rPr>
        <w:t>6 год</w:t>
      </w:r>
      <w:r w:rsidRPr="004B437E">
        <w:rPr>
          <w:rFonts w:ascii="Times New Roman" w:hAnsi="Times New Roman"/>
          <w:sz w:val="28"/>
          <w:szCs w:val="28"/>
        </w:rPr>
        <w:t xml:space="preserve">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0728" w:rsidRPr="00B33434" w:rsidRDefault="00700728" w:rsidP="00415A43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B33434">
        <w:rPr>
          <w:rFonts w:ascii="Times New Roman" w:hAnsi="Times New Roman"/>
          <w:sz w:val="24"/>
          <w:szCs w:val="24"/>
        </w:rPr>
        <w:t>Таблица</w:t>
      </w:r>
      <w:r w:rsidR="00415A43" w:rsidRPr="00B33434">
        <w:rPr>
          <w:rFonts w:ascii="Times New Roman" w:hAnsi="Times New Roman"/>
          <w:sz w:val="24"/>
          <w:szCs w:val="24"/>
        </w:rPr>
        <w:t xml:space="preserve"> 3</w:t>
      </w:r>
    </w:p>
    <w:p w:rsidR="00F57AD1" w:rsidRPr="00B33434" w:rsidRDefault="00415A43" w:rsidP="00415A43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B33434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1843"/>
        <w:gridCol w:w="1701"/>
        <w:gridCol w:w="1701"/>
        <w:gridCol w:w="1984"/>
      </w:tblGrid>
      <w:tr w:rsidR="008E043F" w:rsidRPr="004B153E" w:rsidTr="00FB61B3">
        <w:trPr>
          <w:trHeight w:val="881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3F" w:rsidRPr="004B153E" w:rsidRDefault="008E043F" w:rsidP="00FB61B3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3F" w:rsidRPr="004B153E" w:rsidRDefault="008E043F" w:rsidP="00FB61B3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3F" w:rsidRPr="004B153E" w:rsidRDefault="008E043F" w:rsidP="00FB61B3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3F" w:rsidRPr="004B153E" w:rsidRDefault="008E043F" w:rsidP="00FB61B3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3F" w:rsidRPr="004B153E" w:rsidRDefault="008E043F" w:rsidP="00FB61B3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8E043F" w:rsidRPr="004B153E" w:rsidTr="00FB61B3">
        <w:trPr>
          <w:trHeight w:val="827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3F" w:rsidRPr="004B153E" w:rsidRDefault="008E043F" w:rsidP="00BB2017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8E043F" w:rsidRPr="004B153E" w:rsidRDefault="008E043F" w:rsidP="00BB2017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поступления всего,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том числе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3F" w:rsidRPr="004B153E" w:rsidRDefault="008E043F" w:rsidP="00316CB8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16CB8">
              <w:rPr>
                <w:rFonts w:ascii="Times New Roman" w:hAnsi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16C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3F" w:rsidRPr="004B153E" w:rsidRDefault="008E043F" w:rsidP="00BB2017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3F" w:rsidRPr="004B153E" w:rsidRDefault="008E043F" w:rsidP="00AF424A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F424A">
              <w:rPr>
                <w:rFonts w:ascii="Times New Roman" w:hAnsi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F424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3F" w:rsidRPr="004B153E" w:rsidRDefault="008E043F" w:rsidP="00BB2017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8E043F" w:rsidRPr="004B153E" w:rsidTr="00FB61B3">
        <w:trPr>
          <w:trHeight w:val="340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3F" w:rsidRPr="004B153E" w:rsidRDefault="008E043F" w:rsidP="00BB2017">
            <w:pPr>
              <w:pStyle w:val="a6"/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3F" w:rsidRPr="004B153E" w:rsidRDefault="008E043F" w:rsidP="00316CB8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16CB8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16C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3F" w:rsidRPr="004B153E" w:rsidRDefault="008E043F" w:rsidP="00316CB8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F291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16C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3F" w:rsidRPr="004B153E" w:rsidRDefault="00AF424A" w:rsidP="00AF424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687,1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3F" w:rsidRPr="004B153E" w:rsidRDefault="008E043F" w:rsidP="00F56F63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6F6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56F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E043F" w:rsidRPr="004B153E" w:rsidTr="00FB61B3">
        <w:trPr>
          <w:trHeight w:val="499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3F" w:rsidRPr="004B153E" w:rsidRDefault="008E043F" w:rsidP="00BB2017">
            <w:pPr>
              <w:pStyle w:val="a6"/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8E043F" w:rsidRPr="004B153E" w:rsidRDefault="008E043F" w:rsidP="00BB2017">
            <w:pPr>
              <w:pStyle w:val="a6"/>
              <w:spacing w:after="0"/>
              <w:ind w:left="-108" w:right="-144" w:firstLine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3F" w:rsidRPr="004B153E" w:rsidRDefault="00FB61B3" w:rsidP="00FB61B3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="008E043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3F" w:rsidRPr="004B153E" w:rsidRDefault="00FF2918" w:rsidP="00316CB8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E043F">
              <w:rPr>
                <w:rFonts w:ascii="Times New Roman" w:hAnsi="Times New Roman"/>
                <w:sz w:val="24"/>
                <w:szCs w:val="24"/>
              </w:rPr>
              <w:t>,</w:t>
            </w:r>
            <w:r w:rsidR="00316C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3F" w:rsidRPr="004B153E" w:rsidRDefault="008E043F" w:rsidP="00AF424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F424A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3F" w:rsidRPr="004B153E" w:rsidRDefault="00F56F63" w:rsidP="00F56F63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E043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0A691D" w:rsidRDefault="000A691D" w:rsidP="009409A3">
      <w:pPr>
        <w:pStyle w:val="a6"/>
        <w:spacing w:after="0" w:line="240" w:lineRule="auto"/>
        <w:ind w:left="-426" w:right="-144" w:firstLine="283"/>
        <w:jc w:val="both"/>
        <w:rPr>
          <w:rFonts w:ascii="Times New Roman" w:hAnsi="Times New Roman"/>
          <w:sz w:val="28"/>
          <w:szCs w:val="28"/>
        </w:rPr>
      </w:pPr>
    </w:p>
    <w:p w:rsidR="007008E4" w:rsidRDefault="007008E4" w:rsidP="007008E4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CF6AEB">
        <w:rPr>
          <w:rFonts w:ascii="Times New Roman" w:hAnsi="Times New Roman"/>
          <w:sz w:val="28"/>
          <w:szCs w:val="28"/>
        </w:rPr>
        <w:t>В структуре безвозмездных поступлений из средств бюджета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CF6AEB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 xml:space="preserve">6 </w:t>
      </w:r>
      <w:r w:rsidRPr="00CF6AEB">
        <w:rPr>
          <w:rFonts w:ascii="Times New Roman" w:hAnsi="Times New Roman"/>
          <w:sz w:val="28"/>
          <w:szCs w:val="28"/>
        </w:rPr>
        <w:t xml:space="preserve">год наибольший удельный вес занимают </w:t>
      </w:r>
      <w:r>
        <w:rPr>
          <w:rFonts w:ascii="Times New Roman" w:hAnsi="Times New Roman"/>
          <w:sz w:val="28"/>
          <w:szCs w:val="28"/>
        </w:rPr>
        <w:t>дотации 687,1 тыс. рублей (91,1 % от общего объема безвозмездных поступлений), в сравнении с ожидаемой оценкой текущего года увеличение составит  9,8 % или на 61,2 тыс. рублей.</w:t>
      </w:r>
    </w:p>
    <w:p w:rsidR="007008E4" w:rsidRDefault="007008E4" w:rsidP="007008E4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бюджета </w:t>
      </w:r>
      <w:r>
        <w:rPr>
          <w:rFonts w:ascii="Times New Roman" w:hAnsi="Times New Roman"/>
          <w:sz w:val="28"/>
          <w:szCs w:val="28"/>
        </w:rPr>
        <w:t>Мглинского муниципального района на 2016 год</w:t>
      </w:r>
      <w:r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A4263F" w:rsidRPr="004800C9" w:rsidRDefault="00700728" w:rsidP="00A4263F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</w:r>
      <w:r w:rsidR="00A4263F" w:rsidRPr="004800C9">
        <w:rPr>
          <w:rFonts w:ascii="Times New Roman" w:hAnsi="Times New Roman"/>
          <w:sz w:val="24"/>
          <w:szCs w:val="24"/>
        </w:rPr>
        <w:t>Таблица 4</w:t>
      </w:r>
    </w:p>
    <w:p w:rsidR="00F57AD1" w:rsidRPr="004800C9" w:rsidRDefault="00A4263F" w:rsidP="00A4263F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4800C9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96"/>
        <w:gridCol w:w="1985"/>
        <w:gridCol w:w="1984"/>
      </w:tblGrid>
      <w:tr w:rsidR="008D1FAF" w:rsidRPr="004B153E" w:rsidTr="008D1FAF">
        <w:trPr>
          <w:trHeight w:val="8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AF" w:rsidRPr="004B153E" w:rsidRDefault="008D1FAF" w:rsidP="00BB2017">
            <w:pPr>
              <w:spacing w:after="0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D1FAF" w:rsidRPr="007D652E" w:rsidRDefault="008D1FAF" w:rsidP="00BB2017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AF" w:rsidRPr="004B153E" w:rsidRDefault="008D1FAF" w:rsidP="00BB201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8D1FAF" w:rsidRDefault="008D1FAF" w:rsidP="00BB201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8D1FAF" w:rsidRPr="004B153E" w:rsidRDefault="008D1FAF" w:rsidP="00BB201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AF" w:rsidRPr="004B153E" w:rsidRDefault="008D1FAF" w:rsidP="00BB201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8D1FAF" w:rsidRDefault="008D1FAF" w:rsidP="00BB201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8D1FAF" w:rsidRPr="004B153E" w:rsidRDefault="008D1FAF" w:rsidP="00BB201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8D1FAF" w:rsidRPr="004B153E" w:rsidTr="008D1FAF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AF" w:rsidRPr="004B153E" w:rsidRDefault="008D1FAF" w:rsidP="00BB2017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FAF" w:rsidRPr="004B153E" w:rsidRDefault="008D1FAF" w:rsidP="008D1FAF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FAF" w:rsidRPr="004B153E" w:rsidRDefault="008D1FAF" w:rsidP="00BB2017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</w:tr>
      <w:tr w:rsidR="008D1FAF" w:rsidRPr="004B153E" w:rsidTr="008D1FAF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AF" w:rsidRPr="004B153E" w:rsidRDefault="008D1FAF" w:rsidP="00BB2017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FAF" w:rsidRPr="004B153E" w:rsidRDefault="008D1FAF" w:rsidP="00BB2017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FAF" w:rsidRPr="004B153E" w:rsidRDefault="008D1FAF" w:rsidP="008D1FAF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8D1FAF" w:rsidRPr="004B153E" w:rsidTr="008D1FAF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AF" w:rsidRPr="004B153E" w:rsidRDefault="008D1FAF" w:rsidP="00BB2017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FAF" w:rsidRPr="004B153E" w:rsidRDefault="008D1FAF" w:rsidP="008D1FAF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FAF" w:rsidRPr="004B153E" w:rsidRDefault="008D1FAF" w:rsidP="008D1FAF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</w:tr>
    </w:tbl>
    <w:p w:rsidR="00ED4D63" w:rsidRDefault="00ED4D63" w:rsidP="009409A3">
      <w:pPr>
        <w:pStyle w:val="23"/>
        <w:spacing w:after="0" w:line="240" w:lineRule="auto"/>
        <w:ind w:left="-426" w:right="-144"/>
        <w:rPr>
          <w:rFonts w:ascii="Times New Roman" w:hAnsi="Times New Roman"/>
          <w:b/>
          <w:sz w:val="28"/>
          <w:szCs w:val="28"/>
        </w:rPr>
      </w:pPr>
    </w:p>
    <w:p w:rsidR="00D01DA3" w:rsidRDefault="00D01DA3" w:rsidP="00D01DA3">
      <w:pPr>
        <w:pStyle w:val="23"/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Объем субвенций на 2016 год составляет 67,3 тыс. рублей (8,9% от общего объема </w:t>
      </w:r>
      <w:r w:rsidRPr="0091275D">
        <w:rPr>
          <w:rFonts w:ascii="Times New Roman" w:hAnsi="Times New Roman"/>
          <w:sz w:val="28"/>
          <w:szCs w:val="28"/>
        </w:rPr>
        <w:t>безвозмездных поступлений</w:t>
      </w:r>
      <w:r>
        <w:rPr>
          <w:rFonts w:ascii="Times New Roman" w:hAnsi="Times New Roman"/>
          <w:sz w:val="28"/>
          <w:szCs w:val="28"/>
        </w:rPr>
        <w:t>)</w:t>
      </w:r>
      <w:r w:rsidRPr="0017608C">
        <w:rPr>
          <w:rFonts w:ascii="Times New Roman" w:hAnsi="Times New Roman"/>
          <w:sz w:val="28"/>
          <w:szCs w:val="28"/>
        </w:rPr>
        <w:t>, в сравнении с ожидаемой оценкой текущего года у</w:t>
      </w:r>
      <w:r>
        <w:rPr>
          <w:rFonts w:ascii="Times New Roman" w:hAnsi="Times New Roman"/>
          <w:sz w:val="28"/>
          <w:szCs w:val="28"/>
        </w:rPr>
        <w:t>величе</w:t>
      </w:r>
      <w:r w:rsidRPr="0017608C">
        <w:rPr>
          <w:rFonts w:ascii="Times New Roman" w:hAnsi="Times New Roman"/>
          <w:sz w:val="28"/>
          <w:szCs w:val="28"/>
        </w:rPr>
        <w:t xml:space="preserve">ние составит  </w:t>
      </w:r>
      <w:r>
        <w:rPr>
          <w:rFonts w:ascii="Times New Roman" w:hAnsi="Times New Roman"/>
          <w:sz w:val="28"/>
          <w:szCs w:val="28"/>
        </w:rPr>
        <w:t>15,4</w:t>
      </w:r>
      <w:r w:rsidRPr="0017608C">
        <w:rPr>
          <w:rFonts w:ascii="Times New Roman" w:hAnsi="Times New Roman"/>
          <w:sz w:val="28"/>
          <w:szCs w:val="28"/>
        </w:rPr>
        <w:t xml:space="preserve"> % или на </w:t>
      </w:r>
      <w:r>
        <w:rPr>
          <w:rFonts w:ascii="Times New Roman" w:hAnsi="Times New Roman"/>
          <w:sz w:val="28"/>
          <w:szCs w:val="28"/>
        </w:rPr>
        <w:t>9</w:t>
      </w:r>
      <w:r w:rsidRPr="0017608C">
        <w:rPr>
          <w:rFonts w:ascii="Times New Roman" w:hAnsi="Times New Roman"/>
          <w:sz w:val="28"/>
          <w:szCs w:val="28"/>
        </w:rPr>
        <w:t>,0 тыс. рублей.</w:t>
      </w:r>
    </w:p>
    <w:p w:rsidR="00710916" w:rsidRDefault="00710916" w:rsidP="00D01DA3">
      <w:pPr>
        <w:pStyle w:val="23"/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</w:p>
    <w:p w:rsidR="00D01DA3" w:rsidRDefault="00D01DA3" w:rsidP="009409A3">
      <w:pPr>
        <w:pStyle w:val="23"/>
        <w:spacing w:after="0" w:line="240" w:lineRule="auto"/>
        <w:ind w:left="-426" w:right="-144"/>
        <w:rPr>
          <w:rFonts w:ascii="Times New Roman" w:hAnsi="Times New Roman"/>
          <w:b/>
          <w:sz w:val="28"/>
          <w:szCs w:val="28"/>
        </w:rPr>
      </w:pPr>
    </w:p>
    <w:p w:rsidR="00BB2017" w:rsidRPr="00DA33AA" w:rsidRDefault="00BB2017" w:rsidP="00BB2017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 xml:space="preserve">РАСХОДЫ БЮДЖЕТА ПОСЕЛЕНИЯ </w:t>
      </w:r>
      <w:r w:rsidR="00874998">
        <w:rPr>
          <w:rFonts w:ascii="Times New Roman" w:hAnsi="Times New Roman"/>
          <w:b/>
          <w:sz w:val="32"/>
          <w:szCs w:val="32"/>
        </w:rPr>
        <w:t>В 2016 ГОДУ</w:t>
      </w:r>
    </w:p>
    <w:p w:rsidR="00BB2017" w:rsidRDefault="00BB2017" w:rsidP="00BB20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73160B" w:rsidRDefault="00BB2017" w:rsidP="00BB20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бюджета </w:t>
      </w:r>
      <w:r w:rsidR="00470E28">
        <w:rPr>
          <w:rFonts w:ascii="Times New Roman" w:hAnsi="Times New Roman"/>
          <w:sz w:val="28"/>
          <w:szCs w:val="28"/>
        </w:rPr>
        <w:t>Молодьк</w:t>
      </w:r>
      <w:r>
        <w:rPr>
          <w:rFonts w:ascii="Times New Roman" w:hAnsi="Times New Roman"/>
          <w:sz w:val="28"/>
          <w:szCs w:val="28"/>
        </w:rPr>
        <w:t>овского сельского поселения на 201</w:t>
      </w:r>
      <w:r w:rsidR="0073160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планируются в сумме 1</w:t>
      </w:r>
      <w:r w:rsidR="007C0739">
        <w:rPr>
          <w:rFonts w:ascii="Times New Roman" w:hAnsi="Times New Roman"/>
          <w:sz w:val="28"/>
          <w:szCs w:val="28"/>
        </w:rPr>
        <w:t> </w:t>
      </w:r>
      <w:r w:rsidR="0073160B">
        <w:rPr>
          <w:rFonts w:ascii="Times New Roman" w:hAnsi="Times New Roman"/>
          <w:sz w:val="28"/>
          <w:szCs w:val="28"/>
        </w:rPr>
        <w:t>121</w:t>
      </w:r>
      <w:r w:rsidR="007C0739">
        <w:rPr>
          <w:rFonts w:ascii="Times New Roman" w:hAnsi="Times New Roman"/>
          <w:sz w:val="28"/>
          <w:szCs w:val="28"/>
        </w:rPr>
        <w:t>,</w:t>
      </w:r>
      <w:r w:rsidR="0073160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тыс. рублей, что к уточненным назначениям 201</w:t>
      </w:r>
      <w:r w:rsidR="0073160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 (по состоянию на 01.1</w:t>
      </w:r>
      <w:r w:rsidR="0073160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73160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г.) снижены на </w:t>
      </w:r>
      <w:r w:rsidR="00AA7D6A">
        <w:rPr>
          <w:rFonts w:ascii="Times New Roman" w:hAnsi="Times New Roman"/>
          <w:sz w:val="28"/>
          <w:szCs w:val="28"/>
        </w:rPr>
        <w:t>70</w:t>
      </w:r>
      <w:r w:rsidR="007C0739">
        <w:rPr>
          <w:rFonts w:ascii="Times New Roman" w:hAnsi="Times New Roman"/>
          <w:sz w:val="28"/>
          <w:szCs w:val="28"/>
        </w:rPr>
        <w:t>,</w:t>
      </w:r>
      <w:r w:rsidR="00AA7D6A">
        <w:rPr>
          <w:rFonts w:ascii="Times New Roman" w:hAnsi="Times New Roman"/>
          <w:sz w:val="28"/>
          <w:szCs w:val="28"/>
        </w:rPr>
        <w:t xml:space="preserve">6 </w:t>
      </w:r>
      <w:r w:rsidR="007C0739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AA7D6A">
        <w:rPr>
          <w:rFonts w:ascii="Times New Roman" w:hAnsi="Times New Roman"/>
          <w:sz w:val="28"/>
          <w:szCs w:val="28"/>
        </w:rPr>
        <w:t>6,0</w:t>
      </w:r>
      <w:r>
        <w:rPr>
          <w:rFonts w:ascii="Times New Roman" w:hAnsi="Times New Roman"/>
          <w:sz w:val="28"/>
          <w:szCs w:val="28"/>
        </w:rPr>
        <w:t>%</w:t>
      </w:r>
      <w:r w:rsidR="0073160B">
        <w:rPr>
          <w:rFonts w:ascii="Times New Roman" w:hAnsi="Times New Roman"/>
          <w:sz w:val="28"/>
          <w:szCs w:val="28"/>
        </w:rPr>
        <w:t>.</w:t>
      </w:r>
    </w:p>
    <w:p w:rsidR="00BB2017" w:rsidRPr="00CC7553" w:rsidRDefault="00BB2017" w:rsidP="00BB20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CC7553">
        <w:rPr>
          <w:rFonts w:ascii="Times New Roman" w:hAnsi="Times New Roman"/>
          <w:sz w:val="28"/>
          <w:szCs w:val="28"/>
        </w:rPr>
        <w:t xml:space="preserve">В проекте бюджета </w:t>
      </w:r>
      <w:r w:rsidR="006F40A7" w:rsidRPr="00CC7553">
        <w:rPr>
          <w:rFonts w:ascii="Times New Roman" w:hAnsi="Times New Roman"/>
          <w:sz w:val="28"/>
          <w:szCs w:val="28"/>
        </w:rPr>
        <w:t>Молодьк</w:t>
      </w:r>
      <w:r w:rsidRPr="00CC7553">
        <w:rPr>
          <w:rFonts w:ascii="Times New Roman" w:hAnsi="Times New Roman"/>
          <w:sz w:val="28"/>
          <w:szCs w:val="28"/>
        </w:rPr>
        <w:t xml:space="preserve">овского сельского поселения на </w:t>
      </w:r>
      <w:r w:rsidR="00CC7553" w:rsidRPr="00CC7553">
        <w:rPr>
          <w:rFonts w:ascii="Times New Roman" w:hAnsi="Times New Roman"/>
          <w:sz w:val="28"/>
          <w:szCs w:val="28"/>
        </w:rPr>
        <w:t>2016 год</w:t>
      </w:r>
      <w:r w:rsidRPr="00CC7553">
        <w:rPr>
          <w:rFonts w:ascii="Times New Roman" w:hAnsi="Times New Roman"/>
          <w:sz w:val="28"/>
          <w:szCs w:val="28"/>
        </w:rPr>
        <w:t xml:space="preserve"> было предусмотрено:</w:t>
      </w:r>
    </w:p>
    <w:p w:rsidR="00BB2017" w:rsidRPr="00CC7553" w:rsidRDefault="00BB2017" w:rsidP="00BB2017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CC7553"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</w:t>
      </w:r>
      <w:r w:rsidR="006F40A7" w:rsidRPr="00CC7553">
        <w:rPr>
          <w:rFonts w:ascii="Times New Roman" w:hAnsi="Times New Roman"/>
          <w:sz w:val="28"/>
          <w:szCs w:val="28"/>
        </w:rPr>
        <w:t>,2</w:t>
      </w:r>
      <w:r w:rsidRPr="00CC7553">
        <w:rPr>
          <w:rFonts w:ascii="Times New Roman" w:hAnsi="Times New Roman"/>
          <w:sz w:val="28"/>
          <w:szCs w:val="28"/>
        </w:rPr>
        <w:t>%;</w:t>
      </w:r>
    </w:p>
    <w:p w:rsidR="003B4053" w:rsidRDefault="00BB2017" w:rsidP="00BB2017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CC7553">
        <w:rPr>
          <w:rFonts w:ascii="Times New Roman" w:hAnsi="Times New Roman"/>
          <w:sz w:val="28"/>
          <w:szCs w:val="28"/>
        </w:rPr>
        <w:t xml:space="preserve">индексация </w:t>
      </w:r>
      <w:r w:rsidR="003B4053">
        <w:rPr>
          <w:rFonts w:ascii="Times New Roman" w:hAnsi="Times New Roman"/>
          <w:sz w:val="28"/>
          <w:szCs w:val="28"/>
        </w:rPr>
        <w:t xml:space="preserve">публичных нормативных обязательств, а также </w:t>
      </w:r>
      <w:r w:rsidRPr="00CC7553">
        <w:rPr>
          <w:rFonts w:ascii="Times New Roman" w:hAnsi="Times New Roman"/>
          <w:sz w:val="28"/>
          <w:szCs w:val="28"/>
        </w:rPr>
        <w:t>расходов на оплату коммунальных услуг на 5,</w:t>
      </w:r>
      <w:r w:rsidR="003B4053">
        <w:rPr>
          <w:rFonts w:ascii="Times New Roman" w:hAnsi="Times New Roman"/>
          <w:sz w:val="28"/>
          <w:szCs w:val="28"/>
        </w:rPr>
        <w:t>0</w:t>
      </w:r>
      <w:r w:rsidRPr="00CC7553">
        <w:rPr>
          <w:rFonts w:ascii="Times New Roman" w:hAnsi="Times New Roman"/>
          <w:sz w:val="28"/>
          <w:szCs w:val="28"/>
        </w:rPr>
        <w:t>% с 1 января 201</w:t>
      </w:r>
      <w:r w:rsidR="003B4053">
        <w:rPr>
          <w:rFonts w:ascii="Times New Roman" w:hAnsi="Times New Roman"/>
          <w:sz w:val="28"/>
          <w:szCs w:val="28"/>
        </w:rPr>
        <w:t>6</w:t>
      </w:r>
      <w:r w:rsidRPr="00CC7553">
        <w:rPr>
          <w:rFonts w:ascii="Times New Roman" w:hAnsi="Times New Roman"/>
          <w:sz w:val="28"/>
          <w:szCs w:val="28"/>
        </w:rPr>
        <w:t xml:space="preserve"> года</w:t>
      </w:r>
      <w:r w:rsidR="003B4053">
        <w:rPr>
          <w:rFonts w:ascii="Times New Roman" w:hAnsi="Times New Roman"/>
          <w:sz w:val="28"/>
          <w:szCs w:val="28"/>
        </w:rPr>
        <w:t>.</w:t>
      </w:r>
    </w:p>
    <w:p w:rsidR="00BB2017" w:rsidRDefault="00BB2017" w:rsidP="00BB20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 не ниже 201</w:t>
      </w:r>
      <w:r w:rsidR="004318D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155BAD" w:rsidRDefault="00155BAD" w:rsidP="00464F82">
      <w:pPr>
        <w:pStyle w:val="23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BB2017" w:rsidRDefault="00BB2017" w:rsidP="00BB20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 xml:space="preserve">Объем и структура расходов бюджета поселения в </w:t>
      </w:r>
      <w:r w:rsidR="004318D0">
        <w:rPr>
          <w:rFonts w:ascii="Times New Roman" w:hAnsi="Times New Roman"/>
          <w:i/>
          <w:sz w:val="28"/>
          <w:szCs w:val="28"/>
        </w:rPr>
        <w:t>2016</w:t>
      </w:r>
      <w:r w:rsidRPr="00ED4D63">
        <w:rPr>
          <w:rFonts w:ascii="Times New Roman" w:hAnsi="Times New Roman"/>
          <w:i/>
          <w:sz w:val="28"/>
          <w:szCs w:val="28"/>
        </w:rPr>
        <w:t xml:space="preserve"> год</w:t>
      </w:r>
      <w:r w:rsidR="004318D0">
        <w:rPr>
          <w:rFonts w:ascii="Times New Roman" w:hAnsi="Times New Roman"/>
          <w:i/>
          <w:sz w:val="28"/>
          <w:szCs w:val="28"/>
        </w:rPr>
        <w:t>у</w:t>
      </w:r>
    </w:p>
    <w:p w:rsidR="003A1375" w:rsidRPr="004800C9" w:rsidRDefault="003A1375" w:rsidP="003A1375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4800C9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5</w:t>
      </w:r>
    </w:p>
    <w:p w:rsidR="00700728" w:rsidRPr="00965B45" w:rsidRDefault="003A1375" w:rsidP="003A1375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4800C9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1701"/>
        <w:gridCol w:w="1559"/>
        <w:gridCol w:w="1985"/>
        <w:gridCol w:w="1984"/>
      </w:tblGrid>
      <w:tr w:rsidR="00CB0009" w:rsidRPr="004B153E" w:rsidTr="00CB0009">
        <w:trPr>
          <w:tblHeader/>
        </w:trPr>
        <w:tc>
          <w:tcPr>
            <w:tcW w:w="2836" w:type="dxa"/>
            <w:vAlign w:val="center"/>
          </w:tcPr>
          <w:p w:rsidR="00CB0009" w:rsidRPr="004B153E" w:rsidRDefault="00CB0009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CB0009" w:rsidRPr="004B153E" w:rsidRDefault="00CB0009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2015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vAlign w:val="center"/>
          </w:tcPr>
          <w:p w:rsidR="00CB0009" w:rsidRPr="004B153E" w:rsidRDefault="00CB0009" w:rsidP="00155BAD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(2015 год)</w:t>
            </w:r>
          </w:p>
        </w:tc>
        <w:tc>
          <w:tcPr>
            <w:tcW w:w="1985" w:type="dxa"/>
            <w:vAlign w:val="center"/>
          </w:tcPr>
          <w:p w:rsidR="00CB0009" w:rsidRPr="004B153E" w:rsidRDefault="00CB0009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2016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84" w:type="dxa"/>
            <w:vAlign w:val="center"/>
          </w:tcPr>
          <w:p w:rsidR="00CB0009" w:rsidRPr="004B153E" w:rsidRDefault="00CB0009" w:rsidP="006F40A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(2016 год)</w:t>
            </w:r>
          </w:p>
        </w:tc>
      </w:tr>
      <w:tr w:rsidR="00CB0009" w:rsidRPr="004B153E" w:rsidTr="00CB0009">
        <w:tc>
          <w:tcPr>
            <w:tcW w:w="2836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</w:tcPr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Pr="004B153E" w:rsidRDefault="00CB0009" w:rsidP="00CB0009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715,2</w:t>
            </w:r>
          </w:p>
        </w:tc>
        <w:tc>
          <w:tcPr>
            <w:tcW w:w="1559" w:type="dxa"/>
          </w:tcPr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Pr="004B153E" w:rsidRDefault="00CB0009" w:rsidP="009B0448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59,</w:t>
            </w:r>
            <w:r w:rsidR="009B044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638,0</w:t>
            </w:r>
          </w:p>
        </w:tc>
        <w:tc>
          <w:tcPr>
            <w:tcW w:w="1984" w:type="dxa"/>
          </w:tcPr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56,9</w:t>
            </w:r>
          </w:p>
        </w:tc>
      </w:tr>
      <w:tr w:rsidR="00CB0009" w:rsidRPr="004B153E" w:rsidTr="00CB0009">
        <w:tc>
          <w:tcPr>
            <w:tcW w:w="2836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51,9</w:t>
            </w:r>
          </w:p>
        </w:tc>
        <w:tc>
          <w:tcPr>
            <w:tcW w:w="1559" w:type="dxa"/>
          </w:tcPr>
          <w:p w:rsidR="00CB0009" w:rsidRPr="004B153E" w:rsidRDefault="00CB0009" w:rsidP="009B0448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</w:t>
            </w:r>
            <w:r w:rsidR="009B044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60,9</w:t>
            </w:r>
          </w:p>
        </w:tc>
        <w:tc>
          <w:tcPr>
            <w:tcW w:w="1984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5,4</w:t>
            </w:r>
          </w:p>
        </w:tc>
      </w:tr>
      <w:tr w:rsidR="00CB0009" w:rsidRPr="004B153E" w:rsidTr="00CB0009">
        <w:tc>
          <w:tcPr>
            <w:tcW w:w="2836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</w:tcPr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Pr="004B153E" w:rsidRDefault="00CB0009" w:rsidP="00CB0009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5,5</w:t>
            </w:r>
          </w:p>
        </w:tc>
        <w:tc>
          <w:tcPr>
            <w:tcW w:w="1559" w:type="dxa"/>
          </w:tcPr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Pr="004B153E" w:rsidRDefault="00CB0009" w:rsidP="009B0448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9B044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984" w:type="dxa"/>
          </w:tcPr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</w:tr>
      <w:tr w:rsidR="00CB0009" w:rsidRPr="004B153E" w:rsidTr="00CB0009">
        <w:tc>
          <w:tcPr>
            <w:tcW w:w="2836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CB0009" w:rsidRPr="004B153E" w:rsidTr="00CB0009">
        <w:trPr>
          <w:trHeight w:val="522"/>
        </w:trPr>
        <w:tc>
          <w:tcPr>
            <w:tcW w:w="2836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</w:tcPr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Pr="004B153E" w:rsidRDefault="00CB0009" w:rsidP="00CB0009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29,8</w:t>
            </w:r>
          </w:p>
        </w:tc>
        <w:tc>
          <w:tcPr>
            <w:tcW w:w="1559" w:type="dxa"/>
          </w:tcPr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Pr="004B153E" w:rsidRDefault="00CB0009" w:rsidP="009B0448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</w:t>
            </w:r>
            <w:r w:rsidR="009B044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24,1</w:t>
            </w:r>
          </w:p>
        </w:tc>
        <w:tc>
          <w:tcPr>
            <w:tcW w:w="1984" w:type="dxa"/>
          </w:tcPr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2,1</w:t>
            </w:r>
          </w:p>
        </w:tc>
      </w:tr>
      <w:tr w:rsidR="00CB0009" w:rsidRPr="004B153E" w:rsidTr="00CB0009">
        <w:tc>
          <w:tcPr>
            <w:tcW w:w="2836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984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0,05</w:t>
            </w:r>
          </w:p>
        </w:tc>
      </w:tr>
      <w:tr w:rsidR="00CB0009" w:rsidRPr="004B153E" w:rsidTr="00CB0009">
        <w:tc>
          <w:tcPr>
            <w:tcW w:w="2836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701" w:type="dxa"/>
          </w:tcPr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Pr="004B153E" w:rsidRDefault="00CB0009" w:rsidP="00CB0009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401,6</w:t>
            </w:r>
          </w:p>
        </w:tc>
        <w:tc>
          <w:tcPr>
            <w:tcW w:w="1559" w:type="dxa"/>
          </w:tcPr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Pr="004B153E" w:rsidRDefault="00CB0009" w:rsidP="009B0448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33,</w:t>
            </w:r>
            <w:r w:rsidR="009B044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Pr="004B153E" w:rsidRDefault="00CB0009" w:rsidP="00B24A36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24A3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B24A3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1,1</w:t>
            </w:r>
          </w:p>
        </w:tc>
      </w:tr>
      <w:tr w:rsidR="00CB0009" w:rsidRPr="004B153E" w:rsidTr="00CB0009">
        <w:tc>
          <w:tcPr>
            <w:tcW w:w="2836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</w:tcPr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984" w:type="dxa"/>
          </w:tcPr>
          <w:p w:rsidR="00CB0009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0,05</w:t>
            </w:r>
          </w:p>
        </w:tc>
      </w:tr>
      <w:tr w:rsidR="00CB0009" w:rsidRPr="004B153E" w:rsidTr="00CB0009">
        <w:tc>
          <w:tcPr>
            <w:tcW w:w="2836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701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B0009" w:rsidRPr="004B153E" w:rsidRDefault="00CB0009" w:rsidP="00B24A36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  <w:r w:rsidR="00B24A3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B24A3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34,1</w:t>
            </w:r>
          </w:p>
        </w:tc>
      </w:tr>
      <w:tr w:rsidR="00CB0009" w:rsidRPr="004B153E" w:rsidTr="00CB0009">
        <w:tc>
          <w:tcPr>
            <w:tcW w:w="2836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701" w:type="dxa"/>
          </w:tcPr>
          <w:p w:rsidR="00CB0009" w:rsidRPr="004B153E" w:rsidRDefault="00CB0009" w:rsidP="00CB0009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1 204,0</w:t>
            </w:r>
          </w:p>
        </w:tc>
        <w:tc>
          <w:tcPr>
            <w:tcW w:w="1559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985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1 121,4</w:t>
            </w:r>
          </w:p>
        </w:tc>
        <w:tc>
          <w:tcPr>
            <w:tcW w:w="1984" w:type="dxa"/>
          </w:tcPr>
          <w:p w:rsidR="00CB0009" w:rsidRPr="004B153E" w:rsidRDefault="00CB0009" w:rsidP="003366A4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8360D6" w:rsidRDefault="008360D6" w:rsidP="009409A3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</w:p>
    <w:p w:rsidR="00F77CA6" w:rsidRDefault="00F74DF0" w:rsidP="00F74DF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F74DF0">
        <w:rPr>
          <w:rFonts w:ascii="Times New Roman" w:hAnsi="Times New Roman"/>
          <w:sz w:val="28"/>
          <w:szCs w:val="28"/>
        </w:rPr>
        <w:t>Из таблицы видно, что объем расходов на 2016 год прогнозируется в сумме</w:t>
      </w:r>
    </w:p>
    <w:p w:rsidR="00F74DF0" w:rsidRPr="00F74DF0" w:rsidRDefault="00F74DF0" w:rsidP="00F74DF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F74DF0">
        <w:rPr>
          <w:rFonts w:ascii="Times New Roman" w:hAnsi="Times New Roman"/>
          <w:sz w:val="28"/>
          <w:szCs w:val="28"/>
        </w:rPr>
        <w:lastRenderedPageBreak/>
        <w:t xml:space="preserve">1 </w:t>
      </w:r>
      <w:r w:rsidR="00F77CA6">
        <w:rPr>
          <w:rFonts w:ascii="Times New Roman" w:hAnsi="Times New Roman"/>
          <w:sz w:val="28"/>
          <w:szCs w:val="28"/>
        </w:rPr>
        <w:t>12</w:t>
      </w:r>
      <w:r w:rsidRPr="00F74DF0">
        <w:rPr>
          <w:rFonts w:ascii="Times New Roman" w:hAnsi="Times New Roman"/>
          <w:sz w:val="28"/>
          <w:szCs w:val="28"/>
        </w:rPr>
        <w:t>1,</w:t>
      </w:r>
      <w:r w:rsidR="00F77CA6">
        <w:rPr>
          <w:rFonts w:ascii="Times New Roman" w:hAnsi="Times New Roman"/>
          <w:sz w:val="28"/>
          <w:szCs w:val="28"/>
        </w:rPr>
        <w:t>4</w:t>
      </w:r>
      <w:r w:rsidRPr="00F74DF0">
        <w:rPr>
          <w:rFonts w:ascii="Times New Roman" w:hAnsi="Times New Roman"/>
          <w:sz w:val="28"/>
          <w:szCs w:val="28"/>
        </w:rPr>
        <w:t xml:space="preserve"> тыс. рублей, из 8 разделов расходов по 2 разделам прогнозируется увеличение: </w:t>
      </w:r>
    </w:p>
    <w:p w:rsidR="00F74DF0" w:rsidRPr="00F74DF0" w:rsidRDefault="00F74DF0" w:rsidP="00F74DF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F74DF0">
        <w:rPr>
          <w:rFonts w:ascii="Times New Roman" w:hAnsi="Times New Roman"/>
          <w:sz w:val="28"/>
          <w:szCs w:val="28"/>
        </w:rPr>
        <w:t xml:space="preserve">- </w:t>
      </w:r>
      <w:r w:rsidRPr="00F77CA6">
        <w:rPr>
          <w:rFonts w:ascii="Times New Roman" w:hAnsi="Times New Roman"/>
          <w:i/>
          <w:sz w:val="28"/>
          <w:szCs w:val="28"/>
        </w:rPr>
        <w:t>02 «Национальная оборона»</w:t>
      </w:r>
      <w:r w:rsidRPr="00F74DF0">
        <w:rPr>
          <w:rFonts w:ascii="Times New Roman" w:hAnsi="Times New Roman"/>
          <w:sz w:val="28"/>
          <w:szCs w:val="28"/>
        </w:rPr>
        <w:t xml:space="preserve"> расходы увеличатся на 9,</w:t>
      </w:r>
      <w:r w:rsidR="00F77CA6">
        <w:rPr>
          <w:rFonts w:ascii="Times New Roman" w:hAnsi="Times New Roman"/>
          <w:sz w:val="28"/>
          <w:szCs w:val="28"/>
        </w:rPr>
        <w:t>0</w:t>
      </w:r>
      <w:r w:rsidRPr="00F74DF0">
        <w:rPr>
          <w:rFonts w:ascii="Times New Roman" w:hAnsi="Times New Roman"/>
          <w:sz w:val="28"/>
          <w:szCs w:val="28"/>
        </w:rPr>
        <w:t xml:space="preserve"> тыс. рублей или на 1</w:t>
      </w:r>
      <w:r w:rsidR="00F77CA6">
        <w:rPr>
          <w:rFonts w:ascii="Times New Roman" w:hAnsi="Times New Roman"/>
          <w:sz w:val="28"/>
          <w:szCs w:val="28"/>
        </w:rPr>
        <w:t>7</w:t>
      </w:r>
      <w:r w:rsidRPr="00F74DF0">
        <w:rPr>
          <w:rFonts w:ascii="Times New Roman" w:hAnsi="Times New Roman"/>
          <w:sz w:val="28"/>
          <w:szCs w:val="28"/>
        </w:rPr>
        <w:t>,</w:t>
      </w:r>
      <w:r w:rsidR="00F77CA6">
        <w:rPr>
          <w:rFonts w:ascii="Times New Roman" w:hAnsi="Times New Roman"/>
          <w:sz w:val="28"/>
          <w:szCs w:val="28"/>
        </w:rPr>
        <w:t>3</w:t>
      </w:r>
      <w:r w:rsidRPr="00F74DF0">
        <w:rPr>
          <w:rFonts w:ascii="Times New Roman" w:hAnsi="Times New Roman"/>
          <w:sz w:val="28"/>
          <w:szCs w:val="28"/>
        </w:rPr>
        <w:t xml:space="preserve"> процентов, и составят  в сумме 6</w:t>
      </w:r>
      <w:r w:rsidR="00F77CA6">
        <w:rPr>
          <w:rFonts w:ascii="Times New Roman" w:hAnsi="Times New Roman"/>
          <w:sz w:val="28"/>
          <w:szCs w:val="28"/>
        </w:rPr>
        <w:t>0</w:t>
      </w:r>
      <w:r w:rsidRPr="00F74DF0">
        <w:rPr>
          <w:rFonts w:ascii="Times New Roman" w:hAnsi="Times New Roman"/>
          <w:sz w:val="28"/>
          <w:szCs w:val="28"/>
        </w:rPr>
        <w:t>,</w:t>
      </w:r>
      <w:r w:rsidR="00F77CA6">
        <w:rPr>
          <w:rFonts w:ascii="Times New Roman" w:hAnsi="Times New Roman"/>
          <w:sz w:val="28"/>
          <w:szCs w:val="28"/>
        </w:rPr>
        <w:t>9</w:t>
      </w:r>
      <w:r w:rsidRPr="00F74DF0">
        <w:rPr>
          <w:rFonts w:ascii="Times New Roman" w:hAnsi="Times New Roman"/>
          <w:sz w:val="28"/>
          <w:szCs w:val="28"/>
        </w:rPr>
        <w:t xml:space="preserve"> тыс. рублей.</w:t>
      </w:r>
    </w:p>
    <w:p w:rsidR="00F74DF0" w:rsidRPr="00F74DF0" w:rsidRDefault="00F74DF0" w:rsidP="00F74DF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F74DF0">
        <w:rPr>
          <w:rFonts w:ascii="Times New Roman" w:hAnsi="Times New Roman"/>
          <w:sz w:val="28"/>
          <w:szCs w:val="28"/>
        </w:rPr>
        <w:t xml:space="preserve">По разделу </w:t>
      </w:r>
      <w:r w:rsidRPr="00F77CA6">
        <w:rPr>
          <w:rFonts w:ascii="Times New Roman" w:hAnsi="Times New Roman"/>
          <w:i/>
          <w:sz w:val="28"/>
          <w:szCs w:val="28"/>
        </w:rPr>
        <w:t>01 «Общегосударственные вопросы»</w:t>
      </w:r>
      <w:r w:rsidRPr="00F74DF0">
        <w:rPr>
          <w:rFonts w:ascii="Times New Roman" w:hAnsi="Times New Roman"/>
          <w:sz w:val="28"/>
          <w:szCs w:val="28"/>
        </w:rPr>
        <w:t xml:space="preserve"> расходы уменьшаться на </w:t>
      </w:r>
      <w:r w:rsidR="00F77CA6">
        <w:rPr>
          <w:rFonts w:ascii="Times New Roman" w:hAnsi="Times New Roman"/>
          <w:sz w:val="28"/>
          <w:szCs w:val="28"/>
        </w:rPr>
        <w:t>77</w:t>
      </w:r>
      <w:r w:rsidRPr="00F74DF0">
        <w:rPr>
          <w:rFonts w:ascii="Times New Roman" w:hAnsi="Times New Roman"/>
          <w:sz w:val="28"/>
          <w:szCs w:val="28"/>
        </w:rPr>
        <w:t>,</w:t>
      </w:r>
      <w:r w:rsidR="00F77CA6">
        <w:rPr>
          <w:rFonts w:ascii="Times New Roman" w:hAnsi="Times New Roman"/>
          <w:sz w:val="28"/>
          <w:szCs w:val="28"/>
        </w:rPr>
        <w:t>2</w:t>
      </w:r>
      <w:r w:rsidRPr="00F74DF0"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F77CA6">
        <w:rPr>
          <w:rFonts w:ascii="Times New Roman" w:hAnsi="Times New Roman"/>
          <w:sz w:val="28"/>
          <w:szCs w:val="28"/>
        </w:rPr>
        <w:t>10</w:t>
      </w:r>
      <w:r w:rsidRPr="00F74DF0">
        <w:rPr>
          <w:rFonts w:ascii="Times New Roman" w:hAnsi="Times New Roman"/>
          <w:sz w:val="28"/>
          <w:szCs w:val="28"/>
        </w:rPr>
        <w:t>,</w:t>
      </w:r>
      <w:r w:rsidR="00F77CA6">
        <w:rPr>
          <w:rFonts w:ascii="Times New Roman" w:hAnsi="Times New Roman"/>
          <w:sz w:val="28"/>
          <w:szCs w:val="28"/>
        </w:rPr>
        <w:t>8</w:t>
      </w:r>
      <w:r w:rsidRPr="00F74DF0">
        <w:rPr>
          <w:rFonts w:ascii="Times New Roman" w:hAnsi="Times New Roman"/>
          <w:sz w:val="28"/>
          <w:szCs w:val="28"/>
        </w:rPr>
        <w:t xml:space="preserve"> процентов, и составят </w:t>
      </w:r>
      <w:r w:rsidR="00F77CA6">
        <w:rPr>
          <w:rFonts w:ascii="Times New Roman" w:hAnsi="Times New Roman"/>
          <w:sz w:val="28"/>
          <w:szCs w:val="28"/>
        </w:rPr>
        <w:t>638</w:t>
      </w:r>
      <w:r w:rsidRPr="00F74DF0">
        <w:rPr>
          <w:rFonts w:ascii="Times New Roman" w:hAnsi="Times New Roman"/>
          <w:sz w:val="28"/>
          <w:szCs w:val="28"/>
        </w:rPr>
        <w:t>,</w:t>
      </w:r>
      <w:r w:rsidR="00F77CA6">
        <w:rPr>
          <w:rFonts w:ascii="Times New Roman" w:hAnsi="Times New Roman"/>
          <w:sz w:val="28"/>
          <w:szCs w:val="28"/>
        </w:rPr>
        <w:t>0</w:t>
      </w:r>
      <w:r w:rsidRPr="00F74DF0">
        <w:rPr>
          <w:rFonts w:ascii="Times New Roman" w:hAnsi="Times New Roman"/>
          <w:sz w:val="28"/>
          <w:szCs w:val="28"/>
        </w:rPr>
        <w:t xml:space="preserve"> тыс. рублей. </w:t>
      </w:r>
    </w:p>
    <w:p w:rsidR="00F74DF0" w:rsidRPr="00F74DF0" w:rsidRDefault="00F74DF0" w:rsidP="00F74DF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F74DF0">
        <w:rPr>
          <w:rFonts w:ascii="Times New Roman" w:hAnsi="Times New Roman"/>
          <w:sz w:val="28"/>
          <w:szCs w:val="28"/>
        </w:rPr>
        <w:t xml:space="preserve">В структуре расходов бюджета поселения «Межбюджетные трансферты» в 2016 году приходится </w:t>
      </w:r>
      <w:r w:rsidR="00F77CA6">
        <w:rPr>
          <w:rFonts w:ascii="Times New Roman" w:hAnsi="Times New Roman"/>
          <w:sz w:val="28"/>
          <w:szCs w:val="28"/>
        </w:rPr>
        <w:t>381</w:t>
      </w:r>
      <w:r w:rsidRPr="00F74DF0">
        <w:rPr>
          <w:rFonts w:ascii="Times New Roman" w:hAnsi="Times New Roman"/>
          <w:sz w:val="28"/>
          <w:szCs w:val="28"/>
        </w:rPr>
        <w:t>,</w:t>
      </w:r>
      <w:r w:rsidR="00F77CA6">
        <w:rPr>
          <w:rFonts w:ascii="Times New Roman" w:hAnsi="Times New Roman"/>
          <w:sz w:val="28"/>
          <w:szCs w:val="28"/>
        </w:rPr>
        <w:t>6</w:t>
      </w:r>
      <w:r w:rsidRPr="00F74DF0">
        <w:rPr>
          <w:rFonts w:ascii="Times New Roman" w:hAnsi="Times New Roman"/>
          <w:sz w:val="28"/>
          <w:szCs w:val="28"/>
        </w:rPr>
        <w:t xml:space="preserve"> тыс. рублей или 3</w:t>
      </w:r>
      <w:r w:rsidR="00F77CA6">
        <w:rPr>
          <w:rFonts w:ascii="Times New Roman" w:hAnsi="Times New Roman"/>
          <w:sz w:val="28"/>
          <w:szCs w:val="28"/>
        </w:rPr>
        <w:t>4</w:t>
      </w:r>
      <w:r w:rsidRPr="00F74DF0">
        <w:rPr>
          <w:rFonts w:ascii="Times New Roman" w:hAnsi="Times New Roman"/>
          <w:sz w:val="28"/>
          <w:szCs w:val="28"/>
        </w:rPr>
        <w:t>,</w:t>
      </w:r>
      <w:r w:rsidR="00F77CA6">
        <w:rPr>
          <w:rFonts w:ascii="Times New Roman" w:hAnsi="Times New Roman"/>
          <w:sz w:val="28"/>
          <w:szCs w:val="28"/>
        </w:rPr>
        <w:t>1</w:t>
      </w:r>
      <w:r w:rsidRPr="00F74DF0"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A10B68" w:rsidRPr="003043FD" w:rsidRDefault="00A10B68" w:rsidP="00F74DF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i/>
          <w:sz w:val="28"/>
          <w:szCs w:val="28"/>
        </w:rPr>
      </w:pPr>
      <w:r w:rsidRPr="003043FD">
        <w:rPr>
          <w:rFonts w:ascii="Times New Roman" w:hAnsi="Times New Roman"/>
          <w:i/>
          <w:sz w:val="28"/>
          <w:szCs w:val="28"/>
        </w:rPr>
        <w:t>Перечень и объемы иных межбюджетных трансфертов и</w:t>
      </w:r>
      <w:r w:rsidR="00A30089" w:rsidRPr="003043FD">
        <w:rPr>
          <w:rFonts w:ascii="Times New Roman" w:hAnsi="Times New Roman"/>
          <w:i/>
          <w:sz w:val="28"/>
          <w:szCs w:val="28"/>
        </w:rPr>
        <w:t>з бюджета поселения на 2016 год</w:t>
      </w:r>
      <w:r w:rsidRPr="003043FD">
        <w:rPr>
          <w:rFonts w:ascii="Times New Roman" w:hAnsi="Times New Roman"/>
          <w:i/>
          <w:sz w:val="28"/>
          <w:szCs w:val="28"/>
        </w:rPr>
        <w:t xml:space="preserve"> представлен в таблице:</w:t>
      </w:r>
    </w:p>
    <w:p w:rsidR="00A97F5E" w:rsidRPr="004800C9" w:rsidRDefault="00A97F5E" w:rsidP="00483778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4800C9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6</w:t>
      </w:r>
    </w:p>
    <w:p w:rsidR="00A97F5E" w:rsidRPr="00965B45" w:rsidRDefault="00A97F5E" w:rsidP="00A97F5E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4800C9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13"/>
        <w:gridCol w:w="1984"/>
        <w:gridCol w:w="2268"/>
      </w:tblGrid>
      <w:tr w:rsidR="000D7BFA" w:rsidRPr="004B153E" w:rsidTr="000D7BFA">
        <w:trPr>
          <w:trHeight w:val="676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A" w:rsidRPr="004B153E" w:rsidRDefault="000D7BFA" w:rsidP="0099068B">
            <w:pPr>
              <w:spacing w:after="0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D7BFA" w:rsidRPr="007D652E" w:rsidRDefault="000D7BFA" w:rsidP="0099068B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A" w:rsidRPr="004B153E" w:rsidRDefault="000D7BFA" w:rsidP="0099068B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A" w:rsidRPr="004B153E" w:rsidRDefault="000D7BFA" w:rsidP="0099068B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2016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0D7BFA" w:rsidRPr="004B153E" w:rsidTr="000D7BFA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A" w:rsidRPr="004B153E" w:rsidRDefault="000D7BFA" w:rsidP="0099068B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FA" w:rsidRPr="004B153E" w:rsidRDefault="00F91489" w:rsidP="00B1006E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1006E">
              <w:rPr>
                <w:rFonts w:ascii="Times New Roman" w:hAnsi="Times New Roman"/>
                <w:sz w:val="24"/>
                <w:szCs w:val="24"/>
              </w:rPr>
              <w:t>36</w:t>
            </w:r>
            <w:r w:rsidR="000D7BFA">
              <w:rPr>
                <w:rFonts w:ascii="Times New Roman" w:hAnsi="Times New Roman"/>
                <w:sz w:val="24"/>
                <w:szCs w:val="24"/>
              </w:rPr>
              <w:t>,</w:t>
            </w:r>
            <w:r w:rsidR="00B100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FA" w:rsidRPr="004B153E" w:rsidRDefault="005A3498" w:rsidP="00F63FA0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</w:t>
            </w:r>
            <w:r w:rsidR="000D7BFA">
              <w:rPr>
                <w:rFonts w:ascii="Times New Roman" w:hAnsi="Times New Roman"/>
                <w:sz w:val="24"/>
                <w:szCs w:val="24"/>
              </w:rPr>
              <w:t>,</w:t>
            </w:r>
            <w:r w:rsidR="00F63F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7BFA" w:rsidRPr="004B153E" w:rsidTr="000D7BFA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A" w:rsidRDefault="000D7BFA" w:rsidP="0099068B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муниципальных районов на осуществление передаваемых полномочий по финансированию расходов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 в связи с передачей полномочий по культуре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FA" w:rsidRDefault="000D7BFA" w:rsidP="0099068B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FA" w:rsidRDefault="000D7BFA" w:rsidP="00F63FA0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F63F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7BFA" w:rsidRPr="004B153E" w:rsidTr="000D7BFA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FA" w:rsidRPr="004B153E" w:rsidRDefault="000D7BFA" w:rsidP="0099068B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FA" w:rsidRPr="004B153E" w:rsidRDefault="00B1006E" w:rsidP="00B1006E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</w:t>
            </w:r>
            <w:r w:rsidR="000D7BF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FA" w:rsidRPr="004B153E" w:rsidRDefault="005A3498" w:rsidP="004D1BDE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="004D1BDE">
              <w:rPr>
                <w:rFonts w:ascii="Times New Roman" w:hAnsi="Times New Roman"/>
                <w:sz w:val="24"/>
                <w:szCs w:val="24"/>
              </w:rPr>
              <w:t>1</w:t>
            </w:r>
            <w:r w:rsidR="000D7BFA">
              <w:rPr>
                <w:rFonts w:ascii="Times New Roman" w:hAnsi="Times New Roman"/>
                <w:sz w:val="24"/>
                <w:szCs w:val="24"/>
              </w:rPr>
              <w:t>,</w:t>
            </w:r>
            <w:r w:rsidR="004D1B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733ACA" w:rsidRDefault="00733ACA" w:rsidP="00F624A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F624AA" w:rsidRDefault="00F624AA" w:rsidP="00F624A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Межбюджетные отношения на </w:t>
      </w:r>
      <w:r w:rsidR="00733ACA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о наделении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органов местного самоуправления отдельным государственным полномочиям.</w:t>
      </w:r>
    </w:p>
    <w:p w:rsidR="00DB7C75" w:rsidRDefault="00DB7C75" w:rsidP="00710916">
      <w:pPr>
        <w:spacing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10916" w:rsidRDefault="00710916" w:rsidP="00710916">
      <w:pPr>
        <w:spacing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10916" w:rsidRDefault="00710916" w:rsidP="00710916">
      <w:pPr>
        <w:spacing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10916" w:rsidRDefault="00710916" w:rsidP="00710916">
      <w:pPr>
        <w:spacing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10916" w:rsidRDefault="00710916" w:rsidP="00710916">
      <w:pPr>
        <w:spacing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10916" w:rsidRDefault="00710916" w:rsidP="00710916">
      <w:pPr>
        <w:spacing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B440B" w:rsidRDefault="007B440B" w:rsidP="00710916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F624AA" w:rsidRPr="00E564E4" w:rsidRDefault="00F624AA" w:rsidP="00F624AA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700728" w:rsidRPr="00F624AA" w:rsidRDefault="00F624AA" w:rsidP="00F624AA">
      <w:pPr>
        <w:spacing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 рекомендует Молодьковскому сельскому Совету народных депутатов принять проект решения «О бюджете Молодьковского сельского поселения на 201</w:t>
      </w:r>
      <w:r w:rsidR="002B217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2B2170">
        <w:rPr>
          <w:rFonts w:ascii="Times New Roman" w:hAnsi="Times New Roman"/>
          <w:sz w:val="28"/>
          <w:szCs w:val="28"/>
        </w:rPr>
        <w:t>».</w:t>
      </w:r>
    </w:p>
    <w:p w:rsidR="00700728" w:rsidRDefault="00700728" w:rsidP="009409A3">
      <w:pPr>
        <w:tabs>
          <w:tab w:val="left" w:pos="5670"/>
        </w:tabs>
        <w:ind w:left="-426" w:right="-144"/>
        <w:jc w:val="both"/>
        <w:rPr>
          <w:sz w:val="28"/>
          <w:szCs w:val="28"/>
        </w:rPr>
      </w:pPr>
    </w:p>
    <w:p w:rsidR="008917C6" w:rsidRDefault="00700728" w:rsidP="009409A3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9409A3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9409A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9409A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8917C6" w:rsidRDefault="008917C6" w:rsidP="009409A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8917C6" w:rsidRDefault="008917C6" w:rsidP="009409A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9F543A" w:rsidP="009409A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Лосева Ю.В.</w:t>
      </w:r>
    </w:p>
    <w:p w:rsidR="00700728" w:rsidRPr="00921EC6" w:rsidRDefault="008917C6" w:rsidP="009409A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00728" w:rsidRDefault="00700728" w:rsidP="009409A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sectPr w:rsidR="00700728" w:rsidSect="009409A3">
      <w:headerReference w:type="default" r:id="rId9"/>
      <w:footerReference w:type="even" r:id="rId10"/>
      <w:footerReference w:type="default" r:id="rId11"/>
      <w:pgSz w:w="11906" w:h="16838"/>
      <w:pgMar w:top="426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A7D" w:rsidRDefault="00495A7D">
      <w:pPr>
        <w:spacing w:after="0" w:line="240" w:lineRule="auto"/>
      </w:pPr>
      <w:r>
        <w:separator/>
      </w:r>
    </w:p>
  </w:endnote>
  <w:endnote w:type="continuationSeparator" w:id="0">
    <w:p w:rsidR="00495A7D" w:rsidRDefault="00495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7BE" w:rsidRDefault="00C147BE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C147BE" w:rsidRDefault="00C147BE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7BE" w:rsidRDefault="00C147BE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E93621">
      <w:rPr>
        <w:rStyle w:val="af4"/>
        <w:noProof/>
      </w:rPr>
      <w:t>1</w:t>
    </w:r>
    <w:r>
      <w:rPr>
        <w:rStyle w:val="af4"/>
      </w:rPr>
      <w:fldChar w:fldCharType="end"/>
    </w:r>
  </w:p>
  <w:p w:rsidR="00C147BE" w:rsidRDefault="00C147BE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A7D" w:rsidRDefault="00495A7D">
      <w:pPr>
        <w:spacing w:after="0" w:line="240" w:lineRule="auto"/>
      </w:pPr>
      <w:r>
        <w:separator/>
      </w:r>
    </w:p>
  </w:footnote>
  <w:footnote w:type="continuationSeparator" w:id="0">
    <w:p w:rsidR="00495A7D" w:rsidRDefault="00495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7BE" w:rsidRPr="00780649" w:rsidRDefault="00C147BE" w:rsidP="009409A3">
    <w:pPr>
      <w:pStyle w:val="ac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07CF4"/>
    <w:rsid w:val="00011944"/>
    <w:rsid w:val="000124E3"/>
    <w:rsid w:val="00012AE2"/>
    <w:rsid w:val="00012DA2"/>
    <w:rsid w:val="00017D57"/>
    <w:rsid w:val="00022978"/>
    <w:rsid w:val="00024604"/>
    <w:rsid w:val="00024BD7"/>
    <w:rsid w:val="000266D5"/>
    <w:rsid w:val="00030D82"/>
    <w:rsid w:val="0003334B"/>
    <w:rsid w:val="00041ED1"/>
    <w:rsid w:val="00043DB3"/>
    <w:rsid w:val="00047DB1"/>
    <w:rsid w:val="00052D10"/>
    <w:rsid w:val="000535B4"/>
    <w:rsid w:val="00062E20"/>
    <w:rsid w:val="000661E8"/>
    <w:rsid w:val="000733A0"/>
    <w:rsid w:val="00073A33"/>
    <w:rsid w:val="000756C4"/>
    <w:rsid w:val="00077780"/>
    <w:rsid w:val="00082FBD"/>
    <w:rsid w:val="00090463"/>
    <w:rsid w:val="0009096E"/>
    <w:rsid w:val="00090AFD"/>
    <w:rsid w:val="00090BA8"/>
    <w:rsid w:val="00092A02"/>
    <w:rsid w:val="00092B9E"/>
    <w:rsid w:val="000A1D54"/>
    <w:rsid w:val="000A512C"/>
    <w:rsid w:val="000A691D"/>
    <w:rsid w:val="000B17AF"/>
    <w:rsid w:val="000B54EB"/>
    <w:rsid w:val="000C4034"/>
    <w:rsid w:val="000C5101"/>
    <w:rsid w:val="000C6262"/>
    <w:rsid w:val="000D06BF"/>
    <w:rsid w:val="000D7BFA"/>
    <w:rsid w:val="000E2283"/>
    <w:rsid w:val="000E359E"/>
    <w:rsid w:val="000E3A73"/>
    <w:rsid w:val="000E5C8D"/>
    <w:rsid w:val="000E61FB"/>
    <w:rsid w:val="000F03DC"/>
    <w:rsid w:val="000F5CD4"/>
    <w:rsid w:val="001041AB"/>
    <w:rsid w:val="00107504"/>
    <w:rsid w:val="00107FC3"/>
    <w:rsid w:val="001118AF"/>
    <w:rsid w:val="00111E4D"/>
    <w:rsid w:val="00112972"/>
    <w:rsid w:val="00112F54"/>
    <w:rsid w:val="00123B05"/>
    <w:rsid w:val="00124979"/>
    <w:rsid w:val="00125AAB"/>
    <w:rsid w:val="00126372"/>
    <w:rsid w:val="00135B19"/>
    <w:rsid w:val="0014314D"/>
    <w:rsid w:val="00143962"/>
    <w:rsid w:val="00144C99"/>
    <w:rsid w:val="00146C93"/>
    <w:rsid w:val="001507C2"/>
    <w:rsid w:val="00151A1F"/>
    <w:rsid w:val="00154CC3"/>
    <w:rsid w:val="001552B3"/>
    <w:rsid w:val="00155BAD"/>
    <w:rsid w:val="0015615F"/>
    <w:rsid w:val="001622B6"/>
    <w:rsid w:val="001650E3"/>
    <w:rsid w:val="00165E04"/>
    <w:rsid w:val="00166881"/>
    <w:rsid w:val="00167300"/>
    <w:rsid w:val="00181BA8"/>
    <w:rsid w:val="00183BDF"/>
    <w:rsid w:val="00190894"/>
    <w:rsid w:val="00192725"/>
    <w:rsid w:val="001A1EA0"/>
    <w:rsid w:val="001A61AE"/>
    <w:rsid w:val="001B39F1"/>
    <w:rsid w:val="001B4432"/>
    <w:rsid w:val="001B4BEA"/>
    <w:rsid w:val="001B7D2D"/>
    <w:rsid w:val="001C6F72"/>
    <w:rsid w:val="001D027F"/>
    <w:rsid w:val="001D0538"/>
    <w:rsid w:val="001E02B7"/>
    <w:rsid w:val="001E552B"/>
    <w:rsid w:val="001E7A47"/>
    <w:rsid w:val="001F2420"/>
    <w:rsid w:val="001F581F"/>
    <w:rsid w:val="00200DF7"/>
    <w:rsid w:val="00207ECD"/>
    <w:rsid w:val="00210CFD"/>
    <w:rsid w:val="002114A0"/>
    <w:rsid w:val="00211DB3"/>
    <w:rsid w:val="00215634"/>
    <w:rsid w:val="00217AF5"/>
    <w:rsid w:val="00220DEA"/>
    <w:rsid w:val="0022226C"/>
    <w:rsid w:val="00223DEE"/>
    <w:rsid w:val="0022621C"/>
    <w:rsid w:val="002340BD"/>
    <w:rsid w:val="00234A4F"/>
    <w:rsid w:val="0024197A"/>
    <w:rsid w:val="00244F92"/>
    <w:rsid w:val="00246936"/>
    <w:rsid w:val="002569F2"/>
    <w:rsid w:val="00263719"/>
    <w:rsid w:val="0026474A"/>
    <w:rsid w:val="0026683C"/>
    <w:rsid w:val="00270307"/>
    <w:rsid w:val="00271B63"/>
    <w:rsid w:val="00272E4A"/>
    <w:rsid w:val="00273F8B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A00B0"/>
    <w:rsid w:val="002A0E48"/>
    <w:rsid w:val="002A2B43"/>
    <w:rsid w:val="002A6671"/>
    <w:rsid w:val="002B01F2"/>
    <w:rsid w:val="002B2170"/>
    <w:rsid w:val="002B2B9A"/>
    <w:rsid w:val="002B4306"/>
    <w:rsid w:val="002B46AE"/>
    <w:rsid w:val="002B5095"/>
    <w:rsid w:val="002C2135"/>
    <w:rsid w:val="002C43B8"/>
    <w:rsid w:val="002D06C1"/>
    <w:rsid w:val="002D2F25"/>
    <w:rsid w:val="002D59F6"/>
    <w:rsid w:val="002E0FE5"/>
    <w:rsid w:val="002E16E7"/>
    <w:rsid w:val="002F0666"/>
    <w:rsid w:val="002F1831"/>
    <w:rsid w:val="002F4DD8"/>
    <w:rsid w:val="002F6C25"/>
    <w:rsid w:val="00300E9C"/>
    <w:rsid w:val="00302C42"/>
    <w:rsid w:val="003043FD"/>
    <w:rsid w:val="003052AD"/>
    <w:rsid w:val="00311462"/>
    <w:rsid w:val="00316CB8"/>
    <w:rsid w:val="00326401"/>
    <w:rsid w:val="00326651"/>
    <w:rsid w:val="00333DCA"/>
    <w:rsid w:val="003366A4"/>
    <w:rsid w:val="00336A5F"/>
    <w:rsid w:val="00336EF9"/>
    <w:rsid w:val="00340F19"/>
    <w:rsid w:val="003419CB"/>
    <w:rsid w:val="003437F2"/>
    <w:rsid w:val="00350957"/>
    <w:rsid w:val="00356ADB"/>
    <w:rsid w:val="003649D3"/>
    <w:rsid w:val="00365516"/>
    <w:rsid w:val="0037332C"/>
    <w:rsid w:val="003805F3"/>
    <w:rsid w:val="00380956"/>
    <w:rsid w:val="00382754"/>
    <w:rsid w:val="00382980"/>
    <w:rsid w:val="00392980"/>
    <w:rsid w:val="00392FFD"/>
    <w:rsid w:val="003977A1"/>
    <w:rsid w:val="003A06E1"/>
    <w:rsid w:val="003A1317"/>
    <w:rsid w:val="003A1375"/>
    <w:rsid w:val="003A1715"/>
    <w:rsid w:val="003A482D"/>
    <w:rsid w:val="003B4053"/>
    <w:rsid w:val="003B65CC"/>
    <w:rsid w:val="003B761F"/>
    <w:rsid w:val="003C19BC"/>
    <w:rsid w:val="003C2A1B"/>
    <w:rsid w:val="003C5533"/>
    <w:rsid w:val="003C5647"/>
    <w:rsid w:val="003C70F1"/>
    <w:rsid w:val="003D2547"/>
    <w:rsid w:val="003D2B30"/>
    <w:rsid w:val="003D2EEA"/>
    <w:rsid w:val="003D67B5"/>
    <w:rsid w:val="003E1F2F"/>
    <w:rsid w:val="003F091C"/>
    <w:rsid w:val="003F2A8C"/>
    <w:rsid w:val="00411513"/>
    <w:rsid w:val="004152B0"/>
    <w:rsid w:val="00415A43"/>
    <w:rsid w:val="004200BA"/>
    <w:rsid w:val="00420892"/>
    <w:rsid w:val="00426849"/>
    <w:rsid w:val="0042723B"/>
    <w:rsid w:val="00431762"/>
    <w:rsid w:val="004318D0"/>
    <w:rsid w:val="00441846"/>
    <w:rsid w:val="00446FED"/>
    <w:rsid w:val="00455FAA"/>
    <w:rsid w:val="004603F6"/>
    <w:rsid w:val="00460C66"/>
    <w:rsid w:val="00462290"/>
    <w:rsid w:val="00464F82"/>
    <w:rsid w:val="0046761E"/>
    <w:rsid w:val="004706F1"/>
    <w:rsid w:val="00470E28"/>
    <w:rsid w:val="00471BDE"/>
    <w:rsid w:val="004751AE"/>
    <w:rsid w:val="00477F45"/>
    <w:rsid w:val="004800C9"/>
    <w:rsid w:val="0048176F"/>
    <w:rsid w:val="00482D1B"/>
    <w:rsid w:val="0048502E"/>
    <w:rsid w:val="004870FA"/>
    <w:rsid w:val="00491023"/>
    <w:rsid w:val="0049199D"/>
    <w:rsid w:val="004954F0"/>
    <w:rsid w:val="00495A7D"/>
    <w:rsid w:val="0049655F"/>
    <w:rsid w:val="00497D8D"/>
    <w:rsid w:val="004A2795"/>
    <w:rsid w:val="004A35B1"/>
    <w:rsid w:val="004A4EA2"/>
    <w:rsid w:val="004B153E"/>
    <w:rsid w:val="004B437E"/>
    <w:rsid w:val="004B48A4"/>
    <w:rsid w:val="004B6C96"/>
    <w:rsid w:val="004C2FA2"/>
    <w:rsid w:val="004C790B"/>
    <w:rsid w:val="004D1BDE"/>
    <w:rsid w:val="004D3BDE"/>
    <w:rsid w:val="004D570D"/>
    <w:rsid w:val="004E1008"/>
    <w:rsid w:val="004E194D"/>
    <w:rsid w:val="004E4763"/>
    <w:rsid w:val="004E785C"/>
    <w:rsid w:val="004F0766"/>
    <w:rsid w:val="004F214C"/>
    <w:rsid w:val="004F49FE"/>
    <w:rsid w:val="004F5AD5"/>
    <w:rsid w:val="004F77F2"/>
    <w:rsid w:val="00503201"/>
    <w:rsid w:val="00504FA4"/>
    <w:rsid w:val="00506A94"/>
    <w:rsid w:val="00506F74"/>
    <w:rsid w:val="00510FB7"/>
    <w:rsid w:val="0051218E"/>
    <w:rsid w:val="00512332"/>
    <w:rsid w:val="005158C3"/>
    <w:rsid w:val="00517E43"/>
    <w:rsid w:val="00517E7B"/>
    <w:rsid w:val="00526E98"/>
    <w:rsid w:val="00532D25"/>
    <w:rsid w:val="00532E3B"/>
    <w:rsid w:val="005426DB"/>
    <w:rsid w:val="0054743D"/>
    <w:rsid w:val="00547FA5"/>
    <w:rsid w:val="00554D65"/>
    <w:rsid w:val="00555E27"/>
    <w:rsid w:val="00556DB7"/>
    <w:rsid w:val="00562E13"/>
    <w:rsid w:val="00570121"/>
    <w:rsid w:val="00571E56"/>
    <w:rsid w:val="005817E7"/>
    <w:rsid w:val="00590612"/>
    <w:rsid w:val="00593EAE"/>
    <w:rsid w:val="005A0FFE"/>
    <w:rsid w:val="005A18D4"/>
    <w:rsid w:val="005A2E7D"/>
    <w:rsid w:val="005A3498"/>
    <w:rsid w:val="005A74CE"/>
    <w:rsid w:val="005A79BA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E262B"/>
    <w:rsid w:val="005E31AB"/>
    <w:rsid w:val="005F2557"/>
    <w:rsid w:val="005F3371"/>
    <w:rsid w:val="006013C2"/>
    <w:rsid w:val="0061040F"/>
    <w:rsid w:val="00612649"/>
    <w:rsid w:val="006130D9"/>
    <w:rsid w:val="0062049A"/>
    <w:rsid w:val="00622061"/>
    <w:rsid w:val="00630989"/>
    <w:rsid w:val="0064196C"/>
    <w:rsid w:val="00646D4B"/>
    <w:rsid w:val="006475FC"/>
    <w:rsid w:val="00650410"/>
    <w:rsid w:val="00651985"/>
    <w:rsid w:val="00652722"/>
    <w:rsid w:val="00655818"/>
    <w:rsid w:val="0067366F"/>
    <w:rsid w:val="00676682"/>
    <w:rsid w:val="0068031F"/>
    <w:rsid w:val="00685328"/>
    <w:rsid w:val="0068756A"/>
    <w:rsid w:val="00691573"/>
    <w:rsid w:val="00692A6A"/>
    <w:rsid w:val="00693D61"/>
    <w:rsid w:val="00693DC8"/>
    <w:rsid w:val="00695409"/>
    <w:rsid w:val="00697875"/>
    <w:rsid w:val="006A0E4F"/>
    <w:rsid w:val="006A176B"/>
    <w:rsid w:val="006A5D04"/>
    <w:rsid w:val="006B1BE2"/>
    <w:rsid w:val="006B61A1"/>
    <w:rsid w:val="006B68CA"/>
    <w:rsid w:val="006C0438"/>
    <w:rsid w:val="006C1E73"/>
    <w:rsid w:val="006C307D"/>
    <w:rsid w:val="006C3CDF"/>
    <w:rsid w:val="006C6F8B"/>
    <w:rsid w:val="006C70CD"/>
    <w:rsid w:val="006C7183"/>
    <w:rsid w:val="006D0BEA"/>
    <w:rsid w:val="006D1A50"/>
    <w:rsid w:val="006D674B"/>
    <w:rsid w:val="006E18D4"/>
    <w:rsid w:val="006E7492"/>
    <w:rsid w:val="006F3605"/>
    <w:rsid w:val="006F40A7"/>
    <w:rsid w:val="0070042B"/>
    <w:rsid w:val="00700728"/>
    <w:rsid w:val="007008E4"/>
    <w:rsid w:val="00702902"/>
    <w:rsid w:val="00704049"/>
    <w:rsid w:val="00704916"/>
    <w:rsid w:val="00710916"/>
    <w:rsid w:val="00716963"/>
    <w:rsid w:val="00722CA3"/>
    <w:rsid w:val="007245B0"/>
    <w:rsid w:val="00730495"/>
    <w:rsid w:val="0073160B"/>
    <w:rsid w:val="00733ACA"/>
    <w:rsid w:val="007344AD"/>
    <w:rsid w:val="00735073"/>
    <w:rsid w:val="00737E3F"/>
    <w:rsid w:val="00743D40"/>
    <w:rsid w:val="0074609C"/>
    <w:rsid w:val="00750849"/>
    <w:rsid w:val="00754E4B"/>
    <w:rsid w:val="007553D3"/>
    <w:rsid w:val="0075677F"/>
    <w:rsid w:val="007607FB"/>
    <w:rsid w:val="0076514B"/>
    <w:rsid w:val="00767731"/>
    <w:rsid w:val="007703AB"/>
    <w:rsid w:val="00780649"/>
    <w:rsid w:val="007833AA"/>
    <w:rsid w:val="0078603A"/>
    <w:rsid w:val="007910C9"/>
    <w:rsid w:val="007926A2"/>
    <w:rsid w:val="007A1BB4"/>
    <w:rsid w:val="007A4075"/>
    <w:rsid w:val="007A4C10"/>
    <w:rsid w:val="007B440B"/>
    <w:rsid w:val="007B4668"/>
    <w:rsid w:val="007B53A2"/>
    <w:rsid w:val="007B61B5"/>
    <w:rsid w:val="007B622D"/>
    <w:rsid w:val="007B70D8"/>
    <w:rsid w:val="007C0739"/>
    <w:rsid w:val="007C5DE0"/>
    <w:rsid w:val="007C5EA2"/>
    <w:rsid w:val="007C5F2E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954"/>
    <w:rsid w:val="007E7AFA"/>
    <w:rsid w:val="007E7BCC"/>
    <w:rsid w:val="007F06BE"/>
    <w:rsid w:val="007F173C"/>
    <w:rsid w:val="007F2D11"/>
    <w:rsid w:val="007F41AC"/>
    <w:rsid w:val="00801B6A"/>
    <w:rsid w:val="00802847"/>
    <w:rsid w:val="00813DC3"/>
    <w:rsid w:val="00826F82"/>
    <w:rsid w:val="00830EE8"/>
    <w:rsid w:val="00832FA6"/>
    <w:rsid w:val="008360D6"/>
    <w:rsid w:val="008442F3"/>
    <w:rsid w:val="008570C3"/>
    <w:rsid w:val="00861776"/>
    <w:rsid w:val="008660C5"/>
    <w:rsid w:val="00866229"/>
    <w:rsid w:val="00867717"/>
    <w:rsid w:val="008707EC"/>
    <w:rsid w:val="00874998"/>
    <w:rsid w:val="008759FE"/>
    <w:rsid w:val="008766E7"/>
    <w:rsid w:val="00880125"/>
    <w:rsid w:val="008917C6"/>
    <w:rsid w:val="008A0F4B"/>
    <w:rsid w:val="008B1788"/>
    <w:rsid w:val="008B1D70"/>
    <w:rsid w:val="008B7F4A"/>
    <w:rsid w:val="008C012F"/>
    <w:rsid w:val="008D0ECB"/>
    <w:rsid w:val="008D1FAF"/>
    <w:rsid w:val="008D2AFE"/>
    <w:rsid w:val="008D3626"/>
    <w:rsid w:val="008D4C16"/>
    <w:rsid w:val="008D6F1A"/>
    <w:rsid w:val="008E043F"/>
    <w:rsid w:val="008E126D"/>
    <w:rsid w:val="008E2222"/>
    <w:rsid w:val="008E34D3"/>
    <w:rsid w:val="008E7575"/>
    <w:rsid w:val="008F0C35"/>
    <w:rsid w:val="008F0E6B"/>
    <w:rsid w:val="008F689F"/>
    <w:rsid w:val="00900FCF"/>
    <w:rsid w:val="009020F4"/>
    <w:rsid w:val="00903605"/>
    <w:rsid w:val="0090398C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27B81"/>
    <w:rsid w:val="00933469"/>
    <w:rsid w:val="00934C1F"/>
    <w:rsid w:val="0093529A"/>
    <w:rsid w:val="00936B93"/>
    <w:rsid w:val="009409A3"/>
    <w:rsid w:val="009420CF"/>
    <w:rsid w:val="00942B2A"/>
    <w:rsid w:val="00955AF8"/>
    <w:rsid w:val="00957A80"/>
    <w:rsid w:val="00965B45"/>
    <w:rsid w:val="00972128"/>
    <w:rsid w:val="009731D3"/>
    <w:rsid w:val="00975638"/>
    <w:rsid w:val="00976898"/>
    <w:rsid w:val="00976C23"/>
    <w:rsid w:val="00976D77"/>
    <w:rsid w:val="00982B2A"/>
    <w:rsid w:val="009844AF"/>
    <w:rsid w:val="009845CC"/>
    <w:rsid w:val="009846B6"/>
    <w:rsid w:val="009851FB"/>
    <w:rsid w:val="0098680B"/>
    <w:rsid w:val="00986C76"/>
    <w:rsid w:val="0099068B"/>
    <w:rsid w:val="00991987"/>
    <w:rsid w:val="00992393"/>
    <w:rsid w:val="0099661E"/>
    <w:rsid w:val="009971DB"/>
    <w:rsid w:val="009A056A"/>
    <w:rsid w:val="009A1387"/>
    <w:rsid w:val="009A51C0"/>
    <w:rsid w:val="009A7FB9"/>
    <w:rsid w:val="009B0448"/>
    <w:rsid w:val="009B234C"/>
    <w:rsid w:val="009B2EE2"/>
    <w:rsid w:val="009C2640"/>
    <w:rsid w:val="009C72F4"/>
    <w:rsid w:val="009C753B"/>
    <w:rsid w:val="009C7F7F"/>
    <w:rsid w:val="009D0654"/>
    <w:rsid w:val="009D1CAE"/>
    <w:rsid w:val="009F0816"/>
    <w:rsid w:val="009F2213"/>
    <w:rsid w:val="009F51E9"/>
    <w:rsid w:val="009F543A"/>
    <w:rsid w:val="00A02BB7"/>
    <w:rsid w:val="00A03740"/>
    <w:rsid w:val="00A079C0"/>
    <w:rsid w:val="00A10B68"/>
    <w:rsid w:val="00A144D1"/>
    <w:rsid w:val="00A14D99"/>
    <w:rsid w:val="00A15051"/>
    <w:rsid w:val="00A20275"/>
    <w:rsid w:val="00A22D63"/>
    <w:rsid w:val="00A25C25"/>
    <w:rsid w:val="00A30089"/>
    <w:rsid w:val="00A35677"/>
    <w:rsid w:val="00A356B3"/>
    <w:rsid w:val="00A4263F"/>
    <w:rsid w:val="00A449A8"/>
    <w:rsid w:val="00A44EE1"/>
    <w:rsid w:val="00A50A8A"/>
    <w:rsid w:val="00A519C8"/>
    <w:rsid w:val="00A548C5"/>
    <w:rsid w:val="00A60BD3"/>
    <w:rsid w:val="00A614DA"/>
    <w:rsid w:val="00A723B2"/>
    <w:rsid w:val="00A74899"/>
    <w:rsid w:val="00A87410"/>
    <w:rsid w:val="00A912FD"/>
    <w:rsid w:val="00A94E9D"/>
    <w:rsid w:val="00A9595F"/>
    <w:rsid w:val="00A96E5E"/>
    <w:rsid w:val="00A97F5E"/>
    <w:rsid w:val="00AA0AFC"/>
    <w:rsid w:val="00AA49D3"/>
    <w:rsid w:val="00AA6C3D"/>
    <w:rsid w:val="00AA75A3"/>
    <w:rsid w:val="00AA7D6A"/>
    <w:rsid w:val="00AB127C"/>
    <w:rsid w:val="00AB7C0C"/>
    <w:rsid w:val="00AC1450"/>
    <w:rsid w:val="00AC166A"/>
    <w:rsid w:val="00AC1DED"/>
    <w:rsid w:val="00AC282C"/>
    <w:rsid w:val="00AC494F"/>
    <w:rsid w:val="00AC4FE0"/>
    <w:rsid w:val="00AC518C"/>
    <w:rsid w:val="00AC70D7"/>
    <w:rsid w:val="00AD6D27"/>
    <w:rsid w:val="00AE0FEC"/>
    <w:rsid w:val="00AE255E"/>
    <w:rsid w:val="00AE39F0"/>
    <w:rsid w:val="00AF194F"/>
    <w:rsid w:val="00AF3A86"/>
    <w:rsid w:val="00AF424A"/>
    <w:rsid w:val="00AF6045"/>
    <w:rsid w:val="00B0094C"/>
    <w:rsid w:val="00B02270"/>
    <w:rsid w:val="00B0280A"/>
    <w:rsid w:val="00B06A29"/>
    <w:rsid w:val="00B06DE4"/>
    <w:rsid w:val="00B1006E"/>
    <w:rsid w:val="00B10204"/>
    <w:rsid w:val="00B23FB2"/>
    <w:rsid w:val="00B24A36"/>
    <w:rsid w:val="00B24D6C"/>
    <w:rsid w:val="00B2553E"/>
    <w:rsid w:val="00B25775"/>
    <w:rsid w:val="00B30C89"/>
    <w:rsid w:val="00B32B46"/>
    <w:rsid w:val="00B33434"/>
    <w:rsid w:val="00B41FB8"/>
    <w:rsid w:val="00B43C25"/>
    <w:rsid w:val="00B46C1D"/>
    <w:rsid w:val="00B507CF"/>
    <w:rsid w:val="00B52C8E"/>
    <w:rsid w:val="00B54F34"/>
    <w:rsid w:val="00B55D1B"/>
    <w:rsid w:val="00B56E5B"/>
    <w:rsid w:val="00B61458"/>
    <w:rsid w:val="00B63F65"/>
    <w:rsid w:val="00B66A60"/>
    <w:rsid w:val="00B70304"/>
    <w:rsid w:val="00B72000"/>
    <w:rsid w:val="00B766A7"/>
    <w:rsid w:val="00B802FE"/>
    <w:rsid w:val="00B83A88"/>
    <w:rsid w:val="00B84840"/>
    <w:rsid w:val="00B85795"/>
    <w:rsid w:val="00B90FAE"/>
    <w:rsid w:val="00BA1AC3"/>
    <w:rsid w:val="00BA3F70"/>
    <w:rsid w:val="00BA460B"/>
    <w:rsid w:val="00BA4C36"/>
    <w:rsid w:val="00BB2017"/>
    <w:rsid w:val="00BC203D"/>
    <w:rsid w:val="00BC3E1D"/>
    <w:rsid w:val="00BC4AB0"/>
    <w:rsid w:val="00BC69D0"/>
    <w:rsid w:val="00BC7BA9"/>
    <w:rsid w:val="00BD07D0"/>
    <w:rsid w:val="00BD3853"/>
    <w:rsid w:val="00BD5669"/>
    <w:rsid w:val="00BD67AA"/>
    <w:rsid w:val="00BD6ACE"/>
    <w:rsid w:val="00BD7400"/>
    <w:rsid w:val="00BE2552"/>
    <w:rsid w:val="00BE78DE"/>
    <w:rsid w:val="00BE7AE3"/>
    <w:rsid w:val="00BF3050"/>
    <w:rsid w:val="00BF5683"/>
    <w:rsid w:val="00C04D2B"/>
    <w:rsid w:val="00C068F7"/>
    <w:rsid w:val="00C06E46"/>
    <w:rsid w:val="00C1037A"/>
    <w:rsid w:val="00C12059"/>
    <w:rsid w:val="00C147BE"/>
    <w:rsid w:val="00C153D9"/>
    <w:rsid w:val="00C36782"/>
    <w:rsid w:val="00C478F3"/>
    <w:rsid w:val="00C52B7F"/>
    <w:rsid w:val="00C53AC7"/>
    <w:rsid w:val="00C5485C"/>
    <w:rsid w:val="00C626B9"/>
    <w:rsid w:val="00C63D1C"/>
    <w:rsid w:val="00C66EE9"/>
    <w:rsid w:val="00C70CA5"/>
    <w:rsid w:val="00C70FE7"/>
    <w:rsid w:val="00C74D11"/>
    <w:rsid w:val="00C750B9"/>
    <w:rsid w:val="00C90770"/>
    <w:rsid w:val="00C92DBA"/>
    <w:rsid w:val="00C931F5"/>
    <w:rsid w:val="00CA0732"/>
    <w:rsid w:val="00CA198C"/>
    <w:rsid w:val="00CA365A"/>
    <w:rsid w:val="00CA5D33"/>
    <w:rsid w:val="00CA5DAB"/>
    <w:rsid w:val="00CA65B7"/>
    <w:rsid w:val="00CA673C"/>
    <w:rsid w:val="00CB0009"/>
    <w:rsid w:val="00CB0E5B"/>
    <w:rsid w:val="00CB6CB0"/>
    <w:rsid w:val="00CB7271"/>
    <w:rsid w:val="00CC0747"/>
    <w:rsid w:val="00CC3517"/>
    <w:rsid w:val="00CC481D"/>
    <w:rsid w:val="00CC62B7"/>
    <w:rsid w:val="00CC74DF"/>
    <w:rsid w:val="00CC7553"/>
    <w:rsid w:val="00CC7BDE"/>
    <w:rsid w:val="00CD1EFB"/>
    <w:rsid w:val="00CD3609"/>
    <w:rsid w:val="00CD4839"/>
    <w:rsid w:val="00CE28FB"/>
    <w:rsid w:val="00CE2A7B"/>
    <w:rsid w:val="00CE4220"/>
    <w:rsid w:val="00CE54AA"/>
    <w:rsid w:val="00CF0835"/>
    <w:rsid w:val="00CF0D42"/>
    <w:rsid w:val="00CF6AEB"/>
    <w:rsid w:val="00D0038A"/>
    <w:rsid w:val="00D01DA3"/>
    <w:rsid w:val="00D0214C"/>
    <w:rsid w:val="00D07F19"/>
    <w:rsid w:val="00D12B3E"/>
    <w:rsid w:val="00D2193E"/>
    <w:rsid w:val="00D2367D"/>
    <w:rsid w:val="00D25071"/>
    <w:rsid w:val="00D26EA7"/>
    <w:rsid w:val="00D351A7"/>
    <w:rsid w:val="00D357CB"/>
    <w:rsid w:val="00D41D31"/>
    <w:rsid w:val="00D464BF"/>
    <w:rsid w:val="00D5085B"/>
    <w:rsid w:val="00D5267C"/>
    <w:rsid w:val="00D57A8F"/>
    <w:rsid w:val="00D65347"/>
    <w:rsid w:val="00D65CC9"/>
    <w:rsid w:val="00D6724A"/>
    <w:rsid w:val="00D72929"/>
    <w:rsid w:val="00D7470B"/>
    <w:rsid w:val="00D761F0"/>
    <w:rsid w:val="00D76717"/>
    <w:rsid w:val="00D875B4"/>
    <w:rsid w:val="00D87B99"/>
    <w:rsid w:val="00D908BC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B7C75"/>
    <w:rsid w:val="00DC15B4"/>
    <w:rsid w:val="00DD3730"/>
    <w:rsid w:val="00DD3A97"/>
    <w:rsid w:val="00DE6BD8"/>
    <w:rsid w:val="00DF21F6"/>
    <w:rsid w:val="00DF44CE"/>
    <w:rsid w:val="00E00427"/>
    <w:rsid w:val="00E00693"/>
    <w:rsid w:val="00E007F0"/>
    <w:rsid w:val="00E04FE7"/>
    <w:rsid w:val="00E06C62"/>
    <w:rsid w:val="00E06DD8"/>
    <w:rsid w:val="00E07D9D"/>
    <w:rsid w:val="00E1002E"/>
    <w:rsid w:val="00E1510B"/>
    <w:rsid w:val="00E17BE2"/>
    <w:rsid w:val="00E22E76"/>
    <w:rsid w:val="00E243C7"/>
    <w:rsid w:val="00E2782E"/>
    <w:rsid w:val="00E33856"/>
    <w:rsid w:val="00E33C07"/>
    <w:rsid w:val="00E37241"/>
    <w:rsid w:val="00E3795C"/>
    <w:rsid w:val="00E42409"/>
    <w:rsid w:val="00E4261A"/>
    <w:rsid w:val="00E507FE"/>
    <w:rsid w:val="00E55093"/>
    <w:rsid w:val="00E60F6A"/>
    <w:rsid w:val="00E61AC8"/>
    <w:rsid w:val="00E61E52"/>
    <w:rsid w:val="00E62BD0"/>
    <w:rsid w:val="00E638F1"/>
    <w:rsid w:val="00E654C1"/>
    <w:rsid w:val="00E6752E"/>
    <w:rsid w:val="00E70B1E"/>
    <w:rsid w:val="00E714A6"/>
    <w:rsid w:val="00E7184D"/>
    <w:rsid w:val="00E80FB9"/>
    <w:rsid w:val="00E8240D"/>
    <w:rsid w:val="00E82A01"/>
    <w:rsid w:val="00E86179"/>
    <w:rsid w:val="00E93621"/>
    <w:rsid w:val="00E938D6"/>
    <w:rsid w:val="00E96D9E"/>
    <w:rsid w:val="00E97EF4"/>
    <w:rsid w:val="00EA1677"/>
    <w:rsid w:val="00EA22B5"/>
    <w:rsid w:val="00EA4510"/>
    <w:rsid w:val="00EA7EB0"/>
    <w:rsid w:val="00EB1424"/>
    <w:rsid w:val="00EB1DE9"/>
    <w:rsid w:val="00EB4C1A"/>
    <w:rsid w:val="00EC1C4A"/>
    <w:rsid w:val="00EC42C8"/>
    <w:rsid w:val="00EC7AFE"/>
    <w:rsid w:val="00ED4D63"/>
    <w:rsid w:val="00ED7596"/>
    <w:rsid w:val="00ED7D2A"/>
    <w:rsid w:val="00EE5132"/>
    <w:rsid w:val="00EE5E31"/>
    <w:rsid w:val="00EF2DC4"/>
    <w:rsid w:val="00EF6A36"/>
    <w:rsid w:val="00EF7239"/>
    <w:rsid w:val="00EF7325"/>
    <w:rsid w:val="00F031D0"/>
    <w:rsid w:val="00F05A34"/>
    <w:rsid w:val="00F07C66"/>
    <w:rsid w:val="00F121FE"/>
    <w:rsid w:val="00F12749"/>
    <w:rsid w:val="00F21151"/>
    <w:rsid w:val="00F2351C"/>
    <w:rsid w:val="00F24FB2"/>
    <w:rsid w:val="00F2545D"/>
    <w:rsid w:val="00F25521"/>
    <w:rsid w:val="00F27CDA"/>
    <w:rsid w:val="00F31029"/>
    <w:rsid w:val="00F3217C"/>
    <w:rsid w:val="00F341BB"/>
    <w:rsid w:val="00F36D43"/>
    <w:rsid w:val="00F54083"/>
    <w:rsid w:val="00F56F63"/>
    <w:rsid w:val="00F57AD1"/>
    <w:rsid w:val="00F60445"/>
    <w:rsid w:val="00F624AA"/>
    <w:rsid w:val="00F63ECF"/>
    <w:rsid w:val="00F63FA0"/>
    <w:rsid w:val="00F64A9C"/>
    <w:rsid w:val="00F6743D"/>
    <w:rsid w:val="00F7055A"/>
    <w:rsid w:val="00F74DF0"/>
    <w:rsid w:val="00F758F1"/>
    <w:rsid w:val="00F771EF"/>
    <w:rsid w:val="00F77CA6"/>
    <w:rsid w:val="00F82686"/>
    <w:rsid w:val="00F84863"/>
    <w:rsid w:val="00F863B9"/>
    <w:rsid w:val="00F864C6"/>
    <w:rsid w:val="00F869DD"/>
    <w:rsid w:val="00F90715"/>
    <w:rsid w:val="00F91489"/>
    <w:rsid w:val="00F92329"/>
    <w:rsid w:val="00FA1CD8"/>
    <w:rsid w:val="00FA691B"/>
    <w:rsid w:val="00FA7D1E"/>
    <w:rsid w:val="00FB3976"/>
    <w:rsid w:val="00FB61B3"/>
    <w:rsid w:val="00FC7845"/>
    <w:rsid w:val="00FD0FE4"/>
    <w:rsid w:val="00FD3413"/>
    <w:rsid w:val="00FE0636"/>
    <w:rsid w:val="00FF2918"/>
    <w:rsid w:val="00FF2BD3"/>
    <w:rsid w:val="00FF505A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8BA69-82C7-456C-ABEF-F0B00FE42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12535</TotalTime>
  <Pages>8</Pages>
  <Words>1885</Words>
  <Characters>12580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997</cp:revision>
  <cp:lastPrinted>2015-02-09T23:04:00Z</cp:lastPrinted>
  <dcterms:created xsi:type="dcterms:W3CDTF">2013-11-12T10:21:00Z</dcterms:created>
  <dcterms:modified xsi:type="dcterms:W3CDTF">2015-12-15T01:00:00Z</dcterms:modified>
</cp:coreProperties>
</file>