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7F9" w:rsidRPr="005A3C36" w:rsidRDefault="009627F9" w:rsidP="002C50CE">
      <w:pPr>
        <w:jc w:val="center"/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>Заключение</w:t>
      </w:r>
    </w:p>
    <w:p w:rsidR="00317799" w:rsidRPr="005A3C36" w:rsidRDefault="00317799" w:rsidP="00EC175A">
      <w:pPr>
        <w:rPr>
          <w:rFonts w:ascii="Times New Roman" w:hAnsi="Times New Roman"/>
          <w:b/>
          <w:sz w:val="28"/>
          <w:szCs w:val="28"/>
        </w:rPr>
      </w:pPr>
    </w:p>
    <w:p w:rsidR="009627F9" w:rsidRPr="005A3C36" w:rsidRDefault="009627F9" w:rsidP="00EC175A">
      <w:pPr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на проект решения «О внесении изменений в решение от </w:t>
      </w:r>
      <w:r w:rsidR="008B7A2B" w:rsidRPr="008B7A2B">
        <w:rPr>
          <w:rFonts w:ascii="Times New Roman" w:hAnsi="Times New Roman"/>
          <w:b/>
          <w:sz w:val="28"/>
          <w:szCs w:val="28"/>
        </w:rPr>
        <w:t>23.12.2014 года №3-28</w:t>
      </w:r>
      <w:r w:rsidR="008B7A2B">
        <w:rPr>
          <w:rFonts w:ascii="Times New Roman" w:hAnsi="Times New Roman"/>
          <w:sz w:val="24"/>
          <w:szCs w:val="24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 xml:space="preserve">«О бюджете </w:t>
      </w:r>
      <w:r w:rsidR="00BC6E82">
        <w:rPr>
          <w:rFonts w:ascii="Times New Roman" w:hAnsi="Times New Roman"/>
          <w:b/>
          <w:sz w:val="28"/>
          <w:szCs w:val="28"/>
        </w:rPr>
        <w:t>Молодьковского</w:t>
      </w:r>
      <w:r w:rsidRPr="005A3C36">
        <w:rPr>
          <w:rFonts w:ascii="Times New Roman" w:hAnsi="Times New Roman"/>
          <w:b/>
          <w:sz w:val="28"/>
          <w:szCs w:val="28"/>
        </w:rPr>
        <w:t xml:space="preserve"> сельского поселения на 2015 год и на план</w:t>
      </w:r>
      <w:r w:rsidR="00202115">
        <w:rPr>
          <w:rFonts w:ascii="Times New Roman" w:hAnsi="Times New Roman"/>
          <w:b/>
          <w:sz w:val="28"/>
          <w:szCs w:val="28"/>
        </w:rPr>
        <w:t>овый период 2016 и 2017 годов»</w:t>
      </w:r>
      <w:r w:rsidR="00492B30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r w:rsidR="00492B30">
        <w:rPr>
          <w:rFonts w:ascii="Times New Roman" w:hAnsi="Times New Roman"/>
          <w:b/>
          <w:sz w:val="28"/>
          <w:szCs w:val="28"/>
        </w:rPr>
        <w:t>(в редакции от 29.0</w:t>
      </w:r>
      <w:r w:rsidR="00157B9C">
        <w:rPr>
          <w:rFonts w:ascii="Times New Roman" w:hAnsi="Times New Roman"/>
          <w:b/>
          <w:sz w:val="28"/>
          <w:szCs w:val="28"/>
        </w:rPr>
        <w:t>1</w:t>
      </w:r>
      <w:r w:rsidR="00492B30">
        <w:rPr>
          <w:rFonts w:ascii="Times New Roman" w:hAnsi="Times New Roman"/>
          <w:b/>
          <w:sz w:val="28"/>
          <w:szCs w:val="28"/>
        </w:rPr>
        <w:t>.2015 г. №3-</w:t>
      </w:r>
      <w:r w:rsidR="00157B9C">
        <w:rPr>
          <w:rFonts w:ascii="Times New Roman" w:hAnsi="Times New Roman"/>
          <w:b/>
          <w:sz w:val="28"/>
          <w:szCs w:val="28"/>
        </w:rPr>
        <w:t>34, 30.03.2015 г. №3-35</w:t>
      </w:r>
      <w:r w:rsidR="00492B30">
        <w:rPr>
          <w:rFonts w:ascii="Times New Roman" w:hAnsi="Times New Roman"/>
          <w:b/>
          <w:sz w:val="28"/>
          <w:szCs w:val="28"/>
        </w:rPr>
        <w:t>)</w:t>
      </w:r>
    </w:p>
    <w:bookmarkEnd w:id="0"/>
    <w:p w:rsidR="00317799" w:rsidRPr="005A3C36" w:rsidRDefault="00317799" w:rsidP="00EC175A">
      <w:pPr>
        <w:rPr>
          <w:rFonts w:ascii="Times New Roman" w:eastAsiaTheme="minorHAnsi" w:hAnsi="Times New Roman"/>
          <w:sz w:val="28"/>
          <w:szCs w:val="28"/>
        </w:rPr>
      </w:pPr>
    </w:p>
    <w:p w:rsidR="009627F9" w:rsidRPr="005A3C36" w:rsidRDefault="00B74B77" w:rsidP="00EC175A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29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885BCE">
        <w:rPr>
          <w:rFonts w:ascii="Times New Roman" w:eastAsiaTheme="minorHAnsi" w:hAnsi="Times New Roman"/>
          <w:sz w:val="28"/>
          <w:szCs w:val="28"/>
        </w:rPr>
        <w:t>ию</w:t>
      </w:r>
      <w:r>
        <w:rPr>
          <w:rFonts w:ascii="Times New Roman" w:eastAsiaTheme="minorHAnsi" w:hAnsi="Times New Roman"/>
          <w:sz w:val="28"/>
          <w:szCs w:val="28"/>
        </w:rPr>
        <w:t>н</w:t>
      </w:r>
      <w:r w:rsidR="00885BCE">
        <w:rPr>
          <w:rFonts w:ascii="Times New Roman" w:eastAsiaTheme="minorHAnsi" w:hAnsi="Times New Roman"/>
          <w:sz w:val="28"/>
          <w:szCs w:val="28"/>
        </w:rPr>
        <w:t>я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2015</w:t>
      </w:r>
      <w:r w:rsidR="00295F1A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года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  </w:t>
      </w:r>
      <w:r w:rsidR="00601688">
        <w:rPr>
          <w:rFonts w:ascii="Times New Roman" w:eastAsiaTheme="minorHAnsi" w:hAnsi="Times New Roman"/>
          <w:sz w:val="28"/>
          <w:szCs w:val="28"/>
        </w:rPr>
        <w:t xml:space="preserve">                                            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>г. Мглин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</w:t>
      </w:r>
    </w:p>
    <w:p w:rsidR="00405592" w:rsidRDefault="00405592" w:rsidP="000A6E6F">
      <w:pPr>
        <w:ind w:firstLine="709"/>
        <w:rPr>
          <w:rFonts w:ascii="Times New Roman" w:hAnsi="Times New Roman"/>
          <w:sz w:val="28"/>
          <w:szCs w:val="28"/>
        </w:rPr>
      </w:pPr>
    </w:p>
    <w:p w:rsidR="00F67BD2" w:rsidRPr="00581318" w:rsidRDefault="00F67BD2" w:rsidP="000A6E6F">
      <w:pPr>
        <w:ind w:firstLine="709"/>
        <w:rPr>
          <w:rFonts w:ascii="Times New Roman" w:hAnsi="Times New Roman"/>
          <w:sz w:val="28"/>
          <w:szCs w:val="28"/>
        </w:rPr>
      </w:pPr>
      <w:r w:rsidRPr="00581318">
        <w:rPr>
          <w:rFonts w:ascii="Times New Roman" w:hAnsi="Times New Roman"/>
          <w:sz w:val="28"/>
          <w:szCs w:val="28"/>
        </w:rPr>
        <w:t xml:space="preserve">Заключение Контрольно–счетной палаты Мглинского района на проект решения </w:t>
      </w:r>
      <w:r w:rsidR="00BC6E82">
        <w:rPr>
          <w:rFonts w:ascii="Times New Roman" w:hAnsi="Times New Roman"/>
          <w:sz w:val="28"/>
          <w:szCs w:val="28"/>
        </w:rPr>
        <w:t>Молодьковского</w:t>
      </w:r>
      <w:r w:rsidRPr="00581318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 w:rsidR="00A33D37" w:rsidRPr="0058131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81318">
        <w:rPr>
          <w:rFonts w:ascii="Times New Roman" w:hAnsi="Times New Roman"/>
          <w:sz w:val="28"/>
          <w:szCs w:val="28"/>
        </w:rPr>
        <w:t xml:space="preserve">народных депутатов «О внесении изменений в решение </w:t>
      </w:r>
      <w:r w:rsidR="00BC6E82">
        <w:rPr>
          <w:rFonts w:ascii="Times New Roman" w:hAnsi="Times New Roman"/>
          <w:sz w:val="28"/>
          <w:szCs w:val="28"/>
        </w:rPr>
        <w:t>Молодьковского</w:t>
      </w:r>
      <w:r w:rsidRPr="00581318">
        <w:rPr>
          <w:rFonts w:ascii="Times New Roman" w:hAnsi="Times New Roman"/>
          <w:sz w:val="28"/>
          <w:szCs w:val="28"/>
        </w:rPr>
        <w:t xml:space="preserve"> сельского Совета народных депутатов от </w:t>
      </w:r>
      <w:r w:rsidR="008B7A2B" w:rsidRPr="00581318">
        <w:rPr>
          <w:rFonts w:ascii="Times New Roman" w:hAnsi="Times New Roman"/>
          <w:sz w:val="28"/>
          <w:szCs w:val="28"/>
        </w:rPr>
        <w:t xml:space="preserve">23.12.2014 года №3-28 </w:t>
      </w:r>
      <w:r w:rsidRPr="00581318">
        <w:rPr>
          <w:rFonts w:ascii="Times New Roman" w:hAnsi="Times New Roman"/>
          <w:sz w:val="28"/>
          <w:szCs w:val="28"/>
        </w:rPr>
        <w:t>«О бюджете</w:t>
      </w:r>
      <w:r w:rsidRPr="0058131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C6E82">
        <w:rPr>
          <w:rFonts w:ascii="Times New Roman" w:hAnsi="Times New Roman"/>
          <w:bCs/>
          <w:sz w:val="28"/>
          <w:szCs w:val="28"/>
        </w:rPr>
        <w:t>Молодьковского</w:t>
      </w:r>
      <w:r w:rsidRPr="00581318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A33D37" w:rsidRPr="00581318">
        <w:rPr>
          <w:rFonts w:ascii="Times New Roman" w:hAnsi="Times New Roman"/>
          <w:sz w:val="28"/>
          <w:szCs w:val="28"/>
        </w:rPr>
        <w:t xml:space="preserve"> </w:t>
      </w:r>
      <w:r w:rsidRPr="00581318">
        <w:rPr>
          <w:rFonts w:ascii="Times New Roman" w:hAnsi="Times New Roman"/>
          <w:sz w:val="28"/>
          <w:szCs w:val="28"/>
        </w:rPr>
        <w:t xml:space="preserve">на 2015 </w:t>
      </w:r>
      <w:r w:rsidRPr="0098156F">
        <w:rPr>
          <w:rFonts w:ascii="Times New Roman" w:hAnsi="Times New Roman"/>
          <w:sz w:val="28"/>
          <w:szCs w:val="28"/>
        </w:rPr>
        <w:t>и на плановый период 2016 и</w:t>
      </w:r>
      <w:r w:rsidR="00EA0AC9" w:rsidRPr="0098156F">
        <w:rPr>
          <w:rFonts w:ascii="Times New Roman" w:hAnsi="Times New Roman"/>
          <w:sz w:val="28"/>
          <w:szCs w:val="28"/>
        </w:rPr>
        <w:t xml:space="preserve"> 2017 годов»</w:t>
      </w:r>
      <w:r w:rsidR="0098156F" w:rsidRPr="0098156F">
        <w:rPr>
          <w:rFonts w:ascii="Times New Roman" w:hAnsi="Times New Roman"/>
          <w:sz w:val="28"/>
          <w:szCs w:val="28"/>
        </w:rPr>
        <w:t xml:space="preserve"> (в редакции от 29.06.2015 г. №3-41)</w:t>
      </w:r>
      <w:r w:rsidRPr="0098156F">
        <w:rPr>
          <w:rFonts w:ascii="Times New Roman" w:hAnsi="Times New Roman"/>
          <w:sz w:val="28"/>
          <w:szCs w:val="28"/>
        </w:rPr>
        <w:t>.</w:t>
      </w:r>
    </w:p>
    <w:p w:rsidR="00F67BD2" w:rsidRPr="00F057A7" w:rsidRDefault="00F67BD2" w:rsidP="000A6E6F">
      <w:pPr>
        <w:ind w:firstLine="709"/>
        <w:rPr>
          <w:rFonts w:ascii="Times New Roman" w:hAnsi="Times New Roman"/>
          <w:sz w:val="28"/>
          <w:szCs w:val="28"/>
        </w:rPr>
      </w:pPr>
      <w:r w:rsidRPr="00F057A7">
        <w:rPr>
          <w:rFonts w:ascii="Times New Roman" w:hAnsi="Times New Roman"/>
          <w:sz w:val="28"/>
          <w:szCs w:val="28"/>
        </w:rPr>
        <w:t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б/н от 20.11.2014 года.</w:t>
      </w:r>
    </w:p>
    <w:p w:rsidR="00CD58E7" w:rsidRPr="00F057A7" w:rsidRDefault="00CD58E7" w:rsidP="000A6E6F">
      <w:pPr>
        <w:ind w:firstLine="709"/>
        <w:rPr>
          <w:rFonts w:ascii="Times New Roman" w:hAnsi="Times New Roman"/>
          <w:sz w:val="28"/>
          <w:szCs w:val="28"/>
        </w:rPr>
      </w:pPr>
    </w:p>
    <w:p w:rsidR="00BA5ECD" w:rsidRDefault="009627F9" w:rsidP="000A6E6F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5A3C36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CD58E7" w:rsidRPr="005A3C36" w:rsidRDefault="00CD58E7" w:rsidP="000A6E6F">
      <w:pPr>
        <w:ind w:firstLine="709"/>
        <w:rPr>
          <w:rFonts w:ascii="Times New Roman" w:eastAsiaTheme="minorHAnsi" w:hAnsi="Times New Roman"/>
          <w:sz w:val="28"/>
          <w:szCs w:val="28"/>
        </w:rPr>
      </w:pPr>
    </w:p>
    <w:p w:rsidR="0098156F" w:rsidRPr="00921BD1" w:rsidRDefault="000A6E6F" w:rsidP="00921BD1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7414C" w:rsidRPr="005A3C36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47414C" w:rsidRPr="005A3C36">
        <w:rPr>
          <w:rFonts w:ascii="Times New Roman" w:hAnsi="Times New Roman"/>
          <w:b/>
          <w:sz w:val="28"/>
          <w:szCs w:val="28"/>
        </w:rPr>
        <w:t>доходов</w:t>
      </w:r>
      <w:r w:rsidR="0047414C" w:rsidRPr="005A3C36">
        <w:rPr>
          <w:rFonts w:ascii="Times New Roman" w:hAnsi="Times New Roman"/>
          <w:sz w:val="28"/>
          <w:szCs w:val="28"/>
        </w:rPr>
        <w:t xml:space="preserve"> бюджета </w:t>
      </w:r>
      <w:r w:rsidR="00BC6E82">
        <w:rPr>
          <w:rFonts w:ascii="Times New Roman" w:hAnsi="Times New Roman"/>
          <w:sz w:val="28"/>
          <w:szCs w:val="28"/>
        </w:rPr>
        <w:t>Молодьковского</w:t>
      </w:r>
      <w:r w:rsidR="0047414C" w:rsidRPr="005A3C36">
        <w:rPr>
          <w:rFonts w:ascii="Times New Roman" w:hAnsi="Times New Roman"/>
          <w:sz w:val="28"/>
          <w:szCs w:val="28"/>
        </w:rPr>
        <w:t xml:space="preserve"> сельского поселения на 2015 год </w:t>
      </w:r>
      <w:r w:rsidR="0047414C" w:rsidRPr="005A3C36">
        <w:rPr>
          <w:rFonts w:ascii="Times New Roman" w:hAnsi="Times New Roman"/>
          <w:b/>
          <w:sz w:val="28"/>
          <w:szCs w:val="28"/>
        </w:rPr>
        <w:t>у</w:t>
      </w:r>
      <w:r w:rsidR="003A5B66">
        <w:rPr>
          <w:rFonts w:ascii="Times New Roman" w:hAnsi="Times New Roman"/>
          <w:b/>
          <w:sz w:val="28"/>
          <w:szCs w:val="28"/>
        </w:rPr>
        <w:t>велич</w:t>
      </w:r>
      <w:r w:rsidR="0047414C" w:rsidRPr="005A3C36">
        <w:rPr>
          <w:rFonts w:ascii="Times New Roman" w:hAnsi="Times New Roman"/>
          <w:b/>
          <w:sz w:val="28"/>
          <w:szCs w:val="28"/>
        </w:rPr>
        <w:t xml:space="preserve">ился </w:t>
      </w:r>
      <w:r w:rsidR="00746C54" w:rsidRPr="000E5127">
        <w:rPr>
          <w:rFonts w:ascii="Times New Roman" w:hAnsi="Times New Roman"/>
          <w:sz w:val="28"/>
          <w:szCs w:val="28"/>
        </w:rPr>
        <w:t xml:space="preserve">в </w:t>
      </w:r>
      <w:r w:rsidR="00746C54" w:rsidRPr="004F4B88">
        <w:rPr>
          <w:rFonts w:ascii="Times New Roman" w:hAnsi="Times New Roman"/>
          <w:sz w:val="28"/>
          <w:szCs w:val="28"/>
        </w:rPr>
        <w:t>сумме</w:t>
      </w:r>
      <w:r w:rsidR="0047414C" w:rsidRPr="004F4B88">
        <w:rPr>
          <w:rFonts w:ascii="Times New Roman" w:hAnsi="Times New Roman"/>
          <w:b/>
          <w:sz w:val="28"/>
          <w:szCs w:val="28"/>
        </w:rPr>
        <w:t xml:space="preserve"> </w:t>
      </w:r>
      <w:r w:rsidR="00996F3F">
        <w:rPr>
          <w:rFonts w:ascii="Times New Roman" w:hAnsi="Times New Roman"/>
          <w:b/>
          <w:sz w:val="28"/>
          <w:szCs w:val="28"/>
        </w:rPr>
        <w:t>39</w:t>
      </w:r>
      <w:r w:rsidR="00A819B1" w:rsidRPr="004F4B88">
        <w:rPr>
          <w:rFonts w:ascii="Times New Roman" w:hAnsi="Times New Roman"/>
          <w:b/>
          <w:sz w:val="28"/>
          <w:szCs w:val="28"/>
        </w:rPr>
        <w:t> </w:t>
      </w:r>
      <w:r w:rsidR="00996F3F">
        <w:rPr>
          <w:rFonts w:ascii="Times New Roman" w:hAnsi="Times New Roman"/>
          <w:b/>
          <w:sz w:val="28"/>
          <w:szCs w:val="28"/>
        </w:rPr>
        <w:t>429</w:t>
      </w:r>
      <w:r w:rsidR="00A819B1" w:rsidRPr="004F4B88">
        <w:rPr>
          <w:rFonts w:ascii="Times New Roman" w:hAnsi="Times New Roman"/>
          <w:b/>
          <w:sz w:val="28"/>
          <w:szCs w:val="28"/>
        </w:rPr>
        <w:t xml:space="preserve">,00 </w:t>
      </w:r>
      <w:r w:rsidR="008E1877" w:rsidRPr="004F4B88">
        <w:rPr>
          <w:rFonts w:ascii="Times New Roman" w:hAnsi="Times New Roman"/>
          <w:sz w:val="28"/>
          <w:szCs w:val="28"/>
        </w:rPr>
        <w:t xml:space="preserve"> </w:t>
      </w:r>
      <w:r w:rsidR="0047414C" w:rsidRPr="004F4B88">
        <w:rPr>
          <w:rFonts w:ascii="Times New Roman" w:hAnsi="Times New Roman"/>
          <w:sz w:val="28"/>
          <w:szCs w:val="28"/>
        </w:rPr>
        <w:t>рублей</w:t>
      </w:r>
      <w:r w:rsidR="0047414C" w:rsidRPr="005A3C36">
        <w:rPr>
          <w:rFonts w:ascii="Times New Roman" w:hAnsi="Times New Roman"/>
          <w:sz w:val="28"/>
          <w:szCs w:val="28"/>
        </w:rPr>
        <w:t>,</w:t>
      </w:r>
      <w:r w:rsidR="00A33D37">
        <w:rPr>
          <w:rFonts w:ascii="Times New Roman" w:hAnsi="Times New Roman"/>
          <w:sz w:val="28"/>
          <w:szCs w:val="28"/>
        </w:rPr>
        <w:t xml:space="preserve"> </w:t>
      </w:r>
      <w:r w:rsidR="005B60C3">
        <w:rPr>
          <w:rFonts w:ascii="Times New Roman" w:hAnsi="Times New Roman"/>
          <w:sz w:val="28"/>
          <w:szCs w:val="28"/>
        </w:rPr>
        <w:t>и</w:t>
      </w:r>
      <w:r w:rsidR="00C650B2">
        <w:rPr>
          <w:rFonts w:ascii="Times New Roman" w:hAnsi="Times New Roman"/>
          <w:sz w:val="28"/>
          <w:szCs w:val="28"/>
        </w:rPr>
        <w:t xml:space="preserve"> прогнозируется</w:t>
      </w:r>
      <w:r w:rsidR="00166057">
        <w:rPr>
          <w:rFonts w:ascii="Times New Roman" w:hAnsi="Times New Roman"/>
          <w:sz w:val="28"/>
          <w:szCs w:val="28"/>
        </w:rPr>
        <w:t xml:space="preserve"> к утверждению в сумме</w:t>
      </w:r>
      <w:r w:rsidR="0047414C" w:rsidRPr="005A3C36">
        <w:rPr>
          <w:rFonts w:ascii="Times New Roman" w:hAnsi="Times New Roman"/>
          <w:sz w:val="28"/>
          <w:szCs w:val="28"/>
        </w:rPr>
        <w:t xml:space="preserve"> </w:t>
      </w:r>
      <w:r w:rsidR="00996F3F" w:rsidRPr="00557E10">
        <w:rPr>
          <w:rFonts w:ascii="Times New Roman" w:hAnsi="Times New Roman"/>
          <w:b/>
          <w:sz w:val="28"/>
          <w:szCs w:val="28"/>
        </w:rPr>
        <w:t>1</w:t>
      </w:r>
      <w:r w:rsidR="00996F3F">
        <w:rPr>
          <w:rFonts w:ascii="Times New Roman" w:hAnsi="Times New Roman"/>
          <w:sz w:val="28"/>
          <w:szCs w:val="28"/>
        </w:rPr>
        <w:t> </w:t>
      </w:r>
      <w:r w:rsidR="00996F3F">
        <w:rPr>
          <w:rFonts w:ascii="Times New Roman" w:hAnsi="Times New Roman"/>
          <w:b/>
          <w:sz w:val="28"/>
          <w:szCs w:val="28"/>
        </w:rPr>
        <w:t>013 601</w:t>
      </w:r>
      <w:r w:rsidR="00166057">
        <w:rPr>
          <w:rFonts w:ascii="Times New Roman" w:hAnsi="Times New Roman"/>
          <w:b/>
          <w:sz w:val="28"/>
          <w:szCs w:val="28"/>
        </w:rPr>
        <w:t>,0</w:t>
      </w:r>
      <w:r w:rsidR="007F5586">
        <w:rPr>
          <w:rFonts w:ascii="Times New Roman" w:hAnsi="Times New Roman"/>
          <w:b/>
          <w:sz w:val="28"/>
          <w:szCs w:val="28"/>
        </w:rPr>
        <w:t>0</w:t>
      </w:r>
      <w:r w:rsidR="0047414C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CD58E7">
        <w:rPr>
          <w:rFonts w:ascii="Times New Roman" w:hAnsi="Times New Roman"/>
          <w:sz w:val="28"/>
          <w:szCs w:val="28"/>
        </w:rPr>
        <w:t>, в том числе</w:t>
      </w:r>
      <w:r w:rsidR="0047414C" w:rsidRPr="005A3C36">
        <w:rPr>
          <w:rFonts w:ascii="Times New Roman" w:hAnsi="Times New Roman"/>
          <w:sz w:val="28"/>
          <w:szCs w:val="28"/>
        </w:rPr>
        <w:t>:</w:t>
      </w:r>
    </w:p>
    <w:p w:rsidR="009627F9" w:rsidRPr="005A3C36" w:rsidRDefault="000A6E6F" w:rsidP="000A6E6F">
      <w:pPr>
        <w:pStyle w:val="a3"/>
        <w:ind w:left="0"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-</w:t>
      </w:r>
      <w:r w:rsidR="009627F9" w:rsidRPr="005A3C36">
        <w:rPr>
          <w:rFonts w:ascii="Times New Roman" w:eastAsiaTheme="minorHAnsi" w:hAnsi="Times New Roman"/>
          <w:b/>
          <w:sz w:val="28"/>
          <w:szCs w:val="28"/>
        </w:rPr>
        <w:t>«</w:t>
      </w:r>
      <w:r w:rsidR="0047414C" w:rsidRPr="005A3C36">
        <w:rPr>
          <w:rFonts w:ascii="Times New Roman" w:eastAsiaTheme="minorHAnsi" w:hAnsi="Times New Roman"/>
          <w:b/>
          <w:sz w:val="28"/>
          <w:szCs w:val="28"/>
        </w:rPr>
        <w:t>Безвозмездные поступления</w:t>
      </w:r>
      <w:r w:rsidR="009627F9" w:rsidRPr="005A3C36">
        <w:rPr>
          <w:rFonts w:ascii="Times New Roman" w:eastAsiaTheme="minorHAnsi" w:hAnsi="Times New Roman"/>
          <w:b/>
          <w:sz w:val="28"/>
          <w:szCs w:val="28"/>
        </w:rPr>
        <w:t>»</w:t>
      </w:r>
      <w:r w:rsidR="0080721E" w:rsidRPr="005A3C36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166057" w:rsidRPr="00DF6883">
        <w:rPr>
          <w:rFonts w:ascii="Times New Roman" w:eastAsiaTheme="minorHAnsi" w:hAnsi="Times New Roman"/>
          <w:sz w:val="28"/>
          <w:szCs w:val="28"/>
        </w:rPr>
        <w:t xml:space="preserve">доходы </w:t>
      </w:r>
      <w:r w:rsidR="000233A8">
        <w:rPr>
          <w:rFonts w:ascii="Times New Roman" w:hAnsi="Times New Roman"/>
          <w:b/>
          <w:sz w:val="28"/>
          <w:szCs w:val="28"/>
        </w:rPr>
        <w:t>у</w:t>
      </w:r>
      <w:r w:rsidR="00921BD1">
        <w:rPr>
          <w:rFonts w:ascii="Times New Roman" w:hAnsi="Times New Roman"/>
          <w:b/>
          <w:sz w:val="28"/>
          <w:szCs w:val="28"/>
        </w:rPr>
        <w:t>вел</w:t>
      </w:r>
      <w:r w:rsidR="000233A8">
        <w:rPr>
          <w:rFonts w:ascii="Times New Roman" w:hAnsi="Times New Roman"/>
          <w:b/>
          <w:sz w:val="28"/>
          <w:szCs w:val="28"/>
        </w:rPr>
        <w:t>и</w:t>
      </w:r>
      <w:r w:rsidR="00921BD1">
        <w:rPr>
          <w:rFonts w:ascii="Times New Roman" w:hAnsi="Times New Roman"/>
          <w:b/>
          <w:sz w:val="28"/>
          <w:szCs w:val="28"/>
        </w:rPr>
        <w:t>чи</w:t>
      </w:r>
      <w:r w:rsidR="000233A8">
        <w:rPr>
          <w:rFonts w:ascii="Times New Roman" w:hAnsi="Times New Roman"/>
          <w:b/>
          <w:sz w:val="28"/>
          <w:szCs w:val="28"/>
        </w:rPr>
        <w:t xml:space="preserve">лись </w:t>
      </w:r>
      <w:r w:rsidR="000233A8" w:rsidRPr="00DF6883">
        <w:rPr>
          <w:rFonts w:ascii="Times New Roman" w:hAnsi="Times New Roman"/>
          <w:sz w:val="28"/>
          <w:szCs w:val="28"/>
        </w:rPr>
        <w:t>в сумме</w:t>
      </w:r>
      <w:r w:rsidR="0080721E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921BD1">
        <w:rPr>
          <w:rFonts w:ascii="Times New Roman" w:hAnsi="Times New Roman"/>
          <w:b/>
          <w:sz w:val="28"/>
          <w:szCs w:val="28"/>
        </w:rPr>
        <w:t>39</w:t>
      </w:r>
      <w:r w:rsidR="00921BD1" w:rsidRPr="004F4B88">
        <w:rPr>
          <w:rFonts w:ascii="Times New Roman" w:hAnsi="Times New Roman"/>
          <w:b/>
          <w:sz w:val="28"/>
          <w:szCs w:val="28"/>
        </w:rPr>
        <w:t> </w:t>
      </w:r>
      <w:r w:rsidR="00921BD1">
        <w:rPr>
          <w:rFonts w:ascii="Times New Roman" w:hAnsi="Times New Roman"/>
          <w:b/>
          <w:sz w:val="28"/>
          <w:szCs w:val="28"/>
        </w:rPr>
        <w:t>429</w:t>
      </w:r>
      <w:r w:rsidR="00921BD1" w:rsidRPr="004F4B88">
        <w:rPr>
          <w:rFonts w:ascii="Times New Roman" w:hAnsi="Times New Roman"/>
          <w:b/>
          <w:sz w:val="28"/>
          <w:szCs w:val="28"/>
        </w:rPr>
        <w:t xml:space="preserve">,00 </w:t>
      </w:r>
      <w:r w:rsidR="00921BD1" w:rsidRPr="004F4B88">
        <w:rPr>
          <w:rFonts w:ascii="Times New Roman" w:hAnsi="Times New Roman"/>
          <w:sz w:val="28"/>
          <w:szCs w:val="28"/>
        </w:rPr>
        <w:t xml:space="preserve"> </w:t>
      </w:r>
      <w:r w:rsidR="000233A8" w:rsidRPr="005A3C36">
        <w:rPr>
          <w:rFonts w:ascii="Times New Roman" w:hAnsi="Times New Roman"/>
          <w:sz w:val="28"/>
          <w:szCs w:val="28"/>
        </w:rPr>
        <w:t>рублей</w:t>
      </w:r>
      <w:r w:rsidR="00746C54">
        <w:rPr>
          <w:rFonts w:ascii="Times New Roman" w:hAnsi="Times New Roman"/>
          <w:sz w:val="28"/>
          <w:szCs w:val="28"/>
        </w:rPr>
        <w:t>,</w:t>
      </w:r>
      <w:r w:rsidR="0080721E" w:rsidRPr="005A3C36">
        <w:rPr>
          <w:rFonts w:ascii="Times New Roman" w:hAnsi="Times New Roman"/>
          <w:sz w:val="28"/>
          <w:szCs w:val="28"/>
        </w:rPr>
        <w:t xml:space="preserve"> </w:t>
      </w:r>
      <w:r w:rsidR="00EE442C" w:rsidRPr="005A3C36">
        <w:rPr>
          <w:rFonts w:ascii="Times New Roman" w:hAnsi="Times New Roman"/>
          <w:sz w:val="28"/>
          <w:szCs w:val="28"/>
        </w:rPr>
        <w:t xml:space="preserve">и </w:t>
      </w:r>
      <w:r w:rsidR="00EE442C">
        <w:rPr>
          <w:rFonts w:ascii="Times New Roman" w:hAnsi="Times New Roman"/>
          <w:sz w:val="28"/>
          <w:szCs w:val="28"/>
        </w:rPr>
        <w:t>прогнозиру</w:t>
      </w:r>
      <w:r w:rsidR="00C650B2">
        <w:rPr>
          <w:rFonts w:ascii="Times New Roman" w:hAnsi="Times New Roman"/>
          <w:sz w:val="28"/>
          <w:szCs w:val="28"/>
        </w:rPr>
        <w:t>ю</w:t>
      </w:r>
      <w:r w:rsidR="00EE442C">
        <w:rPr>
          <w:rFonts w:ascii="Times New Roman" w:hAnsi="Times New Roman"/>
          <w:sz w:val="28"/>
          <w:szCs w:val="28"/>
        </w:rPr>
        <w:t>тся к утверждению в сумме</w:t>
      </w:r>
      <w:r w:rsidR="00EE442C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4D10F6">
        <w:rPr>
          <w:rFonts w:ascii="Times New Roman" w:hAnsi="Times New Roman"/>
          <w:b/>
          <w:sz w:val="28"/>
          <w:szCs w:val="28"/>
        </w:rPr>
        <w:t>6</w:t>
      </w:r>
      <w:r w:rsidR="00921BD1">
        <w:rPr>
          <w:rFonts w:ascii="Times New Roman" w:hAnsi="Times New Roman"/>
          <w:b/>
          <w:sz w:val="28"/>
          <w:szCs w:val="28"/>
        </w:rPr>
        <w:t>66</w:t>
      </w:r>
      <w:r w:rsidR="00AA781D">
        <w:rPr>
          <w:rFonts w:ascii="Times New Roman" w:hAnsi="Times New Roman"/>
          <w:b/>
          <w:sz w:val="28"/>
          <w:szCs w:val="28"/>
        </w:rPr>
        <w:t> </w:t>
      </w:r>
      <w:r w:rsidR="00921BD1">
        <w:rPr>
          <w:rFonts w:ascii="Times New Roman" w:hAnsi="Times New Roman"/>
          <w:b/>
          <w:sz w:val="28"/>
          <w:szCs w:val="28"/>
        </w:rPr>
        <w:t>001</w:t>
      </w:r>
      <w:r w:rsidR="00AA781D">
        <w:rPr>
          <w:rFonts w:ascii="Times New Roman" w:hAnsi="Times New Roman"/>
          <w:b/>
          <w:sz w:val="28"/>
          <w:szCs w:val="28"/>
        </w:rPr>
        <w:t>,0</w:t>
      </w:r>
      <w:r w:rsidR="007F5586">
        <w:rPr>
          <w:rFonts w:ascii="Times New Roman" w:hAnsi="Times New Roman"/>
          <w:b/>
          <w:sz w:val="28"/>
          <w:szCs w:val="28"/>
        </w:rPr>
        <w:t>0</w:t>
      </w:r>
      <w:r w:rsidR="00AA781D">
        <w:rPr>
          <w:rFonts w:ascii="Times New Roman" w:hAnsi="Times New Roman"/>
          <w:b/>
          <w:sz w:val="28"/>
          <w:szCs w:val="28"/>
        </w:rPr>
        <w:t xml:space="preserve"> </w:t>
      </w:r>
      <w:r w:rsidR="0080721E" w:rsidRPr="005A3C36">
        <w:rPr>
          <w:rFonts w:ascii="Times New Roman" w:hAnsi="Times New Roman"/>
          <w:sz w:val="28"/>
          <w:szCs w:val="28"/>
        </w:rPr>
        <w:t>рублей</w:t>
      </w:r>
      <w:r w:rsidR="00CD58E7">
        <w:rPr>
          <w:rFonts w:ascii="Times New Roman" w:hAnsi="Times New Roman"/>
          <w:sz w:val="28"/>
          <w:szCs w:val="28"/>
        </w:rPr>
        <w:t>, из них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:</w:t>
      </w:r>
    </w:p>
    <w:p w:rsidR="0047414C" w:rsidRPr="005A3C36" w:rsidRDefault="00AA781D" w:rsidP="000A6E6F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«дотации </w:t>
      </w:r>
      <w:r w:rsidR="0047414C" w:rsidRPr="005A3C36">
        <w:rPr>
          <w:rFonts w:ascii="Times New Roman" w:hAnsi="Times New Roman"/>
          <w:sz w:val="28"/>
          <w:szCs w:val="28"/>
        </w:rPr>
        <w:t xml:space="preserve">бюджетам </w:t>
      </w:r>
      <w:r w:rsidR="00355661" w:rsidRPr="005A3C36">
        <w:rPr>
          <w:rFonts w:ascii="Times New Roman" w:hAnsi="Times New Roman"/>
          <w:sz w:val="28"/>
          <w:szCs w:val="28"/>
        </w:rPr>
        <w:t>поселений на поддержку мер по обеспечению сбалансированности бюджетов</w:t>
      </w:r>
      <w:r w:rsidR="0047414C" w:rsidRPr="005A3C36">
        <w:rPr>
          <w:rFonts w:ascii="Times New Roman" w:hAnsi="Times New Roman"/>
          <w:sz w:val="28"/>
          <w:szCs w:val="28"/>
        </w:rPr>
        <w:t>»</w:t>
      </w:r>
      <w:r w:rsidR="00500869" w:rsidRPr="005A3C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доходы </w:t>
      </w:r>
      <w:r w:rsidR="00D93092">
        <w:rPr>
          <w:rFonts w:ascii="Times New Roman" w:hAnsi="Times New Roman"/>
          <w:sz w:val="28"/>
          <w:szCs w:val="28"/>
        </w:rPr>
        <w:t xml:space="preserve"> </w:t>
      </w:r>
      <w:r w:rsidR="00D93092">
        <w:rPr>
          <w:rFonts w:ascii="Times New Roman" w:hAnsi="Times New Roman"/>
          <w:b/>
          <w:sz w:val="28"/>
          <w:szCs w:val="28"/>
        </w:rPr>
        <w:t>увелич</w:t>
      </w:r>
      <w:r w:rsidR="00500869" w:rsidRPr="005A3C36">
        <w:rPr>
          <w:rFonts w:ascii="Times New Roman" w:hAnsi="Times New Roman"/>
          <w:b/>
          <w:sz w:val="28"/>
          <w:szCs w:val="28"/>
        </w:rPr>
        <w:t xml:space="preserve">ились </w:t>
      </w:r>
      <w:r w:rsidRPr="00EE442C">
        <w:rPr>
          <w:rFonts w:ascii="Times New Roman" w:hAnsi="Times New Roman"/>
          <w:sz w:val="28"/>
          <w:szCs w:val="28"/>
        </w:rPr>
        <w:t>в сумме</w:t>
      </w:r>
      <w:r w:rsidR="00500869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D93092">
        <w:rPr>
          <w:rFonts w:ascii="Times New Roman" w:hAnsi="Times New Roman"/>
          <w:b/>
          <w:sz w:val="28"/>
          <w:szCs w:val="28"/>
        </w:rPr>
        <w:t>39</w:t>
      </w:r>
      <w:r w:rsidR="00D93092" w:rsidRPr="004F4B88">
        <w:rPr>
          <w:rFonts w:ascii="Times New Roman" w:hAnsi="Times New Roman"/>
          <w:b/>
          <w:sz w:val="28"/>
          <w:szCs w:val="28"/>
        </w:rPr>
        <w:t> </w:t>
      </w:r>
      <w:r w:rsidR="00D93092">
        <w:rPr>
          <w:rFonts w:ascii="Times New Roman" w:hAnsi="Times New Roman"/>
          <w:b/>
          <w:sz w:val="28"/>
          <w:szCs w:val="28"/>
        </w:rPr>
        <w:t>429</w:t>
      </w:r>
      <w:r w:rsidR="00D93092" w:rsidRPr="004F4B88">
        <w:rPr>
          <w:rFonts w:ascii="Times New Roman" w:hAnsi="Times New Roman"/>
          <w:b/>
          <w:sz w:val="28"/>
          <w:szCs w:val="28"/>
        </w:rPr>
        <w:t xml:space="preserve">,00 </w:t>
      </w:r>
      <w:r w:rsidR="00D93092" w:rsidRPr="004F4B88">
        <w:rPr>
          <w:rFonts w:ascii="Times New Roman" w:hAnsi="Times New Roman"/>
          <w:sz w:val="28"/>
          <w:szCs w:val="28"/>
        </w:rPr>
        <w:t xml:space="preserve"> </w:t>
      </w:r>
      <w:r w:rsidR="00500869" w:rsidRPr="005A3C36">
        <w:rPr>
          <w:rFonts w:ascii="Times New Roman" w:hAnsi="Times New Roman"/>
          <w:sz w:val="28"/>
          <w:szCs w:val="28"/>
        </w:rPr>
        <w:t xml:space="preserve">рублей, </w:t>
      </w:r>
      <w:r w:rsidR="00EE442C" w:rsidRPr="005A3C36">
        <w:rPr>
          <w:rFonts w:ascii="Times New Roman" w:hAnsi="Times New Roman"/>
          <w:sz w:val="28"/>
          <w:szCs w:val="28"/>
        </w:rPr>
        <w:t xml:space="preserve">и </w:t>
      </w:r>
      <w:r w:rsidR="00C650B2">
        <w:rPr>
          <w:rFonts w:ascii="Times New Roman" w:hAnsi="Times New Roman"/>
          <w:sz w:val="28"/>
          <w:szCs w:val="28"/>
        </w:rPr>
        <w:t>прогнозируются</w:t>
      </w:r>
      <w:r w:rsidR="00EE442C">
        <w:rPr>
          <w:rFonts w:ascii="Times New Roman" w:hAnsi="Times New Roman"/>
          <w:sz w:val="28"/>
          <w:szCs w:val="28"/>
        </w:rPr>
        <w:t xml:space="preserve"> к утверждению в сумме</w:t>
      </w:r>
      <w:r w:rsidR="00EE442C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437885">
        <w:rPr>
          <w:rFonts w:ascii="Times New Roman" w:hAnsi="Times New Roman"/>
          <w:b/>
          <w:sz w:val="28"/>
          <w:szCs w:val="28"/>
        </w:rPr>
        <w:t>446</w:t>
      </w:r>
      <w:r w:rsidR="00990B5B">
        <w:rPr>
          <w:rFonts w:ascii="Times New Roman" w:hAnsi="Times New Roman"/>
          <w:b/>
          <w:sz w:val="28"/>
          <w:szCs w:val="28"/>
        </w:rPr>
        <w:t> </w:t>
      </w:r>
      <w:r w:rsidR="00632E33">
        <w:rPr>
          <w:rFonts w:ascii="Times New Roman" w:hAnsi="Times New Roman"/>
          <w:b/>
          <w:sz w:val="28"/>
          <w:szCs w:val="28"/>
        </w:rPr>
        <w:t>3</w:t>
      </w:r>
      <w:r w:rsidR="00437885">
        <w:rPr>
          <w:rFonts w:ascii="Times New Roman" w:hAnsi="Times New Roman"/>
          <w:b/>
          <w:sz w:val="28"/>
          <w:szCs w:val="28"/>
        </w:rPr>
        <w:t>23</w:t>
      </w:r>
      <w:r w:rsidR="00990B5B">
        <w:rPr>
          <w:rFonts w:ascii="Times New Roman" w:hAnsi="Times New Roman"/>
          <w:b/>
          <w:sz w:val="28"/>
          <w:szCs w:val="28"/>
        </w:rPr>
        <w:t>,0</w:t>
      </w:r>
      <w:r w:rsidR="007F5586">
        <w:rPr>
          <w:rFonts w:ascii="Times New Roman" w:hAnsi="Times New Roman"/>
          <w:b/>
          <w:sz w:val="28"/>
          <w:szCs w:val="28"/>
        </w:rPr>
        <w:t>0</w:t>
      </w:r>
      <w:r w:rsidR="0003062B">
        <w:rPr>
          <w:rFonts w:ascii="Times New Roman" w:hAnsi="Times New Roman"/>
          <w:sz w:val="28"/>
          <w:szCs w:val="28"/>
        </w:rPr>
        <w:t xml:space="preserve"> рублей.</w:t>
      </w:r>
    </w:p>
    <w:p w:rsidR="00AA781D" w:rsidRPr="005A3C36" w:rsidRDefault="00AA781D" w:rsidP="000A6E6F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</w:p>
    <w:p w:rsidR="009627F9" w:rsidRPr="009A3EAB" w:rsidRDefault="00AE2FC5" w:rsidP="000A6E6F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2.</w:t>
      </w:r>
      <w:r w:rsidR="00E46D82" w:rsidRPr="009A3EAB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E46D82" w:rsidRPr="009A3EAB">
        <w:rPr>
          <w:rFonts w:ascii="Times New Roman" w:hAnsi="Times New Roman"/>
          <w:b/>
          <w:sz w:val="28"/>
          <w:szCs w:val="28"/>
        </w:rPr>
        <w:t>расходов</w:t>
      </w:r>
      <w:r w:rsidR="00E46D82" w:rsidRPr="009A3EAB">
        <w:rPr>
          <w:rFonts w:ascii="Times New Roman" w:hAnsi="Times New Roman"/>
          <w:sz w:val="28"/>
          <w:szCs w:val="28"/>
        </w:rPr>
        <w:t xml:space="preserve"> бюджета </w:t>
      </w:r>
      <w:r w:rsidR="00BC6E82" w:rsidRPr="009A3EAB">
        <w:rPr>
          <w:rFonts w:ascii="Times New Roman" w:hAnsi="Times New Roman"/>
          <w:sz w:val="28"/>
          <w:szCs w:val="28"/>
        </w:rPr>
        <w:t>Молодьковского</w:t>
      </w:r>
      <w:r w:rsidR="00E46D82" w:rsidRPr="009A3EAB">
        <w:rPr>
          <w:rFonts w:ascii="Times New Roman" w:hAnsi="Times New Roman"/>
          <w:sz w:val="28"/>
          <w:szCs w:val="28"/>
        </w:rPr>
        <w:t xml:space="preserve"> сельского поселения на 2015 год </w:t>
      </w:r>
      <w:r w:rsidR="00E46D82" w:rsidRPr="009A3EAB">
        <w:rPr>
          <w:rFonts w:ascii="Times New Roman" w:hAnsi="Times New Roman"/>
          <w:b/>
          <w:sz w:val="28"/>
          <w:szCs w:val="28"/>
        </w:rPr>
        <w:t>у</w:t>
      </w:r>
      <w:r w:rsidR="009A3EAB" w:rsidRPr="009A3EAB">
        <w:rPr>
          <w:rFonts w:ascii="Times New Roman" w:hAnsi="Times New Roman"/>
          <w:b/>
          <w:sz w:val="28"/>
          <w:szCs w:val="28"/>
        </w:rPr>
        <w:t>велич</w:t>
      </w:r>
      <w:r w:rsidR="00E46D82" w:rsidRPr="009A3EAB">
        <w:rPr>
          <w:rFonts w:ascii="Times New Roman" w:hAnsi="Times New Roman"/>
          <w:b/>
          <w:sz w:val="28"/>
          <w:szCs w:val="28"/>
        </w:rPr>
        <w:t xml:space="preserve">ился </w:t>
      </w:r>
      <w:r w:rsidR="00811619" w:rsidRPr="009A3EAB">
        <w:rPr>
          <w:rFonts w:ascii="Times New Roman" w:hAnsi="Times New Roman"/>
          <w:sz w:val="28"/>
          <w:szCs w:val="28"/>
        </w:rPr>
        <w:t>в сумме</w:t>
      </w:r>
      <w:r w:rsidR="00811619" w:rsidRPr="009A3EAB">
        <w:rPr>
          <w:rFonts w:ascii="Times New Roman" w:hAnsi="Times New Roman"/>
          <w:b/>
          <w:sz w:val="28"/>
          <w:szCs w:val="28"/>
        </w:rPr>
        <w:t xml:space="preserve"> </w:t>
      </w:r>
      <w:r w:rsidR="002932F1">
        <w:rPr>
          <w:rFonts w:ascii="Times New Roman" w:hAnsi="Times New Roman"/>
          <w:b/>
          <w:sz w:val="28"/>
          <w:szCs w:val="28"/>
        </w:rPr>
        <w:t>3</w:t>
      </w:r>
      <w:r w:rsidR="009574B5">
        <w:rPr>
          <w:rFonts w:ascii="Times New Roman" w:hAnsi="Times New Roman"/>
          <w:b/>
          <w:sz w:val="28"/>
          <w:szCs w:val="28"/>
        </w:rPr>
        <w:t>9</w:t>
      </w:r>
      <w:r w:rsidR="00811619" w:rsidRPr="009A3EAB">
        <w:rPr>
          <w:rFonts w:ascii="Times New Roman" w:hAnsi="Times New Roman"/>
          <w:b/>
          <w:sz w:val="28"/>
          <w:szCs w:val="28"/>
        </w:rPr>
        <w:t> </w:t>
      </w:r>
      <w:r w:rsidR="009574B5">
        <w:rPr>
          <w:rFonts w:ascii="Times New Roman" w:hAnsi="Times New Roman"/>
          <w:b/>
          <w:sz w:val="28"/>
          <w:szCs w:val="28"/>
        </w:rPr>
        <w:t>429</w:t>
      </w:r>
      <w:r w:rsidR="00811619" w:rsidRPr="009A3EAB">
        <w:rPr>
          <w:rFonts w:ascii="Times New Roman" w:hAnsi="Times New Roman"/>
          <w:b/>
          <w:sz w:val="28"/>
          <w:szCs w:val="28"/>
        </w:rPr>
        <w:t>,</w:t>
      </w:r>
      <w:r w:rsidR="002932F1">
        <w:rPr>
          <w:rFonts w:ascii="Times New Roman" w:hAnsi="Times New Roman"/>
          <w:b/>
          <w:sz w:val="28"/>
          <w:szCs w:val="28"/>
        </w:rPr>
        <w:t>00</w:t>
      </w:r>
      <w:r w:rsidR="00E46D82" w:rsidRPr="009A3EAB">
        <w:rPr>
          <w:rFonts w:ascii="Times New Roman" w:hAnsi="Times New Roman"/>
          <w:sz w:val="28"/>
          <w:szCs w:val="28"/>
        </w:rPr>
        <w:t xml:space="preserve"> рублей, </w:t>
      </w:r>
      <w:r w:rsidR="003F4CC4" w:rsidRPr="009A3EAB">
        <w:rPr>
          <w:rFonts w:ascii="Times New Roman" w:hAnsi="Times New Roman"/>
          <w:sz w:val="28"/>
          <w:szCs w:val="28"/>
        </w:rPr>
        <w:t xml:space="preserve">и </w:t>
      </w:r>
      <w:r w:rsidR="00C650B2" w:rsidRPr="009A3EAB">
        <w:rPr>
          <w:rFonts w:ascii="Times New Roman" w:hAnsi="Times New Roman"/>
          <w:sz w:val="28"/>
          <w:szCs w:val="28"/>
        </w:rPr>
        <w:t xml:space="preserve"> прогнозируется</w:t>
      </w:r>
      <w:r w:rsidR="003F4CC4" w:rsidRPr="009A3EAB">
        <w:rPr>
          <w:rFonts w:ascii="Times New Roman" w:hAnsi="Times New Roman"/>
          <w:sz w:val="28"/>
          <w:szCs w:val="28"/>
        </w:rPr>
        <w:t xml:space="preserve"> к утверждению в сумме</w:t>
      </w:r>
      <w:r w:rsidR="003F4CC4" w:rsidRPr="009A3EAB">
        <w:rPr>
          <w:rFonts w:ascii="Times New Roman" w:hAnsi="Times New Roman"/>
          <w:b/>
          <w:sz w:val="28"/>
          <w:szCs w:val="28"/>
        </w:rPr>
        <w:t xml:space="preserve"> </w:t>
      </w:r>
      <w:r w:rsidR="00E46D82" w:rsidRPr="009A3EAB">
        <w:rPr>
          <w:rFonts w:ascii="Times New Roman" w:hAnsi="Times New Roman"/>
          <w:b/>
          <w:sz w:val="28"/>
          <w:szCs w:val="28"/>
        </w:rPr>
        <w:t>1</w:t>
      </w:r>
      <w:r w:rsidR="00811619" w:rsidRPr="009A3EAB">
        <w:rPr>
          <w:rFonts w:ascii="Times New Roman" w:hAnsi="Times New Roman"/>
          <w:b/>
          <w:sz w:val="28"/>
          <w:szCs w:val="28"/>
        </w:rPr>
        <w:t> </w:t>
      </w:r>
      <w:r w:rsidR="006A0257" w:rsidRPr="009A3EAB">
        <w:rPr>
          <w:rFonts w:ascii="Times New Roman" w:hAnsi="Times New Roman"/>
          <w:b/>
          <w:sz w:val="28"/>
          <w:szCs w:val="28"/>
        </w:rPr>
        <w:t>1</w:t>
      </w:r>
      <w:r w:rsidR="009574B5">
        <w:rPr>
          <w:rFonts w:ascii="Times New Roman" w:hAnsi="Times New Roman"/>
          <w:b/>
          <w:sz w:val="28"/>
          <w:szCs w:val="28"/>
        </w:rPr>
        <w:t>49</w:t>
      </w:r>
      <w:r w:rsidR="00811619" w:rsidRPr="009A3EAB">
        <w:rPr>
          <w:rFonts w:ascii="Times New Roman" w:hAnsi="Times New Roman"/>
          <w:b/>
          <w:sz w:val="28"/>
          <w:szCs w:val="28"/>
        </w:rPr>
        <w:t xml:space="preserve"> </w:t>
      </w:r>
      <w:r w:rsidR="009574B5">
        <w:rPr>
          <w:rFonts w:ascii="Times New Roman" w:hAnsi="Times New Roman"/>
          <w:b/>
          <w:sz w:val="28"/>
          <w:szCs w:val="28"/>
        </w:rPr>
        <w:t>710</w:t>
      </w:r>
      <w:r w:rsidR="00E46D82" w:rsidRPr="009A3EAB">
        <w:rPr>
          <w:rFonts w:ascii="Times New Roman" w:hAnsi="Times New Roman"/>
          <w:b/>
          <w:sz w:val="28"/>
          <w:szCs w:val="28"/>
        </w:rPr>
        <w:t>,</w:t>
      </w:r>
      <w:r w:rsidR="00D50275" w:rsidRPr="009A3EAB">
        <w:rPr>
          <w:rFonts w:ascii="Times New Roman" w:hAnsi="Times New Roman"/>
          <w:b/>
          <w:sz w:val="28"/>
          <w:szCs w:val="28"/>
        </w:rPr>
        <w:t>6</w:t>
      </w:r>
      <w:r w:rsidR="006A0257" w:rsidRPr="009A3EAB">
        <w:rPr>
          <w:rFonts w:ascii="Times New Roman" w:hAnsi="Times New Roman"/>
          <w:b/>
          <w:sz w:val="28"/>
          <w:szCs w:val="28"/>
        </w:rPr>
        <w:t>6</w:t>
      </w:r>
      <w:r w:rsidR="000D44C8" w:rsidRPr="009A3EAB">
        <w:rPr>
          <w:rFonts w:ascii="Times New Roman" w:hAnsi="Times New Roman"/>
          <w:sz w:val="28"/>
          <w:szCs w:val="28"/>
        </w:rPr>
        <w:t xml:space="preserve"> рублей</w:t>
      </w:r>
      <w:r w:rsidR="00942262" w:rsidRPr="009A3EAB">
        <w:rPr>
          <w:rFonts w:ascii="Times New Roman" w:hAnsi="Times New Roman"/>
          <w:sz w:val="28"/>
          <w:szCs w:val="28"/>
        </w:rPr>
        <w:t>, в том числе</w:t>
      </w:r>
      <w:r w:rsidR="009627F9" w:rsidRPr="009A3EAB">
        <w:rPr>
          <w:rFonts w:ascii="Times New Roman" w:eastAsiaTheme="minorHAnsi" w:hAnsi="Times New Roman"/>
          <w:sz w:val="28"/>
          <w:szCs w:val="28"/>
        </w:rPr>
        <w:t>:</w:t>
      </w:r>
    </w:p>
    <w:p w:rsidR="00BD0E03" w:rsidRDefault="000A6E6F" w:rsidP="000A6E6F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-</w:t>
      </w:r>
      <w:r w:rsidR="009627F9" w:rsidRPr="005A3C36">
        <w:rPr>
          <w:rFonts w:ascii="Times New Roman" w:eastAsiaTheme="minorHAnsi" w:hAnsi="Times New Roman"/>
          <w:b/>
          <w:sz w:val="28"/>
          <w:szCs w:val="28"/>
        </w:rPr>
        <w:t>«Общегосударственные вопросы»</w:t>
      </w:r>
      <w:r w:rsidR="0080721E" w:rsidRPr="005A3C36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811619" w:rsidRPr="00A77AA6">
        <w:rPr>
          <w:rFonts w:ascii="Times New Roman" w:eastAsiaTheme="minorHAnsi" w:hAnsi="Times New Roman"/>
          <w:sz w:val="28"/>
          <w:szCs w:val="28"/>
        </w:rPr>
        <w:t>расходы</w:t>
      </w:r>
      <w:r w:rsidR="0080721E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267BB4">
        <w:rPr>
          <w:rFonts w:ascii="Times New Roman" w:hAnsi="Times New Roman"/>
          <w:b/>
          <w:sz w:val="28"/>
          <w:szCs w:val="28"/>
        </w:rPr>
        <w:t>увеличи</w:t>
      </w:r>
      <w:r w:rsidR="0080721E" w:rsidRPr="005A3C36">
        <w:rPr>
          <w:rFonts w:ascii="Times New Roman" w:hAnsi="Times New Roman"/>
          <w:b/>
          <w:sz w:val="28"/>
          <w:szCs w:val="28"/>
        </w:rPr>
        <w:t xml:space="preserve">лись </w:t>
      </w:r>
      <w:r w:rsidR="00811619" w:rsidRPr="00746C54">
        <w:rPr>
          <w:rFonts w:ascii="Times New Roman" w:hAnsi="Times New Roman"/>
          <w:sz w:val="28"/>
          <w:szCs w:val="28"/>
        </w:rPr>
        <w:t>в сумме</w:t>
      </w:r>
      <w:r w:rsidR="00811619">
        <w:rPr>
          <w:rFonts w:ascii="Times New Roman" w:hAnsi="Times New Roman"/>
          <w:b/>
          <w:sz w:val="28"/>
          <w:szCs w:val="28"/>
        </w:rPr>
        <w:t xml:space="preserve"> </w:t>
      </w:r>
      <w:r w:rsidR="002932F1">
        <w:rPr>
          <w:rFonts w:ascii="Times New Roman" w:hAnsi="Times New Roman"/>
          <w:b/>
          <w:sz w:val="28"/>
          <w:szCs w:val="28"/>
        </w:rPr>
        <w:t>38</w:t>
      </w:r>
      <w:r w:rsidR="002932F1" w:rsidRPr="009A3EAB">
        <w:rPr>
          <w:rFonts w:ascii="Times New Roman" w:hAnsi="Times New Roman"/>
          <w:b/>
          <w:sz w:val="28"/>
          <w:szCs w:val="28"/>
        </w:rPr>
        <w:t> </w:t>
      </w:r>
      <w:r w:rsidR="002932F1">
        <w:rPr>
          <w:rFonts w:ascii="Times New Roman" w:hAnsi="Times New Roman"/>
          <w:b/>
          <w:sz w:val="28"/>
          <w:szCs w:val="28"/>
        </w:rPr>
        <w:t>254</w:t>
      </w:r>
      <w:r w:rsidR="002932F1" w:rsidRPr="009A3EAB">
        <w:rPr>
          <w:rFonts w:ascii="Times New Roman" w:hAnsi="Times New Roman"/>
          <w:b/>
          <w:sz w:val="28"/>
          <w:szCs w:val="28"/>
        </w:rPr>
        <w:t>,</w:t>
      </w:r>
      <w:r w:rsidR="002932F1">
        <w:rPr>
          <w:rFonts w:ascii="Times New Roman" w:hAnsi="Times New Roman"/>
          <w:b/>
          <w:sz w:val="28"/>
          <w:szCs w:val="28"/>
        </w:rPr>
        <w:t>00</w:t>
      </w:r>
      <w:r w:rsidR="002932F1" w:rsidRPr="009A3EAB">
        <w:rPr>
          <w:rFonts w:ascii="Times New Roman" w:hAnsi="Times New Roman"/>
          <w:sz w:val="28"/>
          <w:szCs w:val="28"/>
        </w:rPr>
        <w:t xml:space="preserve"> </w:t>
      </w:r>
      <w:r w:rsidR="003F4CC4">
        <w:rPr>
          <w:rFonts w:ascii="Times New Roman" w:hAnsi="Times New Roman"/>
          <w:b/>
          <w:sz w:val="28"/>
          <w:szCs w:val="28"/>
        </w:rPr>
        <w:t xml:space="preserve"> </w:t>
      </w:r>
      <w:r w:rsidR="0080721E" w:rsidRPr="005A3C36">
        <w:rPr>
          <w:rFonts w:ascii="Times New Roman" w:hAnsi="Times New Roman"/>
          <w:sz w:val="28"/>
          <w:szCs w:val="28"/>
        </w:rPr>
        <w:t xml:space="preserve">рублей, </w:t>
      </w:r>
      <w:r w:rsidR="003F4CC4" w:rsidRPr="005A3C36">
        <w:rPr>
          <w:rFonts w:ascii="Times New Roman" w:hAnsi="Times New Roman"/>
          <w:sz w:val="28"/>
          <w:szCs w:val="28"/>
        </w:rPr>
        <w:t xml:space="preserve">и </w:t>
      </w:r>
      <w:r w:rsidR="00C650B2">
        <w:rPr>
          <w:rFonts w:ascii="Times New Roman" w:hAnsi="Times New Roman"/>
          <w:sz w:val="28"/>
          <w:szCs w:val="28"/>
        </w:rPr>
        <w:t xml:space="preserve"> прогнозируются</w:t>
      </w:r>
      <w:r w:rsidR="003F4CC4">
        <w:rPr>
          <w:rFonts w:ascii="Times New Roman" w:hAnsi="Times New Roman"/>
          <w:sz w:val="28"/>
          <w:szCs w:val="28"/>
        </w:rPr>
        <w:t xml:space="preserve"> к утверждению в сумме</w:t>
      </w:r>
      <w:r w:rsidR="00A33D37">
        <w:rPr>
          <w:rFonts w:ascii="Times New Roman" w:hAnsi="Times New Roman"/>
          <w:sz w:val="28"/>
          <w:szCs w:val="28"/>
        </w:rPr>
        <w:t xml:space="preserve"> </w:t>
      </w:r>
      <w:r w:rsidR="006C4C39">
        <w:rPr>
          <w:rFonts w:ascii="Times New Roman" w:hAnsi="Times New Roman"/>
          <w:b/>
          <w:sz w:val="28"/>
          <w:szCs w:val="28"/>
        </w:rPr>
        <w:t>7</w:t>
      </w:r>
      <w:r w:rsidR="002932F1">
        <w:rPr>
          <w:rFonts w:ascii="Times New Roman" w:hAnsi="Times New Roman"/>
          <w:b/>
          <w:sz w:val="28"/>
          <w:szCs w:val="28"/>
        </w:rPr>
        <w:t>41</w:t>
      </w:r>
      <w:r w:rsidR="00741301">
        <w:rPr>
          <w:rFonts w:ascii="Times New Roman" w:hAnsi="Times New Roman"/>
          <w:b/>
          <w:sz w:val="28"/>
          <w:szCs w:val="28"/>
        </w:rPr>
        <w:t> </w:t>
      </w:r>
      <w:r w:rsidR="002932F1">
        <w:rPr>
          <w:rFonts w:ascii="Times New Roman" w:hAnsi="Times New Roman"/>
          <w:b/>
          <w:sz w:val="28"/>
          <w:szCs w:val="28"/>
        </w:rPr>
        <w:t>974</w:t>
      </w:r>
      <w:r w:rsidR="00741301">
        <w:rPr>
          <w:rFonts w:ascii="Times New Roman" w:hAnsi="Times New Roman"/>
          <w:b/>
          <w:sz w:val="28"/>
          <w:szCs w:val="28"/>
        </w:rPr>
        <w:t>,</w:t>
      </w:r>
      <w:r w:rsidR="00492EF5">
        <w:rPr>
          <w:rFonts w:ascii="Times New Roman" w:hAnsi="Times New Roman"/>
          <w:b/>
          <w:sz w:val="28"/>
          <w:szCs w:val="28"/>
        </w:rPr>
        <w:t>6</w:t>
      </w:r>
      <w:r w:rsidR="006C4C39">
        <w:rPr>
          <w:rFonts w:ascii="Times New Roman" w:hAnsi="Times New Roman"/>
          <w:b/>
          <w:sz w:val="28"/>
          <w:szCs w:val="28"/>
        </w:rPr>
        <w:t>6</w:t>
      </w:r>
      <w:r w:rsidR="0080721E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E80C8B">
        <w:rPr>
          <w:rFonts w:ascii="Times New Roman" w:hAnsi="Times New Roman"/>
          <w:sz w:val="28"/>
          <w:szCs w:val="28"/>
        </w:rPr>
        <w:t>, из них</w:t>
      </w:r>
      <w:r w:rsidR="0080721E" w:rsidRPr="005A3C36">
        <w:rPr>
          <w:rFonts w:ascii="Times New Roman" w:hAnsi="Times New Roman"/>
          <w:sz w:val="28"/>
          <w:szCs w:val="28"/>
        </w:rPr>
        <w:t>:</w:t>
      </w:r>
    </w:p>
    <w:p w:rsidR="005E58DC" w:rsidRDefault="006517EE" w:rsidP="000A6E6F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«</w:t>
      </w:r>
      <w:r w:rsidR="005E58DC">
        <w:rPr>
          <w:rFonts w:ascii="Times New Roman" w:hAnsi="Times New Roman"/>
          <w:sz w:val="28"/>
          <w:szCs w:val="28"/>
        </w:rPr>
        <w:t xml:space="preserve">функционирование высшего должностного лица субъекта РФ и муниципального образования» </w:t>
      </w:r>
      <w:r w:rsidR="005E58DC" w:rsidRPr="00F5297D">
        <w:rPr>
          <w:rFonts w:ascii="Times New Roman" w:hAnsi="Times New Roman"/>
          <w:sz w:val="28"/>
          <w:szCs w:val="28"/>
        </w:rPr>
        <w:t>расходы</w:t>
      </w:r>
      <w:r w:rsidR="005E58DC">
        <w:rPr>
          <w:rFonts w:ascii="Times New Roman" w:hAnsi="Times New Roman"/>
          <w:b/>
          <w:sz w:val="28"/>
          <w:szCs w:val="28"/>
        </w:rPr>
        <w:t xml:space="preserve"> увеличи</w:t>
      </w:r>
      <w:r w:rsidR="005E58DC" w:rsidRPr="005A3C36">
        <w:rPr>
          <w:rFonts w:ascii="Times New Roman" w:hAnsi="Times New Roman"/>
          <w:b/>
          <w:sz w:val="28"/>
          <w:szCs w:val="28"/>
        </w:rPr>
        <w:t xml:space="preserve">лись </w:t>
      </w:r>
      <w:r w:rsidR="005E58DC" w:rsidRPr="00746C54">
        <w:rPr>
          <w:rFonts w:ascii="Times New Roman" w:hAnsi="Times New Roman"/>
          <w:sz w:val="28"/>
          <w:szCs w:val="28"/>
        </w:rPr>
        <w:t>в сумме</w:t>
      </w:r>
      <w:r w:rsidR="005E58DC">
        <w:rPr>
          <w:rFonts w:ascii="Times New Roman" w:hAnsi="Times New Roman"/>
          <w:b/>
          <w:sz w:val="28"/>
          <w:szCs w:val="28"/>
        </w:rPr>
        <w:t xml:space="preserve"> 36 154,00  </w:t>
      </w:r>
      <w:r w:rsidR="005E58DC" w:rsidRPr="005A3C36">
        <w:rPr>
          <w:rFonts w:ascii="Times New Roman" w:hAnsi="Times New Roman"/>
          <w:sz w:val="28"/>
          <w:szCs w:val="28"/>
        </w:rPr>
        <w:t xml:space="preserve">рублей, и </w:t>
      </w:r>
      <w:r w:rsidR="005E58DC"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 w:rsidR="005E58DC">
        <w:rPr>
          <w:rFonts w:ascii="Times New Roman" w:hAnsi="Times New Roman"/>
          <w:b/>
          <w:sz w:val="28"/>
          <w:szCs w:val="28"/>
        </w:rPr>
        <w:t xml:space="preserve">228 095,00 </w:t>
      </w:r>
      <w:r w:rsidR="005E58DC" w:rsidRPr="005A3C36">
        <w:rPr>
          <w:rFonts w:ascii="Times New Roman" w:hAnsi="Times New Roman"/>
          <w:sz w:val="28"/>
          <w:szCs w:val="28"/>
        </w:rPr>
        <w:t>рублей</w:t>
      </w:r>
      <w:r w:rsidR="005E58DC">
        <w:rPr>
          <w:rFonts w:ascii="Times New Roman" w:hAnsi="Times New Roman"/>
          <w:sz w:val="28"/>
          <w:szCs w:val="28"/>
        </w:rPr>
        <w:t>;</w:t>
      </w:r>
    </w:p>
    <w:p w:rsidR="005E58DC" w:rsidRDefault="005E58DC" w:rsidP="000A6E6F">
      <w:pPr>
        <w:tabs>
          <w:tab w:val="left" w:pos="284"/>
          <w:tab w:val="left" w:pos="426"/>
        </w:tabs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A781D">
        <w:rPr>
          <w:rFonts w:ascii="Times New Roman" w:hAnsi="Times New Roman"/>
          <w:sz w:val="28"/>
          <w:szCs w:val="28"/>
        </w:rPr>
        <w:t>ф</w:t>
      </w:r>
      <w:r w:rsidR="006517EE" w:rsidRPr="005A3C36">
        <w:rPr>
          <w:rFonts w:ascii="Times New Roman" w:hAnsi="Times New Roman"/>
          <w:sz w:val="28"/>
          <w:szCs w:val="28"/>
        </w:rPr>
        <w:t>ункционирование Правительства РФ, высших органов исполнительной власти субъектов РФ, местных администраций</w:t>
      </w:r>
      <w:r w:rsidR="006517EE" w:rsidRPr="005A3C36">
        <w:rPr>
          <w:rFonts w:ascii="Times New Roman" w:hAnsi="Times New Roman"/>
          <w:b/>
          <w:sz w:val="28"/>
          <w:szCs w:val="28"/>
        </w:rPr>
        <w:t xml:space="preserve">» </w:t>
      </w:r>
      <w:r w:rsidR="00811619" w:rsidRPr="00F5297D">
        <w:rPr>
          <w:rFonts w:ascii="Times New Roman" w:hAnsi="Times New Roman"/>
          <w:sz w:val="28"/>
          <w:szCs w:val="28"/>
        </w:rPr>
        <w:t>расходы</w:t>
      </w:r>
      <w:r w:rsidR="00811619">
        <w:rPr>
          <w:rFonts w:ascii="Times New Roman" w:hAnsi="Times New Roman"/>
          <w:b/>
          <w:sz w:val="28"/>
          <w:szCs w:val="28"/>
        </w:rPr>
        <w:t xml:space="preserve"> </w:t>
      </w:r>
      <w:r w:rsidR="006C4C39">
        <w:rPr>
          <w:rFonts w:ascii="Times New Roman" w:hAnsi="Times New Roman"/>
          <w:b/>
          <w:sz w:val="28"/>
          <w:szCs w:val="28"/>
        </w:rPr>
        <w:t>увеличи</w:t>
      </w:r>
      <w:r w:rsidR="006C4C39" w:rsidRPr="005A3C36">
        <w:rPr>
          <w:rFonts w:ascii="Times New Roman" w:hAnsi="Times New Roman"/>
          <w:b/>
          <w:sz w:val="28"/>
          <w:szCs w:val="28"/>
        </w:rPr>
        <w:t xml:space="preserve">лись </w:t>
      </w:r>
      <w:r w:rsidR="006C4C39" w:rsidRPr="00746C54">
        <w:rPr>
          <w:rFonts w:ascii="Times New Roman" w:hAnsi="Times New Roman"/>
          <w:sz w:val="28"/>
          <w:szCs w:val="28"/>
        </w:rPr>
        <w:t>в сумме</w:t>
      </w:r>
      <w:r w:rsidR="006C4C39">
        <w:rPr>
          <w:rFonts w:ascii="Times New Roman" w:hAnsi="Times New Roman"/>
          <w:b/>
          <w:sz w:val="28"/>
          <w:szCs w:val="28"/>
        </w:rPr>
        <w:t xml:space="preserve"> </w:t>
      </w:r>
    </w:p>
    <w:p w:rsidR="006517EE" w:rsidRDefault="005E58DC" w:rsidP="005E58DC">
      <w:pPr>
        <w:tabs>
          <w:tab w:val="left" w:pos="284"/>
          <w:tab w:val="left" w:pos="42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2 100</w:t>
      </w:r>
      <w:r w:rsidR="006C4C39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00 </w:t>
      </w:r>
      <w:r w:rsidR="006C4C39">
        <w:rPr>
          <w:rFonts w:ascii="Times New Roman" w:hAnsi="Times New Roman"/>
          <w:b/>
          <w:sz w:val="28"/>
          <w:szCs w:val="28"/>
        </w:rPr>
        <w:t xml:space="preserve"> </w:t>
      </w:r>
      <w:r w:rsidR="006517EE" w:rsidRPr="005A3C36">
        <w:rPr>
          <w:rFonts w:ascii="Times New Roman" w:hAnsi="Times New Roman"/>
          <w:sz w:val="28"/>
          <w:szCs w:val="28"/>
        </w:rPr>
        <w:t xml:space="preserve">рублей, </w:t>
      </w:r>
      <w:r w:rsidR="00811619" w:rsidRPr="005A3C36">
        <w:rPr>
          <w:rFonts w:ascii="Times New Roman" w:hAnsi="Times New Roman"/>
          <w:sz w:val="28"/>
          <w:szCs w:val="28"/>
        </w:rPr>
        <w:t xml:space="preserve">и </w:t>
      </w:r>
      <w:r w:rsidR="00C650B2">
        <w:rPr>
          <w:rFonts w:ascii="Times New Roman" w:hAnsi="Times New Roman"/>
          <w:sz w:val="28"/>
          <w:szCs w:val="28"/>
        </w:rPr>
        <w:t xml:space="preserve"> прогнозируются</w:t>
      </w:r>
      <w:r w:rsidR="00811619">
        <w:rPr>
          <w:rFonts w:ascii="Times New Roman" w:hAnsi="Times New Roman"/>
          <w:sz w:val="28"/>
          <w:szCs w:val="28"/>
        </w:rPr>
        <w:t xml:space="preserve"> к утверждению в сумме </w:t>
      </w:r>
      <w:r w:rsidR="006C4C39">
        <w:rPr>
          <w:rFonts w:ascii="Times New Roman" w:hAnsi="Times New Roman"/>
          <w:b/>
          <w:sz w:val="28"/>
          <w:szCs w:val="28"/>
        </w:rPr>
        <w:t>49</w:t>
      </w:r>
      <w:r>
        <w:rPr>
          <w:rFonts w:ascii="Times New Roman" w:hAnsi="Times New Roman"/>
          <w:b/>
          <w:sz w:val="28"/>
          <w:szCs w:val="28"/>
        </w:rPr>
        <w:t>8</w:t>
      </w:r>
      <w:r w:rsidR="00811619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3</w:t>
      </w:r>
      <w:r w:rsidR="006C4C39">
        <w:rPr>
          <w:rFonts w:ascii="Times New Roman" w:hAnsi="Times New Roman"/>
          <w:b/>
          <w:sz w:val="28"/>
          <w:szCs w:val="28"/>
        </w:rPr>
        <w:t>79</w:t>
      </w:r>
      <w:r w:rsidR="00811619">
        <w:rPr>
          <w:rFonts w:ascii="Times New Roman" w:hAnsi="Times New Roman"/>
          <w:b/>
          <w:sz w:val="28"/>
          <w:szCs w:val="28"/>
        </w:rPr>
        <w:t>,</w:t>
      </w:r>
      <w:r w:rsidR="00BD0E03">
        <w:rPr>
          <w:rFonts w:ascii="Times New Roman" w:hAnsi="Times New Roman"/>
          <w:b/>
          <w:sz w:val="28"/>
          <w:szCs w:val="28"/>
        </w:rPr>
        <w:t>6</w:t>
      </w:r>
      <w:r w:rsidR="006C4C39">
        <w:rPr>
          <w:rFonts w:ascii="Times New Roman" w:hAnsi="Times New Roman"/>
          <w:b/>
          <w:sz w:val="28"/>
          <w:szCs w:val="28"/>
        </w:rPr>
        <w:t>6</w:t>
      </w:r>
      <w:r w:rsidR="00811619">
        <w:rPr>
          <w:rFonts w:ascii="Times New Roman" w:hAnsi="Times New Roman"/>
          <w:b/>
          <w:sz w:val="28"/>
          <w:szCs w:val="28"/>
        </w:rPr>
        <w:t xml:space="preserve"> </w:t>
      </w:r>
      <w:r w:rsidR="009574B5">
        <w:rPr>
          <w:rFonts w:ascii="Times New Roman" w:hAnsi="Times New Roman"/>
          <w:sz w:val="28"/>
          <w:szCs w:val="28"/>
        </w:rPr>
        <w:t>рублей.</w:t>
      </w:r>
    </w:p>
    <w:p w:rsidR="001047F9" w:rsidRPr="005A3C36" w:rsidRDefault="001047F9" w:rsidP="000A6E6F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</w:p>
    <w:p w:rsidR="002E372B" w:rsidRDefault="00E46D82" w:rsidP="000A6E6F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lastRenderedPageBreak/>
        <w:t>3.</w:t>
      </w:r>
      <w:r w:rsidR="00B279DD" w:rsidRPr="005A3C36">
        <w:rPr>
          <w:rFonts w:ascii="Times New Roman" w:hAnsi="Times New Roman"/>
          <w:sz w:val="28"/>
          <w:szCs w:val="28"/>
        </w:rPr>
        <w:t xml:space="preserve">Дефицит бюджета </w:t>
      </w:r>
      <w:r w:rsidR="00BC6E82">
        <w:rPr>
          <w:rFonts w:ascii="Times New Roman" w:hAnsi="Times New Roman"/>
          <w:sz w:val="28"/>
          <w:szCs w:val="28"/>
        </w:rPr>
        <w:t>Молодьковского</w:t>
      </w:r>
      <w:r w:rsidR="00B279DD" w:rsidRPr="005A3C36">
        <w:rPr>
          <w:rFonts w:ascii="Times New Roman" w:hAnsi="Times New Roman"/>
          <w:sz w:val="28"/>
          <w:szCs w:val="28"/>
        </w:rPr>
        <w:t xml:space="preserve"> сельского поселения, в результате вносимых изменений</w:t>
      </w:r>
      <w:r w:rsidR="002E372B">
        <w:rPr>
          <w:rFonts w:ascii="Times New Roman" w:hAnsi="Times New Roman"/>
          <w:sz w:val="28"/>
          <w:szCs w:val="28"/>
        </w:rPr>
        <w:t xml:space="preserve"> увеличился в сумме </w:t>
      </w:r>
      <w:r w:rsidR="00DE6A27">
        <w:rPr>
          <w:rFonts w:ascii="Times New Roman" w:hAnsi="Times New Roman"/>
          <w:sz w:val="28"/>
          <w:szCs w:val="28"/>
        </w:rPr>
        <w:t>18</w:t>
      </w:r>
      <w:r w:rsidR="004C3280">
        <w:rPr>
          <w:rFonts w:ascii="Times New Roman" w:hAnsi="Times New Roman"/>
          <w:sz w:val="28"/>
          <w:szCs w:val="28"/>
        </w:rPr>
        <w:t xml:space="preserve"> </w:t>
      </w:r>
      <w:r w:rsidR="00DE6A27">
        <w:rPr>
          <w:rFonts w:ascii="Times New Roman" w:hAnsi="Times New Roman"/>
          <w:sz w:val="28"/>
          <w:szCs w:val="28"/>
        </w:rPr>
        <w:t>00</w:t>
      </w:r>
      <w:r w:rsidR="007A2DE7">
        <w:rPr>
          <w:rFonts w:ascii="Times New Roman" w:hAnsi="Times New Roman"/>
          <w:sz w:val="28"/>
          <w:szCs w:val="28"/>
        </w:rPr>
        <w:t>0</w:t>
      </w:r>
      <w:r w:rsidR="0036779F">
        <w:rPr>
          <w:rFonts w:ascii="Times New Roman" w:hAnsi="Times New Roman"/>
          <w:sz w:val="28"/>
          <w:szCs w:val="28"/>
        </w:rPr>
        <w:t>,</w:t>
      </w:r>
      <w:r w:rsidR="00DE6A27">
        <w:rPr>
          <w:rFonts w:ascii="Times New Roman" w:hAnsi="Times New Roman"/>
          <w:sz w:val="28"/>
          <w:szCs w:val="28"/>
        </w:rPr>
        <w:t>00</w:t>
      </w:r>
      <w:r w:rsidR="0036779F">
        <w:rPr>
          <w:rFonts w:ascii="Times New Roman" w:hAnsi="Times New Roman"/>
          <w:sz w:val="28"/>
          <w:szCs w:val="28"/>
        </w:rPr>
        <w:t xml:space="preserve"> </w:t>
      </w:r>
      <w:r w:rsidR="002E372B">
        <w:rPr>
          <w:rFonts w:ascii="Times New Roman" w:hAnsi="Times New Roman"/>
          <w:sz w:val="28"/>
          <w:szCs w:val="28"/>
        </w:rPr>
        <w:t xml:space="preserve">рублей, </w:t>
      </w:r>
      <w:r w:rsidR="002F36F1">
        <w:rPr>
          <w:rFonts w:ascii="Times New Roman" w:hAnsi="Times New Roman"/>
          <w:sz w:val="28"/>
          <w:szCs w:val="28"/>
        </w:rPr>
        <w:t xml:space="preserve">и </w:t>
      </w:r>
      <w:r w:rsidR="002E372B">
        <w:rPr>
          <w:rFonts w:ascii="Times New Roman" w:hAnsi="Times New Roman"/>
          <w:sz w:val="28"/>
          <w:szCs w:val="28"/>
        </w:rPr>
        <w:t>прогнозируе</w:t>
      </w:r>
      <w:r w:rsidR="002F36F1">
        <w:rPr>
          <w:rFonts w:ascii="Times New Roman" w:hAnsi="Times New Roman"/>
          <w:sz w:val="28"/>
          <w:szCs w:val="28"/>
        </w:rPr>
        <w:t>тся</w:t>
      </w:r>
      <w:r w:rsidR="002E372B">
        <w:rPr>
          <w:rFonts w:ascii="Times New Roman" w:hAnsi="Times New Roman"/>
          <w:sz w:val="28"/>
          <w:szCs w:val="28"/>
        </w:rPr>
        <w:t xml:space="preserve"> к утверждению в сумме </w:t>
      </w:r>
      <w:r w:rsidR="0036779F">
        <w:rPr>
          <w:rFonts w:ascii="Times New Roman" w:hAnsi="Times New Roman"/>
          <w:sz w:val="28"/>
          <w:szCs w:val="28"/>
        </w:rPr>
        <w:t>1</w:t>
      </w:r>
      <w:r w:rsidR="00DE6A27">
        <w:rPr>
          <w:rFonts w:ascii="Times New Roman" w:hAnsi="Times New Roman"/>
          <w:sz w:val="28"/>
          <w:szCs w:val="28"/>
        </w:rPr>
        <w:t>36</w:t>
      </w:r>
      <w:r w:rsidR="00D56A72">
        <w:rPr>
          <w:rFonts w:ascii="Times New Roman" w:hAnsi="Times New Roman"/>
          <w:sz w:val="28"/>
          <w:szCs w:val="28"/>
        </w:rPr>
        <w:t xml:space="preserve"> </w:t>
      </w:r>
      <w:r w:rsidR="0036779F">
        <w:rPr>
          <w:rFonts w:ascii="Times New Roman" w:hAnsi="Times New Roman"/>
          <w:sz w:val="28"/>
          <w:szCs w:val="28"/>
        </w:rPr>
        <w:t>109</w:t>
      </w:r>
      <w:r w:rsidR="002E372B">
        <w:rPr>
          <w:rFonts w:ascii="Times New Roman" w:hAnsi="Times New Roman"/>
          <w:sz w:val="28"/>
          <w:szCs w:val="28"/>
        </w:rPr>
        <w:t>,</w:t>
      </w:r>
      <w:r w:rsidR="00341044">
        <w:rPr>
          <w:rFonts w:ascii="Times New Roman" w:hAnsi="Times New Roman"/>
          <w:sz w:val="28"/>
          <w:szCs w:val="28"/>
        </w:rPr>
        <w:t>6</w:t>
      </w:r>
      <w:r w:rsidR="0036779F">
        <w:rPr>
          <w:rFonts w:ascii="Times New Roman" w:hAnsi="Times New Roman"/>
          <w:sz w:val="28"/>
          <w:szCs w:val="28"/>
        </w:rPr>
        <w:t>6</w:t>
      </w:r>
      <w:r w:rsidR="002E372B">
        <w:rPr>
          <w:rFonts w:ascii="Times New Roman" w:hAnsi="Times New Roman"/>
          <w:sz w:val="28"/>
          <w:szCs w:val="28"/>
        </w:rPr>
        <w:t xml:space="preserve"> рублей.</w:t>
      </w:r>
    </w:p>
    <w:p w:rsidR="002E372B" w:rsidRDefault="002E372B" w:rsidP="000A6E6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Источником дефицита бюджета является уменьшение остатков средств на счетах по учету бюджета.</w:t>
      </w:r>
    </w:p>
    <w:p w:rsidR="00A57186" w:rsidRPr="005A3C36" w:rsidRDefault="00A57186" w:rsidP="000A6E6F">
      <w:pPr>
        <w:ind w:firstLine="709"/>
        <w:rPr>
          <w:rFonts w:ascii="Times New Roman" w:hAnsi="Times New Roman"/>
          <w:sz w:val="28"/>
          <w:szCs w:val="28"/>
        </w:rPr>
      </w:pPr>
    </w:p>
    <w:p w:rsidR="009627F9" w:rsidRPr="005A3C36" w:rsidRDefault="009627F9" w:rsidP="000A6E6F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Проект решения соответствует действующему законодательству.</w:t>
      </w:r>
    </w:p>
    <w:p w:rsidR="009627F9" w:rsidRPr="005A3C36" w:rsidRDefault="009627F9" w:rsidP="000A6E6F">
      <w:pPr>
        <w:ind w:firstLine="709"/>
        <w:rPr>
          <w:rFonts w:ascii="Times New Roman" w:hAnsi="Times New Roman"/>
          <w:sz w:val="28"/>
          <w:szCs w:val="28"/>
        </w:rPr>
      </w:pPr>
    </w:p>
    <w:p w:rsidR="00B21546" w:rsidRDefault="00B21546" w:rsidP="000A6E6F">
      <w:pPr>
        <w:ind w:firstLine="709"/>
        <w:rPr>
          <w:rFonts w:ascii="Times New Roman" w:hAnsi="Times New Roman"/>
          <w:sz w:val="28"/>
          <w:szCs w:val="28"/>
        </w:rPr>
      </w:pPr>
    </w:p>
    <w:p w:rsidR="00BC21F1" w:rsidRDefault="00BC21F1" w:rsidP="000A6E6F">
      <w:pPr>
        <w:ind w:firstLine="709"/>
        <w:rPr>
          <w:rFonts w:ascii="Times New Roman" w:hAnsi="Times New Roman"/>
          <w:sz w:val="28"/>
          <w:szCs w:val="28"/>
        </w:rPr>
      </w:pPr>
    </w:p>
    <w:p w:rsidR="009627F9" w:rsidRPr="005A3C36" w:rsidRDefault="009627F9" w:rsidP="000A6E6F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9627F9" w:rsidRPr="005A3C36" w:rsidRDefault="009627F9" w:rsidP="000A6E6F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Контрольно-счетной палаты</w:t>
      </w:r>
      <w:r w:rsidR="00A33D37">
        <w:rPr>
          <w:rFonts w:ascii="Times New Roman" w:hAnsi="Times New Roman"/>
          <w:sz w:val="28"/>
          <w:szCs w:val="28"/>
        </w:rPr>
        <w:t xml:space="preserve">  </w:t>
      </w:r>
      <w:r w:rsidRPr="005A3C36">
        <w:rPr>
          <w:rFonts w:ascii="Times New Roman" w:hAnsi="Times New Roman"/>
          <w:sz w:val="28"/>
          <w:szCs w:val="28"/>
        </w:rPr>
        <w:t xml:space="preserve"> </w:t>
      </w:r>
    </w:p>
    <w:p w:rsidR="009627F9" w:rsidRPr="005A3C36" w:rsidRDefault="009627F9" w:rsidP="000A6E6F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Мглинского района</w:t>
      </w:r>
      <w:r w:rsidR="00A33D37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2E372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33D37"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 Т.Н. Фенькова</w:t>
      </w:r>
    </w:p>
    <w:p w:rsidR="009627F9" w:rsidRDefault="009627F9" w:rsidP="000A6E6F">
      <w:pPr>
        <w:ind w:firstLine="709"/>
        <w:rPr>
          <w:rFonts w:ascii="Times New Roman" w:hAnsi="Times New Roman"/>
          <w:sz w:val="28"/>
          <w:szCs w:val="28"/>
        </w:rPr>
      </w:pPr>
    </w:p>
    <w:p w:rsidR="00BC21F1" w:rsidRDefault="00BC21F1" w:rsidP="000A6E6F">
      <w:pPr>
        <w:ind w:firstLine="709"/>
        <w:rPr>
          <w:rFonts w:ascii="Times New Roman" w:hAnsi="Times New Roman"/>
          <w:sz w:val="28"/>
          <w:szCs w:val="28"/>
        </w:rPr>
      </w:pPr>
    </w:p>
    <w:p w:rsidR="00BC21F1" w:rsidRPr="005A3C36" w:rsidRDefault="00BC21F1" w:rsidP="000A6E6F">
      <w:pPr>
        <w:ind w:firstLine="709"/>
        <w:rPr>
          <w:rFonts w:ascii="Times New Roman" w:hAnsi="Times New Roman"/>
          <w:sz w:val="28"/>
          <w:szCs w:val="28"/>
        </w:rPr>
      </w:pPr>
    </w:p>
    <w:p w:rsidR="009627F9" w:rsidRPr="005A3C36" w:rsidRDefault="009627F9" w:rsidP="000A6E6F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Исполнитель: </w:t>
      </w:r>
    </w:p>
    <w:p w:rsidR="009627F9" w:rsidRPr="005A3C36" w:rsidRDefault="003C6505" w:rsidP="000A6E6F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Лосева Ю</w:t>
      </w:r>
      <w:r w:rsidR="009627F9" w:rsidRPr="005A3C36">
        <w:rPr>
          <w:rFonts w:ascii="Times New Roman" w:hAnsi="Times New Roman"/>
          <w:sz w:val="28"/>
          <w:szCs w:val="28"/>
        </w:rPr>
        <w:t>.В.</w:t>
      </w:r>
    </w:p>
    <w:p w:rsidR="009627F9" w:rsidRPr="005A3C36" w:rsidRDefault="009627F9" w:rsidP="000A6E6F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Тел. 2-25-82</w:t>
      </w:r>
    </w:p>
    <w:p w:rsidR="0037713B" w:rsidRPr="005A3C36" w:rsidRDefault="0037713B" w:rsidP="000A6E6F">
      <w:pPr>
        <w:ind w:firstLine="709"/>
        <w:rPr>
          <w:rFonts w:ascii="Times New Roman" w:hAnsi="Times New Roman"/>
          <w:sz w:val="28"/>
          <w:szCs w:val="28"/>
        </w:rPr>
      </w:pPr>
    </w:p>
    <w:sectPr w:rsidR="0037713B" w:rsidRPr="005A3C36" w:rsidSect="00172F2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30E"/>
    <w:rsid w:val="000046A4"/>
    <w:rsid w:val="00006274"/>
    <w:rsid w:val="00006AE3"/>
    <w:rsid w:val="00010047"/>
    <w:rsid w:val="00010B85"/>
    <w:rsid w:val="00011966"/>
    <w:rsid w:val="00012D65"/>
    <w:rsid w:val="000233A8"/>
    <w:rsid w:val="00024B0C"/>
    <w:rsid w:val="00026F33"/>
    <w:rsid w:val="0003062B"/>
    <w:rsid w:val="00030B05"/>
    <w:rsid w:val="00030EA1"/>
    <w:rsid w:val="000320D5"/>
    <w:rsid w:val="00033EAD"/>
    <w:rsid w:val="0003530E"/>
    <w:rsid w:val="00036E26"/>
    <w:rsid w:val="0004162D"/>
    <w:rsid w:val="000416C3"/>
    <w:rsid w:val="00043A92"/>
    <w:rsid w:val="00044564"/>
    <w:rsid w:val="00052629"/>
    <w:rsid w:val="00053C06"/>
    <w:rsid w:val="00057323"/>
    <w:rsid w:val="000619BF"/>
    <w:rsid w:val="00065072"/>
    <w:rsid w:val="00065BBD"/>
    <w:rsid w:val="00065CF3"/>
    <w:rsid w:val="0006654A"/>
    <w:rsid w:val="00066B3C"/>
    <w:rsid w:val="00066EB8"/>
    <w:rsid w:val="0007087C"/>
    <w:rsid w:val="0007188F"/>
    <w:rsid w:val="0007334F"/>
    <w:rsid w:val="000733D3"/>
    <w:rsid w:val="00073C76"/>
    <w:rsid w:val="00080F19"/>
    <w:rsid w:val="000810E7"/>
    <w:rsid w:val="00081690"/>
    <w:rsid w:val="00082182"/>
    <w:rsid w:val="000829DE"/>
    <w:rsid w:val="0008496F"/>
    <w:rsid w:val="0008704C"/>
    <w:rsid w:val="000937EA"/>
    <w:rsid w:val="00094A84"/>
    <w:rsid w:val="00096157"/>
    <w:rsid w:val="000A4B55"/>
    <w:rsid w:val="000A6E6F"/>
    <w:rsid w:val="000A7E7C"/>
    <w:rsid w:val="000B0A05"/>
    <w:rsid w:val="000B104A"/>
    <w:rsid w:val="000B211F"/>
    <w:rsid w:val="000B44B1"/>
    <w:rsid w:val="000B60A9"/>
    <w:rsid w:val="000C095F"/>
    <w:rsid w:val="000C0A2F"/>
    <w:rsid w:val="000C436D"/>
    <w:rsid w:val="000C56BB"/>
    <w:rsid w:val="000C57A3"/>
    <w:rsid w:val="000C69AD"/>
    <w:rsid w:val="000D0AC2"/>
    <w:rsid w:val="000D20D9"/>
    <w:rsid w:val="000D28EB"/>
    <w:rsid w:val="000D44C8"/>
    <w:rsid w:val="000E1F7B"/>
    <w:rsid w:val="000E26AF"/>
    <w:rsid w:val="000E5127"/>
    <w:rsid w:val="000F2B27"/>
    <w:rsid w:val="000F4A61"/>
    <w:rsid w:val="000F6DF2"/>
    <w:rsid w:val="00103428"/>
    <w:rsid w:val="001047F9"/>
    <w:rsid w:val="001056B2"/>
    <w:rsid w:val="00106CF2"/>
    <w:rsid w:val="00110022"/>
    <w:rsid w:val="00111163"/>
    <w:rsid w:val="00120DA3"/>
    <w:rsid w:val="0012303D"/>
    <w:rsid w:val="00125324"/>
    <w:rsid w:val="00125F3D"/>
    <w:rsid w:val="00127A10"/>
    <w:rsid w:val="00130006"/>
    <w:rsid w:val="00134465"/>
    <w:rsid w:val="001347F6"/>
    <w:rsid w:val="00136659"/>
    <w:rsid w:val="00141137"/>
    <w:rsid w:val="001417EA"/>
    <w:rsid w:val="001427A5"/>
    <w:rsid w:val="00142A1B"/>
    <w:rsid w:val="0014363F"/>
    <w:rsid w:val="00151921"/>
    <w:rsid w:val="00153EAF"/>
    <w:rsid w:val="001558CB"/>
    <w:rsid w:val="0015655A"/>
    <w:rsid w:val="00157048"/>
    <w:rsid w:val="00157B9C"/>
    <w:rsid w:val="0016116A"/>
    <w:rsid w:val="00162840"/>
    <w:rsid w:val="00162C06"/>
    <w:rsid w:val="001634AA"/>
    <w:rsid w:val="00164723"/>
    <w:rsid w:val="001655FE"/>
    <w:rsid w:val="00165F8D"/>
    <w:rsid w:val="00166057"/>
    <w:rsid w:val="00166E25"/>
    <w:rsid w:val="00170DEA"/>
    <w:rsid w:val="0017178F"/>
    <w:rsid w:val="00172F23"/>
    <w:rsid w:val="00174350"/>
    <w:rsid w:val="00177C0B"/>
    <w:rsid w:val="00184CD6"/>
    <w:rsid w:val="00186117"/>
    <w:rsid w:val="00191076"/>
    <w:rsid w:val="00191C29"/>
    <w:rsid w:val="00192939"/>
    <w:rsid w:val="00192EE0"/>
    <w:rsid w:val="00194B50"/>
    <w:rsid w:val="00195825"/>
    <w:rsid w:val="001967FC"/>
    <w:rsid w:val="001A2058"/>
    <w:rsid w:val="001B12F2"/>
    <w:rsid w:val="001B24C9"/>
    <w:rsid w:val="001B35B9"/>
    <w:rsid w:val="001B42D1"/>
    <w:rsid w:val="001B4716"/>
    <w:rsid w:val="001B4CB8"/>
    <w:rsid w:val="001C1F10"/>
    <w:rsid w:val="001C23DD"/>
    <w:rsid w:val="001C30B1"/>
    <w:rsid w:val="001C534E"/>
    <w:rsid w:val="001C55A6"/>
    <w:rsid w:val="001C55FE"/>
    <w:rsid w:val="001C5632"/>
    <w:rsid w:val="001C67FF"/>
    <w:rsid w:val="001C719C"/>
    <w:rsid w:val="001D1F93"/>
    <w:rsid w:val="001D5764"/>
    <w:rsid w:val="001D6399"/>
    <w:rsid w:val="001E13D0"/>
    <w:rsid w:val="001E2DFE"/>
    <w:rsid w:val="001E36D8"/>
    <w:rsid w:val="001E3CD4"/>
    <w:rsid w:val="001E4BF2"/>
    <w:rsid w:val="001F5AF2"/>
    <w:rsid w:val="00202115"/>
    <w:rsid w:val="00202677"/>
    <w:rsid w:val="0020298F"/>
    <w:rsid w:val="00202A1D"/>
    <w:rsid w:val="00205FBD"/>
    <w:rsid w:val="0021320B"/>
    <w:rsid w:val="00216A0B"/>
    <w:rsid w:val="00217A25"/>
    <w:rsid w:val="0022147D"/>
    <w:rsid w:val="002224A8"/>
    <w:rsid w:val="00222E06"/>
    <w:rsid w:val="002236E0"/>
    <w:rsid w:val="00223D2F"/>
    <w:rsid w:val="0022459E"/>
    <w:rsid w:val="0022650A"/>
    <w:rsid w:val="00231B06"/>
    <w:rsid w:val="00231D54"/>
    <w:rsid w:val="00234322"/>
    <w:rsid w:val="002352DC"/>
    <w:rsid w:val="00235656"/>
    <w:rsid w:val="0023589C"/>
    <w:rsid w:val="00235DDD"/>
    <w:rsid w:val="00235FB4"/>
    <w:rsid w:val="00236761"/>
    <w:rsid w:val="00237963"/>
    <w:rsid w:val="00241B10"/>
    <w:rsid w:val="00242957"/>
    <w:rsid w:val="002450EE"/>
    <w:rsid w:val="00245386"/>
    <w:rsid w:val="002467E5"/>
    <w:rsid w:val="002477E5"/>
    <w:rsid w:val="0025030B"/>
    <w:rsid w:val="002505E5"/>
    <w:rsid w:val="00253967"/>
    <w:rsid w:val="00256575"/>
    <w:rsid w:val="00257BC5"/>
    <w:rsid w:val="00265C52"/>
    <w:rsid w:val="00267BB4"/>
    <w:rsid w:val="00271647"/>
    <w:rsid w:val="002716EC"/>
    <w:rsid w:val="00283381"/>
    <w:rsid w:val="00283C49"/>
    <w:rsid w:val="0028521B"/>
    <w:rsid w:val="002864E8"/>
    <w:rsid w:val="0029303D"/>
    <w:rsid w:val="002932F1"/>
    <w:rsid w:val="0029436C"/>
    <w:rsid w:val="002944B2"/>
    <w:rsid w:val="00294FFE"/>
    <w:rsid w:val="00295F1A"/>
    <w:rsid w:val="0029726E"/>
    <w:rsid w:val="002A0044"/>
    <w:rsid w:val="002A1158"/>
    <w:rsid w:val="002A1D5D"/>
    <w:rsid w:val="002A2DD4"/>
    <w:rsid w:val="002A3C25"/>
    <w:rsid w:val="002A4AD6"/>
    <w:rsid w:val="002A4C10"/>
    <w:rsid w:val="002A5A53"/>
    <w:rsid w:val="002A611F"/>
    <w:rsid w:val="002B09D8"/>
    <w:rsid w:val="002C0A31"/>
    <w:rsid w:val="002C1AFA"/>
    <w:rsid w:val="002C2C20"/>
    <w:rsid w:val="002C50CE"/>
    <w:rsid w:val="002C6E46"/>
    <w:rsid w:val="002C7702"/>
    <w:rsid w:val="002C7BEF"/>
    <w:rsid w:val="002D15A8"/>
    <w:rsid w:val="002D15B8"/>
    <w:rsid w:val="002D38D4"/>
    <w:rsid w:val="002D4643"/>
    <w:rsid w:val="002D4A44"/>
    <w:rsid w:val="002D5645"/>
    <w:rsid w:val="002D6A2D"/>
    <w:rsid w:val="002E1422"/>
    <w:rsid w:val="002E2427"/>
    <w:rsid w:val="002E372B"/>
    <w:rsid w:val="002E48D3"/>
    <w:rsid w:val="002E49D0"/>
    <w:rsid w:val="002F2F73"/>
    <w:rsid w:val="002F36F1"/>
    <w:rsid w:val="00314C9A"/>
    <w:rsid w:val="00317799"/>
    <w:rsid w:val="003206A6"/>
    <w:rsid w:val="00322FFB"/>
    <w:rsid w:val="0032622A"/>
    <w:rsid w:val="00326B95"/>
    <w:rsid w:val="0032714C"/>
    <w:rsid w:val="00327D86"/>
    <w:rsid w:val="0033110E"/>
    <w:rsid w:val="00331B7B"/>
    <w:rsid w:val="00332615"/>
    <w:rsid w:val="00334633"/>
    <w:rsid w:val="00334D98"/>
    <w:rsid w:val="00336278"/>
    <w:rsid w:val="00336ED5"/>
    <w:rsid w:val="00340857"/>
    <w:rsid w:val="00341044"/>
    <w:rsid w:val="00341BCA"/>
    <w:rsid w:val="003422B0"/>
    <w:rsid w:val="00342D84"/>
    <w:rsid w:val="0034383A"/>
    <w:rsid w:val="003439A1"/>
    <w:rsid w:val="003478FD"/>
    <w:rsid w:val="003507E0"/>
    <w:rsid w:val="00355661"/>
    <w:rsid w:val="00356BEA"/>
    <w:rsid w:val="00357B77"/>
    <w:rsid w:val="0036068C"/>
    <w:rsid w:val="00361BB2"/>
    <w:rsid w:val="00363CAD"/>
    <w:rsid w:val="00363E7E"/>
    <w:rsid w:val="003651D9"/>
    <w:rsid w:val="0036564B"/>
    <w:rsid w:val="00365B3F"/>
    <w:rsid w:val="00366323"/>
    <w:rsid w:val="00367069"/>
    <w:rsid w:val="0036779F"/>
    <w:rsid w:val="00371000"/>
    <w:rsid w:val="003714E4"/>
    <w:rsid w:val="0037395E"/>
    <w:rsid w:val="00376B72"/>
    <w:rsid w:val="0037713B"/>
    <w:rsid w:val="00380260"/>
    <w:rsid w:val="00380FE8"/>
    <w:rsid w:val="00382DB2"/>
    <w:rsid w:val="00383F50"/>
    <w:rsid w:val="003856BF"/>
    <w:rsid w:val="00385CDC"/>
    <w:rsid w:val="003924A6"/>
    <w:rsid w:val="00392B7B"/>
    <w:rsid w:val="003942E6"/>
    <w:rsid w:val="00394757"/>
    <w:rsid w:val="003957D5"/>
    <w:rsid w:val="003A2F26"/>
    <w:rsid w:val="003A5B66"/>
    <w:rsid w:val="003A6576"/>
    <w:rsid w:val="003A75A7"/>
    <w:rsid w:val="003A7D22"/>
    <w:rsid w:val="003B03C3"/>
    <w:rsid w:val="003B0A09"/>
    <w:rsid w:val="003B19F7"/>
    <w:rsid w:val="003B1A26"/>
    <w:rsid w:val="003B2135"/>
    <w:rsid w:val="003B25A4"/>
    <w:rsid w:val="003B3B36"/>
    <w:rsid w:val="003B411D"/>
    <w:rsid w:val="003C2208"/>
    <w:rsid w:val="003C3F12"/>
    <w:rsid w:val="003C4837"/>
    <w:rsid w:val="003C53B8"/>
    <w:rsid w:val="003C6505"/>
    <w:rsid w:val="003C668B"/>
    <w:rsid w:val="003C68C7"/>
    <w:rsid w:val="003C7814"/>
    <w:rsid w:val="003D1FC3"/>
    <w:rsid w:val="003D3EE5"/>
    <w:rsid w:val="003D44DE"/>
    <w:rsid w:val="003D573E"/>
    <w:rsid w:val="003D5B08"/>
    <w:rsid w:val="003D7C4F"/>
    <w:rsid w:val="003E1A40"/>
    <w:rsid w:val="003E5631"/>
    <w:rsid w:val="003E5ACC"/>
    <w:rsid w:val="003E6A3A"/>
    <w:rsid w:val="003E6E1B"/>
    <w:rsid w:val="003F4CC4"/>
    <w:rsid w:val="003F4E60"/>
    <w:rsid w:val="003F65EA"/>
    <w:rsid w:val="003F7369"/>
    <w:rsid w:val="003F7F96"/>
    <w:rsid w:val="004007D7"/>
    <w:rsid w:val="00400D92"/>
    <w:rsid w:val="00401654"/>
    <w:rsid w:val="0040193F"/>
    <w:rsid w:val="00403356"/>
    <w:rsid w:val="0040545F"/>
    <w:rsid w:val="00405592"/>
    <w:rsid w:val="004132A0"/>
    <w:rsid w:val="0041377F"/>
    <w:rsid w:val="00414662"/>
    <w:rsid w:val="00414B09"/>
    <w:rsid w:val="0041564A"/>
    <w:rsid w:val="00421DE7"/>
    <w:rsid w:val="00422129"/>
    <w:rsid w:val="00424368"/>
    <w:rsid w:val="00425C7E"/>
    <w:rsid w:val="004269C4"/>
    <w:rsid w:val="004273CB"/>
    <w:rsid w:val="00427C19"/>
    <w:rsid w:val="004328D0"/>
    <w:rsid w:val="00432BC3"/>
    <w:rsid w:val="00433618"/>
    <w:rsid w:val="004337F7"/>
    <w:rsid w:val="00434A72"/>
    <w:rsid w:val="004377CA"/>
    <w:rsid w:val="00437885"/>
    <w:rsid w:val="004411BD"/>
    <w:rsid w:val="00441C1A"/>
    <w:rsid w:val="004430F3"/>
    <w:rsid w:val="00447F31"/>
    <w:rsid w:val="0045248A"/>
    <w:rsid w:val="00452BD4"/>
    <w:rsid w:val="00457571"/>
    <w:rsid w:val="00457C68"/>
    <w:rsid w:val="00457E98"/>
    <w:rsid w:val="00461209"/>
    <w:rsid w:val="004652FE"/>
    <w:rsid w:val="00470806"/>
    <w:rsid w:val="0047251F"/>
    <w:rsid w:val="00474065"/>
    <w:rsid w:val="0047414C"/>
    <w:rsid w:val="00476AA6"/>
    <w:rsid w:val="00480968"/>
    <w:rsid w:val="0048126E"/>
    <w:rsid w:val="0048549B"/>
    <w:rsid w:val="004900A1"/>
    <w:rsid w:val="0049142E"/>
    <w:rsid w:val="00492B30"/>
    <w:rsid w:val="00492EF5"/>
    <w:rsid w:val="004931CE"/>
    <w:rsid w:val="004959DF"/>
    <w:rsid w:val="004970DE"/>
    <w:rsid w:val="004A229E"/>
    <w:rsid w:val="004A2BF1"/>
    <w:rsid w:val="004B38C3"/>
    <w:rsid w:val="004C0AB8"/>
    <w:rsid w:val="004C1B9F"/>
    <w:rsid w:val="004C1E8E"/>
    <w:rsid w:val="004C28AB"/>
    <w:rsid w:val="004C3280"/>
    <w:rsid w:val="004C4B26"/>
    <w:rsid w:val="004C5E28"/>
    <w:rsid w:val="004D0348"/>
    <w:rsid w:val="004D10F6"/>
    <w:rsid w:val="004D1251"/>
    <w:rsid w:val="004D449D"/>
    <w:rsid w:val="004D4B34"/>
    <w:rsid w:val="004D5146"/>
    <w:rsid w:val="004D53B8"/>
    <w:rsid w:val="004E1CE6"/>
    <w:rsid w:val="004E22ED"/>
    <w:rsid w:val="004F1A1E"/>
    <w:rsid w:val="004F1E11"/>
    <w:rsid w:val="004F4B88"/>
    <w:rsid w:val="004F65D8"/>
    <w:rsid w:val="004F69EF"/>
    <w:rsid w:val="005002D6"/>
    <w:rsid w:val="00500868"/>
    <w:rsid w:val="00500869"/>
    <w:rsid w:val="00500FF8"/>
    <w:rsid w:val="00502244"/>
    <w:rsid w:val="00504271"/>
    <w:rsid w:val="00505021"/>
    <w:rsid w:val="005076E4"/>
    <w:rsid w:val="00510048"/>
    <w:rsid w:val="0051098A"/>
    <w:rsid w:val="00512165"/>
    <w:rsid w:val="00513ECD"/>
    <w:rsid w:val="00514BAF"/>
    <w:rsid w:val="00516475"/>
    <w:rsid w:val="00517184"/>
    <w:rsid w:val="005171FA"/>
    <w:rsid w:val="00517C76"/>
    <w:rsid w:val="005215B3"/>
    <w:rsid w:val="005217ED"/>
    <w:rsid w:val="00522123"/>
    <w:rsid w:val="00522200"/>
    <w:rsid w:val="0052449B"/>
    <w:rsid w:val="00524E82"/>
    <w:rsid w:val="005279F3"/>
    <w:rsid w:val="005310D1"/>
    <w:rsid w:val="0053243C"/>
    <w:rsid w:val="00533FA9"/>
    <w:rsid w:val="0053448F"/>
    <w:rsid w:val="00534887"/>
    <w:rsid w:val="0053540F"/>
    <w:rsid w:val="0053556E"/>
    <w:rsid w:val="0054241B"/>
    <w:rsid w:val="00543F96"/>
    <w:rsid w:val="00545375"/>
    <w:rsid w:val="0054648F"/>
    <w:rsid w:val="0055091C"/>
    <w:rsid w:val="00557E10"/>
    <w:rsid w:val="00561567"/>
    <w:rsid w:val="00561FB7"/>
    <w:rsid w:val="00564223"/>
    <w:rsid w:val="0056781B"/>
    <w:rsid w:val="0056793D"/>
    <w:rsid w:val="00575A73"/>
    <w:rsid w:val="005800D6"/>
    <w:rsid w:val="005805EB"/>
    <w:rsid w:val="00580F11"/>
    <w:rsid w:val="00581318"/>
    <w:rsid w:val="0058184D"/>
    <w:rsid w:val="00582CAA"/>
    <w:rsid w:val="005838C6"/>
    <w:rsid w:val="0058489F"/>
    <w:rsid w:val="0058717F"/>
    <w:rsid w:val="00587934"/>
    <w:rsid w:val="00590772"/>
    <w:rsid w:val="00592CD0"/>
    <w:rsid w:val="005946EF"/>
    <w:rsid w:val="00594A41"/>
    <w:rsid w:val="00595D84"/>
    <w:rsid w:val="00595F0A"/>
    <w:rsid w:val="00596A3B"/>
    <w:rsid w:val="00597AF9"/>
    <w:rsid w:val="00597EAC"/>
    <w:rsid w:val="005A05E9"/>
    <w:rsid w:val="005A2DEC"/>
    <w:rsid w:val="005A3C36"/>
    <w:rsid w:val="005A44D6"/>
    <w:rsid w:val="005A4731"/>
    <w:rsid w:val="005A5464"/>
    <w:rsid w:val="005A66ED"/>
    <w:rsid w:val="005A6EF5"/>
    <w:rsid w:val="005A7BF9"/>
    <w:rsid w:val="005B0794"/>
    <w:rsid w:val="005B397C"/>
    <w:rsid w:val="005B45AB"/>
    <w:rsid w:val="005B505A"/>
    <w:rsid w:val="005B593F"/>
    <w:rsid w:val="005B60C3"/>
    <w:rsid w:val="005B666C"/>
    <w:rsid w:val="005B7533"/>
    <w:rsid w:val="005B7737"/>
    <w:rsid w:val="005C149F"/>
    <w:rsid w:val="005C18B3"/>
    <w:rsid w:val="005C27E7"/>
    <w:rsid w:val="005C382A"/>
    <w:rsid w:val="005C4184"/>
    <w:rsid w:val="005C447E"/>
    <w:rsid w:val="005C6A6F"/>
    <w:rsid w:val="005C7AC5"/>
    <w:rsid w:val="005C7CB1"/>
    <w:rsid w:val="005D081F"/>
    <w:rsid w:val="005D1E6B"/>
    <w:rsid w:val="005D2CC3"/>
    <w:rsid w:val="005D39F8"/>
    <w:rsid w:val="005D3AE1"/>
    <w:rsid w:val="005E58DC"/>
    <w:rsid w:val="005F17AA"/>
    <w:rsid w:val="005F5700"/>
    <w:rsid w:val="005F5BBE"/>
    <w:rsid w:val="005F77C9"/>
    <w:rsid w:val="00601665"/>
    <w:rsid w:val="00601688"/>
    <w:rsid w:val="00601EE4"/>
    <w:rsid w:val="00604DCC"/>
    <w:rsid w:val="00606FC6"/>
    <w:rsid w:val="00611207"/>
    <w:rsid w:val="006115E9"/>
    <w:rsid w:val="00613658"/>
    <w:rsid w:val="006144EB"/>
    <w:rsid w:val="00614641"/>
    <w:rsid w:val="00616B04"/>
    <w:rsid w:val="0061730F"/>
    <w:rsid w:val="006204D0"/>
    <w:rsid w:val="006257B9"/>
    <w:rsid w:val="00626A3D"/>
    <w:rsid w:val="00632E33"/>
    <w:rsid w:val="00633565"/>
    <w:rsid w:val="00636B55"/>
    <w:rsid w:val="00643F43"/>
    <w:rsid w:val="00644053"/>
    <w:rsid w:val="00645A5E"/>
    <w:rsid w:val="00646081"/>
    <w:rsid w:val="00647381"/>
    <w:rsid w:val="006517EE"/>
    <w:rsid w:val="006525BA"/>
    <w:rsid w:val="00656C92"/>
    <w:rsid w:val="0066056E"/>
    <w:rsid w:val="006612F5"/>
    <w:rsid w:val="00675F7D"/>
    <w:rsid w:val="006764B7"/>
    <w:rsid w:val="00677A66"/>
    <w:rsid w:val="00680F30"/>
    <w:rsid w:val="00681524"/>
    <w:rsid w:val="00681B34"/>
    <w:rsid w:val="0068203E"/>
    <w:rsid w:val="0068388A"/>
    <w:rsid w:val="00683A52"/>
    <w:rsid w:val="00683B16"/>
    <w:rsid w:val="00683B2C"/>
    <w:rsid w:val="006842BC"/>
    <w:rsid w:val="00684A01"/>
    <w:rsid w:val="006937B7"/>
    <w:rsid w:val="00696BBF"/>
    <w:rsid w:val="00697870"/>
    <w:rsid w:val="006A0257"/>
    <w:rsid w:val="006A5525"/>
    <w:rsid w:val="006A564D"/>
    <w:rsid w:val="006A7D73"/>
    <w:rsid w:val="006B086E"/>
    <w:rsid w:val="006B10A2"/>
    <w:rsid w:val="006B1708"/>
    <w:rsid w:val="006B1ED3"/>
    <w:rsid w:val="006B2320"/>
    <w:rsid w:val="006B284B"/>
    <w:rsid w:val="006B39CF"/>
    <w:rsid w:val="006C1F09"/>
    <w:rsid w:val="006C2045"/>
    <w:rsid w:val="006C2B3D"/>
    <w:rsid w:val="006C4C39"/>
    <w:rsid w:val="006C4C7F"/>
    <w:rsid w:val="006C5456"/>
    <w:rsid w:val="006C5756"/>
    <w:rsid w:val="006C5E72"/>
    <w:rsid w:val="006C6AF7"/>
    <w:rsid w:val="006C74BF"/>
    <w:rsid w:val="006D36BD"/>
    <w:rsid w:val="006D410A"/>
    <w:rsid w:val="006D43DF"/>
    <w:rsid w:val="006E0818"/>
    <w:rsid w:val="006E197A"/>
    <w:rsid w:val="006E2E92"/>
    <w:rsid w:val="006E6A29"/>
    <w:rsid w:val="006F068B"/>
    <w:rsid w:val="006F0CF9"/>
    <w:rsid w:val="006F1287"/>
    <w:rsid w:val="006F1E37"/>
    <w:rsid w:val="006F20E8"/>
    <w:rsid w:val="006F3F24"/>
    <w:rsid w:val="006F5121"/>
    <w:rsid w:val="00701F1E"/>
    <w:rsid w:val="007031A6"/>
    <w:rsid w:val="00703E78"/>
    <w:rsid w:val="00704675"/>
    <w:rsid w:val="00706E32"/>
    <w:rsid w:val="00707F67"/>
    <w:rsid w:val="0071059A"/>
    <w:rsid w:val="007115BC"/>
    <w:rsid w:val="00711A7F"/>
    <w:rsid w:val="00712055"/>
    <w:rsid w:val="00712152"/>
    <w:rsid w:val="00712245"/>
    <w:rsid w:val="00713E23"/>
    <w:rsid w:val="00716385"/>
    <w:rsid w:val="00721E2D"/>
    <w:rsid w:val="007224FB"/>
    <w:rsid w:val="00722EFA"/>
    <w:rsid w:val="00724454"/>
    <w:rsid w:val="00725E8D"/>
    <w:rsid w:val="007320BE"/>
    <w:rsid w:val="0073536C"/>
    <w:rsid w:val="00735CB3"/>
    <w:rsid w:val="00737577"/>
    <w:rsid w:val="00741301"/>
    <w:rsid w:val="00743C73"/>
    <w:rsid w:val="00746C54"/>
    <w:rsid w:val="00754165"/>
    <w:rsid w:val="007543CB"/>
    <w:rsid w:val="00754501"/>
    <w:rsid w:val="0075650B"/>
    <w:rsid w:val="0075731A"/>
    <w:rsid w:val="00757B1A"/>
    <w:rsid w:val="00760BE5"/>
    <w:rsid w:val="007631B0"/>
    <w:rsid w:val="00763BD5"/>
    <w:rsid w:val="007666C4"/>
    <w:rsid w:val="00767319"/>
    <w:rsid w:val="007676FE"/>
    <w:rsid w:val="0077000D"/>
    <w:rsid w:val="00770747"/>
    <w:rsid w:val="00773985"/>
    <w:rsid w:val="00775886"/>
    <w:rsid w:val="00775F7B"/>
    <w:rsid w:val="00784A9C"/>
    <w:rsid w:val="00784BEF"/>
    <w:rsid w:val="0078518D"/>
    <w:rsid w:val="00787507"/>
    <w:rsid w:val="00787828"/>
    <w:rsid w:val="00790A65"/>
    <w:rsid w:val="007912B6"/>
    <w:rsid w:val="00791F53"/>
    <w:rsid w:val="00792EAE"/>
    <w:rsid w:val="00794798"/>
    <w:rsid w:val="007A058A"/>
    <w:rsid w:val="007A1578"/>
    <w:rsid w:val="007A2D30"/>
    <w:rsid w:val="007A2DE7"/>
    <w:rsid w:val="007A4FB8"/>
    <w:rsid w:val="007A5539"/>
    <w:rsid w:val="007B01B1"/>
    <w:rsid w:val="007B1D7D"/>
    <w:rsid w:val="007B3AAF"/>
    <w:rsid w:val="007B3CE0"/>
    <w:rsid w:val="007B3D5E"/>
    <w:rsid w:val="007B526B"/>
    <w:rsid w:val="007B60FF"/>
    <w:rsid w:val="007C140C"/>
    <w:rsid w:val="007C36C2"/>
    <w:rsid w:val="007C3837"/>
    <w:rsid w:val="007C4846"/>
    <w:rsid w:val="007D005F"/>
    <w:rsid w:val="007D00AC"/>
    <w:rsid w:val="007D3028"/>
    <w:rsid w:val="007D5AB7"/>
    <w:rsid w:val="007E2D91"/>
    <w:rsid w:val="007E58B3"/>
    <w:rsid w:val="007F285E"/>
    <w:rsid w:val="007F2E40"/>
    <w:rsid w:val="007F5586"/>
    <w:rsid w:val="0080088E"/>
    <w:rsid w:val="008028F3"/>
    <w:rsid w:val="0080721E"/>
    <w:rsid w:val="008103CC"/>
    <w:rsid w:val="00811619"/>
    <w:rsid w:val="00816EFD"/>
    <w:rsid w:val="008203D0"/>
    <w:rsid w:val="00821277"/>
    <w:rsid w:val="0082297F"/>
    <w:rsid w:val="00824AD7"/>
    <w:rsid w:val="008274D2"/>
    <w:rsid w:val="00827BE3"/>
    <w:rsid w:val="00827F92"/>
    <w:rsid w:val="00830289"/>
    <w:rsid w:val="008304B0"/>
    <w:rsid w:val="0083068E"/>
    <w:rsid w:val="008309AE"/>
    <w:rsid w:val="00830B39"/>
    <w:rsid w:val="00831098"/>
    <w:rsid w:val="008325EF"/>
    <w:rsid w:val="0083332E"/>
    <w:rsid w:val="00834499"/>
    <w:rsid w:val="008370B6"/>
    <w:rsid w:val="00837FF8"/>
    <w:rsid w:val="0084396E"/>
    <w:rsid w:val="00845429"/>
    <w:rsid w:val="00847A9A"/>
    <w:rsid w:val="00850A88"/>
    <w:rsid w:val="00851AFE"/>
    <w:rsid w:val="00853BE0"/>
    <w:rsid w:val="00853CD3"/>
    <w:rsid w:val="0085742A"/>
    <w:rsid w:val="00860F4D"/>
    <w:rsid w:val="0086278F"/>
    <w:rsid w:val="00862913"/>
    <w:rsid w:val="008638D6"/>
    <w:rsid w:val="00865A26"/>
    <w:rsid w:val="008700C8"/>
    <w:rsid w:val="00872A52"/>
    <w:rsid w:val="00872A71"/>
    <w:rsid w:val="00873C6C"/>
    <w:rsid w:val="00876F32"/>
    <w:rsid w:val="00877CE2"/>
    <w:rsid w:val="00881CA6"/>
    <w:rsid w:val="00885BCE"/>
    <w:rsid w:val="0088709B"/>
    <w:rsid w:val="008870E4"/>
    <w:rsid w:val="00887157"/>
    <w:rsid w:val="0089113C"/>
    <w:rsid w:val="008919D7"/>
    <w:rsid w:val="008922F0"/>
    <w:rsid w:val="008940AF"/>
    <w:rsid w:val="00894A95"/>
    <w:rsid w:val="00896BC1"/>
    <w:rsid w:val="008974FD"/>
    <w:rsid w:val="00897781"/>
    <w:rsid w:val="008A21B3"/>
    <w:rsid w:val="008A53BF"/>
    <w:rsid w:val="008A7BEB"/>
    <w:rsid w:val="008B09B2"/>
    <w:rsid w:val="008B0B7C"/>
    <w:rsid w:val="008B266D"/>
    <w:rsid w:val="008B5DEA"/>
    <w:rsid w:val="008B6153"/>
    <w:rsid w:val="008B6D94"/>
    <w:rsid w:val="008B79DE"/>
    <w:rsid w:val="008B7A2B"/>
    <w:rsid w:val="008C2311"/>
    <w:rsid w:val="008C281B"/>
    <w:rsid w:val="008D5639"/>
    <w:rsid w:val="008D5652"/>
    <w:rsid w:val="008D6C11"/>
    <w:rsid w:val="008D7F12"/>
    <w:rsid w:val="008E16D4"/>
    <w:rsid w:val="008E1877"/>
    <w:rsid w:val="008E22E1"/>
    <w:rsid w:val="008E4478"/>
    <w:rsid w:val="008E7040"/>
    <w:rsid w:val="008F02D1"/>
    <w:rsid w:val="008F036D"/>
    <w:rsid w:val="008F2518"/>
    <w:rsid w:val="008F2F4D"/>
    <w:rsid w:val="008F4AC6"/>
    <w:rsid w:val="008F5F31"/>
    <w:rsid w:val="008F7074"/>
    <w:rsid w:val="00900932"/>
    <w:rsid w:val="00901E18"/>
    <w:rsid w:val="00902FEE"/>
    <w:rsid w:val="009032B5"/>
    <w:rsid w:val="00903354"/>
    <w:rsid w:val="00907C57"/>
    <w:rsid w:val="00910DD5"/>
    <w:rsid w:val="00911F46"/>
    <w:rsid w:val="00912747"/>
    <w:rsid w:val="0091580D"/>
    <w:rsid w:val="00917A30"/>
    <w:rsid w:val="00921A93"/>
    <w:rsid w:val="00921BD1"/>
    <w:rsid w:val="00923112"/>
    <w:rsid w:val="00927BF3"/>
    <w:rsid w:val="009305C6"/>
    <w:rsid w:val="009313EF"/>
    <w:rsid w:val="00934624"/>
    <w:rsid w:val="00934CEC"/>
    <w:rsid w:val="009378F3"/>
    <w:rsid w:val="009401B1"/>
    <w:rsid w:val="00942233"/>
    <w:rsid w:val="00942262"/>
    <w:rsid w:val="00943510"/>
    <w:rsid w:val="009467F7"/>
    <w:rsid w:val="00946D87"/>
    <w:rsid w:val="00950B41"/>
    <w:rsid w:val="009513E1"/>
    <w:rsid w:val="00952255"/>
    <w:rsid w:val="00953176"/>
    <w:rsid w:val="00956DB3"/>
    <w:rsid w:val="009574B5"/>
    <w:rsid w:val="0096020D"/>
    <w:rsid w:val="009627F9"/>
    <w:rsid w:val="0096404C"/>
    <w:rsid w:val="00970030"/>
    <w:rsid w:val="009702A4"/>
    <w:rsid w:val="00971BF5"/>
    <w:rsid w:val="009734A9"/>
    <w:rsid w:val="009738C3"/>
    <w:rsid w:val="00973932"/>
    <w:rsid w:val="00975531"/>
    <w:rsid w:val="00975C92"/>
    <w:rsid w:val="0098156F"/>
    <w:rsid w:val="00981FCA"/>
    <w:rsid w:val="009839AC"/>
    <w:rsid w:val="00990B5B"/>
    <w:rsid w:val="00990FA2"/>
    <w:rsid w:val="00992105"/>
    <w:rsid w:val="00993AC5"/>
    <w:rsid w:val="00993AFB"/>
    <w:rsid w:val="00994BD3"/>
    <w:rsid w:val="00994F27"/>
    <w:rsid w:val="009957A8"/>
    <w:rsid w:val="00996825"/>
    <w:rsid w:val="00996F3F"/>
    <w:rsid w:val="009A0661"/>
    <w:rsid w:val="009A3AA6"/>
    <w:rsid w:val="009A3EAB"/>
    <w:rsid w:val="009A69CD"/>
    <w:rsid w:val="009A6C55"/>
    <w:rsid w:val="009B1141"/>
    <w:rsid w:val="009B1317"/>
    <w:rsid w:val="009B1B2C"/>
    <w:rsid w:val="009B1E15"/>
    <w:rsid w:val="009B2002"/>
    <w:rsid w:val="009B5F15"/>
    <w:rsid w:val="009B7963"/>
    <w:rsid w:val="009C5B07"/>
    <w:rsid w:val="009D0BB0"/>
    <w:rsid w:val="009D30D3"/>
    <w:rsid w:val="009D4592"/>
    <w:rsid w:val="009D4EFD"/>
    <w:rsid w:val="009D65D3"/>
    <w:rsid w:val="009E16B5"/>
    <w:rsid w:val="009E20A1"/>
    <w:rsid w:val="009E2B96"/>
    <w:rsid w:val="009E53AB"/>
    <w:rsid w:val="009E5689"/>
    <w:rsid w:val="009E5AF6"/>
    <w:rsid w:val="009F0359"/>
    <w:rsid w:val="009F24D1"/>
    <w:rsid w:val="009F313E"/>
    <w:rsid w:val="009F52DE"/>
    <w:rsid w:val="009F6D72"/>
    <w:rsid w:val="009F7786"/>
    <w:rsid w:val="00A01D41"/>
    <w:rsid w:val="00A01F0F"/>
    <w:rsid w:val="00A04A27"/>
    <w:rsid w:val="00A04BFD"/>
    <w:rsid w:val="00A150EB"/>
    <w:rsid w:val="00A15C99"/>
    <w:rsid w:val="00A15F1A"/>
    <w:rsid w:val="00A20A54"/>
    <w:rsid w:val="00A21B70"/>
    <w:rsid w:val="00A2447B"/>
    <w:rsid w:val="00A24739"/>
    <w:rsid w:val="00A25655"/>
    <w:rsid w:val="00A27FF7"/>
    <w:rsid w:val="00A31E5B"/>
    <w:rsid w:val="00A334ED"/>
    <w:rsid w:val="00A33D37"/>
    <w:rsid w:val="00A34A21"/>
    <w:rsid w:val="00A352A0"/>
    <w:rsid w:val="00A37EDD"/>
    <w:rsid w:val="00A4003E"/>
    <w:rsid w:val="00A42754"/>
    <w:rsid w:val="00A502DF"/>
    <w:rsid w:val="00A51114"/>
    <w:rsid w:val="00A5527A"/>
    <w:rsid w:val="00A57186"/>
    <w:rsid w:val="00A61710"/>
    <w:rsid w:val="00A62E81"/>
    <w:rsid w:val="00A64A1D"/>
    <w:rsid w:val="00A670D8"/>
    <w:rsid w:val="00A709F7"/>
    <w:rsid w:val="00A70BDA"/>
    <w:rsid w:val="00A70BDD"/>
    <w:rsid w:val="00A71C51"/>
    <w:rsid w:val="00A72081"/>
    <w:rsid w:val="00A74F44"/>
    <w:rsid w:val="00A75F32"/>
    <w:rsid w:val="00A7603D"/>
    <w:rsid w:val="00A77AA6"/>
    <w:rsid w:val="00A806FA"/>
    <w:rsid w:val="00A807A3"/>
    <w:rsid w:val="00A819B1"/>
    <w:rsid w:val="00A83295"/>
    <w:rsid w:val="00A84C80"/>
    <w:rsid w:val="00A84EC4"/>
    <w:rsid w:val="00A91BE4"/>
    <w:rsid w:val="00A9272A"/>
    <w:rsid w:val="00A92920"/>
    <w:rsid w:val="00A929E2"/>
    <w:rsid w:val="00A92A57"/>
    <w:rsid w:val="00A97E3B"/>
    <w:rsid w:val="00AA18CA"/>
    <w:rsid w:val="00AA364B"/>
    <w:rsid w:val="00AA4B03"/>
    <w:rsid w:val="00AA5928"/>
    <w:rsid w:val="00AA6D28"/>
    <w:rsid w:val="00AA781D"/>
    <w:rsid w:val="00AB042E"/>
    <w:rsid w:val="00AB3C3B"/>
    <w:rsid w:val="00AB5816"/>
    <w:rsid w:val="00AB5C78"/>
    <w:rsid w:val="00AB631E"/>
    <w:rsid w:val="00AB638C"/>
    <w:rsid w:val="00AC0237"/>
    <w:rsid w:val="00AC3555"/>
    <w:rsid w:val="00AC38EF"/>
    <w:rsid w:val="00AC45B2"/>
    <w:rsid w:val="00AD0D20"/>
    <w:rsid w:val="00AD4386"/>
    <w:rsid w:val="00AD5F6E"/>
    <w:rsid w:val="00AE248A"/>
    <w:rsid w:val="00AE2FC5"/>
    <w:rsid w:val="00AE357A"/>
    <w:rsid w:val="00AE6035"/>
    <w:rsid w:val="00AE68E2"/>
    <w:rsid w:val="00AE7DFB"/>
    <w:rsid w:val="00AF16D7"/>
    <w:rsid w:val="00AF2C84"/>
    <w:rsid w:val="00AF4A9C"/>
    <w:rsid w:val="00AF59E3"/>
    <w:rsid w:val="00AF5A93"/>
    <w:rsid w:val="00B0337D"/>
    <w:rsid w:val="00B0469B"/>
    <w:rsid w:val="00B04B67"/>
    <w:rsid w:val="00B06B61"/>
    <w:rsid w:val="00B06E2A"/>
    <w:rsid w:val="00B102AD"/>
    <w:rsid w:val="00B12F5A"/>
    <w:rsid w:val="00B130C2"/>
    <w:rsid w:val="00B149A5"/>
    <w:rsid w:val="00B16DA8"/>
    <w:rsid w:val="00B16EB4"/>
    <w:rsid w:val="00B20FE7"/>
    <w:rsid w:val="00B21546"/>
    <w:rsid w:val="00B22AF7"/>
    <w:rsid w:val="00B24232"/>
    <w:rsid w:val="00B2689A"/>
    <w:rsid w:val="00B279DD"/>
    <w:rsid w:val="00B31D6D"/>
    <w:rsid w:val="00B326F7"/>
    <w:rsid w:val="00B34D7B"/>
    <w:rsid w:val="00B42CB9"/>
    <w:rsid w:val="00B50B39"/>
    <w:rsid w:val="00B50DC4"/>
    <w:rsid w:val="00B5202F"/>
    <w:rsid w:val="00B5447F"/>
    <w:rsid w:val="00B55286"/>
    <w:rsid w:val="00B55EBA"/>
    <w:rsid w:val="00B56D31"/>
    <w:rsid w:val="00B6563F"/>
    <w:rsid w:val="00B67900"/>
    <w:rsid w:val="00B712DA"/>
    <w:rsid w:val="00B73556"/>
    <w:rsid w:val="00B73B35"/>
    <w:rsid w:val="00B74B77"/>
    <w:rsid w:val="00B77683"/>
    <w:rsid w:val="00B81AC8"/>
    <w:rsid w:val="00B8221B"/>
    <w:rsid w:val="00B82593"/>
    <w:rsid w:val="00B83E11"/>
    <w:rsid w:val="00B8558A"/>
    <w:rsid w:val="00B86781"/>
    <w:rsid w:val="00B93428"/>
    <w:rsid w:val="00B96DC9"/>
    <w:rsid w:val="00B977DE"/>
    <w:rsid w:val="00BA0E1D"/>
    <w:rsid w:val="00BA3FF6"/>
    <w:rsid w:val="00BA4006"/>
    <w:rsid w:val="00BA4471"/>
    <w:rsid w:val="00BA48BE"/>
    <w:rsid w:val="00BA5ECD"/>
    <w:rsid w:val="00BB0E98"/>
    <w:rsid w:val="00BB18FF"/>
    <w:rsid w:val="00BB5B07"/>
    <w:rsid w:val="00BC0B24"/>
    <w:rsid w:val="00BC0FCC"/>
    <w:rsid w:val="00BC1112"/>
    <w:rsid w:val="00BC21F1"/>
    <w:rsid w:val="00BC555F"/>
    <w:rsid w:val="00BC57F9"/>
    <w:rsid w:val="00BC6E82"/>
    <w:rsid w:val="00BD0151"/>
    <w:rsid w:val="00BD0E03"/>
    <w:rsid w:val="00BD1775"/>
    <w:rsid w:val="00BD2DFD"/>
    <w:rsid w:val="00BD2F91"/>
    <w:rsid w:val="00BD3665"/>
    <w:rsid w:val="00BD4B43"/>
    <w:rsid w:val="00BD6ACE"/>
    <w:rsid w:val="00BE12ED"/>
    <w:rsid w:val="00BE1DFE"/>
    <w:rsid w:val="00BE3FAF"/>
    <w:rsid w:val="00BE5726"/>
    <w:rsid w:val="00BE6705"/>
    <w:rsid w:val="00BE7679"/>
    <w:rsid w:val="00BF16A0"/>
    <w:rsid w:val="00BF36CB"/>
    <w:rsid w:val="00BF5AC8"/>
    <w:rsid w:val="00BF5DB7"/>
    <w:rsid w:val="00BF7E91"/>
    <w:rsid w:val="00C04546"/>
    <w:rsid w:val="00C05744"/>
    <w:rsid w:val="00C06E78"/>
    <w:rsid w:val="00C1389B"/>
    <w:rsid w:val="00C14A62"/>
    <w:rsid w:val="00C15641"/>
    <w:rsid w:val="00C16254"/>
    <w:rsid w:val="00C1775A"/>
    <w:rsid w:val="00C179E1"/>
    <w:rsid w:val="00C22B8F"/>
    <w:rsid w:val="00C22DF5"/>
    <w:rsid w:val="00C2527B"/>
    <w:rsid w:val="00C30E69"/>
    <w:rsid w:val="00C31271"/>
    <w:rsid w:val="00C339AE"/>
    <w:rsid w:val="00C34ED1"/>
    <w:rsid w:val="00C3513B"/>
    <w:rsid w:val="00C36A3B"/>
    <w:rsid w:val="00C36BF2"/>
    <w:rsid w:val="00C36DA4"/>
    <w:rsid w:val="00C37AE9"/>
    <w:rsid w:val="00C41C25"/>
    <w:rsid w:val="00C41D5F"/>
    <w:rsid w:val="00C4258B"/>
    <w:rsid w:val="00C43554"/>
    <w:rsid w:val="00C44383"/>
    <w:rsid w:val="00C44618"/>
    <w:rsid w:val="00C46BD0"/>
    <w:rsid w:val="00C523CF"/>
    <w:rsid w:val="00C533A3"/>
    <w:rsid w:val="00C54E3A"/>
    <w:rsid w:val="00C56B99"/>
    <w:rsid w:val="00C607C8"/>
    <w:rsid w:val="00C6220B"/>
    <w:rsid w:val="00C62A27"/>
    <w:rsid w:val="00C650B2"/>
    <w:rsid w:val="00C65901"/>
    <w:rsid w:val="00C67440"/>
    <w:rsid w:val="00C744F0"/>
    <w:rsid w:val="00C77015"/>
    <w:rsid w:val="00C77A12"/>
    <w:rsid w:val="00C8010D"/>
    <w:rsid w:val="00C80FF5"/>
    <w:rsid w:val="00C81859"/>
    <w:rsid w:val="00C92461"/>
    <w:rsid w:val="00C976E3"/>
    <w:rsid w:val="00CA0351"/>
    <w:rsid w:val="00CA1EF7"/>
    <w:rsid w:val="00CB12AE"/>
    <w:rsid w:val="00CB1501"/>
    <w:rsid w:val="00CB1C1B"/>
    <w:rsid w:val="00CB3193"/>
    <w:rsid w:val="00CB3EC5"/>
    <w:rsid w:val="00CB49AC"/>
    <w:rsid w:val="00CB4BE5"/>
    <w:rsid w:val="00CB6AB1"/>
    <w:rsid w:val="00CC0463"/>
    <w:rsid w:val="00CC153F"/>
    <w:rsid w:val="00CC2A4F"/>
    <w:rsid w:val="00CC3A24"/>
    <w:rsid w:val="00CD02AD"/>
    <w:rsid w:val="00CD1A8F"/>
    <w:rsid w:val="00CD2277"/>
    <w:rsid w:val="00CD2686"/>
    <w:rsid w:val="00CD454A"/>
    <w:rsid w:val="00CD58E7"/>
    <w:rsid w:val="00CD64C2"/>
    <w:rsid w:val="00CE1764"/>
    <w:rsid w:val="00CE5932"/>
    <w:rsid w:val="00CE6129"/>
    <w:rsid w:val="00CE66C0"/>
    <w:rsid w:val="00CE71A3"/>
    <w:rsid w:val="00CF0E6B"/>
    <w:rsid w:val="00CF4705"/>
    <w:rsid w:val="00CF5178"/>
    <w:rsid w:val="00D004AA"/>
    <w:rsid w:val="00D009E6"/>
    <w:rsid w:val="00D04240"/>
    <w:rsid w:val="00D043DB"/>
    <w:rsid w:val="00D0684B"/>
    <w:rsid w:val="00D1006C"/>
    <w:rsid w:val="00D100CD"/>
    <w:rsid w:val="00D15FD2"/>
    <w:rsid w:val="00D20026"/>
    <w:rsid w:val="00D20C0A"/>
    <w:rsid w:val="00D21E8D"/>
    <w:rsid w:val="00D236DA"/>
    <w:rsid w:val="00D27E66"/>
    <w:rsid w:val="00D31A6C"/>
    <w:rsid w:val="00D352F7"/>
    <w:rsid w:val="00D402A7"/>
    <w:rsid w:val="00D4455D"/>
    <w:rsid w:val="00D45CF5"/>
    <w:rsid w:val="00D50275"/>
    <w:rsid w:val="00D52154"/>
    <w:rsid w:val="00D5477D"/>
    <w:rsid w:val="00D548D7"/>
    <w:rsid w:val="00D55811"/>
    <w:rsid w:val="00D56A72"/>
    <w:rsid w:val="00D56EBD"/>
    <w:rsid w:val="00D60049"/>
    <w:rsid w:val="00D60770"/>
    <w:rsid w:val="00D66CAE"/>
    <w:rsid w:val="00D67F7D"/>
    <w:rsid w:val="00D70E56"/>
    <w:rsid w:val="00D71104"/>
    <w:rsid w:val="00D72C9D"/>
    <w:rsid w:val="00D73C82"/>
    <w:rsid w:val="00D74286"/>
    <w:rsid w:val="00D75B44"/>
    <w:rsid w:val="00D762B8"/>
    <w:rsid w:val="00D7632B"/>
    <w:rsid w:val="00D7693D"/>
    <w:rsid w:val="00D77FF5"/>
    <w:rsid w:val="00D84E92"/>
    <w:rsid w:val="00D8534A"/>
    <w:rsid w:val="00D867B5"/>
    <w:rsid w:val="00D902D6"/>
    <w:rsid w:val="00D918EC"/>
    <w:rsid w:val="00D926EA"/>
    <w:rsid w:val="00D93092"/>
    <w:rsid w:val="00D95D48"/>
    <w:rsid w:val="00D96FC9"/>
    <w:rsid w:val="00DB0515"/>
    <w:rsid w:val="00DB192F"/>
    <w:rsid w:val="00DB1B02"/>
    <w:rsid w:val="00DB27CF"/>
    <w:rsid w:val="00DB4419"/>
    <w:rsid w:val="00DB49A4"/>
    <w:rsid w:val="00DB564A"/>
    <w:rsid w:val="00DB5D8C"/>
    <w:rsid w:val="00DC0BAF"/>
    <w:rsid w:val="00DC20E5"/>
    <w:rsid w:val="00DC27BB"/>
    <w:rsid w:val="00DC29BD"/>
    <w:rsid w:val="00DC500B"/>
    <w:rsid w:val="00DC5C9D"/>
    <w:rsid w:val="00DD21ED"/>
    <w:rsid w:val="00DD226A"/>
    <w:rsid w:val="00DD2621"/>
    <w:rsid w:val="00DD5881"/>
    <w:rsid w:val="00DD75F7"/>
    <w:rsid w:val="00DE1D89"/>
    <w:rsid w:val="00DE290C"/>
    <w:rsid w:val="00DE459C"/>
    <w:rsid w:val="00DE576C"/>
    <w:rsid w:val="00DE6A27"/>
    <w:rsid w:val="00DF04C6"/>
    <w:rsid w:val="00DF1D03"/>
    <w:rsid w:val="00DF663E"/>
    <w:rsid w:val="00DF6883"/>
    <w:rsid w:val="00E0122B"/>
    <w:rsid w:val="00E0225C"/>
    <w:rsid w:val="00E0445F"/>
    <w:rsid w:val="00E04C20"/>
    <w:rsid w:val="00E059D1"/>
    <w:rsid w:val="00E13E07"/>
    <w:rsid w:val="00E15A54"/>
    <w:rsid w:val="00E16DFE"/>
    <w:rsid w:val="00E17829"/>
    <w:rsid w:val="00E2114E"/>
    <w:rsid w:val="00E2236C"/>
    <w:rsid w:val="00E22F74"/>
    <w:rsid w:val="00E24A74"/>
    <w:rsid w:val="00E25948"/>
    <w:rsid w:val="00E2626F"/>
    <w:rsid w:val="00E27E30"/>
    <w:rsid w:val="00E326D6"/>
    <w:rsid w:val="00E33EF6"/>
    <w:rsid w:val="00E34608"/>
    <w:rsid w:val="00E35C50"/>
    <w:rsid w:val="00E36AEA"/>
    <w:rsid w:val="00E36E35"/>
    <w:rsid w:val="00E40AE7"/>
    <w:rsid w:val="00E42100"/>
    <w:rsid w:val="00E46552"/>
    <w:rsid w:val="00E466EF"/>
    <w:rsid w:val="00E46D82"/>
    <w:rsid w:val="00E51450"/>
    <w:rsid w:val="00E514E0"/>
    <w:rsid w:val="00E53A77"/>
    <w:rsid w:val="00E553B8"/>
    <w:rsid w:val="00E63C5C"/>
    <w:rsid w:val="00E64619"/>
    <w:rsid w:val="00E64981"/>
    <w:rsid w:val="00E654C6"/>
    <w:rsid w:val="00E70474"/>
    <w:rsid w:val="00E72469"/>
    <w:rsid w:val="00E72859"/>
    <w:rsid w:val="00E7325B"/>
    <w:rsid w:val="00E759E1"/>
    <w:rsid w:val="00E7688A"/>
    <w:rsid w:val="00E80C8B"/>
    <w:rsid w:val="00E83CE6"/>
    <w:rsid w:val="00E87889"/>
    <w:rsid w:val="00E94EC4"/>
    <w:rsid w:val="00E9732F"/>
    <w:rsid w:val="00EA0AC9"/>
    <w:rsid w:val="00EA0E0B"/>
    <w:rsid w:val="00EA21DE"/>
    <w:rsid w:val="00EA3240"/>
    <w:rsid w:val="00EA4641"/>
    <w:rsid w:val="00EA53A8"/>
    <w:rsid w:val="00EA6C5D"/>
    <w:rsid w:val="00EA7365"/>
    <w:rsid w:val="00EB071F"/>
    <w:rsid w:val="00EB12AF"/>
    <w:rsid w:val="00EB1984"/>
    <w:rsid w:val="00EB2262"/>
    <w:rsid w:val="00EB38AC"/>
    <w:rsid w:val="00EB3A4E"/>
    <w:rsid w:val="00EB4D9C"/>
    <w:rsid w:val="00EB516B"/>
    <w:rsid w:val="00EC04C3"/>
    <w:rsid w:val="00EC1669"/>
    <w:rsid w:val="00EC175A"/>
    <w:rsid w:val="00EC33C0"/>
    <w:rsid w:val="00EC7757"/>
    <w:rsid w:val="00EC7F5E"/>
    <w:rsid w:val="00ED070F"/>
    <w:rsid w:val="00ED378F"/>
    <w:rsid w:val="00ED4965"/>
    <w:rsid w:val="00ED55F4"/>
    <w:rsid w:val="00ED7243"/>
    <w:rsid w:val="00EE1C41"/>
    <w:rsid w:val="00EE40ED"/>
    <w:rsid w:val="00EE423C"/>
    <w:rsid w:val="00EE442C"/>
    <w:rsid w:val="00EE4FAA"/>
    <w:rsid w:val="00EF6439"/>
    <w:rsid w:val="00F057A7"/>
    <w:rsid w:val="00F064EB"/>
    <w:rsid w:val="00F0735C"/>
    <w:rsid w:val="00F1005B"/>
    <w:rsid w:val="00F1362E"/>
    <w:rsid w:val="00F1598C"/>
    <w:rsid w:val="00F16874"/>
    <w:rsid w:val="00F17D04"/>
    <w:rsid w:val="00F212D7"/>
    <w:rsid w:val="00F22B88"/>
    <w:rsid w:val="00F23C80"/>
    <w:rsid w:val="00F2471C"/>
    <w:rsid w:val="00F27073"/>
    <w:rsid w:val="00F277F6"/>
    <w:rsid w:val="00F308B5"/>
    <w:rsid w:val="00F320F8"/>
    <w:rsid w:val="00F3384C"/>
    <w:rsid w:val="00F34CA4"/>
    <w:rsid w:val="00F353CE"/>
    <w:rsid w:val="00F362CA"/>
    <w:rsid w:val="00F37449"/>
    <w:rsid w:val="00F3768D"/>
    <w:rsid w:val="00F40354"/>
    <w:rsid w:val="00F42195"/>
    <w:rsid w:val="00F42845"/>
    <w:rsid w:val="00F43885"/>
    <w:rsid w:val="00F44D78"/>
    <w:rsid w:val="00F45F0C"/>
    <w:rsid w:val="00F46E3B"/>
    <w:rsid w:val="00F508EE"/>
    <w:rsid w:val="00F51ABB"/>
    <w:rsid w:val="00F5297D"/>
    <w:rsid w:val="00F529D3"/>
    <w:rsid w:val="00F552B0"/>
    <w:rsid w:val="00F61A13"/>
    <w:rsid w:val="00F637D6"/>
    <w:rsid w:val="00F67BD2"/>
    <w:rsid w:val="00F71CA4"/>
    <w:rsid w:val="00F72F8B"/>
    <w:rsid w:val="00F73425"/>
    <w:rsid w:val="00F74E35"/>
    <w:rsid w:val="00F758C6"/>
    <w:rsid w:val="00F77F95"/>
    <w:rsid w:val="00F81485"/>
    <w:rsid w:val="00F819A8"/>
    <w:rsid w:val="00F81D90"/>
    <w:rsid w:val="00F8226F"/>
    <w:rsid w:val="00F83012"/>
    <w:rsid w:val="00F90285"/>
    <w:rsid w:val="00F9350A"/>
    <w:rsid w:val="00F93BB9"/>
    <w:rsid w:val="00F9431F"/>
    <w:rsid w:val="00F94786"/>
    <w:rsid w:val="00FA2FA3"/>
    <w:rsid w:val="00FA513B"/>
    <w:rsid w:val="00FB13B7"/>
    <w:rsid w:val="00FC2E2B"/>
    <w:rsid w:val="00FC3D02"/>
    <w:rsid w:val="00FC47D4"/>
    <w:rsid w:val="00FD00B4"/>
    <w:rsid w:val="00FD0D12"/>
    <w:rsid w:val="00FD4355"/>
    <w:rsid w:val="00FD4416"/>
    <w:rsid w:val="00FD6168"/>
    <w:rsid w:val="00FE1B07"/>
    <w:rsid w:val="00FE2CA3"/>
    <w:rsid w:val="00FE47DA"/>
    <w:rsid w:val="00FF02E7"/>
    <w:rsid w:val="00FF25D3"/>
    <w:rsid w:val="00FF456A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2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8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4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5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5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1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03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5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9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6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9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2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9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4294941778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20</cp:revision>
  <cp:lastPrinted>2015-06-29T23:18:00Z</cp:lastPrinted>
  <dcterms:created xsi:type="dcterms:W3CDTF">2015-07-22T15:44:00Z</dcterms:created>
  <dcterms:modified xsi:type="dcterms:W3CDTF">2015-06-29T23:20:00Z</dcterms:modified>
</cp:coreProperties>
</file>