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CB03CE">
        <w:rPr>
          <w:rFonts w:ascii="Times New Roman" w:hAnsi="Times New Roman"/>
          <w:sz w:val="28"/>
          <w:szCs w:val="28"/>
        </w:rPr>
        <w:t>28</w:t>
      </w:r>
      <w:r w:rsidR="00B35700">
        <w:rPr>
          <w:rFonts w:ascii="Times New Roman" w:hAnsi="Times New Roman"/>
          <w:sz w:val="28"/>
          <w:szCs w:val="28"/>
        </w:rPr>
        <w:t>.05.</w:t>
      </w:r>
      <w:r w:rsidR="00B60608">
        <w:rPr>
          <w:rFonts w:ascii="Times New Roman" w:hAnsi="Times New Roman"/>
          <w:sz w:val="28"/>
          <w:szCs w:val="28"/>
        </w:rPr>
        <w:t xml:space="preserve">2018 г.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B60608">
        <w:rPr>
          <w:rFonts w:ascii="Times New Roman" w:hAnsi="Times New Roman"/>
          <w:sz w:val="28"/>
          <w:szCs w:val="28"/>
        </w:rPr>
        <w:t>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4C50CF" w:rsidRPr="004C50CF">
        <w:rPr>
          <w:rFonts w:ascii="Times New Roman" w:hAnsi="Times New Roman" w:cs="Times New Roman"/>
          <w:sz w:val="28"/>
          <w:szCs w:val="28"/>
          <w:u w:val="single"/>
        </w:rPr>
        <w:t xml:space="preserve">МБУ МРКМ                                                                                     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4C50C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90408010701280460611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9"/>
        <w:gridCol w:w="1241"/>
        <w:gridCol w:w="1208"/>
        <w:gridCol w:w="1243"/>
        <w:gridCol w:w="1216"/>
        <w:gridCol w:w="1356"/>
        <w:gridCol w:w="1208"/>
      </w:tblGrid>
      <w:tr w:rsidR="00D24EA7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257822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8704,20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20309,80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29014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18004,20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42009,80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60014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18003,90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E824C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42009,10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60013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17387,10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40569,90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57957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16772,10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39134,90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16772,10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39134,90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18603,90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43409,10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62013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16772,10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39134,90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17441,10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40695,90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58137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18359,10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A12C96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42837,90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A12C9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2C9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17374,80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D052C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40541,20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57916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26140,80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60995,20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87136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4C50CF" w:rsidRPr="00190F1A" w:rsidRDefault="00CD1B71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210335,40</w:t>
            </w:r>
          </w:p>
        </w:tc>
        <w:tc>
          <w:tcPr>
            <w:tcW w:w="1208" w:type="dxa"/>
            <w:vAlign w:val="center"/>
          </w:tcPr>
          <w:p w:rsidR="004C50CF" w:rsidRPr="0002396C" w:rsidRDefault="00E824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D1B71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490782,60</w:t>
            </w:r>
          </w:p>
        </w:tc>
        <w:tc>
          <w:tcPr>
            <w:tcW w:w="1216" w:type="dxa"/>
            <w:vAlign w:val="center"/>
          </w:tcPr>
          <w:p w:rsidR="004C50CF" w:rsidRPr="0002396C" w:rsidRDefault="00E824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190F1A" w:rsidRDefault="00A12C96" w:rsidP="00FC016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701118,00</w:t>
            </w:r>
          </w:p>
        </w:tc>
        <w:tc>
          <w:tcPr>
            <w:tcW w:w="1208" w:type="dxa"/>
            <w:vAlign w:val="center"/>
          </w:tcPr>
          <w:p w:rsidR="004C50CF" w:rsidRPr="0002396C" w:rsidRDefault="00E824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4C50CF" w:rsidRPr="004C50CF">
              <w:rPr>
                <w:sz w:val="20"/>
                <w:szCs w:val="20"/>
              </w:rPr>
              <w:t xml:space="preserve">МБУ МРКМ                                                                                      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proofErr w:type="spellStart"/>
            <w:r w:rsidR="004C50CF">
              <w:rPr>
                <w:sz w:val="22"/>
                <w:szCs w:val="22"/>
              </w:rPr>
              <w:t>Монченко</w:t>
            </w:r>
            <w:proofErr w:type="spellEnd"/>
            <w:r w:rsidR="004C50CF">
              <w:rPr>
                <w:sz w:val="22"/>
                <w:szCs w:val="22"/>
              </w:rPr>
              <w:t xml:space="preserve"> Е.В.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104711"/>
    <w:rsid w:val="00111174"/>
    <w:rsid w:val="001146BB"/>
    <w:rsid w:val="0018615F"/>
    <w:rsid w:val="00190F1A"/>
    <w:rsid w:val="00257822"/>
    <w:rsid w:val="004C50CF"/>
    <w:rsid w:val="00652284"/>
    <w:rsid w:val="00691CB8"/>
    <w:rsid w:val="008267CE"/>
    <w:rsid w:val="00882B0C"/>
    <w:rsid w:val="009661A4"/>
    <w:rsid w:val="009B5B4F"/>
    <w:rsid w:val="00A12C96"/>
    <w:rsid w:val="00A80F65"/>
    <w:rsid w:val="00B35700"/>
    <w:rsid w:val="00B60608"/>
    <w:rsid w:val="00C8081B"/>
    <w:rsid w:val="00CB03CE"/>
    <w:rsid w:val="00CD1B71"/>
    <w:rsid w:val="00D052CB"/>
    <w:rsid w:val="00D24EA7"/>
    <w:rsid w:val="00E00059"/>
    <w:rsid w:val="00E824CF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9</cp:revision>
  <cp:lastPrinted>2018-09-12T05:44:00Z</cp:lastPrinted>
  <dcterms:created xsi:type="dcterms:W3CDTF">2018-02-09T13:16:00Z</dcterms:created>
  <dcterms:modified xsi:type="dcterms:W3CDTF">2018-09-12T05:45:00Z</dcterms:modified>
</cp:coreProperties>
</file>