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783" w:rsidRDefault="00A52783" w:rsidP="00A52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3539" w:rsidRDefault="000B3539" w:rsidP="00441E3A">
      <w:pPr>
        <w:jc w:val="center"/>
      </w:pPr>
    </w:p>
    <w:p w:rsidR="000B3539" w:rsidRDefault="000B3539" w:rsidP="00441E3A">
      <w:pPr>
        <w:jc w:val="center"/>
      </w:pPr>
      <w:r>
        <w:t>РОССИЙСКАЯ  ФЕДЕРАЦИЯ</w:t>
      </w:r>
    </w:p>
    <w:p w:rsidR="000B3539" w:rsidRDefault="000B3539" w:rsidP="00441E3A">
      <w:pPr>
        <w:tabs>
          <w:tab w:val="left" w:pos="2325"/>
        </w:tabs>
        <w:jc w:val="center"/>
      </w:pPr>
      <w:r>
        <w:t>БРЯНСКАЯ  ОБЛАСТЬ    МГЛИНСКИЙ  РАЙОН</w:t>
      </w:r>
    </w:p>
    <w:p w:rsidR="000B3539" w:rsidRDefault="00441E3A" w:rsidP="00441E3A">
      <w:pPr>
        <w:tabs>
          <w:tab w:val="left" w:pos="2265"/>
        </w:tabs>
        <w:jc w:val="center"/>
      </w:pPr>
      <w:r>
        <w:t>ВЕТЛЕВ</w:t>
      </w:r>
      <w:r w:rsidR="000B3539">
        <w:t>СКАЯ  СЕЛЬСКАЯ  АДМИНИСТРАЦИЯ</w:t>
      </w:r>
    </w:p>
    <w:p w:rsidR="00DB31A3" w:rsidRPr="00DB31A3" w:rsidRDefault="00DB31A3" w:rsidP="00CD66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1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0B3539" w:rsidRDefault="000B3539" w:rsidP="000B3539"/>
    <w:p w:rsidR="000B3539" w:rsidRDefault="00DB31A3" w:rsidP="000B3539">
      <w:r>
        <w:t>от 25.06. 2020 года  №</w:t>
      </w:r>
      <w:r w:rsidR="000B3539">
        <w:t xml:space="preserve"> </w:t>
      </w:r>
      <w:r w:rsidR="003B6C17">
        <w:t>41</w:t>
      </w:r>
    </w:p>
    <w:p w:rsidR="00A52783" w:rsidRDefault="00CD66A5" w:rsidP="000B35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 xml:space="preserve"> д.</w:t>
      </w:r>
      <w:r w:rsidR="000B3539"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Ветлевка</w:t>
      </w:r>
      <w:proofErr w:type="spellEnd"/>
    </w:p>
    <w:p w:rsidR="00A52783" w:rsidRPr="00A52783" w:rsidRDefault="00271151" w:rsidP="00A52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52783" w:rsidRPr="00A52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Порядке проведения анализа обращений</w:t>
      </w:r>
    </w:p>
    <w:p w:rsidR="00A52783" w:rsidRPr="00A52783" w:rsidRDefault="00A52783" w:rsidP="00A52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78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</w:t>
      </w:r>
      <w:r w:rsidR="000B3539">
        <w:rPr>
          <w:rFonts w:ascii="Times New Roman" w:eastAsia="Times New Roman" w:hAnsi="Times New Roman" w:cs="Times New Roman"/>
          <w:sz w:val="24"/>
          <w:szCs w:val="24"/>
          <w:lang w:eastAsia="ru-RU"/>
        </w:rPr>
        <w:t>ан, поступивших в администрацию</w:t>
      </w:r>
    </w:p>
    <w:p w:rsidR="00A52783" w:rsidRDefault="000B3539" w:rsidP="00A52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2783" w:rsidRPr="00A5278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</w:t>
      </w:r>
    </w:p>
    <w:p w:rsidR="00A52783" w:rsidRPr="00A52783" w:rsidRDefault="00A52783" w:rsidP="00A52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783" w:rsidRPr="00A52783" w:rsidRDefault="00A52783" w:rsidP="00A52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7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Федеральными законами от 06.10.2003 года № 131-ФЗ «</w:t>
      </w:r>
      <w:proofErr w:type="gramStart"/>
      <w:r w:rsidRPr="00A527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proofErr w:type="gramEnd"/>
    </w:p>
    <w:p w:rsidR="00A52783" w:rsidRPr="00A52783" w:rsidRDefault="00A52783" w:rsidP="00A52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общих </w:t>
      </w:r>
      <w:proofErr w:type="gramStart"/>
      <w:r w:rsidRPr="00A527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принципах</w:t>
      </w:r>
      <w:proofErr w:type="gramEnd"/>
      <w:r w:rsidRPr="00A52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местного самоуправления в Российской Федерации»,</w:t>
      </w:r>
    </w:p>
    <w:p w:rsidR="00A52783" w:rsidRPr="00A52783" w:rsidRDefault="00A52783" w:rsidP="00A52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02.05.2006 № 59-ФЗ «О порядке рассмотрения обращений граждан </w:t>
      </w:r>
      <w:proofErr w:type="gramStart"/>
      <w:r w:rsidRPr="00A5278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</w:t>
      </w:r>
      <w:proofErr w:type="gramEnd"/>
    </w:p>
    <w:p w:rsidR="00D91E2E" w:rsidRDefault="00A52783" w:rsidP="00A52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78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</w:t>
      </w:r>
      <w:r w:rsidR="000B3539">
        <w:rPr>
          <w:rFonts w:ascii="Times New Roman" w:eastAsia="Times New Roman" w:hAnsi="Times New Roman" w:cs="Times New Roman"/>
          <w:sz w:val="24"/>
          <w:szCs w:val="24"/>
          <w:lang w:eastAsia="ru-RU"/>
        </w:rPr>
        <w:t>и», Законом Брянской области от 11.11.2008 года № 90-З «О дополнительных гарантиях реализации права граждан на обращение в Брянской област</w:t>
      </w:r>
      <w:r w:rsidR="00D91E2E">
        <w:rPr>
          <w:rFonts w:ascii="Times New Roman" w:eastAsia="Times New Roman" w:hAnsi="Times New Roman" w:cs="Times New Roman"/>
          <w:sz w:val="24"/>
          <w:szCs w:val="24"/>
          <w:lang w:eastAsia="ru-RU"/>
        </w:rPr>
        <w:t>и»</w:t>
      </w:r>
    </w:p>
    <w:p w:rsidR="00D91E2E" w:rsidRDefault="00D91E2E" w:rsidP="00A52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Постановляю</w:t>
      </w:r>
      <w:r w:rsidR="00DB31A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52783" w:rsidRPr="00A52783" w:rsidRDefault="00A52783" w:rsidP="00A52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783" w:rsidRPr="00A52783" w:rsidRDefault="00A52783" w:rsidP="00A52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78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Start"/>
      <w:r w:rsidRPr="00A52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proofErr w:type="gramEnd"/>
      <w:r w:rsidRPr="00A52783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твердить Порядок проведения анализа обращений граждан, поступивших в</w:t>
      </w:r>
    </w:p>
    <w:p w:rsidR="00A52783" w:rsidRPr="00A52783" w:rsidRDefault="00DB31A3" w:rsidP="00A52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Мглин</w:t>
      </w:r>
      <w:r w:rsidR="00A52783" w:rsidRPr="00A5278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Брянской области</w:t>
      </w:r>
      <w:r w:rsidR="00A52783" w:rsidRPr="00A52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1).</w:t>
      </w:r>
    </w:p>
    <w:p w:rsidR="00A52783" w:rsidRPr="00A52783" w:rsidRDefault="003B6C17" w:rsidP="00A52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A52783" w:rsidRPr="00A527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Обнародовать</w:t>
      </w:r>
      <w:r w:rsidR="00A52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2783" w:rsidRPr="00A527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</w:t>
      </w:r>
      <w:r w:rsidR="00A52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2783" w:rsidRPr="00A527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</w:t>
      </w:r>
      <w:r w:rsidR="00A52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31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</w:t>
      </w:r>
      <w:r w:rsidR="00A52783" w:rsidRPr="00A52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фициальном </w:t>
      </w:r>
      <w:r w:rsidR="00DB3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сайте </w:t>
      </w:r>
      <w:proofErr w:type="spellStart"/>
      <w:r w:rsidR="00DB31A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Ветлевского</w:t>
      </w:r>
      <w:proofErr w:type="spellEnd"/>
      <w:r w:rsidR="00DB3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Мглинского района Брянской области </w:t>
      </w:r>
      <w:r w:rsidR="00A52783" w:rsidRPr="00A52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информационно-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A52783" w:rsidRPr="00A52783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елекоммуникационной сети Интернет</w:t>
      </w:r>
      <w:r w:rsidR="00A52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66A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="00CD66A5">
        <w:rPr>
          <w:sz w:val="28"/>
          <w:szCs w:val="28"/>
        </w:rPr>
        <w:t>www.mqladm.ru</w:t>
      </w:r>
      <w:proofErr w:type="spellEnd"/>
      <w:r w:rsidR="00CD66A5">
        <w:rPr>
          <w:sz w:val="28"/>
          <w:szCs w:val="28"/>
        </w:rPr>
        <w:t>)</w:t>
      </w:r>
    </w:p>
    <w:p w:rsidR="00A52783" w:rsidRDefault="00A52783" w:rsidP="00A52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proofErr w:type="gramStart"/>
      <w:r w:rsidRPr="00A527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52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271151" w:rsidRDefault="00271151" w:rsidP="00A52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783" w:rsidRPr="00A52783" w:rsidRDefault="00A52783" w:rsidP="00A52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783" w:rsidRDefault="00A52783" w:rsidP="00A52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78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="00D91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91E2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Ветлевской</w:t>
      </w:r>
      <w:proofErr w:type="spellEnd"/>
    </w:p>
    <w:p w:rsidR="00D91E2E" w:rsidRPr="00A52783" w:rsidRDefault="00D91E2E" w:rsidP="00A52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сельской администрации</w:t>
      </w:r>
    </w:p>
    <w:p w:rsidR="00A52783" w:rsidRPr="00A52783" w:rsidRDefault="00D91E2E" w:rsidP="00A52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В.И.Груздов</w:t>
      </w:r>
    </w:p>
    <w:p w:rsidR="00365AFA" w:rsidRDefault="00365AFA"/>
    <w:p w:rsidR="00365AFA" w:rsidRPr="00365AFA" w:rsidRDefault="00365AFA" w:rsidP="00365AFA"/>
    <w:p w:rsidR="00365AFA" w:rsidRPr="00365AFA" w:rsidRDefault="00365AFA" w:rsidP="00365AFA"/>
    <w:p w:rsidR="00365AFA" w:rsidRDefault="00365AFA" w:rsidP="00365AFA"/>
    <w:p w:rsidR="00365AFA" w:rsidRDefault="00365AFA" w:rsidP="00365AFA"/>
    <w:p w:rsidR="00365AFA" w:rsidRDefault="00365AFA" w:rsidP="00365AFA"/>
    <w:p w:rsidR="00365AFA" w:rsidRDefault="00365AFA" w:rsidP="00365AFA"/>
    <w:p w:rsidR="00365AFA" w:rsidRPr="00365AFA" w:rsidRDefault="00365AFA" w:rsidP="00365AFA"/>
    <w:p w:rsidR="00365AFA" w:rsidRPr="00365AFA" w:rsidRDefault="00365AFA" w:rsidP="00365AFA"/>
    <w:p w:rsidR="00365AFA" w:rsidRPr="00365AFA" w:rsidRDefault="00365AFA" w:rsidP="00365AFA"/>
    <w:p w:rsidR="00365AFA" w:rsidRDefault="00365AFA" w:rsidP="00365AFA"/>
    <w:p w:rsidR="00271151" w:rsidRPr="00050D1F" w:rsidRDefault="00271151" w:rsidP="00271151">
      <w:pPr>
        <w:jc w:val="right"/>
      </w:pPr>
      <w:r>
        <w:t xml:space="preserve">                                                                               </w:t>
      </w:r>
      <w:r w:rsidRPr="00050D1F">
        <w:t xml:space="preserve"> </w:t>
      </w:r>
      <w:r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</w:t>
      </w:r>
    </w:p>
    <w:p w:rsidR="00271151" w:rsidRPr="00050D1F" w:rsidRDefault="00271151" w:rsidP="00271151">
      <w:pPr>
        <w:ind w:left="5664"/>
      </w:pPr>
      <w:r>
        <w:t xml:space="preserve">к постановлению </w:t>
      </w:r>
      <w:proofErr w:type="spellStart"/>
      <w:r>
        <w:t>Ветлев</w:t>
      </w:r>
      <w:r w:rsidRPr="00050D1F">
        <w:t>ской</w:t>
      </w:r>
      <w:proofErr w:type="spellEnd"/>
      <w:r w:rsidRPr="00050D1F">
        <w:t xml:space="preserve"> сельской администрации</w:t>
      </w:r>
    </w:p>
    <w:p w:rsidR="00271151" w:rsidRPr="00050D1F" w:rsidRDefault="00271151" w:rsidP="00271151">
      <w:pPr>
        <w:ind w:left="4956" w:firstLine="708"/>
      </w:pPr>
      <w:r w:rsidRPr="00050D1F">
        <w:t xml:space="preserve">от </w:t>
      </w:r>
      <w:r>
        <w:t xml:space="preserve">25.06.2020 года № </w:t>
      </w:r>
      <w:r w:rsidR="003B6C17">
        <w:t>41</w:t>
      </w:r>
    </w:p>
    <w:p w:rsidR="00365AFA" w:rsidRPr="00365AFA" w:rsidRDefault="00365AFA" w:rsidP="00365A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1151" w:rsidRDefault="00271151" w:rsidP="00365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365AFA"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5AFA"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анализа обращений граждан.</w:t>
      </w:r>
      <w:r w:rsidR="00365AFA"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71151" w:rsidRDefault="00271151" w:rsidP="00365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5AFA" w:rsidRPr="00365AFA" w:rsidRDefault="00365AFA" w:rsidP="00365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711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Порядок ра</w:t>
      </w:r>
      <w:r w:rsidR="00271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зработан во исполнение статьи  Закона Брянской области от 11.11.2008 № 90-З «О дополнительных гарантиях реализации права </w:t>
      </w:r>
      <w:r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 </w:t>
      </w:r>
      <w:r w:rsidR="0027115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обращение в Брянской области»</w:t>
      </w:r>
      <w:r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устанавливает процедуру обобщения и анализа обращений граждан,</w:t>
      </w:r>
      <w:r w:rsidR="00271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поступивших в администрацию </w:t>
      </w:r>
      <w:proofErr w:type="spellStart"/>
      <w:r w:rsidR="0027115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Ветлев</w:t>
      </w:r>
      <w:r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</w:t>
      </w:r>
      <w:proofErr w:type="spellEnd"/>
      <w:r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365AFA" w:rsidRPr="00365AFA" w:rsidRDefault="00271151" w:rsidP="00365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Мглин</w:t>
      </w:r>
      <w:r w:rsidR="00365AFA"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района Брянской области</w:t>
      </w:r>
      <w:r w:rsidR="00365AFA"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65AFA" w:rsidRDefault="00365AFA" w:rsidP="00365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711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обращений граждан, поступивших в</w:t>
      </w:r>
      <w:r w:rsidR="00043A22" w:rsidRPr="00043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3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администрацию </w:t>
      </w:r>
      <w:proofErr w:type="spellStart"/>
      <w:r w:rsidR="00043A2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Ветлев</w:t>
      </w:r>
      <w:r w:rsidR="00043A22"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</w:t>
      </w:r>
      <w:proofErr w:type="spellEnd"/>
      <w:r w:rsidR="00043A22"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043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Мглин</w:t>
      </w:r>
      <w:r w:rsidR="00043A22"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</w:t>
      </w:r>
      <w:r w:rsidR="00043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района Брянской области</w:t>
      </w:r>
      <w:r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целях </w:t>
      </w:r>
      <w:r w:rsidR="00043A2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выявления и устранения причин</w:t>
      </w:r>
      <w:proofErr w:type="gramStart"/>
      <w:r w:rsidR="00043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043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влияющих на поступление обращений  граждан ,повышения</w:t>
      </w:r>
      <w:r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качества работы по</w:t>
      </w:r>
      <w:r w:rsidR="00043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рассмотрению обращений граждан, изучения общественного мнения и актуальных</w:t>
      </w:r>
      <w:r w:rsidR="00043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 граждан, а также совершенствования форм и методов работы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обращениями граждан, повышения качества защиты их прав и законных интересов.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65AFA" w:rsidRDefault="00365AFA" w:rsidP="00365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43A22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Обобщение и анализ</w:t>
      </w:r>
      <w:r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поступивших </w:t>
      </w:r>
      <w:r w:rsidR="00043A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обращений осуществляется 1 раз в год.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75FC" w:rsidRDefault="00043A22" w:rsidP="00365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5AFA"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="00365AFA"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>езультатам</w:t>
      </w:r>
      <w:r w:rsid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проведенного обобщения  и </w:t>
      </w:r>
      <w:r w:rsidR="00365AFA"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анализа</w:t>
      </w:r>
      <w:r w:rsid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5AFA"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обращений</w:t>
      </w:r>
      <w:r w:rsid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5AFA"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поступивших в администрацию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Ветлев</w:t>
      </w:r>
      <w:r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</w:t>
      </w:r>
      <w:proofErr w:type="spellEnd"/>
      <w:r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Мглин</w:t>
      </w:r>
      <w:r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района Брянской </w:t>
      </w:r>
      <w:proofErr w:type="spellStart"/>
      <w:r w:rsidR="001975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областиуполномоченными</w:t>
      </w:r>
      <w:proofErr w:type="spellEnd"/>
      <w:r w:rsidR="00197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должностными лицами оформляется отчет об анализе обращений граждан, поступивших в администрацию </w:t>
      </w:r>
      <w:proofErr w:type="spellStart"/>
      <w:r w:rsidR="001975F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Ветлев</w:t>
      </w:r>
      <w:r w:rsidR="001975FC"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</w:t>
      </w:r>
      <w:proofErr w:type="spellEnd"/>
      <w:r w:rsidR="001975FC"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197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Мглин</w:t>
      </w:r>
      <w:r w:rsidR="001975FC"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</w:t>
      </w:r>
      <w:r w:rsidR="00197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района Брянской области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</w:t>
      </w:r>
      <w:r w:rsidR="00197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отчетный период ( далее отчет).</w:t>
      </w:r>
    </w:p>
    <w:p w:rsidR="00365AFA" w:rsidRDefault="001975FC" w:rsidP="00365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5.Отчет должен содержать следующую информацию:</w:t>
      </w:r>
    </w:p>
    <w:p w:rsidR="001975FC" w:rsidRDefault="001975FC" w:rsidP="00365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информацию о количестве поступивших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переадресованных и рассмотренных письменных обращений, обращений в форме электронного документооборота;</w:t>
      </w:r>
    </w:p>
    <w:p w:rsidR="001975FC" w:rsidRDefault="001975FC" w:rsidP="00365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 </w:t>
      </w:r>
      <w:r w:rsidR="00E513B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местах, днях и часах приема граждан;</w:t>
      </w:r>
    </w:p>
    <w:p w:rsidR="00E513BC" w:rsidRDefault="00E513BC" w:rsidP="00365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 количестве граждан, принятых на личном приеме</w:t>
      </w:r>
    </w:p>
    <w:p w:rsidR="00E513BC" w:rsidRDefault="00E513BC" w:rsidP="00365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об уполномоченных лицах по личному приему граждан и личном выездном приеме;</w:t>
      </w:r>
    </w:p>
    <w:p w:rsidR="00E513BC" w:rsidRDefault="00E513BC" w:rsidP="00365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 тематике обращений;</w:t>
      </w:r>
    </w:p>
    <w:p w:rsidR="00E513BC" w:rsidRDefault="00E513BC" w:rsidP="00365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  принятых по результатам рассмотрения обращений мерах, в том числе информацию о принятых нормативных правовых и иных актах (при наличии).</w:t>
      </w:r>
    </w:p>
    <w:p w:rsidR="00365AFA" w:rsidRPr="00365AFA" w:rsidRDefault="00E513BC" w:rsidP="00365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365AFA"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обращений граждан, поступивших в орган местного самоуправления,</w:t>
      </w:r>
    </w:p>
    <w:p w:rsidR="00E513BC" w:rsidRPr="00365AFA" w:rsidRDefault="00365AFA" w:rsidP="00365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соответствующий период </w:t>
      </w:r>
      <w:proofErr w:type="gramStart"/>
      <w:r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</w:t>
      </w:r>
      <w:proofErr w:type="gramEnd"/>
      <w:r w:rsidR="00E51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</w:t>
      </w:r>
      <w:r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сравнения с обращениями граждан,</w:t>
      </w:r>
      <w:r w:rsidR="00E51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поступившими за аналогичный период предыдущего года.</w:t>
      </w:r>
    </w:p>
    <w:p w:rsidR="00E513BC" w:rsidRDefault="00E513BC" w:rsidP="00E513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7.Отчет, а также разъяснения по наиболее </w:t>
      </w:r>
      <w:r w:rsidR="009A00A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актуальным вопросам, затраги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вающим интер</w:t>
      </w:r>
      <w:r w:rsidR="009A00A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сы</w:t>
      </w:r>
      <w:r w:rsidR="009A0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неопределенного круга лиц, размещаются уполномоченными  должностными лицами на официальном сайте </w:t>
      </w:r>
      <w:proofErr w:type="spellStart"/>
      <w:r w:rsidR="009A00A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Ветлевского</w:t>
      </w:r>
      <w:proofErr w:type="spellEnd"/>
      <w:r w:rsidR="009A0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Мглинского района Брянской области в информационно </w:t>
      </w:r>
      <w:proofErr w:type="gramStart"/>
      <w:r w:rsidR="009A00AC">
        <w:rPr>
          <w:rFonts w:ascii="Times New Roman" w:eastAsia="Times New Roman" w:hAnsi="Times New Roman" w:cs="Times New Roman"/>
          <w:sz w:val="24"/>
          <w:szCs w:val="24"/>
          <w:lang w:eastAsia="ru-RU"/>
        </w:rPr>
        <w:t>-т</w:t>
      </w:r>
      <w:proofErr w:type="gramEnd"/>
      <w:r w:rsidR="009A00AC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елекоммуникационной сети «Интернет»в срок</w:t>
      </w:r>
    </w:p>
    <w:p w:rsidR="00365AFA" w:rsidRPr="00365AFA" w:rsidRDefault="00E513BC" w:rsidP="00365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20</w:t>
      </w:r>
      <w:r w:rsid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5AFA" w:rsidRPr="00365AF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 месяца, следующего за отчетным периодом.</w:t>
      </w:r>
    </w:p>
    <w:p w:rsidR="00190A2B" w:rsidRPr="00365AFA" w:rsidRDefault="00190A2B" w:rsidP="00365AFA">
      <w:pPr>
        <w:tabs>
          <w:tab w:val="left" w:pos="4155"/>
        </w:tabs>
      </w:pPr>
    </w:p>
    <w:sectPr w:rsidR="00190A2B" w:rsidRPr="00365AFA" w:rsidSect="0019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2783"/>
    <w:rsid w:val="00043A22"/>
    <w:rsid w:val="000B3539"/>
    <w:rsid w:val="000E304C"/>
    <w:rsid w:val="00190A2B"/>
    <w:rsid w:val="001975FC"/>
    <w:rsid w:val="00271151"/>
    <w:rsid w:val="00365AFA"/>
    <w:rsid w:val="003B6C17"/>
    <w:rsid w:val="0040169B"/>
    <w:rsid w:val="00441E3A"/>
    <w:rsid w:val="00460C70"/>
    <w:rsid w:val="00463D4B"/>
    <w:rsid w:val="005F73B9"/>
    <w:rsid w:val="0061511F"/>
    <w:rsid w:val="009A00AC"/>
    <w:rsid w:val="00A52783"/>
    <w:rsid w:val="00A817AA"/>
    <w:rsid w:val="00CD66A5"/>
    <w:rsid w:val="00D91E2E"/>
    <w:rsid w:val="00DB31A3"/>
    <w:rsid w:val="00E35DB6"/>
    <w:rsid w:val="00E51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9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53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1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90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6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67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48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1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9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5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0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71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4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4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8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9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24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7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42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1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6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9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0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36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7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7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6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3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66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65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2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0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1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3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7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03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7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26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99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5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2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2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4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32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46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14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7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5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4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96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9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82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16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43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83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71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90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8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36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7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1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40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92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4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81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74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2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26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0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51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65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87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0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7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53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8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2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3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3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284AAD-0D6E-4649-B320-317084ADA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Pre_Installed Company</Company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Pre_Installed User</dc:creator>
  <cp:keywords/>
  <dc:description/>
  <cp:lastModifiedBy>Pre_Installed User</cp:lastModifiedBy>
  <cp:revision>19</cp:revision>
  <cp:lastPrinted>2020-06-29T06:27:00Z</cp:lastPrinted>
  <dcterms:created xsi:type="dcterms:W3CDTF">2020-06-25T09:50:00Z</dcterms:created>
  <dcterms:modified xsi:type="dcterms:W3CDTF">2020-06-29T06:28:00Z</dcterms:modified>
</cp:coreProperties>
</file>