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92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1370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92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16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16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0160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Галина Афанасьевна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92EF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49 188,66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E6FEA"/>
    <w:rsid w:val="000F347C"/>
    <w:rsid w:val="00127D34"/>
    <w:rsid w:val="0013707F"/>
    <w:rsid w:val="0021308F"/>
    <w:rsid w:val="00273A5B"/>
    <w:rsid w:val="002E3CC8"/>
    <w:rsid w:val="00302DCA"/>
    <w:rsid w:val="003A5635"/>
    <w:rsid w:val="004219F1"/>
    <w:rsid w:val="004C4BA1"/>
    <w:rsid w:val="00507374"/>
    <w:rsid w:val="006464A5"/>
    <w:rsid w:val="00655A78"/>
    <w:rsid w:val="00655B5D"/>
    <w:rsid w:val="00727A2E"/>
    <w:rsid w:val="00842577"/>
    <w:rsid w:val="008D6845"/>
    <w:rsid w:val="0099047B"/>
    <w:rsid w:val="009D1781"/>
    <w:rsid w:val="009E1379"/>
    <w:rsid w:val="00A1320E"/>
    <w:rsid w:val="00A42EEC"/>
    <w:rsid w:val="00C604E0"/>
    <w:rsid w:val="00C64C32"/>
    <w:rsid w:val="00CE6398"/>
    <w:rsid w:val="00CF5EA5"/>
    <w:rsid w:val="00D14EB2"/>
    <w:rsid w:val="00D61648"/>
    <w:rsid w:val="00D62DA6"/>
    <w:rsid w:val="00EB656C"/>
    <w:rsid w:val="00F1405C"/>
    <w:rsid w:val="00F64DC2"/>
    <w:rsid w:val="00F92EF5"/>
    <w:rsid w:val="00FA0C26"/>
    <w:rsid w:val="00FB7241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2023-05-03T14:19:00Z</dcterms:modified>
</cp:coreProperties>
</file>