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70B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E57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70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B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1F3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CF" w:rsidRDefault="000847C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Default="00E70BF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45 061,81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20569"/>
    <w:rsid w:val="000809C3"/>
    <w:rsid w:val="000847CF"/>
    <w:rsid w:val="000B0547"/>
    <w:rsid w:val="000F0D5F"/>
    <w:rsid w:val="000F347C"/>
    <w:rsid w:val="00127D34"/>
    <w:rsid w:val="00363203"/>
    <w:rsid w:val="003A5635"/>
    <w:rsid w:val="004C4BA1"/>
    <w:rsid w:val="006464A5"/>
    <w:rsid w:val="00655A78"/>
    <w:rsid w:val="00655B5D"/>
    <w:rsid w:val="006C00CB"/>
    <w:rsid w:val="006D4ADF"/>
    <w:rsid w:val="00727A2E"/>
    <w:rsid w:val="00842577"/>
    <w:rsid w:val="008D6845"/>
    <w:rsid w:val="009D1781"/>
    <w:rsid w:val="00A42EEC"/>
    <w:rsid w:val="00AA2033"/>
    <w:rsid w:val="00C604E0"/>
    <w:rsid w:val="00CD0840"/>
    <w:rsid w:val="00CE6398"/>
    <w:rsid w:val="00CF5EA5"/>
    <w:rsid w:val="00D06221"/>
    <w:rsid w:val="00D14B4C"/>
    <w:rsid w:val="00D61648"/>
    <w:rsid w:val="00D62DA6"/>
    <w:rsid w:val="00E57BE6"/>
    <w:rsid w:val="00E6612A"/>
    <w:rsid w:val="00E70BF5"/>
    <w:rsid w:val="00EB656C"/>
    <w:rsid w:val="00F1405C"/>
    <w:rsid w:val="00F64DC2"/>
    <w:rsid w:val="00F7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2023-05-03T14:17:00Z</dcterms:modified>
</cp:coreProperties>
</file>