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B6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633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628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D62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D62D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Новоромановская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D62DA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Лаптева Татьяна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B628B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58 142,55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1E3A"/>
    <w:rsid w:val="000F347C"/>
    <w:rsid w:val="00127D34"/>
    <w:rsid w:val="001A601E"/>
    <w:rsid w:val="002444D9"/>
    <w:rsid w:val="003A6BC9"/>
    <w:rsid w:val="004C4BA1"/>
    <w:rsid w:val="00633B4B"/>
    <w:rsid w:val="006464A5"/>
    <w:rsid w:val="00655B5D"/>
    <w:rsid w:val="006C0C77"/>
    <w:rsid w:val="00727A2E"/>
    <w:rsid w:val="008D6845"/>
    <w:rsid w:val="0094268E"/>
    <w:rsid w:val="009A0683"/>
    <w:rsid w:val="009D1781"/>
    <w:rsid w:val="00A42EEC"/>
    <w:rsid w:val="00A44C6F"/>
    <w:rsid w:val="00B628B6"/>
    <w:rsid w:val="00C604E0"/>
    <w:rsid w:val="00CE6398"/>
    <w:rsid w:val="00CF5EA5"/>
    <w:rsid w:val="00D52514"/>
    <w:rsid w:val="00D61648"/>
    <w:rsid w:val="00D62DA6"/>
    <w:rsid w:val="00EA2022"/>
    <w:rsid w:val="00EB656C"/>
    <w:rsid w:val="00F1405C"/>
    <w:rsid w:val="00F64DC2"/>
    <w:rsid w:val="00F9772D"/>
    <w:rsid w:val="00FC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2023-05-03T14:17:00Z</dcterms:modified>
</cp:coreProperties>
</file>