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3C7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C2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5512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3C7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8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480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Староромановская</w:t>
            </w:r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8026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Щигарцова Елена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C7C3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53 909,52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181E"/>
    <w:rsid w:val="00045299"/>
    <w:rsid w:val="000809C3"/>
    <w:rsid w:val="000B0547"/>
    <w:rsid w:val="000F347C"/>
    <w:rsid w:val="00127D34"/>
    <w:rsid w:val="001F26D8"/>
    <w:rsid w:val="002716FA"/>
    <w:rsid w:val="002A4EBF"/>
    <w:rsid w:val="002F081A"/>
    <w:rsid w:val="003A5635"/>
    <w:rsid w:val="003C7C32"/>
    <w:rsid w:val="00460484"/>
    <w:rsid w:val="0048026A"/>
    <w:rsid w:val="004C4BA1"/>
    <w:rsid w:val="00551241"/>
    <w:rsid w:val="00586F0A"/>
    <w:rsid w:val="006464A5"/>
    <w:rsid w:val="00655A78"/>
    <w:rsid w:val="00655B5D"/>
    <w:rsid w:val="00664552"/>
    <w:rsid w:val="00680167"/>
    <w:rsid w:val="00727A2E"/>
    <w:rsid w:val="008377E0"/>
    <w:rsid w:val="00842577"/>
    <w:rsid w:val="008D6845"/>
    <w:rsid w:val="009D1781"/>
    <w:rsid w:val="00A270CA"/>
    <w:rsid w:val="00A41BD9"/>
    <w:rsid w:val="00A42EEC"/>
    <w:rsid w:val="00B0476E"/>
    <w:rsid w:val="00B3377F"/>
    <w:rsid w:val="00C20090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530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2023-05-03T14:19:00Z</dcterms:modified>
</cp:coreProperties>
</file>