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23F" w:rsidRPr="00394A18" w:rsidRDefault="0026023F" w:rsidP="0026023F">
      <w:pPr>
        <w:pStyle w:val="ConsPlusTitle"/>
        <w:jc w:val="center"/>
        <w:outlineLvl w:val="6"/>
        <w:rPr>
          <w:sz w:val="28"/>
          <w:szCs w:val="28"/>
        </w:rPr>
      </w:pPr>
      <w:r w:rsidRPr="00394A18">
        <w:rPr>
          <w:rFonts w:ascii="Times New Roman" w:hAnsi="Times New Roman" w:cs="Times New Roman"/>
          <w:sz w:val="28"/>
          <w:szCs w:val="28"/>
        </w:rPr>
        <w:t>Перечень документов</w:t>
      </w:r>
    </w:p>
    <w:p w:rsidR="00031B74" w:rsidRPr="00031B74" w:rsidRDefault="00031B74" w:rsidP="00FD15D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31B7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031B74" w:rsidRPr="00031B74" w:rsidRDefault="00031B74" w:rsidP="00FD1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Для участия в конкурсном отборе на предоставление грантов глава крестьянского (фермерского) хозяйства или индивидуальный предприниматель - заявитель направляет в региональную конкурсную комиссию следующие документы:</w:t>
      </w: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1.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w:anchor="Par333" w:history="1">
        <w:r w:rsidR="00031B74" w:rsidRPr="00031B74">
          <w:rPr>
            <w:rFonts w:ascii="Times New Roman" w:eastAsia="Calibri" w:hAnsi="Times New Roman" w:cs="Times New Roman"/>
            <w:color w:val="0000FF"/>
            <w:sz w:val="28"/>
            <w:szCs w:val="28"/>
          </w:rPr>
          <w:t>Заявка</w:t>
        </w:r>
      </w:hyperlink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по форме согласно приложению 2 настоящего подраздела.</w:t>
      </w: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2.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Копия паспорта гражданина Российской Федерации, выданного на имя главы крестьянского (фермерского) хозяйства или индивидуального предпринимателя.</w:t>
      </w: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3.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Выписка из Единого государственного реестра юридических лиц (индивидуальных предпринимателей), выданная в срок не более 30 дней до даты подачи заявки, с приложением справки налогового органа, выданной не позднее 30 дней до даты подачи заявки, об отсутствии: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сведений (наличии) о том, что заявитель не являлся (являлся) учредителем (участником) коммерческой организации;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неисполненной обязанности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первое число месяца подачи заявления в региональную конкурсную комиссию.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В случае если заявитель не представил по собственной инициативе документы, указанные в настоящим подпункте, департаментом запрашиваются данные документы в установленном порядке посредством межведомственного запроса, в том числе в электронной форме, с использованием единой системы межведомственного электронного взаимодействия.</w:t>
      </w: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4.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Проект </w:t>
      </w:r>
      <w:proofErr w:type="spellStart"/>
      <w:r w:rsidR="00031B74" w:rsidRPr="00031B74">
        <w:rPr>
          <w:rFonts w:ascii="Times New Roman" w:eastAsia="Calibri" w:hAnsi="Times New Roman" w:cs="Times New Roman"/>
          <w:sz w:val="28"/>
          <w:szCs w:val="28"/>
        </w:rPr>
        <w:t>грантополучателя</w:t>
      </w:r>
      <w:proofErr w:type="spellEnd"/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по направлению - разведение крупного рогатого скота молочного направления, сроком на 5 лет, содержащий предложения по увеличению объемов реализуемой сельскохозяйственной продукции.</w:t>
      </w:r>
    </w:p>
    <w:p w:rsidR="00031B74" w:rsidRPr="00031B74" w:rsidRDefault="00031B74" w:rsidP="00031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5.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План расходов с указанием наименований приобретаемого имущества, выполняемых работ, оказываемых услуг, их количества, цены, источников финансирования (средств гранта, собственных и заемных средств).</w:t>
      </w: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6.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Выписка из банковского счета, подтверждающая наличие собственных денежных средств в размере не менее 40 процентов от размера средств, указанных в плане расходов.</w:t>
      </w:r>
    </w:p>
    <w:p w:rsidR="00031B74" w:rsidRPr="00031B74" w:rsidRDefault="00FD15D3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15D3">
        <w:rPr>
          <w:rFonts w:ascii="Times New Roman" w:eastAsia="Calibri" w:hAnsi="Times New Roman" w:cs="Times New Roman"/>
          <w:sz w:val="28"/>
          <w:szCs w:val="28"/>
        </w:rPr>
        <w:t>7.</w:t>
      </w:r>
      <w:r w:rsidR="00031B74" w:rsidRPr="00031B74">
        <w:rPr>
          <w:rFonts w:ascii="Times New Roman" w:eastAsia="Calibri" w:hAnsi="Times New Roman" w:cs="Times New Roman"/>
          <w:sz w:val="28"/>
          <w:szCs w:val="28"/>
        </w:rPr>
        <w:t xml:space="preserve"> Копия свидетельства о государственной регистрации крестьянского (фермерского) хозяйства или индивидуального предпринимателя.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8. Копии трудовых книжек или сведения о трудовой деятельности на бумажном носителе индивидуального предпринимателя или главы и членов крестьянского (фермерского) хозяйства, состоящих с ним в родстве, подтверждающие их трудовую деятельность в крестьянском (фермерском) хозяйстве.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 xml:space="preserve">9. Справка администрации муниципального района о том, что </w:t>
      </w:r>
      <w:proofErr w:type="gramStart"/>
      <w:r w:rsidRPr="00031B74">
        <w:rPr>
          <w:rFonts w:ascii="Times New Roman" w:eastAsia="Calibri" w:hAnsi="Times New Roman" w:cs="Times New Roman"/>
          <w:sz w:val="28"/>
          <w:szCs w:val="28"/>
        </w:rPr>
        <w:t>заяви</w:t>
      </w:r>
      <w:r w:rsidR="00FD15D3" w:rsidRPr="00031B74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031B74">
        <w:rPr>
          <w:rFonts w:ascii="Times New Roman" w:eastAsia="Calibri" w:hAnsi="Times New Roman" w:cs="Times New Roman"/>
          <w:sz w:val="28"/>
          <w:szCs w:val="28"/>
        </w:rPr>
        <w:t>тель</w:t>
      </w:r>
      <w:proofErr w:type="spellEnd"/>
      <w:proofErr w:type="gramEnd"/>
      <w:r w:rsidRPr="00031B74">
        <w:rPr>
          <w:rFonts w:ascii="Times New Roman" w:eastAsia="Calibri" w:hAnsi="Times New Roman" w:cs="Times New Roman"/>
          <w:sz w:val="28"/>
          <w:szCs w:val="28"/>
        </w:rPr>
        <w:t xml:space="preserve"> ранее являлся (не являлся) получателем субсидий или грантов, предоставленных на развитие предпринимательской деятельности.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 xml:space="preserve">10. Справка центра занятости населения о получении (отсутствии получения) субсидии на содействие </w:t>
      </w:r>
      <w:proofErr w:type="spellStart"/>
      <w:r w:rsidRPr="00031B74">
        <w:rPr>
          <w:rFonts w:ascii="Times New Roman" w:eastAsia="Calibri" w:hAnsi="Times New Roman" w:cs="Times New Roman"/>
          <w:sz w:val="28"/>
          <w:szCs w:val="28"/>
        </w:rPr>
        <w:t>самозанятости</w:t>
      </w:r>
      <w:proofErr w:type="spellEnd"/>
      <w:r w:rsidRPr="00031B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11. Выписка из Единого государственного реестра прав, подтверждающая наличие в собственности или в аренде земельного участка сельскохозяйственного назначения, производственных помещений.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12. Копии разрешения и проектно-сметной документации на строительство животноводческого объекта и (или) производственных объектов помещения для содержания скота.</w:t>
      </w:r>
    </w:p>
    <w:p w:rsidR="00031B74" w:rsidRPr="00031B74" w:rsidRDefault="00031B74" w:rsidP="00031B74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B74">
        <w:rPr>
          <w:rFonts w:ascii="Times New Roman" w:eastAsia="Calibri" w:hAnsi="Times New Roman" w:cs="Times New Roman"/>
          <w:sz w:val="28"/>
          <w:szCs w:val="28"/>
        </w:rPr>
        <w:t>13</w:t>
      </w:r>
      <w:r w:rsidR="00FD15D3" w:rsidRPr="00FD15D3">
        <w:rPr>
          <w:rFonts w:ascii="Times New Roman" w:eastAsia="Calibri" w:hAnsi="Times New Roman" w:cs="Times New Roman"/>
          <w:sz w:val="28"/>
          <w:szCs w:val="28"/>
        </w:rPr>
        <w:t>.</w:t>
      </w:r>
      <w:r w:rsidRPr="00031B74">
        <w:rPr>
          <w:rFonts w:ascii="Times New Roman" w:eastAsia="Calibri" w:hAnsi="Times New Roman" w:cs="Times New Roman"/>
          <w:sz w:val="28"/>
          <w:szCs w:val="28"/>
        </w:rPr>
        <w:t xml:space="preserve"> Справка о численности поголовье крупного рогатого скота молочного направления на первое число месяца подачи заявления в региональную конкурсную комиссию, подписанная заявителем и заверенная ГКУ.</w:t>
      </w:r>
    </w:p>
    <w:sectPr w:rsidR="00031B74" w:rsidRPr="00031B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3ED" w:rsidRDefault="009A43ED" w:rsidP="00C61958">
      <w:pPr>
        <w:spacing w:after="0" w:line="240" w:lineRule="auto"/>
      </w:pPr>
      <w:r>
        <w:separator/>
      </w:r>
    </w:p>
  </w:endnote>
  <w:endnote w:type="continuationSeparator" w:id="0">
    <w:p w:rsidR="009A43ED" w:rsidRDefault="009A43ED" w:rsidP="00C61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58" w:rsidRDefault="00C619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58" w:rsidRDefault="00C619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58" w:rsidRDefault="00C619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3ED" w:rsidRDefault="009A43ED" w:rsidP="00C61958">
      <w:pPr>
        <w:spacing w:after="0" w:line="240" w:lineRule="auto"/>
      </w:pPr>
      <w:r>
        <w:separator/>
      </w:r>
    </w:p>
  </w:footnote>
  <w:footnote w:type="continuationSeparator" w:id="0">
    <w:p w:rsidR="009A43ED" w:rsidRDefault="009A43ED" w:rsidP="00C61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58" w:rsidRDefault="00C619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58" w:rsidRDefault="00C6195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58" w:rsidRDefault="00C619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DC"/>
    <w:rsid w:val="00031B74"/>
    <w:rsid w:val="0025590F"/>
    <w:rsid w:val="0026023F"/>
    <w:rsid w:val="002867DC"/>
    <w:rsid w:val="008621F4"/>
    <w:rsid w:val="009A43ED"/>
    <w:rsid w:val="00BA0FE0"/>
    <w:rsid w:val="00BC32CB"/>
    <w:rsid w:val="00C61958"/>
    <w:rsid w:val="00FD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40DACB-C1D4-4D06-B4F5-09D9D24C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2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602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6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958"/>
  </w:style>
  <w:style w:type="paragraph" w:styleId="a5">
    <w:name w:val="footer"/>
    <w:basedOn w:val="a"/>
    <w:link w:val="a6"/>
    <w:uiPriority w:val="99"/>
    <w:unhideWhenUsed/>
    <w:rsid w:val="00C61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9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89EB4-C919-4E31-AF97-FD404210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2020-07-03T06:57:00Z</dcterms:created>
  <dcterms:modified xsi:type="dcterms:W3CDTF">2021-08-25T05:43:00Z</dcterms:modified>
</cp:coreProperties>
</file>