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867" w:rsidRPr="00460867" w:rsidRDefault="00460867" w:rsidP="00460867">
      <w:pPr>
        <w:pStyle w:val="a3"/>
        <w:shd w:val="clear" w:color="auto" w:fill="FFFFFF"/>
        <w:spacing w:line="345" w:lineRule="atLeast"/>
        <w:jc w:val="center"/>
        <w:rPr>
          <w:b/>
          <w:color w:val="222222"/>
          <w:sz w:val="36"/>
          <w:szCs w:val="36"/>
        </w:rPr>
      </w:pPr>
      <w:r w:rsidRPr="00460867">
        <w:rPr>
          <w:b/>
          <w:color w:val="222222"/>
          <w:sz w:val="36"/>
          <w:szCs w:val="36"/>
        </w:rPr>
        <w:t>Дорогие наши женщины!</w:t>
      </w:r>
    </w:p>
    <w:p w:rsidR="00460867" w:rsidRPr="00460867" w:rsidRDefault="00460867" w:rsidP="004608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34"/>
          <w:szCs w:val="34"/>
        </w:rPr>
      </w:pPr>
      <w:r w:rsidRPr="00460867">
        <w:rPr>
          <w:color w:val="222222"/>
          <w:sz w:val="34"/>
          <w:szCs w:val="34"/>
        </w:rPr>
        <w:t>От всей души поздравляю вас с самым нежным праздником весны, который давно стал украшением нашей жизни – 8 Марта.</w:t>
      </w:r>
    </w:p>
    <w:p w:rsidR="00460867" w:rsidRPr="00460867" w:rsidRDefault="00460867" w:rsidP="004608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34"/>
          <w:szCs w:val="34"/>
        </w:rPr>
      </w:pPr>
      <w:r w:rsidRPr="00460867">
        <w:rPr>
          <w:color w:val="000000"/>
          <w:sz w:val="34"/>
          <w:szCs w:val="34"/>
        </w:rPr>
        <w:t>Вся наша жизнь наполнена теплом и светом вашего обаяния и доброты. Материнское сердце, верность и красота, воспетые великими талантами в музыке, поэзии, живописи, — это прекрасный гимн в вашу честь, признание заслуг в сохранении нашего хрупкого мира.</w:t>
      </w:r>
    </w:p>
    <w:p w:rsidR="00460867" w:rsidRPr="00460867" w:rsidRDefault="00460867" w:rsidP="004608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34"/>
          <w:szCs w:val="34"/>
        </w:rPr>
      </w:pPr>
      <w:r w:rsidRPr="00460867">
        <w:rPr>
          <w:color w:val="222222"/>
          <w:sz w:val="34"/>
          <w:szCs w:val="34"/>
        </w:rPr>
        <w:t>В этот день в мужском мире царит удивительное единство. Каждый из нас старается порадовать своих подруг, коллег, близких и дорогих сердцу женщин цветами и комплиментами, выразить признание за помощь и поддержку в делах, за любовь и тепло семейного очага. В ежедневном ритме забот мы не всегда находим время сказать вам самое главное – как много вы для нас значите, как сильно наши успехи и вера в собственные силы зависят от ваших улыбок и добрых слов.</w:t>
      </w:r>
    </w:p>
    <w:p w:rsidR="00460867" w:rsidRPr="00460867" w:rsidRDefault="00460867" w:rsidP="004608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34"/>
          <w:szCs w:val="34"/>
        </w:rPr>
      </w:pPr>
      <w:r w:rsidRPr="00460867">
        <w:rPr>
          <w:color w:val="000000"/>
          <w:sz w:val="34"/>
          <w:szCs w:val="34"/>
        </w:rPr>
        <w:t>В современном обществе женщина играет ключевые роли. Вы участвуете в политических процессах, занимаетесь благотворительностью, являетесь блестящими специалистами своего дела, уверенными руководителями и активными общественными деятелями. Профессионализм, ответственность и исполнительность позволяют женщинам достигать больших высот на производстве и в социальной сфере, в управлении и в бизнесе. При этом вы всегда готовы прийти на помощь, посочувствовать, утешить, дать мудрый совет.  Вы на все находите время, оставаясь элегантными, красивыми, обаятельными и нежными. А если нужно, проявляете беспримерное мужество, стойкость и выдержку.</w:t>
      </w:r>
    </w:p>
    <w:p w:rsidR="00460867" w:rsidRPr="00460867" w:rsidRDefault="00460867" w:rsidP="004608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34"/>
          <w:szCs w:val="34"/>
        </w:rPr>
      </w:pPr>
      <w:r w:rsidRPr="00460867">
        <w:rPr>
          <w:color w:val="000000"/>
          <w:sz w:val="34"/>
          <w:szCs w:val="34"/>
        </w:rPr>
        <w:t xml:space="preserve">Сегодняшний праздник, конечно же, является данью глубокого уважения и преклонения перед женщиной-матерью. Дать ребенку жизнь, вырастить его, научить познавать мир — это великая миссия. </w:t>
      </w:r>
    </w:p>
    <w:p w:rsidR="00460867" w:rsidRPr="00460867" w:rsidRDefault="00460867" w:rsidP="004608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34"/>
          <w:szCs w:val="34"/>
        </w:rPr>
      </w:pPr>
      <w:r w:rsidRPr="00460867">
        <w:rPr>
          <w:color w:val="222222"/>
          <w:sz w:val="34"/>
          <w:szCs w:val="34"/>
        </w:rPr>
        <w:t>Дорогие наши мамы, сёстры, бабушки, жёны, подруги, коллеги, мы желаем вам всегда оставаться такими же прекрасными, какими мы вас знаем и любим. Пусть ваши сердца всегда будут полны нежности и доброты. Пусть в душе цветёт весна, а непостижимое женское обаяние и мудрость вдохновляют нас на новые победы и достижения.</w:t>
      </w:r>
    </w:p>
    <w:p w:rsidR="00460867" w:rsidRPr="00460867" w:rsidRDefault="00460867" w:rsidP="004608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22222"/>
          <w:sz w:val="34"/>
          <w:szCs w:val="34"/>
        </w:rPr>
      </w:pPr>
      <w:r w:rsidRPr="00460867">
        <w:rPr>
          <w:color w:val="222222"/>
          <w:sz w:val="34"/>
          <w:szCs w:val="34"/>
        </w:rPr>
        <w:t>Будьте счастливы и любимы! А мы постараемся сделать всё, чтобы на ваших лицах как можно чаще сияли улыбки!</w:t>
      </w:r>
    </w:p>
    <w:p w:rsidR="00212E1A" w:rsidRPr="00460867" w:rsidRDefault="00212E1A" w:rsidP="00460867">
      <w:pPr>
        <w:rPr>
          <w:sz w:val="34"/>
          <w:szCs w:val="34"/>
        </w:rPr>
      </w:pPr>
    </w:p>
    <w:sectPr w:rsidR="00212E1A" w:rsidRPr="00460867" w:rsidSect="004608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60867"/>
    <w:rsid w:val="001133AB"/>
    <w:rsid w:val="00212E1A"/>
    <w:rsid w:val="00460867"/>
    <w:rsid w:val="00592F3C"/>
    <w:rsid w:val="00593EF7"/>
    <w:rsid w:val="006B0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086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8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1779</Characters>
  <Application>Microsoft Office Word</Application>
  <DocSecurity>0</DocSecurity>
  <Lines>14</Lines>
  <Paragraphs>4</Paragraphs>
  <ScaleCrop>false</ScaleCrop>
  <Company>Home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2020-02-25T14:42:00Z</cp:lastPrinted>
  <dcterms:created xsi:type="dcterms:W3CDTF">2020-02-25T14:36:00Z</dcterms:created>
  <dcterms:modified xsi:type="dcterms:W3CDTF">2020-02-25T14:43:00Z</dcterms:modified>
</cp:coreProperties>
</file>