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82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9820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A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3A5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Осколковская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A563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Раиса Сергеевна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F338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32691,51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1F3388"/>
    <w:rsid w:val="003A5635"/>
    <w:rsid w:val="004C4BA1"/>
    <w:rsid w:val="006464A5"/>
    <w:rsid w:val="00655B5D"/>
    <w:rsid w:val="00727A2E"/>
    <w:rsid w:val="00842577"/>
    <w:rsid w:val="008D6845"/>
    <w:rsid w:val="00912D30"/>
    <w:rsid w:val="00982094"/>
    <w:rsid w:val="009967C4"/>
    <w:rsid w:val="009D1781"/>
    <w:rsid w:val="00A42EEC"/>
    <w:rsid w:val="00B05DDA"/>
    <w:rsid w:val="00C604E0"/>
    <w:rsid w:val="00CE6398"/>
    <w:rsid w:val="00CF5EA5"/>
    <w:rsid w:val="00D61648"/>
    <w:rsid w:val="00D62DA6"/>
    <w:rsid w:val="00DF4FF1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2019-04-24T13:21:00Z</dcterms:modified>
</cp:coreProperties>
</file>