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CA75B1">
      <w:pPr>
        <w:ind w:left="-426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46218F">
      <w:pPr>
        <w:spacing w:after="0" w:line="240" w:lineRule="auto"/>
        <w:ind w:firstLine="142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CA75B1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E1002E">
        <w:rPr>
          <w:rFonts w:ascii="Times New Roman" w:hAnsi="Times New Roman"/>
          <w:b/>
          <w:bCs/>
          <w:sz w:val="28"/>
          <w:szCs w:val="28"/>
        </w:rPr>
        <w:t>Вельжичского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E1002E">
        <w:rPr>
          <w:rFonts w:ascii="Times New Roman" w:hAnsi="Times New Roman"/>
          <w:b/>
          <w:sz w:val="28"/>
          <w:szCs w:val="28"/>
        </w:rPr>
        <w:t>Вельжичского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B427A6">
        <w:rPr>
          <w:rFonts w:ascii="Times New Roman" w:hAnsi="Times New Roman"/>
          <w:b/>
          <w:bCs/>
          <w:sz w:val="28"/>
          <w:szCs w:val="28"/>
        </w:rPr>
        <w:t>6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год»</w:t>
      </w:r>
    </w:p>
    <w:p w:rsidR="00700728" w:rsidRPr="000B54EB" w:rsidRDefault="000F5B2C" w:rsidP="00CA75B1">
      <w:pPr>
        <w:ind w:left="-426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10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дека</w:t>
      </w:r>
      <w:r w:rsidR="00700728" w:rsidRPr="000B54EB">
        <w:rPr>
          <w:rFonts w:ascii="Times New Roman" w:hAnsi="Times New Roman"/>
          <w:bCs/>
          <w:sz w:val="28"/>
          <w:szCs w:val="28"/>
        </w:rPr>
        <w:t>бря 201</w:t>
      </w:r>
      <w:r w:rsidR="00216774">
        <w:rPr>
          <w:rFonts w:ascii="Times New Roman" w:hAnsi="Times New Roman"/>
          <w:bCs/>
          <w:sz w:val="28"/>
          <w:szCs w:val="28"/>
        </w:rPr>
        <w:t>5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года      </w:t>
      </w:r>
      <w:r w:rsidR="0005400B">
        <w:rPr>
          <w:rFonts w:ascii="Times New Roman" w:hAnsi="Times New Roman"/>
          <w:bCs/>
          <w:sz w:val="28"/>
          <w:szCs w:val="28"/>
        </w:rPr>
        <w:t xml:space="preserve">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</w:t>
      </w:r>
      <w:r w:rsidR="00CA75B1">
        <w:rPr>
          <w:rFonts w:ascii="Times New Roman" w:hAnsi="Times New Roman"/>
          <w:bCs/>
          <w:sz w:val="28"/>
          <w:szCs w:val="28"/>
        </w:rPr>
        <w:t xml:space="preserve">        </w:t>
      </w:r>
      <w:r>
        <w:rPr>
          <w:rFonts w:ascii="Times New Roman" w:hAnsi="Times New Roman"/>
          <w:bCs/>
          <w:sz w:val="28"/>
          <w:szCs w:val="28"/>
        </w:rPr>
        <w:t xml:space="preserve">      </w:t>
      </w:r>
      <w:r w:rsidR="0005400B">
        <w:rPr>
          <w:rFonts w:ascii="Times New Roman" w:hAnsi="Times New Roman"/>
          <w:bCs/>
          <w:sz w:val="28"/>
          <w:szCs w:val="28"/>
        </w:rPr>
        <w:t xml:space="preserve">    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 </w:t>
      </w:r>
      <w:r w:rsidR="00493F06">
        <w:rPr>
          <w:rFonts w:ascii="Times New Roman" w:hAnsi="Times New Roman"/>
          <w:bCs/>
          <w:sz w:val="28"/>
          <w:szCs w:val="28"/>
        </w:rPr>
        <w:t xml:space="preserve">  </w:t>
      </w:r>
      <w:r w:rsidR="00FB3976">
        <w:rPr>
          <w:rFonts w:ascii="Times New Roman" w:hAnsi="Times New Roman"/>
          <w:bCs/>
          <w:sz w:val="28"/>
          <w:szCs w:val="28"/>
        </w:rPr>
        <w:t xml:space="preserve">  </w:t>
      </w:r>
      <w:r w:rsidR="00E039B9">
        <w:rPr>
          <w:rFonts w:ascii="Times New Roman" w:hAnsi="Times New Roman"/>
          <w:bCs/>
          <w:sz w:val="28"/>
          <w:szCs w:val="28"/>
        </w:rPr>
        <w:t xml:space="preserve">       </w:t>
      </w:r>
      <w:r w:rsidR="00FB3976">
        <w:rPr>
          <w:rFonts w:ascii="Times New Roman" w:hAnsi="Times New Roman"/>
          <w:bCs/>
          <w:sz w:val="28"/>
          <w:szCs w:val="28"/>
        </w:rPr>
        <w:t xml:space="preserve">      </w:t>
      </w:r>
      <w:r w:rsidR="00CF1D48">
        <w:rPr>
          <w:rFonts w:ascii="Times New Roman" w:hAnsi="Times New Roman"/>
          <w:bCs/>
          <w:sz w:val="28"/>
          <w:szCs w:val="28"/>
        </w:rPr>
        <w:t xml:space="preserve">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   г. Мглин</w:t>
      </w:r>
    </w:p>
    <w:p w:rsidR="00CA75B1" w:rsidRPr="000B54EB" w:rsidRDefault="00CA75B1" w:rsidP="00CA75B1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CA75B1" w:rsidRDefault="00CA75B1" w:rsidP="00CA75B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 w:rsidR="008E0599">
        <w:rPr>
          <w:rFonts w:ascii="Times New Roman" w:hAnsi="Times New Roman"/>
          <w:sz w:val="28"/>
          <w:szCs w:val="28"/>
        </w:rPr>
        <w:t>Вельжич</w:t>
      </w:r>
      <w:r>
        <w:rPr>
          <w:rFonts w:ascii="Times New Roman" w:hAnsi="Times New Roman"/>
          <w:sz w:val="28"/>
          <w:szCs w:val="28"/>
        </w:rPr>
        <w:t>ского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 w:rsidR="008E0599">
        <w:rPr>
          <w:rFonts w:ascii="Times New Roman" w:hAnsi="Times New Roman"/>
          <w:sz w:val="28"/>
          <w:szCs w:val="28"/>
        </w:rPr>
        <w:t>Вельжич</w:t>
      </w:r>
      <w:r>
        <w:rPr>
          <w:rFonts w:ascii="Times New Roman" w:hAnsi="Times New Roman"/>
          <w:sz w:val="28"/>
          <w:szCs w:val="28"/>
        </w:rPr>
        <w:t>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 w:rsidR="00F07AD1"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Pr="000B54EB">
        <w:rPr>
          <w:rFonts w:ascii="Times New Roman" w:hAnsi="Times New Roman"/>
          <w:sz w:val="28"/>
          <w:szCs w:val="28"/>
        </w:rPr>
        <w:t xml:space="preserve">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>
        <w:rPr>
          <w:rFonts w:ascii="Times New Roman" w:hAnsi="Times New Roman"/>
          <w:sz w:val="28"/>
          <w:szCs w:val="28"/>
        </w:rPr>
        <w:t xml:space="preserve">порядком составления, рассмотрения и утверждения бюджета </w:t>
      </w:r>
      <w:r w:rsidR="008E0599">
        <w:rPr>
          <w:rFonts w:ascii="Times New Roman" w:hAnsi="Times New Roman"/>
          <w:sz w:val="28"/>
          <w:szCs w:val="28"/>
        </w:rPr>
        <w:t>Вельжич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поселения, а также порядком представления, рассмотрения и утверждения годового отчета об исполнении бюджета </w:t>
      </w:r>
      <w:r w:rsidR="008E0599">
        <w:rPr>
          <w:rFonts w:ascii="Times New Roman" w:hAnsi="Times New Roman"/>
          <w:sz w:val="28"/>
          <w:szCs w:val="28"/>
        </w:rPr>
        <w:t>Вельжич</w:t>
      </w:r>
      <w:r>
        <w:rPr>
          <w:rFonts w:ascii="Times New Roman" w:hAnsi="Times New Roman"/>
          <w:sz w:val="28"/>
          <w:szCs w:val="28"/>
        </w:rPr>
        <w:t>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 и его внешней проверки (с учетом внесенных изменений).</w:t>
      </w:r>
    </w:p>
    <w:p w:rsidR="00CA75B1" w:rsidRPr="000B54EB" w:rsidRDefault="00CA75B1" w:rsidP="00CA75B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  <w:proofErr w:type="gramEnd"/>
    </w:p>
    <w:p w:rsidR="00146BF7" w:rsidRDefault="00146BF7" w:rsidP="00146BF7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F30ECB">
        <w:rPr>
          <w:rFonts w:ascii="Times New Roman" w:hAnsi="Times New Roman"/>
          <w:sz w:val="28"/>
          <w:szCs w:val="28"/>
        </w:rPr>
        <w:t xml:space="preserve">Проект решения «О бюджете </w:t>
      </w:r>
      <w:r>
        <w:rPr>
          <w:rFonts w:ascii="Times New Roman" w:hAnsi="Times New Roman"/>
          <w:sz w:val="28"/>
          <w:szCs w:val="28"/>
        </w:rPr>
        <w:t>Вельжичского</w:t>
      </w:r>
      <w:r w:rsidRPr="00F30ECB">
        <w:rPr>
          <w:rFonts w:ascii="Times New Roman" w:hAnsi="Times New Roman"/>
          <w:sz w:val="28"/>
          <w:szCs w:val="28"/>
        </w:rPr>
        <w:t xml:space="preserve"> сельского поселения на 2016 год» поступил  на рассмотрение в Контрольно-счетную палату Мглинского района 30 ноября 2015 года, документы и материалы, представленные одновременно с проектом Решения, соответствует статье 184.2 БК РФ.</w:t>
      </w:r>
    </w:p>
    <w:p w:rsidR="00B10204" w:rsidRPr="00223DEE" w:rsidRDefault="00B10204" w:rsidP="00CA75B1">
      <w:pPr>
        <w:spacing w:after="0"/>
        <w:ind w:left="-426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700728" w:rsidRDefault="00B10204" w:rsidP="00197F5E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</w:t>
      </w:r>
      <w:r w:rsidR="00B8036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197F5E">
        <w:rPr>
          <w:rFonts w:ascii="Times New Roman" w:hAnsi="Times New Roman"/>
          <w:b/>
          <w:color w:val="000000"/>
          <w:sz w:val="28"/>
          <w:szCs w:val="28"/>
        </w:rPr>
        <w:t>НА 2015 ГОД</w:t>
      </w:r>
    </w:p>
    <w:p w:rsidR="00B10204" w:rsidRPr="000B54EB" w:rsidRDefault="00B10204" w:rsidP="00CA75B1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92449" w:rsidRDefault="008E0599" w:rsidP="00146BF7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бюджета поселения на 201</w:t>
      </w:r>
      <w:r w:rsidR="0009305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сформированы на основе прогноза социально-экономического развития Вельжичского сельского поселения на </w:t>
      </w:r>
      <w:r w:rsidR="00093052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и характеризуются следующими параметрами, представленными в таблице.</w:t>
      </w:r>
    </w:p>
    <w:p w:rsidR="00700728" w:rsidRPr="00146BF7" w:rsidRDefault="00700728" w:rsidP="00CA75B1">
      <w:pPr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146BF7">
        <w:rPr>
          <w:rFonts w:ascii="Times New Roman" w:hAnsi="Times New Roman"/>
          <w:sz w:val="24"/>
          <w:szCs w:val="24"/>
        </w:rPr>
        <w:t>Таблица</w:t>
      </w:r>
      <w:r w:rsidR="006014B9" w:rsidRPr="00146BF7">
        <w:rPr>
          <w:rFonts w:ascii="Times New Roman" w:hAnsi="Times New Roman"/>
          <w:sz w:val="24"/>
          <w:szCs w:val="24"/>
        </w:rPr>
        <w:t xml:space="preserve"> 1</w:t>
      </w:r>
    </w:p>
    <w:p w:rsidR="00700728" w:rsidRPr="00146BF7" w:rsidRDefault="00700728" w:rsidP="00CA75B1">
      <w:pPr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146BF7">
        <w:rPr>
          <w:rFonts w:ascii="Times New Roman" w:hAnsi="Times New Roman"/>
          <w:sz w:val="24"/>
          <w:szCs w:val="24"/>
        </w:rPr>
        <w:t>(тыс.</w:t>
      </w:r>
      <w:r w:rsidR="00223DEE" w:rsidRPr="00146BF7">
        <w:rPr>
          <w:rFonts w:ascii="Times New Roman" w:hAnsi="Times New Roman"/>
          <w:sz w:val="24"/>
          <w:szCs w:val="24"/>
        </w:rPr>
        <w:t xml:space="preserve"> </w:t>
      </w:r>
      <w:r w:rsidRPr="00146BF7">
        <w:rPr>
          <w:rFonts w:ascii="Times New Roman" w:hAnsi="Times New Roman"/>
          <w:sz w:val="24"/>
          <w:szCs w:val="24"/>
        </w:rPr>
        <w:t>руб.)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3"/>
        <w:gridCol w:w="1984"/>
        <w:gridCol w:w="2268"/>
      </w:tblGrid>
      <w:tr w:rsidR="0046218F" w:rsidRPr="004B153E" w:rsidTr="0046218F">
        <w:trPr>
          <w:trHeight w:val="697"/>
        </w:trPr>
        <w:tc>
          <w:tcPr>
            <w:tcW w:w="5813" w:type="dxa"/>
            <w:vAlign w:val="center"/>
          </w:tcPr>
          <w:p w:rsidR="0046218F" w:rsidRPr="004B153E" w:rsidRDefault="0046218F" w:rsidP="00CA75B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218F" w:rsidRPr="004B153E" w:rsidRDefault="0046218F" w:rsidP="00CA75B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46218F" w:rsidRPr="004B153E" w:rsidRDefault="0046218F" w:rsidP="00CA75B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46218F" w:rsidRPr="004B153E" w:rsidRDefault="0046218F" w:rsidP="00E039B9">
            <w:pPr>
              <w:spacing w:after="0" w:line="240" w:lineRule="auto"/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46218F" w:rsidRPr="004B153E" w:rsidRDefault="0046218F" w:rsidP="00E039B9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6218F" w:rsidRPr="004B153E" w:rsidTr="0046218F">
        <w:tc>
          <w:tcPr>
            <w:tcW w:w="5813" w:type="dxa"/>
          </w:tcPr>
          <w:p w:rsidR="0046218F" w:rsidRPr="004B153E" w:rsidRDefault="0046218F" w:rsidP="00CA75B1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</w:p>
          <w:p w:rsidR="0046218F" w:rsidRPr="004B153E" w:rsidRDefault="0046218F" w:rsidP="00CA75B1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vAlign w:val="center"/>
          </w:tcPr>
          <w:p w:rsidR="0046218F" w:rsidRPr="004B153E" w:rsidRDefault="0046218F" w:rsidP="00296E13">
            <w:pPr>
              <w:spacing w:after="0" w:line="240" w:lineRule="auto"/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1 135,8</w:t>
            </w:r>
          </w:p>
        </w:tc>
        <w:tc>
          <w:tcPr>
            <w:tcW w:w="2268" w:type="dxa"/>
            <w:vAlign w:val="center"/>
          </w:tcPr>
          <w:p w:rsidR="0046218F" w:rsidRPr="004B153E" w:rsidRDefault="0046218F" w:rsidP="00C1451A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1 031,1</w:t>
            </w:r>
          </w:p>
        </w:tc>
      </w:tr>
      <w:tr w:rsidR="0046218F" w:rsidRPr="004B153E" w:rsidTr="0046218F">
        <w:tc>
          <w:tcPr>
            <w:tcW w:w="5813" w:type="dxa"/>
          </w:tcPr>
          <w:p w:rsidR="0046218F" w:rsidRPr="004B153E" w:rsidRDefault="0046218F" w:rsidP="00CA75B1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84" w:type="dxa"/>
            <w:vAlign w:val="center"/>
          </w:tcPr>
          <w:p w:rsidR="0046218F" w:rsidRPr="004B153E" w:rsidRDefault="0046218F" w:rsidP="00CA75B1">
            <w:pPr>
              <w:spacing w:after="0" w:line="240" w:lineRule="auto"/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538,4</w:t>
            </w:r>
          </w:p>
        </w:tc>
        <w:tc>
          <w:tcPr>
            <w:tcW w:w="2268" w:type="dxa"/>
            <w:vAlign w:val="center"/>
          </w:tcPr>
          <w:p w:rsidR="0046218F" w:rsidRPr="004B153E" w:rsidRDefault="0046218F" w:rsidP="007E41DF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449,4</w:t>
            </w:r>
          </w:p>
        </w:tc>
      </w:tr>
      <w:tr w:rsidR="0046218F" w:rsidRPr="004B153E" w:rsidTr="0046218F">
        <w:tc>
          <w:tcPr>
            <w:tcW w:w="5813" w:type="dxa"/>
          </w:tcPr>
          <w:p w:rsidR="0046218F" w:rsidRPr="004B153E" w:rsidRDefault="0046218F" w:rsidP="00CA75B1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84" w:type="dxa"/>
            <w:vAlign w:val="center"/>
          </w:tcPr>
          <w:p w:rsidR="0046218F" w:rsidRPr="004B153E" w:rsidRDefault="0046218F" w:rsidP="00296E13">
            <w:pPr>
              <w:spacing w:after="0" w:line="240" w:lineRule="auto"/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597,4</w:t>
            </w:r>
          </w:p>
        </w:tc>
        <w:tc>
          <w:tcPr>
            <w:tcW w:w="2268" w:type="dxa"/>
            <w:vAlign w:val="center"/>
          </w:tcPr>
          <w:p w:rsidR="0046218F" w:rsidRPr="004B153E" w:rsidRDefault="0046218F" w:rsidP="00C1451A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581,7</w:t>
            </w:r>
          </w:p>
        </w:tc>
      </w:tr>
      <w:tr w:rsidR="0046218F" w:rsidRPr="004B153E" w:rsidTr="0046218F">
        <w:tc>
          <w:tcPr>
            <w:tcW w:w="5813" w:type="dxa"/>
          </w:tcPr>
          <w:p w:rsidR="0046218F" w:rsidRPr="004B153E" w:rsidRDefault="0046218F" w:rsidP="00CA75B1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  <w:proofErr w:type="gramEnd"/>
          </w:p>
        </w:tc>
        <w:tc>
          <w:tcPr>
            <w:tcW w:w="1984" w:type="dxa"/>
            <w:vAlign w:val="center"/>
          </w:tcPr>
          <w:p w:rsidR="0046218F" w:rsidRPr="004B153E" w:rsidRDefault="0046218F" w:rsidP="006C63D2">
            <w:pPr>
              <w:spacing w:after="0" w:line="240" w:lineRule="auto"/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1 32</w:t>
            </w:r>
            <w:r w:rsidR="006C63D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C63D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46218F" w:rsidRPr="004B153E" w:rsidRDefault="0046218F" w:rsidP="00C1451A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1 031,1</w:t>
            </w:r>
          </w:p>
        </w:tc>
      </w:tr>
      <w:tr w:rsidR="0046218F" w:rsidRPr="004B153E" w:rsidTr="0046218F">
        <w:tc>
          <w:tcPr>
            <w:tcW w:w="5813" w:type="dxa"/>
          </w:tcPr>
          <w:p w:rsidR="0046218F" w:rsidRPr="004B153E" w:rsidRDefault="0046218F" w:rsidP="00CA75B1">
            <w:pPr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(-) / </w:t>
            </w:r>
            <w:proofErr w:type="gramEnd"/>
            <w:r w:rsidRPr="004B153E">
              <w:rPr>
                <w:rFonts w:ascii="Times New Roman" w:hAnsi="Times New Roman"/>
                <w:sz w:val="24"/>
                <w:szCs w:val="24"/>
              </w:rPr>
              <w:t>Профицит (+)</w:t>
            </w:r>
          </w:p>
        </w:tc>
        <w:tc>
          <w:tcPr>
            <w:tcW w:w="1984" w:type="dxa"/>
            <w:vAlign w:val="center"/>
          </w:tcPr>
          <w:p w:rsidR="0046218F" w:rsidRPr="004B153E" w:rsidRDefault="0046218F" w:rsidP="006C63D2">
            <w:pPr>
              <w:spacing w:after="0" w:line="240" w:lineRule="auto"/>
              <w:ind w:left="9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-1</w:t>
            </w:r>
            <w:r w:rsidR="006C63D2">
              <w:rPr>
                <w:rFonts w:ascii="Times New Roman" w:hAnsi="Times New Roman"/>
                <w:sz w:val="24"/>
                <w:szCs w:val="24"/>
              </w:rPr>
              <w:t>88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C63D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Align w:val="center"/>
          </w:tcPr>
          <w:p w:rsidR="0046218F" w:rsidRPr="004B153E" w:rsidRDefault="0046218F" w:rsidP="00CA75B1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8E0599" w:rsidRDefault="008E0599" w:rsidP="008E0599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>
        <w:rPr>
          <w:rFonts w:ascii="Times New Roman" w:hAnsi="Times New Roman"/>
          <w:sz w:val="24"/>
          <w:szCs w:val="24"/>
        </w:rPr>
        <w:t xml:space="preserve">Вельжичского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>
        <w:rPr>
          <w:rFonts w:ascii="Times New Roman" w:hAnsi="Times New Roman"/>
          <w:sz w:val="24"/>
          <w:szCs w:val="24"/>
        </w:rPr>
        <w:t>201</w:t>
      </w:r>
      <w:r w:rsidR="00A44BC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700728" w:rsidRPr="008E0599" w:rsidRDefault="008E0599" w:rsidP="008E0599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33592D">
        <w:rPr>
          <w:rFonts w:ascii="Times New Roman" w:hAnsi="Times New Roman"/>
          <w:sz w:val="24"/>
          <w:szCs w:val="24"/>
        </w:rPr>
        <w:t>*Уточненные назначения</w:t>
      </w:r>
      <w:r>
        <w:rPr>
          <w:rFonts w:ascii="Times New Roman" w:hAnsi="Times New Roman"/>
          <w:sz w:val="24"/>
          <w:szCs w:val="24"/>
        </w:rPr>
        <w:t xml:space="preserve"> бюджета Вельжичского сельского поселения по состоянию на 1.1</w:t>
      </w:r>
      <w:r w:rsidR="00A44BC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.201</w:t>
      </w:r>
      <w:r w:rsidR="00A44BC7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г.</w:t>
      </w:r>
    </w:p>
    <w:p w:rsidR="008E0599" w:rsidRDefault="008E0599" w:rsidP="008E0599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данной таблицы видно, ч</w:t>
      </w:r>
      <w:r w:rsidR="00E039B9">
        <w:rPr>
          <w:rFonts w:ascii="Times New Roman" w:hAnsi="Times New Roman"/>
          <w:sz w:val="28"/>
          <w:szCs w:val="28"/>
        </w:rPr>
        <w:t>то динамика основных параметров Вельжич</w:t>
      </w:r>
      <w:r>
        <w:rPr>
          <w:rFonts w:ascii="Times New Roman" w:hAnsi="Times New Roman"/>
          <w:sz w:val="28"/>
          <w:szCs w:val="28"/>
        </w:rPr>
        <w:t>ского сельского поселения свидетельствует о снижении доходов по сравнению с ожидаемой оценкой 201</w:t>
      </w:r>
      <w:r w:rsidR="00F96C6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и снижению расходов по сравнению с утвержденными показателями по состоянию на 01.1</w:t>
      </w:r>
      <w:r w:rsidR="00F96C6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F96C6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8E0599" w:rsidRPr="008E756D" w:rsidRDefault="00F96C6C" w:rsidP="008E0599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бюджета на 2016 год</w:t>
      </w:r>
      <w:r w:rsidR="008E0599">
        <w:rPr>
          <w:rFonts w:ascii="Times New Roman" w:hAnsi="Times New Roman"/>
          <w:sz w:val="28"/>
          <w:szCs w:val="28"/>
        </w:rPr>
        <w:t xml:space="preserve"> сформирован бездефицитно с учетом доходов и расходов за счет безвозмездных поступлений.</w:t>
      </w:r>
    </w:p>
    <w:p w:rsidR="008E0599" w:rsidRDefault="008E0599" w:rsidP="008E0599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E0599" w:rsidRDefault="008E0599" w:rsidP="008E0599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 xml:space="preserve">ПРОГНОЗ СОЦИАЛЬНО-ЭКОНОМИЧЕСКОГО  РАЗВИТИЯ </w:t>
      </w:r>
      <w:r w:rsidR="00E039B9">
        <w:rPr>
          <w:rFonts w:ascii="Times New Roman" w:hAnsi="Times New Roman"/>
          <w:b/>
          <w:sz w:val="28"/>
          <w:szCs w:val="28"/>
        </w:rPr>
        <w:t>ВЕЛЬЖИЧ</w:t>
      </w:r>
      <w:r w:rsidRPr="00031C5C">
        <w:rPr>
          <w:rFonts w:ascii="Times New Roman" w:hAnsi="Times New Roman"/>
          <w:b/>
          <w:sz w:val="28"/>
          <w:szCs w:val="28"/>
        </w:rPr>
        <w:t>СКОГО СЕЛЬСКОГО ПОСЕЛЕНИЯ НА 201</w:t>
      </w:r>
      <w:r w:rsidR="00F749B5">
        <w:rPr>
          <w:rFonts w:ascii="Times New Roman" w:hAnsi="Times New Roman"/>
          <w:b/>
          <w:sz w:val="28"/>
          <w:szCs w:val="28"/>
        </w:rPr>
        <w:t>6</w:t>
      </w:r>
      <w:r w:rsidRPr="00031C5C">
        <w:rPr>
          <w:rFonts w:ascii="Times New Roman" w:hAnsi="Times New Roman"/>
          <w:b/>
          <w:sz w:val="28"/>
          <w:szCs w:val="28"/>
        </w:rPr>
        <w:t xml:space="preserve"> ГОД И НА ПЕРИОД ДО 201</w:t>
      </w:r>
      <w:r w:rsidR="00F749B5">
        <w:rPr>
          <w:rFonts w:ascii="Times New Roman" w:hAnsi="Times New Roman"/>
          <w:b/>
          <w:sz w:val="28"/>
          <w:szCs w:val="28"/>
        </w:rPr>
        <w:t>8</w:t>
      </w:r>
      <w:r w:rsidRPr="00031C5C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8F3F20" w:rsidRDefault="008F3F20" w:rsidP="008E0599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E0599" w:rsidRDefault="008E0599" w:rsidP="008E0599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31C5C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>за 201</w:t>
      </w:r>
      <w:r w:rsidR="0052721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составляет </w:t>
      </w:r>
      <w:r w:rsidR="00E039B9">
        <w:rPr>
          <w:rFonts w:ascii="Times New Roman" w:hAnsi="Times New Roman"/>
          <w:sz w:val="28"/>
          <w:szCs w:val="28"/>
        </w:rPr>
        <w:t>7</w:t>
      </w:r>
      <w:r w:rsidR="00527211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 xml:space="preserve"> человека, из них численность экономически-активного населения </w:t>
      </w:r>
      <w:r w:rsidR="00E039B9">
        <w:rPr>
          <w:rFonts w:ascii="Times New Roman" w:hAnsi="Times New Roman"/>
          <w:sz w:val="28"/>
          <w:szCs w:val="28"/>
        </w:rPr>
        <w:t>420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E039B9">
        <w:rPr>
          <w:rFonts w:ascii="Times New Roman" w:hAnsi="Times New Roman"/>
          <w:sz w:val="28"/>
          <w:szCs w:val="28"/>
        </w:rPr>
        <w:t>457</w:t>
      </w:r>
      <w:r>
        <w:rPr>
          <w:rFonts w:ascii="Times New Roman" w:hAnsi="Times New Roman"/>
          <w:sz w:val="28"/>
          <w:szCs w:val="28"/>
        </w:rPr>
        <w:t xml:space="preserve"> человек. На 201</w:t>
      </w:r>
      <w:r w:rsidR="00340BD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численность населения прогнозируется </w:t>
      </w:r>
      <w:r w:rsidR="00E039B9">
        <w:rPr>
          <w:rFonts w:ascii="Times New Roman" w:hAnsi="Times New Roman"/>
          <w:sz w:val="28"/>
          <w:szCs w:val="28"/>
        </w:rPr>
        <w:t>7</w:t>
      </w:r>
      <w:r w:rsidR="00AE614A">
        <w:rPr>
          <w:rFonts w:ascii="Times New Roman" w:hAnsi="Times New Roman"/>
          <w:sz w:val="28"/>
          <w:szCs w:val="28"/>
        </w:rPr>
        <w:t>62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="00E039B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из них численность экономически-активного населения</w:t>
      </w:r>
      <w:r w:rsidR="00E039B9">
        <w:rPr>
          <w:rFonts w:ascii="Times New Roman" w:hAnsi="Times New Roman"/>
          <w:sz w:val="28"/>
          <w:szCs w:val="28"/>
        </w:rPr>
        <w:t xml:space="preserve"> 420</w:t>
      </w:r>
      <w:r>
        <w:rPr>
          <w:rFonts w:ascii="Times New Roman" w:hAnsi="Times New Roman"/>
          <w:sz w:val="28"/>
          <w:szCs w:val="28"/>
        </w:rPr>
        <w:t xml:space="preserve"> человек, из них занятого в домашнем хозяйстве </w:t>
      </w:r>
      <w:r w:rsidR="00703F11">
        <w:rPr>
          <w:rFonts w:ascii="Times New Roman" w:hAnsi="Times New Roman"/>
          <w:sz w:val="28"/>
          <w:szCs w:val="28"/>
        </w:rPr>
        <w:t>457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8E0599" w:rsidRDefault="008E0599" w:rsidP="008E0599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предприятии и в организациях в среднем трудится </w:t>
      </w:r>
      <w:r w:rsidR="00703F11">
        <w:rPr>
          <w:rFonts w:ascii="Times New Roman" w:hAnsi="Times New Roman"/>
          <w:sz w:val="28"/>
          <w:szCs w:val="28"/>
        </w:rPr>
        <w:t>56</w:t>
      </w:r>
      <w:r>
        <w:rPr>
          <w:rFonts w:ascii="Times New Roman" w:hAnsi="Times New Roman"/>
          <w:sz w:val="28"/>
          <w:szCs w:val="28"/>
        </w:rPr>
        <w:t xml:space="preserve"> человек, индивидуальным предпринимательством занимается </w:t>
      </w:r>
      <w:r w:rsidR="00703F1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человек.</w:t>
      </w:r>
    </w:p>
    <w:p w:rsidR="008E0599" w:rsidRDefault="00AE614A" w:rsidP="00AE614A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заработной платы в 2015</w:t>
      </w:r>
      <w:r w:rsidR="008E0599">
        <w:rPr>
          <w:rFonts w:ascii="Times New Roman" w:hAnsi="Times New Roman"/>
          <w:sz w:val="28"/>
          <w:szCs w:val="28"/>
        </w:rPr>
        <w:t xml:space="preserve"> году составляет </w:t>
      </w:r>
      <w:r>
        <w:rPr>
          <w:rFonts w:ascii="Times New Roman" w:hAnsi="Times New Roman"/>
          <w:sz w:val="28"/>
          <w:szCs w:val="28"/>
        </w:rPr>
        <w:t>14</w:t>
      </w:r>
      <w:r w:rsidR="001C0338">
        <w:rPr>
          <w:rFonts w:ascii="Times New Roman" w:hAnsi="Times New Roman"/>
          <w:sz w:val="28"/>
          <w:szCs w:val="28"/>
        </w:rPr>
        <w:t> 200,0</w:t>
      </w:r>
      <w:r w:rsidR="008E0599">
        <w:rPr>
          <w:rFonts w:ascii="Times New Roman" w:hAnsi="Times New Roman"/>
          <w:sz w:val="28"/>
          <w:szCs w:val="28"/>
        </w:rPr>
        <w:t xml:space="preserve"> тыс. рублей, прогнозируется на 201</w:t>
      </w:r>
      <w:r>
        <w:rPr>
          <w:rFonts w:ascii="Times New Roman" w:hAnsi="Times New Roman"/>
          <w:sz w:val="28"/>
          <w:szCs w:val="28"/>
        </w:rPr>
        <w:t>6</w:t>
      </w:r>
      <w:r w:rsidR="008E0599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15</w:t>
      </w:r>
      <w:r w:rsidR="001C0338">
        <w:rPr>
          <w:rFonts w:ascii="Times New Roman" w:hAnsi="Times New Roman"/>
          <w:sz w:val="28"/>
          <w:szCs w:val="28"/>
        </w:rPr>
        <w:t> 600,0</w:t>
      </w:r>
      <w:r w:rsidR="008E0599">
        <w:rPr>
          <w:rFonts w:ascii="Times New Roman" w:hAnsi="Times New Roman"/>
          <w:sz w:val="28"/>
          <w:szCs w:val="28"/>
        </w:rPr>
        <w:t xml:space="preserve"> тыс. рублей, на 201</w:t>
      </w:r>
      <w:r>
        <w:rPr>
          <w:rFonts w:ascii="Times New Roman" w:hAnsi="Times New Roman"/>
          <w:sz w:val="28"/>
          <w:szCs w:val="28"/>
        </w:rPr>
        <w:t>7</w:t>
      </w:r>
      <w:r w:rsidR="008E0599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16</w:t>
      </w:r>
      <w:r w:rsidR="001C0338">
        <w:rPr>
          <w:rFonts w:ascii="Times New Roman" w:hAnsi="Times New Roman"/>
          <w:sz w:val="28"/>
          <w:szCs w:val="28"/>
        </w:rPr>
        <w:t> 800,0</w:t>
      </w:r>
      <w:r w:rsidR="008E0599">
        <w:rPr>
          <w:rFonts w:ascii="Times New Roman" w:hAnsi="Times New Roman"/>
          <w:sz w:val="28"/>
          <w:szCs w:val="28"/>
        </w:rPr>
        <w:t xml:space="preserve"> тыс. рублей и на 201</w:t>
      </w:r>
      <w:r>
        <w:rPr>
          <w:rFonts w:ascii="Times New Roman" w:hAnsi="Times New Roman"/>
          <w:sz w:val="28"/>
          <w:szCs w:val="28"/>
        </w:rPr>
        <w:t>8</w:t>
      </w:r>
      <w:r w:rsidR="008E0599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18</w:t>
      </w:r>
      <w:r w:rsidR="001C0338">
        <w:rPr>
          <w:rFonts w:ascii="Times New Roman" w:hAnsi="Times New Roman"/>
          <w:sz w:val="28"/>
          <w:szCs w:val="28"/>
        </w:rPr>
        <w:t> 500,0</w:t>
      </w:r>
      <w:r w:rsidR="008E0599">
        <w:rPr>
          <w:rFonts w:ascii="Times New Roman" w:hAnsi="Times New Roman"/>
          <w:sz w:val="28"/>
          <w:szCs w:val="28"/>
        </w:rPr>
        <w:t xml:space="preserve"> тыс. рублей.</w:t>
      </w:r>
    </w:p>
    <w:p w:rsidR="008E0599" w:rsidRDefault="008E0599" w:rsidP="008E0599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Среднемесячная</w:t>
      </w:r>
      <w:proofErr w:type="gramEnd"/>
      <w:r>
        <w:rPr>
          <w:rFonts w:ascii="Times New Roman" w:hAnsi="Times New Roman"/>
          <w:sz w:val="28"/>
          <w:szCs w:val="28"/>
        </w:rPr>
        <w:t xml:space="preserve"> номинальная начисленная заработная плата в 201</w:t>
      </w:r>
      <w:r w:rsidR="00C523F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составила </w:t>
      </w:r>
      <w:r w:rsidR="00703F11">
        <w:rPr>
          <w:rFonts w:ascii="Times New Roman" w:hAnsi="Times New Roman"/>
          <w:sz w:val="28"/>
          <w:szCs w:val="28"/>
        </w:rPr>
        <w:t>6</w:t>
      </w:r>
      <w:r w:rsidR="00DD48D5">
        <w:rPr>
          <w:rFonts w:ascii="Times New Roman" w:hAnsi="Times New Roman"/>
          <w:sz w:val="28"/>
          <w:szCs w:val="28"/>
        </w:rPr>
        <w:t> 860,1</w:t>
      </w:r>
      <w:r>
        <w:rPr>
          <w:rFonts w:ascii="Times New Roman" w:hAnsi="Times New Roman"/>
          <w:sz w:val="28"/>
          <w:szCs w:val="28"/>
        </w:rPr>
        <w:t xml:space="preserve"> рублей, в 201</w:t>
      </w:r>
      <w:r w:rsidR="00C523F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прогнозируется </w:t>
      </w:r>
      <w:r w:rsidR="00703F11">
        <w:rPr>
          <w:rFonts w:ascii="Times New Roman" w:hAnsi="Times New Roman"/>
          <w:sz w:val="28"/>
          <w:szCs w:val="28"/>
        </w:rPr>
        <w:t>6</w:t>
      </w:r>
      <w:r w:rsidR="00DD48D5">
        <w:rPr>
          <w:rFonts w:ascii="Times New Roman" w:hAnsi="Times New Roman"/>
          <w:sz w:val="28"/>
          <w:szCs w:val="28"/>
        </w:rPr>
        <w:t> 696,4</w:t>
      </w:r>
      <w:r>
        <w:rPr>
          <w:rFonts w:ascii="Times New Roman" w:hAnsi="Times New Roman"/>
          <w:sz w:val="28"/>
          <w:szCs w:val="28"/>
        </w:rPr>
        <w:t xml:space="preserve"> рублей, в 201</w:t>
      </w:r>
      <w:r w:rsidR="00C523F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DD48D5">
        <w:rPr>
          <w:rFonts w:ascii="Times New Roman" w:hAnsi="Times New Roman"/>
          <w:sz w:val="28"/>
          <w:szCs w:val="28"/>
        </w:rPr>
        <w:t>6 919,6</w:t>
      </w:r>
      <w:r w:rsidR="00703F11">
        <w:rPr>
          <w:rFonts w:ascii="Times New Roman" w:hAnsi="Times New Roman"/>
          <w:sz w:val="28"/>
          <w:szCs w:val="28"/>
        </w:rPr>
        <w:t xml:space="preserve"> рублей и в 20</w:t>
      </w:r>
      <w:r w:rsidR="00C523FE">
        <w:rPr>
          <w:rFonts w:ascii="Times New Roman" w:hAnsi="Times New Roman"/>
          <w:sz w:val="28"/>
          <w:szCs w:val="28"/>
        </w:rPr>
        <w:t>18</w:t>
      </w:r>
      <w:r w:rsidR="00703F11">
        <w:rPr>
          <w:rFonts w:ascii="Times New Roman" w:hAnsi="Times New Roman"/>
          <w:sz w:val="28"/>
          <w:szCs w:val="28"/>
        </w:rPr>
        <w:t xml:space="preserve"> году – </w:t>
      </w:r>
      <w:r w:rsidR="00DD48D5">
        <w:rPr>
          <w:rFonts w:ascii="Times New Roman" w:hAnsi="Times New Roman"/>
          <w:sz w:val="28"/>
          <w:szCs w:val="28"/>
        </w:rPr>
        <w:t>7 410,7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8E0599" w:rsidRDefault="008E0599" w:rsidP="008E0599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E0599" w:rsidRDefault="008E0599" w:rsidP="008E0599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АНАЛИЗ ТЕКСТОВЫХ СТАТЕЙ ПРОЕКТА РЕШЕНИЯ </w:t>
      </w:r>
      <w:r w:rsidR="00703F11">
        <w:rPr>
          <w:rFonts w:ascii="Times New Roman" w:hAnsi="Times New Roman"/>
          <w:b/>
          <w:sz w:val="28"/>
          <w:szCs w:val="28"/>
        </w:rPr>
        <w:t>ВЕЛЬЖИЧ</w:t>
      </w:r>
      <w:r>
        <w:rPr>
          <w:rFonts w:ascii="Times New Roman" w:hAnsi="Times New Roman"/>
          <w:b/>
          <w:sz w:val="28"/>
          <w:szCs w:val="28"/>
        </w:rPr>
        <w:t>СКОГО СЕЛЬСКОГО ПОСЕЛЕНИЯ</w:t>
      </w:r>
    </w:p>
    <w:p w:rsidR="008E0599" w:rsidRPr="003B0260" w:rsidRDefault="008E0599" w:rsidP="008E0599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8E0599" w:rsidRDefault="008E0599" w:rsidP="008E0599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</w:t>
      </w:r>
      <w:r w:rsidR="00703F11">
        <w:rPr>
          <w:rFonts w:ascii="Times New Roman" w:hAnsi="Times New Roman"/>
          <w:sz w:val="28"/>
          <w:szCs w:val="28"/>
        </w:rPr>
        <w:t>Вельжич</w:t>
      </w:r>
      <w:r>
        <w:rPr>
          <w:rFonts w:ascii="Times New Roman" w:hAnsi="Times New Roman"/>
          <w:sz w:val="28"/>
          <w:szCs w:val="28"/>
        </w:rPr>
        <w:t xml:space="preserve">ского сельского Совета народных депутатов «О бюджете </w:t>
      </w:r>
      <w:r w:rsidR="00703F11">
        <w:rPr>
          <w:rFonts w:ascii="Times New Roman" w:hAnsi="Times New Roman"/>
          <w:sz w:val="28"/>
          <w:szCs w:val="28"/>
        </w:rPr>
        <w:t>Вельжич</w:t>
      </w:r>
      <w:r>
        <w:rPr>
          <w:rFonts w:ascii="Times New Roman" w:hAnsi="Times New Roman"/>
          <w:sz w:val="28"/>
          <w:szCs w:val="28"/>
        </w:rPr>
        <w:t>ского сельского поселения на 2015 год и плановый период 2016 и 2017 годов» включает 1</w:t>
      </w:r>
      <w:r w:rsidR="00CF360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пунктов и </w:t>
      </w:r>
      <w:r w:rsidR="00CF360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приложений.</w:t>
      </w:r>
    </w:p>
    <w:p w:rsidR="008E0599" w:rsidRDefault="008E0599" w:rsidP="008E0599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экспертизы текстовых статей проекта решения нарушений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не установлено.</w:t>
      </w:r>
    </w:p>
    <w:p w:rsidR="00B10204" w:rsidRDefault="00B10204" w:rsidP="00CA75B1">
      <w:pPr>
        <w:pStyle w:val="a3"/>
        <w:ind w:left="-426"/>
        <w:rPr>
          <w:b/>
          <w:bCs/>
          <w:szCs w:val="28"/>
        </w:rPr>
      </w:pPr>
    </w:p>
    <w:p w:rsidR="00700728" w:rsidRDefault="00700728" w:rsidP="00646A73">
      <w:pPr>
        <w:pStyle w:val="a3"/>
        <w:ind w:left="-426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646A73" w:rsidRPr="00646A73" w:rsidRDefault="00646A73" w:rsidP="00646A73">
      <w:pPr>
        <w:pStyle w:val="a3"/>
        <w:ind w:left="-426"/>
        <w:rPr>
          <w:b/>
          <w:bCs/>
          <w:szCs w:val="28"/>
        </w:rPr>
      </w:pPr>
    </w:p>
    <w:p w:rsidR="00703F11" w:rsidRDefault="00703F11" w:rsidP="00703F11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Мглинского района и Вельжичского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</w:t>
      </w:r>
      <w:r w:rsidRPr="00DB19D2">
        <w:rPr>
          <w:rFonts w:ascii="Times New Roman" w:hAnsi="Times New Roman" w:cs="Times New Roman"/>
          <w:sz w:val="28"/>
          <w:szCs w:val="28"/>
        </w:rPr>
        <w:lastRenderedPageBreak/>
        <w:t>изменения в законодательство о налогах и сборах,</w:t>
      </w:r>
      <w:r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 w:rsidR="00603BC5">
        <w:rPr>
          <w:rFonts w:ascii="Times New Roman" w:hAnsi="Times New Roman" w:cs="Times New Roman"/>
          <w:sz w:val="28"/>
          <w:szCs w:val="28"/>
        </w:rPr>
        <w:t>6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703F11" w:rsidRPr="00DB19D2" w:rsidRDefault="00703F11" w:rsidP="00703F11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вышеизложенных принципов и прогнозных условий социально-экономического развития поселения, доходы бюджета поселения на 201</w:t>
      </w:r>
      <w:r w:rsidR="00C17CB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прогнозируются в сумме 1 0</w:t>
      </w:r>
      <w:r w:rsidR="00C17CB0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,</w:t>
      </w:r>
      <w:r w:rsidR="001C11C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них, налоговые и неналоговые доходы составили 4</w:t>
      </w:r>
      <w:r w:rsidR="00C17CB0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>,4 тыс. рублей, или 4</w:t>
      </w:r>
      <w:r w:rsidR="00C17CB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="00C17CB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% от общей суммы доходов. </w:t>
      </w:r>
    </w:p>
    <w:p w:rsidR="00703F11" w:rsidRDefault="00703F11" w:rsidP="00703F11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 w:rsidR="007E7559">
        <w:rPr>
          <w:rFonts w:ascii="Times New Roman" w:hAnsi="Times New Roman"/>
          <w:sz w:val="28"/>
          <w:szCs w:val="28"/>
        </w:rPr>
        <w:t xml:space="preserve">6 </w:t>
      </w:r>
      <w:r w:rsidRPr="00B02270"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C352A6">
        <w:rPr>
          <w:rFonts w:ascii="Times New Roman" w:hAnsi="Times New Roman"/>
          <w:sz w:val="28"/>
          <w:szCs w:val="28"/>
        </w:rPr>
        <w:t>4</w:t>
      </w:r>
      <w:r w:rsidR="007E7559">
        <w:rPr>
          <w:rFonts w:ascii="Times New Roman" w:hAnsi="Times New Roman"/>
          <w:sz w:val="28"/>
          <w:szCs w:val="28"/>
        </w:rPr>
        <w:t>49</w:t>
      </w:r>
      <w:r w:rsidR="00C352A6">
        <w:rPr>
          <w:rFonts w:ascii="Times New Roman" w:hAnsi="Times New Roman"/>
          <w:sz w:val="28"/>
          <w:szCs w:val="28"/>
        </w:rPr>
        <w:t>,4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>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>
        <w:rPr>
          <w:rFonts w:ascii="Times New Roman" w:hAnsi="Times New Roman"/>
          <w:sz w:val="28"/>
          <w:szCs w:val="28"/>
        </w:rPr>
        <w:t>в 201</w:t>
      </w:r>
      <w:r w:rsidR="007E755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C352A6">
        <w:rPr>
          <w:rFonts w:ascii="Times New Roman" w:hAnsi="Times New Roman"/>
          <w:sz w:val="28"/>
          <w:szCs w:val="28"/>
        </w:rPr>
        <w:t>100,0</w:t>
      </w:r>
      <w:r w:rsidRPr="00B02270">
        <w:rPr>
          <w:rFonts w:ascii="Times New Roman" w:hAnsi="Times New Roman"/>
          <w:sz w:val="28"/>
          <w:szCs w:val="28"/>
        </w:rPr>
        <w:t xml:space="preserve"> процент</w:t>
      </w:r>
      <w:r w:rsidR="00C352A6">
        <w:rPr>
          <w:rFonts w:ascii="Times New Roman" w:hAnsi="Times New Roman"/>
          <w:sz w:val="28"/>
          <w:szCs w:val="28"/>
        </w:rPr>
        <w:t>ов</w:t>
      </w:r>
      <w:r w:rsidRPr="00B02270">
        <w:rPr>
          <w:rFonts w:ascii="Times New Roman" w:hAnsi="Times New Roman"/>
          <w:sz w:val="28"/>
          <w:szCs w:val="28"/>
        </w:rPr>
        <w:t>.</w:t>
      </w:r>
    </w:p>
    <w:p w:rsidR="00703F11" w:rsidRPr="00D761F0" w:rsidRDefault="00703F11" w:rsidP="00703F11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Структура </w:t>
      </w:r>
      <w:r w:rsidR="00EC143D">
        <w:rPr>
          <w:rFonts w:ascii="Times New Roman" w:hAnsi="Times New Roman"/>
          <w:sz w:val="28"/>
          <w:szCs w:val="28"/>
        </w:rPr>
        <w:t xml:space="preserve">налоговых и неналоговых </w:t>
      </w:r>
      <w:r>
        <w:rPr>
          <w:rFonts w:ascii="Times New Roman" w:hAnsi="Times New Roman"/>
          <w:sz w:val="28"/>
          <w:szCs w:val="28"/>
        </w:rPr>
        <w:t xml:space="preserve">доходов бюджета </w:t>
      </w:r>
      <w:r w:rsidR="00C352A6">
        <w:rPr>
          <w:rFonts w:ascii="Times New Roman" w:hAnsi="Times New Roman"/>
          <w:sz w:val="28"/>
          <w:szCs w:val="28"/>
        </w:rPr>
        <w:t>Вельжич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Pr="00416C59" w:rsidRDefault="00700728" w:rsidP="00CA75B1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416C59">
        <w:rPr>
          <w:rFonts w:ascii="Times New Roman" w:hAnsi="Times New Roman"/>
          <w:sz w:val="24"/>
          <w:szCs w:val="24"/>
        </w:rPr>
        <w:t>Таблица</w:t>
      </w:r>
      <w:r w:rsidR="00A25CED" w:rsidRPr="00416C59">
        <w:rPr>
          <w:rFonts w:ascii="Times New Roman" w:hAnsi="Times New Roman"/>
          <w:sz w:val="24"/>
          <w:szCs w:val="24"/>
        </w:rPr>
        <w:t xml:space="preserve"> 2</w:t>
      </w:r>
    </w:p>
    <w:p w:rsidR="009C72F4" w:rsidRPr="00416C59" w:rsidRDefault="009C72F4" w:rsidP="00CA75B1">
      <w:pPr>
        <w:pStyle w:val="23"/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416C59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70"/>
        <w:gridCol w:w="2409"/>
        <w:gridCol w:w="2268"/>
      </w:tblGrid>
      <w:tr w:rsidR="00416C59" w:rsidRPr="004B153E" w:rsidTr="00416C59">
        <w:trPr>
          <w:cantSplit/>
        </w:trPr>
        <w:tc>
          <w:tcPr>
            <w:tcW w:w="507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C59" w:rsidRPr="004B153E" w:rsidRDefault="00416C59" w:rsidP="00CA75B1">
            <w:pPr>
              <w:pStyle w:val="23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C59" w:rsidRPr="004B153E" w:rsidRDefault="00416C59" w:rsidP="00CA75B1">
            <w:pPr>
              <w:pStyle w:val="23"/>
              <w:spacing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C59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416C59" w:rsidRPr="004B153E" w:rsidTr="00416C59">
        <w:trPr>
          <w:cantSplit/>
        </w:trPr>
        <w:tc>
          <w:tcPr>
            <w:tcW w:w="50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C59" w:rsidRPr="004B153E" w:rsidRDefault="00416C59" w:rsidP="00CA7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59" w:rsidRDefault="00416C59" w:rsidP="00C352A6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83A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416C59" w:rsidRPr="004B153E" w:rsidRDefault="00416C59" w:rsidP="00C352A6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59" w:rsidRPr="004B153E" w:rsidRDefault="00416C59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416C59" w:rsidRPr="004B153E" w:rsidRDefault="00416C59" w:rsidP="00C352A6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416C59" w:rsidRPr="004B153E" w:rsidTr="00416C59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59" w:rsidRPr="004B153E" w:rsidRDefault="00416C59" w:rsidP="00CA75B1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C59" w:rsidRPr="004B153E" w:rsidRDefault="00416C59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538,4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C59" w:rsidRPr="004B153E" w:rsidRDefault="00416C59" w:rsidP="006F15C4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449,4</w:t>
            </w:r>
          </w:p>
        </w:tc>
      </w:tr>
      <w:tr w:rsidR="00416C59" w:rsidRPr="004B153E" w:rsidTr="00416C59">
        <w:trPr>
          <w:trHeight w:val="268"/>
        </w:trPr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59" w:rsidRPr="004B153E" w:rsidRDefault="00416C59" w:rsidP="00CA75B1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C59" w:rsidRPr="004B153E" w:rsidRDefault="00416C59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C59" w:rsidRPr="004B153E" w:rsidRDefault="00416C59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6C59" w:rsidRPr="004B153E" w:rsidTr="00416C59">
        <w:trPr>
          <w:trHeight w:val="221"/>
        </w:trPr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59" w:rsidRPr="004B153E" w:rsidRDefault="00416C59" w:rsidP="00CA75B1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C59" w:rsidRPr="004B153E" w:rsidRDefault="00416C59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538,4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C59" w:rsidRPr="004B153E" w:rsidRDefault="00416C59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449,4</w:t>
            </w:r>
          </w:p>
        </w:tc>
      </w:tr>
      <w:tr w:rsidR="00416C59" w:rsidRPr="004B153E" w:rsidTr="00416C59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59" w:rsidRPr="004B153E" w:rsidRDefault="00416C59" w:rsidP="00CA75B1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C59" w:rsidRPr="004B153E" w:rsidRDefault="00416C59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C59" w:rsidRPr="004B153E" w:rsidRDefault="00416C59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416C59" w:rsidRPr="004B153E" w:rsidTr="00416C59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59" w:rsidRPr="004B153E" w:rsidRDefault="00416C59" w:rsidP="00CA75B1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C59" w:rsidRPr="004B153E" w:rsidRDefault="00416C59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C59" w:rsidRPr="004B153E" w:rsidRDefault="00416C59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416C59" w:rsidRPr="004B153E" w:rsidTr="00416C59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C59" w:rsidRPr="004B153E" w:rsidRDefault="00416C59" w:rsidP="00CA75B1">
            <w:pPr>
              <w:pStyle w:val="2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C59" w:rsidRPr="004B153E" w:rsidRDefault="00416C59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C59" w:rsidRPr="004B153E" w:rsidRDefault="00416C59" w:rsidP="00CA75B1">
            <w:pPr>
              <w:pStyle w:val="23"/>
              <w:spacing w:after="0" w:line="240" w:lineRule="auto"/>
              <w:ind w:left="-16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700728" w:rsidRDefault="00700728" w:rsidP="00C352A6">
      <w:pPr>
        <w:pStyle w:val="2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05121" w:rsidRDefault="00C05121" w:rsidP="00C05121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 xml:space="preserve">Из таблицы </w:t>
      </w:r>
      <w:r>
        <w:rPr>
          <w:rFonts w:ascii="Times New Roman" w:hAnsi="Times New Roman"/>
          <w:sz w:val="28"/>
          <w:szCs w:val="28"/>
        </w:rPr>
        <w:t xml:space="preserve">следует, что налоговые и неналоговые доходы бюджета </w:t>
      </w:r>
      <w:r w:rsidR="00DF3EB9">
        <w:rPr>
          <w:rFonts w:ascii="Times New Roman" w:hAnsi="Times New Roman"/>
          <w:sz w:val="28"/>
          <w:szCs w:val="28"/>
        </w:rPr>
        <w:t>Вельжичского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по сравнению с оценкой 2015 года снижаются на </w:t>
      </w:r>
      <w:r w:rsidR="00762722">
        <w:rPr>
          <w:rFonts w:ascii="Times New Roman" w:hAnsi="Times New Roman"/>
          <w:sz w:val="28"/>
          <w:szCs w:val="28"/>
        </w:rPr>
        <w:t>16,5</w:t>
      </w:r>
      <w:r>
        <w:rPr>
          <w:rFonts w:ascii="Times New Roman" w:hAnsi="Times New Roman"/>
          <w:sz w:val="28"/>
          <w:szCs w:val="28"/>
        </w:rPr>
        <w:t xml:space="preserve"> %, или  на </w:t>
      </w:r>
      <w:r w:rsidR="00762722">
        <w:rPr>
          <w:rFonts w:ascii="Times New Roman" w:hAnsi="Times New Roman"/>
          <w:sz w:val="28"/>
          <w:szCs w:val="28"/>
        </w:rPr>
        <w:t>99,0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B80369" w:rsidRPr="00650410" w:rsidRDefault="00B80369" w:rsidP="00CA75B1">
      <w:pPr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</w:p>
    <w:p w:rsidR="00700728" w:rsidRPr="009B2EE2" w:rsidRDefault="00EB1DE9" w:rsidP="00CA75B1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Pr="009B2EE2" w:rsidRDefault="00700728" w:rsidP="00CA75B1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00728" w:rsidRPr="00517E43" w:rsidRDefault="00700728" w:rsidP="00CA75B1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352A6" w:rsidRDefault="00C352A6" w:rsidP="00C352A6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 пояснительной записки Вельжичского сельского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</w:t>
      </w:r>
      <w:r w:rsidR="001B118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201</w:t>
      </w:r>
      <w:r w:rsidR="001B118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год, а также из фонда оплаты труда на 201</w:t>
      </w:r>
      <w:r w:rsidR="001B118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  <w:proofErr w:type="gramEnd"/>
    </w:p>
    <w:p w:rsidR="00C352A6" w:rsidRDefault="00C352A6" w:rsidP="00C352A6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поступлений налога в бюджет поселения на текущий год составила </w:t>
      </w:r>
      <w:r w:rsidR="00A25CED">
        <w:rPr>
          <w:rFonts w:ascii="Times New Roman" w:hAnsi="Times New Roman"/>
          <w:sz w:val="28"/>
          <w:szCs w:val="28"/>
        </w:rPr>
        <w:t>35</w:t>
      </w:r>
      <w:r w:rsidR="00E17612">
        <w:rPr>
          <w:rFonts w:ascii="Times New Roman" w:hAnsi="Times New Roman"/>
          <w:sz w:val="28"/>
          <w:szCs w:val="28"/>
        </w:rPr>
        <w:t>,</w:t>
      </w:r>
      <w:r w:rsidR="00A25CE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C352A6" w:rsidRDefault="00C352A6" w:rsidP="00C352A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>
        <w:rPr>
          <w:rFonts w:ascii="Times New Roman" w:hAnsi="Times New Roman"/>
          <w:sz w:val="28"/>
          <w:szCs w:val="28"/>
        </w:rPr>
        <w:t>аты труда на 201</w:t>
      </w:r>
      <w:r w:rsidR="006C7E2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год, а также нормативов отчислений налога в бюджет поселения, рассчитан прогнозный</w:t>
      </w:r>
      <w:r w:rsidR="002929FC">
        <w:rPr>
          <w:rFonts w:ascii="Times New Roman" w:hAnsi="Times New Roman"/>
          <w:sz w:val="28"/>
          <w:szCs w:val="28"/>
        </w:rPr>
        <w:t xml:space="preserve"> объем поступлений налога в 2016</w:t>
      </w:r>
      <w:r>
        <w:rPr>
          <w:rFonts w:ascii="Times New Roman" w:hAnsi="Times New Roman"/>
          <w:sz w:val="28"/>
          <w:szCs w:val="28"/>
        </w:rPr>
        <w:t xml:space="preserve"> году в объеме</w:t>
      </w:r>
      <w:r w:rsidR="002929FC">
        <w:rPr>
          <w:rFonts w:ascii="Times New Roman" w:hAnsi="Times New Roman"/>
          <w:sz w:val="28"/>
          <w:szCs w:val="28"/>
        </w:rPr>
        <w:t xml:space="preserve"> </w:t>
      </w:r>
      <w:r w:rsidR="00505019">
        <w:rPr>
          <w:rFonts w:ascii="Times New Roman" w:hAnsi="Times New Roman"/>
          <w:sz w:val="28"/>
          <w:szCs w:val="28"/>
        </w:rPr>
        <w:t>39,7</w:t>
      </w:r>
      <w:r>
        <w:rPr>
          <w:rFonts w:ascii="Times New Roman" w:hAnsi="Times New Roman"/>
          <w:sz w:val="28"/>
          <w:szCs w:val="28"/>
        </w:rPr>
        <w:t xml:space="preserve"> тыс. рублей, удельный вес в общем объеме налоговых и неналоговых доходов </w:t>
      </w:r>
      <w:r w:rsidR="00505019">
        <w:rPr>
          <w:rFonts w:ascii="Times New Roman" w:hAnsi="Times New Roman"/>
          <w:sz w:val="28"/>
          <w:szCs w:val="28"/>
        </w:rPr>
        <w:t>8,8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325FDA" w:rsidRPr="00FF535B" w:rsidRDefault="00325FDA" w:rsidP="00325FDA">
      <w:pPr>
        <w:keepNext/>
        <w:spacing w:after="0" w:line="240" w:lineRule="auto"/>
        <w:ind w:left="-426"/>
        <w:jc w:val="center"/>
        <w:outlineLvl w:val="1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 w:rsidRPr="00FF535B"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lastRenderedPageBreak/>
        <w:t xml:space="preserve">          Единый сельскохозяйственный налог</w:t>
      </w:r>
    </w:p>
    <w:p w:rsidR="00325FDA" w:rsidRPr="00FF535B" w:rsidRDefault="00325FDA" w:rsidP="00325FDA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325FDA" w:rsidRPr="00F57B45" w:rsidRDefault="00325FDA" w:rsidP="00325FDA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7B45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F57B45">
        <w:rPr>
          <w:rFonts w:ascii="Times New Roman" w:hAnsi="Times New Roman"/>
          <w:sz w:val="28"/>
          <w:szCs w:val="28"/>
        </w:rPr>
        <w:t xml:space="preserve"> пояснительной записки </w:t>
      </w:r>
      <w:r>
        <w:rPr>
          <w:rFonts w:ascii="Times New Roman" w:hAnsi="Times New Roman"/>
          <w:sz w:val="28"/>
          <w:szCs w:val="28"/>
        </w:rPr>
        <w:t>Вельжичского</w:t>
      </w:r>
      <w:r w:rsidRPr="00F57B45">
        <w:rPr>
          <w:rFonts w:ascii="Times New Roman" w:hAnsi="Times New Roman"/>
          <w:sz w:val="28"/>
          <w:szCs w:val="28"/>
        </w:rPr>
        <w:t xml:space="preserve"> сельского поселения в основу расчета прогноза единого сельскохозяйственного налога на 201</w:t>
      </w:r>
      <w:r>
        <w:rPr>
          <w:rFonts w:ascii="Times New Roman" w:hAnsi="Times New Roman"/>
          <w:sz w:val="28"/>
          <w:szCs w:val="28"/>
        </w:rPr>
        <w:t>6</w:t>
      </w:r>
      <w:r w:rsidRPr="00F57B45">
        <w:rPr>
          <w:rFonts w:ascii="Times New Roman" w:hAnsi="Times New Roman"/>
          <w:sz w:val="28"/>
          <w:szCs w:val="28"/>
        </w:rPr>
        <w:t xml:space="preserve"> год принимается планируемая величина налоговой базы за 201</w:t>
      </w:r>
      <w:r>
        <w:rPr>
          <w:rFonts w:ascii="Times New Roman" w:hAnsi="Times New Roman"/>
          <w:sz w:val="28"/>
          <w:szCs w:val="28"/>
        </w:rPr>
        <w:t>5</w:t>
      </w:r>
      <w:r w:rsidRPr="00F57B45">
        <w:rPr>
          <w:rFonts w:ascii="Times New Roman" w:hAnsi="Times New Roman"/>
          <w:sz w:val="28"/>
          <w:szCs w:val="28"/>
        </w:rPr>
        <w:t xml:space="preserve"> год по данным ГКУ «Мглинское районное управление сельского хозяйства».</w:t>
      </w:r>
    </w:p>
    <w:p w:rsidR="00325FDA" w:rsidRPr="00F57B45" w:rsidRDefault="00325FDA" w:rsidP="00325FDA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57B45">
        <w:rPr>
          <w:rFonts w:ascii="Times New Roman" w:hAnsi="Times New Roman"/>
          <w:sz w:val="28"/>
          <w:szCs w:val="28"/>
        </w:rPr>
        <w:t xml:space="preserve">Поступление единого сельскохозяйственного налога в 2016 году в бюджет поселения прогнозируется в сумме </w:t>
      </w:r>
      <w:r>
        <w:rPr>
          <w:rFonts w:ascii="Times New Roman" w:hAnsi="Times New Roman"/>
          <w:sz w:val="28"/>
          <w:szCs w:val="28"/>
        </w:rPr>
        <w:t>0,4</w:t>
      </w:r>
      <w:r w:rsidRPr="00F57B45">
        <w:rPr>
          <w:rFonts w:ascii="Times New Roman" w:hAnsi="Times New Roman"/>
          <w:sz w:val="28"/>
          <w:szCs w:val="28"/>
        </w:rPr>
        <w:t xml:space="preserve"> тыс. рублей.</w:t>
      </w:r>
    </w:p>
    <w:p w:rsidR="00325FDA" w:rsidRPr="007C7F24" w:rsidRDefault="00325FDA" w:rsidP="00C352A6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234A4F" w:rsidRPr="00234A4F" w:rsidRDefault="00234A4F" w:rsidP="00CA75B1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AC282C" w:rsidRDefault="00AC282C" w:rsidP="00CA75B1">
      <w:pPr>
        <w:pStyle w:val="a3"/>
        <w:ind w:left="-426"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AC282C" w:rsidRPr="00AC282C" w:rsidRDefault="00AC282C" w:rsidP="00CA75B1">
      <w:pPr>
        <w:pStyle w:val="a3"/>
        <w:ind w:left="-426" w:firstLine="708"/>
        <w:rPr>
          <w:szCs w:val="28"/>
        </w:rPr>
      </w:pPr>
    </w:p>
    <w:p w:rsidR="00146C93" w:rsidRPr="00146C93" w:rsidRDefault="00146C93" w:rsidP="00CA75B1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Pr="002E16E7" w:rsidRDefault="00700728" w:rsidP="00CA75B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B91AB7" w:rsidRDefault="00B91AB7" w:rsidP="00B91AB7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Прогноз поступлений по налогу на имущество физических лиц в бюджет поселения составляет: на 201</w:t>
      </w:r>
      <w:r w:rsidR="00FF470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2</w:t>
      </w:r>
      <w:r w:rsidR="00FF470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</w:t>
      </w:r>
      <w:r w:rsidR="00FF4700">
        <w:rPr>
          <w:rFonts w:ascii="Times New Roman" w:hAnsi="Times New Roman"/>
          <w:sz w:val="28"/>
          <w:szCs w:val="28"/>
        </w:rPr>
        <w:t>3 тыс. рублей</w:t>
      </w:r>
      <w:r>
        <w:rPr>
          <w:rFonts w:ascii="Times New Roman" w:hAnsi="Times New Roman"/>
          <w:sz w:val="28"/>
          <w:szCs w:val="28"/>
        </w:rPr>
        <w:t>, который в соответствии с действующим бюджетным законодательством по нормативу 100% зачисляется в доходы местных бюджетов.</w:t>
      </w:r>
    </w:p>
    <w:p w:rsidR="00B91AB7" w:rsidRDefault="00B91AB7" w:rsidP="00B91AB7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пояснительной записки видно, что расчет прогноза поступления налога на имущество физических лиц на </w:t>
      </w:r>
      <w:r w:rsidR="00456AA8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произведен на основе сведений о начисленных налоговыми органами суммах налога на </w:t>
      </w:r>
      <w:r w:rsidR="00456AA8">
        <w:rPr>
          <w:rFonts w:ascii="Times New Roman" w:hAnsi="Times New Roman"/>
          <w:sz w:val="28"/>
          <w:szCs w:val="28"/>
        </w:rPr>
        <w:t>имущество физических лиц за 2014</w:t>
      </w:r>
      <w:r>
        <w:rPr>
          <w:rFonts w:ascii="Times New Roman" w:hAnsi="Times New Roman"/>
          <w:sz w:val="28"/>
          <w:szCs w:val="28"/>
        </w:rPr>
        <w:t xml:space="preserve"> год, представленных Межрайонной ИФНС №8 по Брянс</w:t>
      </w:r>
      <w:r w:rsidR="00456AA8">
        <w:rPr>
          <w:rFonts w:ascii="Times New Roman" w:hAnsi="Times New Roman"/>
          <w:sz w:val="28"/>
          <w:szCs w:val="28"/>
        </w:rPr>
        <w:t>кой области, (отчет 5-НМ за 2014</w:t>
      </w:r>
      <w:r>
        <w:rPr>
          <w:rFonts w:ascii="Times New Roman" w:hAnsi="Times New Roman"/>
          <w:sz w:val="28"/>
          <w:szCs w:val="28"/>
        </w:rPr>
        <w:t xml:space="preserve"> год).</w:t>
      </w:r>
    </w:p>
    <w:p w:rsidR="004F77F2" w:rsidRDefault="004F77F2" w:rsidP="00CA75B1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4F77F2" w:rsidRDefault="004F77F2" w:rsidP="00CA75B1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4F77F2" w:rsidRDefault="004F77F2" w:rsidP="00CA75B1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B91AB7" w:rsidRDefault="00B91AB7" w:rsidP="00B91AB7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</w:t>
      </w:r>
    </w:p>
    <w:p w:rsidR="00B91AB7" w:rsidRDefault="00CB41F4" w:rsidP="00B91AB7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 год – 384,0 тыс. рублей,</w:t>
      </w:r>
    </w:p>
    <w:p w:rsidR="00B91AB7" w:rsidRDefault="00B91AB7" w:rsidP="00A25CED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который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Бюджетным кодексом Российской Федерации подлежит зачислению в местные бюджеты по нормативу 100%.</w:t>
      </w:r>
      <w:r w:rsidRPr="00003AC6">
        <w:rPr>
          <w:rFonts w:ascii="Times New Roman" w:hAnsi="Times New Roman"/>
          <w:sz w:val="28"/>
          <w:szCs w:val="28"/>
        </w:rPr>
        <w:t xml:space="preserve"> </w:t>
      </w:r>
    </w:p>
    <w:p w:rsidR="00BC3E1D" w:rsidRDefault="00BC3E1D" w:rsidP="00CA75B1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D351A7" w:rsidRPr="00BC3E1D" w:rsidRDefault="00D351A7" w:rsidP="00CA75B1">
      <w:pPr>
        <w:pStyle w:val="9"/>
        <w:ind w:left="-426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D351A7" w:rsidRPr="00517E43" w:rsidRDefault="00D351A7" w:rsidP="00CA75B1">
      <w:pPr>
        <w:spacing w:after="0" w:line="240" w:lineRule="auto"/>
        <w:ind w:left="-426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B91AB7" w:rsidRDefault="00B91AB7" w:rsidP="00B91AB7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объем поступлений государственной пошлины определен в соответствии с оценкой поступлений по доходному источнику в текущем году.</w:t>
      </w:r>
    </w:p>
    <w:p w:rsidR="00B91AB7" w:rsidRDefault="00B91AB7" w:rsidP="00B91AB7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</w:t>
      </w:r>
      <w:r w:rsidR="007048E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в бюджет поселения прогнозируется в сумме 1,0 тыс. рублей</w:t>
      </w:r>
      <w:r w:rsidR="007048E5">
        <w:rPr>
          <w:rFonts w:ascii="Times New Roman" w:hAnsi="Times New Roman"/>
          <w:sz w:val="28"/>
          <w:szCs w:val="28"/>
        </w:rPr>
        <w:t>.</w:t>
      </w:r>
    </w:p>
    <w:p w:rsidR="00700728" w:rsidRDefault="00700728" w:rsidP="00B91AB7">
      <w:pPr>
        <w:pStyle w:val="a6"/>
        <w:spacing w:after="0"/>
        <w:ind w:left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700728" w:rsidRPr="0093529A" w:rsidRDefault="00700728" w:rsidP="00CA75B1">
      <w:pPr>
        <w:pStyle w:val="a6"/>
        <w:spacing w:after="0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700728" w:rsidRPr="0093529A" w:rsidRDefault="00700728" w:rsidP="00CA75B1">
      <w:pPr>
        <w:pStyle w:val="a6"/>
        <w:spacing w:after="0"/>
        <w:ind w:left="-426"/>
        <w:jc w:val="both"/>
        <w:rPr>
          <w:rFonts w:ascii="Times New Roman" w:hAnsi="Times New Roman"/>
          <w:sz w:val="28"/>
          <w:szCs w:val="28"/>
        </w:rPr>
      </w:pPr>
      <w:r w:rsidRPr="0093529A">
        <w:rPr>
          <w:rFonts w:ascii="Times New Roman" w:hAnsi="Times New Roman"/>
          <w:sz w:val="28"/>
          <w:szCs w:val="28"/>
        </w:rPr>
        <w:t xml:space="preserve"> </w:t>
      </w:r>
    </w:p>
    <w:p w:rsidR="00700728" w:rsidRPr="0093529A" w:rsidRDefault="00EB1424" w:rsidP="00CA75B1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="00700728"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>поселения</w:t>
      </w:r>
      <w:r w:rsidR="008D2AFE">
        <w:rPr>
          <w:rFonts w:ascii="Times New Roman" w:hAnsi="Times New Roman"/>
          <w:sz w:val="28"/>
          <w:szCs w:val="28"/>
        </w:rPr>
        <w:t xml:space="preserve"> на </w:t>
      </w:r>
      <w:r w:rsidR="00B74A5A">
        <w:rPr>
          <w:rFonts w:ascii="Times New Roman" w:hAnsi="Times New Roman"/>
          <w:sz w:val="28"/>
          <w:szCs w:val="28"/>
        </w:rPr>
        <w:t>2016 год</w:t>
      </w:r>
      <w:r w:rsidR="008D2AFE">
        <w:rPr>
          <w:rFonts w:ascii="Times New Roman" w:hAnsi="Times New Roman"/>
          <w:sz w:val="28"/>
          <w:szCs w:val="28"/>
        </w:rPr>
        <w:t xml:space="preserve"> учтены </w:t>
      </w:r>
      <w:r w:rsidR="00700728"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B61458">
        <w:rPr>
          <w:rFonts w:ascii="Times New Roman" w:hAnsi="Times New Roman"/>
          <w:sz w:val="28"/>
          <w:szCs w:val="28"/>
        </w:rPr>
        <w:t>Вельжичского</w:t>
      </w:r>
      <w:r w:rsidR="007E7954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700728" w:rsidRPr="0093529A">
        <w:rPr>
          <w:rFonts w:ascii="Times New Roman" w:hAnsi="Times New Roman"/>
          <w:sz w:val="28"/>
          <w:szCs w:val="28"/>
        </w:rPr>
        <w:t xml:space="preserve"> на 201</w:t>
      </w:r>
      <w:r w:rsidR="00B74A5A">
        <w:rPr>
          <w:rFonts w:ascii="Times New Roman" w:hAnsi="Times New Roman"/>
          <w:sz w:val="28"/>
          <w:szCs w:val="28"/>
        </w:rPr>
        <w:t>6</w:t>
      </w:r>
      <w:r w:rsidR="00700728" w:rsidRPr="0093529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».</w:t>
      </w:r>
    </w:p>
    <w:p w:rsidR="00700728" w:rsidRPr="0093529A" w:rsidRDefault="008D2AFE" w:rsidP="00CA75B1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00728" w:rsidRPr="0093529A">
        <w:rPr>
          <w:rFonts w:ascii="Times New Roman" w:hAnsi="Times New Roman"/>
          <w:sz w:val="28"/>
          <w:szCs w:val="28"/>
        </w:rPr>
        <w:t xml:space="preserve">Общий объем безвозмездных поступлений в </w:t>
      </w:r>
      <w:r w:rsidR="00042079">
        <w:rPr>
          <w:rFonts w:ascii="Times New Roman" w:hAnsi="Times New Roman"/>
          <w:sz w:val="28"/>
          <w:szCs w:val="28"/>
        </w:rPr>
        <w:t>2016</w:t>
      </w:r>
      <w:r w:rsidR="00700728" w:rsidRPr="0093529A">
        <w:rPr>
          <w:rFonts w:ascii="Times New Roman" w:hAnsi="Times New Roman"/>
          <w:sz w:val="28"/>
          <w:szCs w:val="28"/>
        </w:rPr>
        <w:t xml:space="preserve"> год</w:t>
      </w:r>
      <w:r w:rsidR="00042079">
        <w:rPr>
          <w:rFonts w:ascii="Times New Roman" w:hAnsi="Times New Roman"/>
          <w:sz w:val="28"/>
          <w:szCs w:val="28"/>
        </w:rPr>
        <w:t>у</w:t>
      </w:r>
      <w:r w:rsidR="00700728" w:rsidRPr="0093529A">
        <w:rPr>
          <w:rFonts w:ascii="Times New Roman" w:hAnsi="Times New Roman"/>
          <w:sz w:val="28"/>
          <w:szCs w:val="28"/>
        </w:rPr>
        <w:t xml:space="preserve"> запланирован в следующ</w:t>
      </w:r>
      <w:r w:rsidR="0086100F">
        <w:rPr>
          <w:rFonts w:ascii="Times New Roman" w:hAnsi="Times New Roman"/>
          <w:sz w:val="28"/>
          <w:szCs w:val="28"/>
        </w:rPr>
        <w:t>ей</w:t>
      </w:r>
      <w:r w:rsidR="00700728" w:rsidRPr="0093529A">
        <w:rPr>
          <w:rFonts w:ascii="Times New Roman" w:hAnsi="Times New Roman"/>
          <w:sz w:val="28"/>
          <w:szCs w:val="28"/>
        </w:rPr>
        <w:t xml:space="preserve">  сумм</w:t>
      </w:r>
      <w:r w:rsidR="0086100F">
        <w:rPr>
          <w:rFonts w:ascii="Times New Roman" w:hAnsi="Times New Roman"/>
          <w:sz w:val="28"/>
          <w:szCs w:val="28"/>
        </w:rPr>
        <w:t>е</w:t>
      </w:r>
      <w:r w:rsidR="00700728" w:rsidRPr="0093529A">
        <w:rPr>
          <w:rFonts w:ascii="Times New Roman" w:hAnsi="Times New Roman"/>
          <w:sz w:val="28"/>
          <w:szCs w:val="28"/>
        </w:rPr>
        <w:t>:</w:t>
      </w:r>
    </w:p>
    <w:p w:rsidR="00700728" w:rsidRPr="004B437E" w:rsidRDefault="00B61458" w:rsidP="00CA75B1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201</w:t>
      </w:r>
      <w:r w:rsidR="00B97B0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042079">
        <w:rPr>
          <w:rFonts w:ascii="Times New Roman" w:hAnsi="Times New Roman"/>
          <w:sz w:val="28"/>
          <w:szCs w:val="28"/>
        </w:rPr>
        <w:t>581</w:t>
      </w:r>
      <w:r w:rsidR="00B97B06">
        <w:rPr>
          <w:rFonts w:ascii="Times New Roman" w:hAnsi="Times New Roman"/>
          <w:sz w:val="28"/>
          <w:szCs w:val="28"/>
        </w:rPr>
        <w:t>,</w:t>
      </w:r>
      <w:r w:rsidR="00042079">
        <w:rPr>
          <w:rFonts w:ascii="Times New Roman" w:hAnsi="Times New Roman"/>
          <w:sz w:val="28"/>
          <w:szCs w:val="28"/>
        </w:rPr>
        <w:t>7 тыс. руб.</w:t>
      </w:r>
    </w:p>
    <w:p w:rsidR="00700728" w:rsidRPr="004B437E" w:rsidRDefault="00700728" w:rsidP="00CA75B1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 w:rsidR="000A691D">
        <w:rPr>
          <w:rFonts w:ascii="Times New Roman" w:hAnsi="Times New Roman"/>
          <w:sz w:val="28"/>
          <w:szCs w:val="28"/>
        </w:rPr>
        <w:t>бюджета</w:t>
      </w:r>
      <w:r w:rsidR="0094308C">
        <w:rPr>
          <w:rFonts w:ascii="Times New Roman" w:hAnsi="Times New Roman"/>
          <w:sz w:val="28"/>
          <w:szCs w:val="28"/>
        </w:rPr>
        <w:t xml:space="preserve"> </w:t>
      </w:r>
      <w:r w:rsidRPr="004B437E">
        <w:rPr>
          <w:rFonts w:ascii="Times New Roman" w:hAnsi="Times New Roman"/>
          <w:sz w:val="28"/>
          <w:szCs w:val="28"/>
        </w:rPr>
        <w:t xml:space="preserve">на </w:t>
      </w:r>
      <w:r w:rsidR="00385339">
        <w:rPr>
          <w:rFonts w:ascii="Times New Roman" w:hAnsi="Times New Roman"/>
          <w:sz w:val="28"/>
          <w:szCs w:val="28"/>
        </w:rPr>
        <w:t>2016 год</w:t>
      </w:r>
      <w:r w:rsidRPr="004B437E">
        <w:rPr>
          <w:rFonts w:ascii="Times New Roman" w:hAnsi="Times New Roman"/>
          <w:sz w:val="28"/>
          <w:szCs w:val="28"/>
        </w:rPr>
        <w:t xml:space="preserve"> 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0728" w:rsidRPr="00CC5C5C" w:rsidRDefault="00700728" w:rsidP="00CA75B1">
      <w:pPr>
        <w:pStyle w:val="a6"/>
        <w:spacing w:after="0"/>
        <w:ind w:left="-426"/>
        <w:jc w:val="right"/>
        <w:rPr>
          <w:rFonts w:ascii="Times New Roman" w:hAnsi="Times New Roman"/>
          <w:sz w:val="24"/>
          <w:szCs w:val="24"/>
        </w:rPr>
      </w:pPr>
      <w:r w:rsidRPr="00CC5C5C">
        <w:rPr>
          <w:rFonts w:ascii="Times New Roman" w:hAnsi="Times New Roman"/>
          <w:sz w:val="24"/>
          <w:szCs w:val="24"/>
        </w:rPr>
        <w:t>Таблица</w:t>
      </w:r>
      <w:r w:rsidR="00A25CED" w:rsidRPr="00CC5C5C">
        <w:rPr>
          <w:rFonts w:ascii="Times New Roman" w:hAnsi="Times New Roman"/>
          <w:sz w:val="24"/>
          <w:szCs w:val="24"/>
        </w:rPr>
        <w:t xml:space="preserve"> 3</w:t>
      </w:r>
    </w:p>
    <w:p w:rsidR="00A25CED" w:rsidRPr="00CC5C5C" w:rsidRDefault="00A25CED" w:rsidP="00A25CED">
      <w:pPr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CC5C5C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560"/>
        <w:gridCol w:w="1842"/>
        <w:gridCol w:w="1701"/>
      </w:tblGrid>
      <w:tr w:rsidR="00EA2F13" w:rsidRPr="004B153E" w:rsidTr="003A36CC">
        <w:trPr>
          <w:trHeight w:val="92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13" w:rsidRPr="004B153E" w:rsidRDefault="00EA2F13" w:rsidP="004332C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13" w:rsidRPr="004B153E" w:rsidRDefault="00EA2F13" w:rsidP="004332C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  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13" w:rsidRPr="004B153E" w:rsidRDefault="00EA2F13" w:rsidP="004332C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13" w:rsidRPr="004B153E" w:rsidRDefault="00EA2F13" w:rsidP="004332C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13" w:rsidRPr="004B153E" w:rsidRDefault="00EA2F13" w:rsidP="004332C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EA2F13" w:rsidRPr="004B153E" w:rsidTr="00061442">
        <w:trPr>
          <w:trHeight w:val="448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13" w:rsidRPr="004B153E" w:rsidRDefault="00EA2F13" w:rsidP="004332C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EA2F13" w:rsidRPr="004B153E" w:rsidRDefault="00EA2F13" w:rsidP="004332C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13" w:rsidRPr="004B153E" w:rsidRDefault="00EA2F13" w:rsidP="004332C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609C2">
              <w:rPr>
                <w:rFonts w:ascii="Times New Roman" w:hAnsi="Times New Roman"/>
                <w:sz w:val="24"/>
                <w:szCs w:val="24"/>
              </w:rPr>
              <w:t>97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A609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13" w:rsidRPr="004B153E" w:rsidRDefault="00EA2F13" w:rsidP="004332C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13" w:rsidRPr="004B153E" w:rsidRDefault="00B34D7B" w:rsidP="004332C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581</w:t>
            </w:r>
            <w:r w:rsidR="00EA2F1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13" w:rsidRPr="004B153E" w:rsidRDefault="00EA2F13" w:rsidP="004332C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A2F13" w:rsidRPr="004B153E" w:rsidTr="003A36CC">
        <w:trPr>
          <w:trHeight w:val="30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13" w:rsidRPr="004B153E" w:rsidRDefault="00EA2F13" w:rsidP="004332C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13" w:rsidRPr="004B153E" w:rsidRDefault="00EA2F13" w:rsidP="004332C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13" w:rsidRPr="004B153E" w:rsidRDefault="00EA2F13" w:rsidP="004332C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13" w:rsidRPr="004B153E" w:rsidRDefault="00EA2F13" w:rsidP="004332C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13" w:rsidRPr="004B153E" w:rsidRDefault="00EA2F13" w:rsidP="004332C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2F13" w:rsidRPr="004B153E" w:rsidTr="003A36CC">
        <w:trPr>
          <w:trHeight w:val="19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13" w:rsidRPr="004B153E" w:rsidRDefault="00EA2F13" w:rsidP="004332C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13" w:rsidRPr="004B153E" w:rsidRDefault="00EA2F13" w:rsidP="004332C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A609C2">
              <w:rPr>
                <w:rFonts w:ascii="Times New Roman" w:hAnsi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A609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13" w:rsidRPr="004B153E" w:rsidRDefault="00A609C2" w:rsidP="004332C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13" w:rsidRPr="004B153E" w:rsidRDefault="00EA2F13" w:rsidP="004332C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34D7B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B34D7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13" w:rsidRPr="004B153E" w:rsidRDefault="00EA2F13" w:rsidP="004332C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</w:t>
            </w:r>
            <w:r w:rsidR="00190E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A2F13" w:rsidRPr="004B153E" w:rsidTr="003A36CC">
        <w:trPr>
          <w:trHeight w:val="305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13" w:rsidRPr="004B153E" w:rsidRDefault="00EA2F13" w:rsidP="004332C2">
            <w:pPr>
              <w:pStyle w:val="a6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субвенции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13" w:rsidRPr="004B153E" w:rsidRDefault="003A36CC" w:rsidP="004332C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EA2F1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13" w:rsidRPr="004B153E" w:rsidRDefault="00A609C2" w:rsidP="004332C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13" w:rsidRPr="004B153E" w:rsidRDefault="00EA2F13" w:rsidP="004332C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34D7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F13" w:rsidRPr="004B153E" w:rsidRDefault="00EA2F13" w:rsidP="004332C2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90E5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190E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0A691D" w:rsidRDefault="000A691D" w:rsidP="00CA75B1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</w:p>
    <w:p w:rsidR="003E149F" w:rsidRDefault="003E149F" w:rsidP="003E149F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087468">
        <w:rPr>
          <w:rFonts w:ascii="Times New Roman" w:hAnsi="Times New Roman"/>
          <w:sz w:val="28"/>
          <w:szCs w:val="28"/>
        </w:rPr>
        <w:t xml:space="preserve">В структуре безвозмездных поступлений из средств бюджета района на 2016 год наибольший удельный вес занимают дотации </w:t>
      </w:r>
      <w:r w:rsidR="00061442">
        <w:rPr>
          <w:rFonts w:ascii="Times New Roman" w:hAnsi="Times New Roman"/>
          <w:sz w:val="28"/>
          <w:szCs w:val="28"/>
        </w:rPr>
        <w:t>517</w:t>
      </w:r>
      <w:r w:rsidRPr="0008746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087468">
        <w:rPr>
          <w:rFonts w:ascii="Times New Roman" w:hAnsi="Times New Roman"/>
          <w:sz w:val="28"/>
          <w:szCs w:val="28"/>
        </w:rPr>
        <w:t xml:space="preserve"> тыс. рублей (</w:t>
      </w:r>
      <w:r w:rsidR="00061442">
        <w:rPr>
          <w:rFonts w:ascii="Times New Roman" w:hAnsi="Times New Roman"/>
          <w:sz w:val="28"/>
          <w:szCs w:val="28"/>
        </w:rPr>
        <w:t>89</w:t>
      </w:r>
      <w:r w:rsidRPr="00087468">
        <w:rPr>
          <w:rFonts w:ascii="Times New Roman" w:hAnsi="Times New Roman"/>
          <w:sz w:val="28"/>
          <w:szCs w:val="28"/>
        </w:rPr>
        <w:t>,</w:t>
      </w:r>
      <w:r w:rsidR="00061442">
        <w:rPr>
          <w:rFonts w:ascii="Times New Roman" w:hAnsi="Times New Roman"/>
          <w:sz w:val="28"/>
          <w:szCs w:val="28"/>
        </w:rPr>
        <w:t>0</w:t>
      </w:r>
      <w:r w:rsidRPr="00087468">
        <w:rPr>
          <w:rFonts w:ascii="Times New Roman" w:hAnsi="Times New Roman"/>
          <w:sz w:val="28"/>
          <w:szCs w:val="28"/>
        </w:rPr>
        <w:t xml:space="preserve"> % от общего объема безвозмездных поступлений), в сравнении с ожидаемой оценкой текущего года уменьшение составит  </w:t>
      </w:r>
      <w:r w:rsidR="0006144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</w:t>
      </w:r>
      <w:r w:rsidR="00061442">
        <w:rPr>
          <w:rFonts w:ascii="Times New Roman" w:hAnsi="Times New Roman"/>
          <w:sz w:val="28"/>
          <w:szCs w:val="28"/>
        </w:rPr>
        <w:t>6</w:t>
      </w:r>
      <w:r w:rsidRPr="00087468">
        <w:rPr>
          <w:rFonts w:ascii="Times New Roman" w:hAnsi="Times New Roman"/>
          <w:sz w:val="28"/>
          <w:szCs w:val="28"/>
        </w:rPr>
        <w:t xml:space="preserve"> % или на </w:t>
      </w:r>
      <w:r w:rsidR="00061442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,</w:t>
      </w:r>
      <w:r w:rsidR="00061442">
        <w:rPr>
          <w:rFonts w:ascii="Times New Roman" w:hAnsi="Times New Roman"/>
          <w:sz w:val="28"/>
          <w:szCs w:val="28"/>
        </w:rPr>
        <w:t>7</w:t>
      </w:r>
      <w:r w:rsidRPr="00087468">
        <w:rPr>
          <w:rFonts w:ascii="Times New Roman" w:hAnsi="Times New Roman"/>
          <w:sz w:val="28"/>
          <w:szCs w:val="28"/>
        </w:rPr>
        <w:t xml:space="preserve"> тыс. рублей.</w:t>
      </w:r>
    </w:p>
    <w:p w:rsidR="00E62BD0" w:rsidRDefault="00700728" w:rsidP="00BB10A5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</w:t>
      </w:r>
      <w:r w:rsidR="000A691D">
        <w:rPr>
          <w:rFonts w:ascii="Times New Roman" w:hAnsi="Times New Roman"/>
          <w:sz w:val="28"/>
          <w:szCs w:val="28"/>
        </w:rPr>
        <w:t>районного</w:t>
      </w:r>
      <w:r w:rsidRPr="00CF6AEB">
        <w:rPr>
          <w:rFonts w:ascii="Times New Roman" w:hAnsi="Times New Roman"/>
          <w:sz w:val="28"/>
          <w:szCs w:val="28"/>
        </w:rPr>
        <w:t xml:space="preserve"> бюджета </w:t>
      </w:r>
      <w:r w:rsidR="00E62BD0">
        <w:rPr>
          <w:rFonts w:ascii="Times New Roman" w:hAnsi="Times New Roman"/>
          <w:sz w:val="28"/>
          <w:szCs w:val="28"/>
        </w:rPr>
        <w:t>на 201</w:t>
      </w:r>
      <w:r w:rsidR="00231C42">
        <w:rPr>
          <w:rFonts w:ascii="Times New Roman" w:hAnsi="Times New Roman"/>
          <w:sz w:val="28"/>
          <w:szCs w:val="28"/>
        </w:rPr>
        <w:t>6 год</w:t>
      </w:r>
      <w:r w:rsidRPr="00CF6AEB">
        <w:rPr>
          <w:rFonts w:ascii="Times New Roman" w:hAnsi="Times New Roman"/>
          <w:sz w:val="28"/>
          <w:szCs w:val="28"/>
        </w:rPr>
        <w:t xml:space="preserve"> приведены в таблице.</w:t>
      </w:r>
    </w:p>
    <w:p w:rsidR="00700728" w:rsidRPr="00BB10A5" w:rsidRDefault="00700728" w:rsidP="00CA75B1">
      <w:pPr>
        <w:pStyle w:val="a6"/>
        <w:tabs>
          <w:tab w:val="left" w:pos="7740"/>
        </w:tabs>
        <w:spacing w:after="0"/>
        <w:ind w:left="-426"/>
        <w:jc w:val="right"/>
        <w:rPr>
          <w:rFonts w:ascii="Times New Roman" w:hAnsi="Times New Roman"/>
          <w:sz w:val="24"/>
          <w:szCs w:val="24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BB10A5">
        <w:rPr>
          <w:rFonts w:ascii="Times New Roman" w:hAnsi="Times New Roman"/>
          <w:sz w:val="24"/>
          <w:szCs w:val="24"/>
        </w:rPr>
        <w:tab/>
        <w:t>Таблица</w:t>
      </w:r>
      <w:r w:rsidR="00A25CED" w:rsidRPr="00BB10A5">
        <w:rPr>
          <w:rFonts w:ascii="Times New Roman" w:hAnsi="Times New Roman"/>
          <w:sz w:val="24"/>
          <w:szCs w:val="24"/>
        </w:rPr>
        <w:t xml:space="preserve"> 4</w:t>
      </w:r>
    </w:p>
    <w:p w:rsidR="00A25CED" w:rsidRPr="00BB10A5" w:rsidRDefault="00A25CED" w:rsidP="00A25CED">
      <w:pPr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BB10A5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96"/>
        <w:gridCol w:w="1985"/>
        <w:gridCol w:w="1984"/>
      </w:tblGrid>
      <w:tr w:rsidR="00D738CE" w:rsidRPr="004B153E" w:rsidTr="00D738CE">
        <w:trPr>
          <w:trHeight w:val="82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CE" w:rsidRPr="004B153E" w:rsidRDefault="00D738CE" w:rsidP="00CA75B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D738CE" w:rsidRPr="007D652E" w:rsidRDefault="00D738CE" w:rsidP="00CA75B1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CE" w:rsidRPr="004B153E" w:rsidRDefault="00D738CE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D738CE" w:rsidRPr="004B153E" w:rsidRDefault="00D738CE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CE" w:rsidRPr="004B153E" w:rsidRDefault="00D738CE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D738CE" w:rsidRPr="004B153E" w:rsidRDefault="00D738CE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D738CE" w:rsidRPr="004B153E" w:rsidTr="00D738C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CE" w:rsidRPr="004B153E" w:rsidRDefault="00D738CE" w:rsidP="00CA7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CE" w:rsidRPr="004B153E" w:rsidRDefault="00D738CE" w:rsidP="00D738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CE" w:rsidRPr="004B153E" w:rsidRDefault="005D5208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D738CE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</w:tr>
      <w:tr w:rsidR="00D738CE" w:rsidRPr="004B153E" w:rsidTr="00D738C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CE" w:rsidRPr="004B153E" w:rsidRDefault="00D738CE" w:rsidP="00CA7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поселениям (за исключением городских округов)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CE" w:rsidRPr="004B153E" w:rsidRDefault="00D738CE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CE" w:rsidRPr="004B153E" w:rsidRDefault="00D738CE" w:rsidP="00B94F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</w:t>
            </w:r>
            <w:r w:rsidR="00B94F8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738CE" w:rsidRPr="004B153E" w:rsidTr="00D738CE"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CE" w:rsidRPr="004B153E" w:rsidRDefault="00D738CE" w:rsidP="00CA75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CE" w:rsidRPr="004B153E" w:rsidRDefault="00D738CE" w:rsidP="00D738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38CE" w:rsidRPr="004B153E" w:rsidRDefault="00D738CE" w:rsidP="005D52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D520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</w:tbl>
    <w:p w:rsidR="00ED4D63" w:rsidRDefault="00ED4D63" w:rsidP="00CA75B1">
      <w:pPr>
        <w:pStyle w:val="23"/>
        <w:spacing w:after="0" w:line="240" w:lineRule="auto"/>
        <w:ind w:left="-426"/>
        <w:rPr>
          <w:rFonts w:ascii="Times New Roman" w:hAnsi="Times New Roman"/>
          <w:b/>
          <w:sz w:val="28"/>
          <w:szCs w:val="28"/>
        </w:rPr>
      </w:pPr>
    </w:p>
    <w:p w:rsidR="00A25CED" w:rsidRPr="00616F6C" w:rsidRDefault="00DF64A9" w:rsidP="00616F6C">
      <w:pPr>
        <w:pStyle w:val="23"/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584AF6">
        <w:rPr>
          <w:rFonts w:ascii="Times New Roman" w:hAnsi="Times New Roman"/>
          <w:sz w:val="28"/>
          <w:szCs w:val="28"/>
        </w:rPr>
        <w:t>Объем субвенций на 2016 год составляет 6</w:t>
      </w:r>
      <w:r>
        <w:rPr>
          <w:rFonts w:ascii="Times New Roman" w:hAnsi="Times New Roman"/>
          <w:sz w:val="28"/>
          <w:szCs w:val="28"/>
        </w:rPr>
        <w:t>4</w:t>
      </w:r>
      <w:r w:rsidRPr="00584AF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</w:t>
      </w:r>
      <w:r w:rsidRPr="00584AF6">
        <w:rPr>
          <w:rFonts w:ascii="Times New Roman" w:hAnsi="Times New Roman"/>
          <w:sz w:val="28"/>
          <w:szCs w:val="28"/>
        </w:rPr>
        <w:t xml:space="preserve"> тыс. рублей (</w:t>
      </w:r>
      <w:r>
        <w:rPr>
          <w:rFonts w:ascii="Times New Roman" w:hAnsi="Times New Roman"/>
          <w:sz w:val="28"/>
          <w:szCs w:val="28"/>
        </w:rPr>
        <w:t>11,0</w:t>
      </w:r>
      <w:r w:rsidRPr="00584AF6">
        <w:rPr>
          <w:rFonts w:ascii="Times New Roman" w:hAnsi="Times New Roman"/>
          <w:sz w:val="28"/>
          <w:szCs w:val="28"/>
        </w:rPr>
        <w:t>% от общего объема безвозмездных поступлений), в сравнении с ожидаемой оценкой текущего года увеличение составит  1</w:t>
      </w:r>
      <w:r>
        <w:rPr>
          <w:rFonts w:ascii="Times New Roman" w:hAnsi="Times New Roman"/>
          <w:sz w:val="28"/>
          <w:szCs w:val="28"/>
        </w:rPr>
        <w:t>6</w:t>
      </w:r>
      <w:r w:rsidRPr="00584AF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3</w:t>
      </w:r>
      <w:r w:rsidRPr="00584AF6">
        <w:rPr>
          <w:rFonts w:ascii="Times New Roman" w:hAnsi="Times New Roman"/>
          <w:sz w:val="28"/>
          <w:szCs w:val="28"/>
        </w:rPr>
        <w:t xml:space="preserve"> % или на 9,</w:t>
      </w:r>
      <w:r>
        <w:rPr>
          <w:rFonts w:ascii="Times New Roman" w:hAnsi="Times New Roman"/>
          <w:sz w:val="28"/>
          <w:szCs w:val="28"/>
        </w:rPr>
        <w:t>0</w:t>
      </w:r>
      <w:r w:rsidRPr="00584AF6">
        <w:rPr>
          <w:rFonts w:ascii="Times New Roman" w:hAnsi="Times New Roman"/>
          <w:sz w:val="28"/>
          <w:szCs w:val="28"/>
        </w:rPr>
        <w:t xml:space="preserve"> тыс. рублей.</w:t>
      </w:r>
    </w:p>
    <w:p w:rsidR="00FA4EEF" w:rsidRDefault="00FA4EEF" w:rsidP="00CA75B1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</w:p>
    <w:p w:rsidR="00700728" w:rsidRDefault="00700728" w:rsidP="00CA75B1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 w:rsidRPr="00526E98">
        <w:rPr>
          <w:rFonts w:ascii="Times New Roman" w:hAnsi="Times New Roman"/>
          <w:b/>
          <w:sz w:val="28"/>
          <w:szCs w:val="28"/>
        </w:rPr>
        <w:t>Р</w:t>
      </w:r>
      <w:r w:rsidR="00B23FB2">
        <w:rPr>
          <w:rFonts w:ascii="Times New Roman" w:hAnsi="Times New Roman"/>
          <w:b/>
          <w:sz w:val="28"/>
          <w:szCs w:val="28"/>
        </w:rPr>
        <w:t xml:space="preserve">АСХОДЫ </w:t>
      </w:r>
      <w:r w:rsidRPr="00702902">
        <w:rPr>
          <w:rFonts w:ascii="Times New Roman" w:hAnsi="Times New Roman"/>
          <w:b/>
          <w:sz w:val="28"/>
          <w:szCs w:val="28"/>
        </w:rPr>
        <w:t xml:space="preserve">БЮДЖЕТА </w:t>
      </w:r>
      <w:r w:rsidR="007C7A68" w:rsidRPr="00702902">
        <w:rPr>
          <w:rFonts w:ascii="Times New Roman" w:hAnsi="Times New Roman"/>
          <w:b/>
          <w:sz w:val="28"/>
          <w:szCs w:val="28"/>
        </w:rPr>
        <w:t>ПОСЕЛЕНИЯ</w:t>
      </w:r>
      <w:r w:rsidRPr="00702902">
        <w:rPr>
          <w:rFonts w:ascii="Times New Roman" w:hAnsi="Times New Roman"/>
          <w:b/>
          <w:sz w:val="28"/>
          <w:szCs w:val="28"/>
        </w:rPr>
        <w:t xml:space="preserve"> </w:t>
      </w:r>
      <w:r w:rsidR="000D1A90">
        <w:rPr>
          <w:rFonts w:ascii="Times New Roman" w:hAnsi="Times New Roman"/>
          <w:b/>
          <w:sz w:val="28"/>
          <w:szCs w:val="28"/>
        </w:rPr>
        <w:t>НА</w:t>
      </w:r>
      <w:r w:rsidRPr="00702902">
        <w:rPr>
          <w:rFonts w:ascii="Times New Roman" w:hAnsi="Times New Roman"/>
          <w:b/>
          <w:sz w:val="28"/>
          <w:szCs w:val="28"/>
        </w:rPr>
        <w:t xml:space="preserve"> </w:t>
      </w:r>
      <w:r w:rsidR="00FA4EEF">
        <w:rPr>
          <w:rFonts w:ascii="Times New Roman" w:hAnsi="Times New Roman"/>
          <w:b/>
          <w:sz w:val="28"/>
          <w:szCs w:val="28"/>
        </w:rPr>
        <w:t>2016 ГОД</w:t>
      </w:r>
    </w:p>
    <w:p w:rsidR="00B23FB2" w:rsidRPr="00702902" w:rsidRDefault="00B23FB2" w:rsidP="00CA75B1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</w:p>
    <w:p w:rsidR="00B06EE4" w:rsidRPr="00A25CED" w:rsidRDefault="00C93023" w:rsidP="00C93023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Вельжичс</w:t>
      </w:r>
      <w:r w:rsidR="00DB66BC">
        <w:rPr>
          <w:rFonts w:ascii="Times New Roman" w:hAnsi="Times New Roman"/>
          <w:sz w:val="28"/>
          <w:szCs w:val="28"/>
        </w:rPr>
        <w:t>кого сельского поселения на 2016</w:t>
      </w:r>
      <w:r>
        <w:rPr>
          <w:rFonts w:ascii="Times New Roman" w:hAnsi="Times New Roman"/>
          <w:sz w:val="28"/>
          <w:szCs w:val="28"/>
        </w:rPr>
        <w:t xml:space="preserve"> год планируются в сумме 1</w:t>
      </w:r>
      <w:r w:rsidR="000F12D3">
        <w:rPr>
          <w:rFonts w:ascii="Times New Roman" w:hAnsi="Times New Roman"/>
          <w:sz w:val="28"/>
          <w:szCs w:val="28"/>
        </w:rPr>
        <w:t> 0</w:t>
      </w:r>
      <w:r w:rsidR="00DB66BC">
        <w:rPr>
          <w:rFonts w:ascii="Times New Roman" w:hAnsi="Times New Roman"/>
          <w:sz w:val="28"/>
          <w:szCs w:val="28"/>
        </w:rPr>
        <w:t>31</w:t>
      </w:r>
      <w:r w:rsidR="000F12D3">
        <w:rPr>
          <w:rFonts w:ascii="Times New Roman" w:hAnsi="Times New Roman"/>
          <w:sz w:val="28"/>
          <w:szCs w:val="28"/>
        </w:rPr>
        <w:t>,</w:t>
      </w:r>
      <w:r w:rsidR="00DB66B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тыс. рублей, что к уточненным назначениям 201</w:t>
      </w:r>
      <w:r w:rsidR="00B06EE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 </w:t>
      </w:r>
      <w:r w:rsidRPr="00A25CED">
        <w:rPr>
          <w:rFonts w:ascii="Times New Roman" w:hAnsi="Times New Roman"/>
          <w:sz w:val="28"/>
          <w:szCs w:val="28"/>
        </w:rPr>
        <w:t>(по состоянию на 01.1</w:t>
      </w:r>
      <w:r w:rsidR="00B06EE4" w:rsidRPr="00A25CED">
        <w:rPr>
          <w:rFonts w:ascii="Times New Roman" w:hAnsi="Times New Roman"/>
          <w:sz w:val="28"/>
          <w:szCs w:val="28"/>
        </w:rPr>
        <w:t>2</w:t>
      </w:r>
      <w:r w:rsidRPr="00A25CED">
        <w:rPr>
          <w:rFonts w:ascii="Times New Roman" w:hAnsi="Times New Roman"/>
          <w:sz w:val="28"/>
          <w:szCs w:val="28"/>
        </w:rPr>
        <w:t>.201</w:t>
      </w:r>
      <w:r w:rsidR="00B06EE4" w:rsidRPr="00A25CED">
        <w:rPr>
          <w:rFonts w:ascii="Times New Roman" w:hAnsi="Times New Roman"/>
          <w:sz w:val="28"/>
          <w:szCs w:val="28"/>
        </w:rPr>
        <w:t>5</w:t>
      </w:r>
      <w:r w:rsidRPr="00A25CED">
        <w:rPr>
          <w:rFonts w:ascii="Times New Roman" w:hAnsi="Times New Roman"/>
          <w:sz w:val="28"/>
          <w:szCs w:val="28"/>
        </w:rPr>
        <w:t xml:space="preserve">г.) снижены на </w:t>
      </w:r>
      <w:r w:rsidR="00B06EE4" w:rsidRPr="00A25CED">
        <w:rPr>
          <w:rFonts w:ascii="Times New Roman" w:hAnsi="Times New Roman"/>
          <w:sz w:val="28"/>
          <w:szCs w:val="28"/>
        </w:rPr>
        <w:t>2</w:t>
      </w:r>
      <w:r w:rsidR="00543BF2">
        <w:rPr>
          <w:rFonts w:ascii="Times New Roman" w:hAnsi="Times New Roman"/>
          <w:sz w:val="28"/>
          <w:szCs w:val="28"/>
        </w:rPr>
        <w:t>92</w:t>
      </w:r>
      <w:r w:rsidR="000F12D3" w:rsidRPr="00A25CED">
        <w:rPr>
          <w:rFonts w:ascii="Times New Roman" w:hAnsi="Times New Roman"/>
          <w:sz w:val="28"/>
          <w:szCs w:val="28"/>
        </w:rPr>
        <w:t>,</w:t>
      </w:r>
      <w:r w:rsidR="00543BF2">
        <w:rPr>
          <w:rFonts w:ascii="Times New Roman" w:hAnsi="Times New Roman"/>
          <w:sz w:val="28"/>
          <w:szCs w:val="28"/>
        </w:rPr>
        <w:t xml:space="preserve">6 </w:t>
      </w:r>
      <w:r w:rsidRPr="00A25CED">
        <w:rPr>
          <w:rFonts w:ascii="Times New Roman" w:hAnsi="Times New Roman"/>
          <w:sz w:val="28"/>
          <w:szCs w:val="28"/>
        </w:rPr>
        <w:t xml:space="preserve">тыс. рублей, или на </w:t>
      </w:r>
      <w:r w:rsidR="00543BF2">
        <w:rPr>
          <w:rFonts w:ascii="Times New Roman" w:hAnsi="Times New Roman"/>
          <w:sz w:val="28"/>
          <w:szCs w:val="28"/>
        </w:rPr>
        <w:t>22</w:t>
      </w:r>
      <w:r w:rsidR="00991506" w:rsidRPr="00A25CED">
        <w:rPr>
          <w:rFonts w:ascii="Times New Roman" w:hAnsi="Times New Roman"/>
          <w:sz w:val="28"/>
          <w:szCs w:val="28"/>
        </w:rPr>
        <w:t>,</w:t>
      </w:r>
      <w:r w:rsidR="00543BF2">
        <w:rPr>
          <w:rFonts w:ascii="Times New Roman" w:hAnsi="Times New Roman"/>
          <w:sz w:val="28"/>
          <w:szCs w:val="28"/>
        </w:rPr>
        <w:t>1</w:t>
      </w:r>
      <w:r w:rsidRPr="00A25CED">
        <w:rPr>
          <w:rFonts w:ascii="Times New Roman" w:hAnsi="Times New Roman"/>
          <w:sz w:val="28"/>
          <w:szCs w:val="28"/>
        </w:rPr>
        <w:t>%</w:t>
      </w:r>
      <w:r w:rsidR="00B06EE4" w:rsidRPr="00A25CED">
        <w:rPr>
          <w:rFonts w:ascii="Times New Roman" w:hAnsi="Times New Roman"/>
          <w:sz w:val="28"/>
          <w:szCs w:val="28"/>
        </w:rPr>
        <w:t>.</w:t>
      </w:r>
    </w:p>
    <w:p w:rsidR="00C93023" w:rsidRPr="00A25CED" w:rsidRDefault="00C93023" w:rsidP="00C93023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A25CED">
        <w:rPr>
          <w:rFonts w:ascii="Times New Roman" w:hAnsi="Times New Roman"/>
          <w:sz w:val="28"/>
          <w:szCs w:val="28"/>
        </w:rPr>
        <w:lastRenderedPageBreak/>
        <w:t xml:space="preserve">В проекте бюджета </w:t>
      </w:r>
      <w:r w:rsidR="00991506" w:rsidRPr="00A25CED">
        <w:rPr>
          <w:rFonts w:ascii="Times New Roman" w:hAnsi="Times New Roman"/>
          <w:sz w:val="28"/>
          <w:szCs w:val="28"/>
        </w:rPr>
        <w:t>Вельжич</w:t>
      </w:r>
      <w:r w:rsidRPr="00A25CED">
        <w:rPr>
          <w:rFonts w:ascii="Times New Roman" w:hAnsi="Times New Roman"/>
          <w:sz w:val="28"/>
          <w:szCs w:val="28"/>
        </w:rPr>
        <w:t xml:space="preserve">ского сельского поселения на </w:t>
      </w:r>
      <w:r w:rsidR="0060055A" w:rsidRPr="00A25CED">
        <w:rPr>
          <w:rFonts w:ascii="Times New Roman" w:hAnsi="Times New Roman"/>
          <w:sz w:val="28"/>
          <w:szCs w:val="28"/>
        </w:rPr>
        <w:t>2016 год</w:t>
      </w:r>
      <w:r w:rsidRPr="00A25CED">
        <w:rPr>
          <w:rFonts w:ascii="Times New Roman" w:hAnsi="Times New Roman"/>
          <w:sz w:val="28"/>
          <w:szCs w:val="28"/>
        </w:rPr>
        <w:t xml:space="preserve"> было предусмотрено:</w:t>
      </w:r>
    </w:p>
    <w:p w:rsidR="00C93023" w:rsidRPr="00A25CED" w:rsidRDefault="00C93023" w:rsidP="00C93023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A25CED">
        <w:rPr>
          <w:rFonts w:ascii="Times New Roman" w:hAnsi="Times New Roman"/>
          <w:sz w:val="28"/>
          <w:szCs w:val="28"/>
        </w:rPr>
        <w:t xml:space="preserve">увеличение оплаты труда работников </w:t>
      </w:r>
      <w:r w:rsidR="00A25CED" w:rsidRPr="00A25CED">
        <w:rPr>
          <w:rFonts w:ascii="Times New Roman" w:hAnsi="Times New Roman"/>
          <w:sz w:val="28"/>
          <w:szCs w:val="28"/>
        </w:rPr>
        <w:t xml:space="preserve"> не предусмотрено;</w:t>
      </w:r>
    </w:p>
    <w:p w:rsidR="00C93023" w:rsidRPr="00A25CED" w:rsidRDefault="00C93023" w:rsidP="00C93023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A25CED"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</w:t>
      </w:r>
      <w:r w:rsidR="00991506" w:rsidRPr="00A25CED">
        <w:rPr>
          <w:rFonts w:ascii="Times New Roman" w:hAnsi="Times New Roman"/>
          <w:sz w:val="28"/>
          <w:szCs w:val="28"/>
        </w:rPr>
        <w:t>,2</w:t>
      </w:r>
      <w:r w:rsidRPr="00A25CED">
        <w:rPr>
          <w:rFonts w:ascii="Times New Roman" w:hAnsi="Times New Roman"/>
          <w:sz w:val="28"/>
          <w:szCs w:val="28"/>
        </w:rPr>
        <w:t>%;</w:t>
      </w:r>
    </w:p>
    <w:p w:rsidR="00C93023" w:rsidRPr="00A25CED" w:rsidRDefault="00C93023" w:rsidP="00C93023">
      <w:pPr>
        <w:pStyle w:val="23"/>
        <w:numPr>
          <w:ilvl w:val="0"/>
          <w:numId w:val="15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A25CED">
        <w:rPr>
          <w:rFonts w:ascii="Times New Roman" w:hAnsi="Times New Roman"/>
          <w:sz w:val="28"/>
          <w:szCs w:val="28"/>
        </w:rPr>
        <w:t>индексация расходов на опла</w:t>
      </w:r>
      <w:r w:rsidR="00A25CED" w:rsidRPr="00A25CED">
        <w:rPr>
          <w:rFonts w:ascii="Times New Roman" w:hAnsi="Times New Roman"/>
          <w:sz w:val="28"/>
          <w:szCs w:val="28"/>
        </w:rPr>
        <w:t xml:space="preserve">ту коммунальных услуг на 5,0% </w:t>
      </w:r>
      <w:r w:rsidRPr="00A25CED">
        <w:rPr>
          <w:rFonts w:ascii="Times New Roman" w:hAnsi="Times New Roman"/>
          <w:sz w:val="28"/>
          <w:szCs w:val="28"/>
        </w:rPr>
        <w:t>с 1 января 2016 года.</w:t>
      </w:r>
    </w:p>
    <w:p w:rsidR="00C93023" w:rsidRDefault="00C93023" w:rsidP="00C93023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 не ниже 201</w:t>
      </w:r>
      <w:r w:rsidR="00012BB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 Расходы на текущее содержание бюджетных учреждений и на реализацию программных мероприятий запланированы исходя из ресурсных возможностей бюджета.</w:t>
      </w:r>
    </w:p>
    <w:p w:rsidR="004F5AD5" w:rsidRDefault="004F5AD5" w:rsidP="00CA75B1">
      <w:pPr>
        <w:pStyle w:val="23"/>
        <w:spacing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700728" w:rsidRPr="00ED4D63" w:rsidRDefault="00ED4D63" w:rsidP="00CA75B1">
      <w:pPr>
        <w:pStyle w:val="23"/>
        <w:spacing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</w:t>
      </w:r>
      <w:r w:rsidR="00012BB3">
        <w:rPr>
          <w:rFonts w:ascii="Times New Roman" w:hAnsi="Times New Roman"/>
          <w:i/>
          <w:sz w:val="28"/>
          <w:szCs w:val="28"/>
        </w:rPr>
        <w:t>6</w:t>
      </w:r>
      <w:r w:rsidRPr="00ED4D63">
        <w:rPr>
          <w:rFonts w:ascii="Times New Roman" w:hAnsi="Times New Roman"/>
          <w:i/>
          <w:sz w:val="28"/>
          <w:szCs w:val="28"/>
        </w:rPr>
        <w:t xml:space="preserve"> год</w:t>
      </w:r>
      <w:r w:rsidR="00012BB3">
        <w:rPr>
          <w:rFonts w:ascii="Times New Roman" w:hAnsi="Times New Roman"/>
          <w:i/>
          <w:sz w:val="28"/>
          <w:szCs w:val="28"/>
        </w:rPr>
        <w:t>у</w:t>
      </w:r>
    </w:p>
    <w:p w:rsidR="00700728" w:rsidRPr="00802499" w:rsidRDefault="00700728" w:rsidP="00CA75B1">
      <w:pPr>
        <w:pStyle w:val="23"/>
        <w:spacing w:after="0" w:line="240" w:lineRule="auto"/>
        <w:ind w:left="-426" w:firstLine="720"/>
        <w:jc w:val="right"/>
        <w:rPr>
          <w:rFonts w:ascii="Times New Roman" w:hAnsi="Times New Roman"/>
          <w:sz w:val="24"/>
          <w:szCs w:val="24"/>
        </w:rPr>
      </w:pPr>
      <w:r w:rsidRPr="00802499">
        <w:rPr>
          <w:rFonts w:ascii="Times New Roman" w:hAnsi="Times New Roman"/>
          <w:sz w:val="24"/>
          <w:szCs w:val="24"/>
        </w:rPr>
        <w:t>Таблица</w:t>
      </w:r>
      <w:r w:rsidR="00A25CED" w:rsidRPr="00802499">
        <w:rPr>
          <w:rFonts w:ascii="Times New Roman" w:hAnsi="Times New Roman"/>
          <w:sz w:val="24"/>
          <w:szCs w:val="24"/>
        </w:rPr>
        <w:t xml:space="preserve"> 5</w:t>
      </w:r>
    </w:p>
    <w:p w:rsidR="00A25CED" w:rsidRPr="00802499" w:rsidRDefault="00A25CED" w:rsidP="00A25CED">
      <w:pPr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802499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3"/>
        <w:gridCol w:w="1701"/>
        <w:gridCol w:w="1559"/>
        <w:gridCol w:w="1843"/>
        <w:gridCol w:w="2409"/>
      </w:tblGrid>
      <w:tr w:rsidR="00057768" w:rsidRPr="004B153E" w:rsidTr="00057768">
        <w:tc>
          <w:tcPr>
            <w:tcW w:w="2553" w:type="dxa"/>
            <w:vAlign w:val="center"/>
          </w:tcPr>
          <w:p w:rsidR="00057768" w:rsidRPr="004B153E" w:rsidRDefault="00057768" w:rsidP="00CA75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057768" w:rsidRPr="004B153E" w:rsidRDefault="00057768" w:rsidP="00EE7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559" w:type="dxa"/>
            <w:vAlign w:val="center"/>
          </w:tcPr>
          <w:p w:rsidR="00057768" w:rsidRPr="004B153E" w:rsidRDefault="00057768" w:rsidP="00EE7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843" w:type="dxa"/>
            <w:vAlign w:val="center"/>
          </w:tcPr>
          <w:p w:rsidR="00057768" w:rsidRPr="004B153E" w:rsidRDefault="00057768" w:rsidP="00EE7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409" w:type="dxa"/>
            <w:vAlign w:val="center"/>
          </w:tcPr>
          <w:p w:rsidR="00057768" w:rsidRPr="004B153E" w:rsidRDefault="00057768" w:rsidP="00EE7F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</w:tr>
      <w:tr w:rsidR="00057768" w:rsidRPr="004B153E" w:rsidTr="00057768">
        <w:tc>
          <w:tcPr>
            <w:tcW w:w="2553" w:type="dxa"/>
          </w:tcPr>
          <w:p w:rsidR="00057768" w:rsidRPr="004B153E" w:rsidRDefault="00057768" w:rsidP="00CA75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vAlign w:val="center"/>
          </w:tcPr>
          <w:p w:rsidR="00057768" w:rsidRPr="004B153E" w:rsidRDefault="00057768" w:rsidP="005F2A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5F2AE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4,</w:t>
            </w:r>
            <w:r w:rsidR="005F2AE9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057768" w:rsidRPr="004B153E" w:rsidRDefault="00057768" w:rsidP="007561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78,</w:t>
            </w:r>
            <w:r w:rsidR="007561D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057768" w:rsidRPr="004B153E" w:rsidRDefault="00057768" w:rsidP="00F257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718,6</w:t>
            </w:r>
          </w:p>
        </w:tc>
        <w:tc>
          <w:tcPr>
            <w:tcW w:w="2409" w:type="dxa"/>
            <w:vAlign w:val="center"/>
          </w:tcPr>
          <w:p w:rsidR="00057768" w:rsidRPr="004B153E" w:rsidRDefault="00057768" w:rsidP="00A46A0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69,7</w:t>
            </w:r>
          </w:p>
        </w:tc>
      </w:tr>
      <w:tr w:rsidR="00057768" w:rsidRPr="004B153E" w:rsidTr="00057768">
        <w:tc>
          <w:tcPr>
            <w:tcW w:w="2553" w:type="dxa"/>
            <w:vAlign w:val="center"/>
          </w:tcPr>
          <w:p w:rsidR="00057768" w:rsidRPr="004B153E" w:rsidRDefault="00057768" w:rsidP="00CA75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  <w:vAlign w:val="center"/>
          </w:tcPr>
          <w:p w:rsidR="00057768" w:rsidRPr="004B153E" w:rsidRDefault="00057768" w:rsidP="00E9733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51,9</w:t>
            </w:r>
          </w:p>
        </w:tc>
        <w:tc>
          <w:tcPr>
            <w:tcW w:w="1559" w:type="dxa"/>
            <w:vAlign w:val="center"/>
          </w:tcPr>
          <w:p w:rsidR="00057768" w:rsidRPr="004B153E" w:rsidRDefault="00057768" w:rsidP="00F77A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3,9</w:t>
            </w:r>
          </w:p>
        </w:tc>
        <w:tc>
          <w:tcPr>
            <w:tcW w:w="1843" w:type="dxa"/>
            <w:vAlign w:val="center"/>
          </w:tcPr>
          <w:p w:rsidR="00057768" w:rsidRPr="004B153E" w:rsidRDefault="00057768" w:rsidP="006178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61,0</w:t>
            </w:r>
          </w:p>
        </w:tc>
        <w:tc>
          <w:tcPr>
            <w:tcW w:w="2409" w:type="dxa"/>
            <w:vAlign w:val="center"/>
          </w:tcPr>
          <w:p w:rsidR="00057768" w:rsidRPr="004B153E" w:rsidRDefault="00057768" w:rsidP="00A46A0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5,9</w:t>
            </w:r>
          </w:p>
        </w:tc>
      </w:tr>
      <w:tr w:rsidR="00057768" w:rsidRPr="004B153E" w:rsidTr="00057768">
        <w:tc>
          <w:tcPr>
            <w:tcW w:w="2553" w:type="dxa"/>
          </w:tcPr>
          <w:p w:rsidR="00057768" w:rsidRPr="004B153E" w:rsidRDefault="00057768" w:rsidP="00CA75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vAlign w:val="center"/>
          </w:tcPr>
          <w:p w:rsidR="00057768" w:rsidRPr="004B153E" w:rsidRDefault="00057768" w:rsidP="00E9733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2,4</w:t>
            </w:r>
          </w:p>
        </w:tc>
        <w:tc>
          <w:tcPr>
            <w:tcW w:w="1559" w:type="dxa"/>
            <w:vAlign w:val="center"/>
          </w:tcPr>
          <w:p w:rsidR="00057768" w:rsidRPr="004B153E" w:rsidRDefault="00057768" w:rsidP="00177F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0,2</w:t>
            </w:r>
          </w:p>
        </w:tc>
        <w:tc>
          <w:tcPr>
            <w:tcW w:w="1843" w:type="dxa"/>
            <w:vAlign w:val="center"/>
          </w:tcPr>
          <w:p w:rsidR="00057768" w:rsidRPr="004B153E" w:rsidRDefault="00057768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2409" w:type="dxa"/>
            <w:vAlign w:val="center"/>
          </w:tcPr>
          <w:p w:rsidR="00057768" w:rsidRPr="004B153E" w:rsidRDefault="00057768" w:rsidP="000838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057768" w:rsidRPr="004B153E" w:rsidTr="00057768">
        <w:tc>
          <w:tcPr>
            <w:tcW w:w="2553" w:type="dxa"/>
            <w:vAlign w:val="center"/>
          </w:tcPr>
          <w:p w:rsidR="00057768" w:rsidRPr="004B153E" w:rsidRDefault="00057768" w:rsidP="00CA75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vAlign w:val="center"/>
          </w:tcPr>
          <w:p w:rsidR="00057768" w:rsidRPr="004B153E" w:rsidRDefault="005F2AE9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5,0</w:t>
            </w:r>
          </w:p>
        </w:tc>
        <w:tc>
          <w:tcPr>
            <w:tcW w:w="1559" w:type="dxa"/>
            <w:vAlign w:val="center"/>
          </w:tcPr>
          <w:p w:rsidR="00057768" w:rsidRPr="004B153E" w:rsidRDefault="007561DA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057768" w:rsidRPr="004B153E" w:rsidRDefault="00057768" w:rsidP="000838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30,6</w:t>
            </w:r>
          </w:p>
        </w:tc>
        <w:tc>
          <w:tcPr>
            <w:tcW w:w="2409" w:type="dxa"/>
            <w:vAlign w:val="center"/>
          </w:tcPr>
          <w:p w:rsidR="00057768" w:rsidRPr="004B153E" w:rsidRDefault="00057768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 w:rsidR="00057768" w:rsidRPr="004B153E" w:rsidTr="00057768">
        <w:tc>
          <w:tcPr>
            <w:tcW w:w="2553" w:type="dxa"/>
            <w:vAlign w:val="center"/>
          </w:tcPr>
          <w:p w:rsidR="00057768" w:rsidRPr="004B153E" w:rsidRDefault="00057768" w:rsidP="00CA75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vAlign w:val="center"/>
          </w:tcPr>
          <w:p w:rsidR="00057768" w:rsidRPr="004B153E" w:rsidRDefault="00057768" w:rsidP="005F2A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</w:t>
            </w:r>
            <w:r w:rsidR="005F2AE9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59" w:type="dxa"/>
            <w:vAlign w:val="center"/>
          </w:tcPr>
          <w:p w:rsidR="00057768" w:rsidRPr="004B153E" w:rsidRDefault="00057768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057768" w:rsidRPr="004B153E" w:rsidRDefault="00057768" w:rsidP="00F257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31,6</w:t>
            </w:r>
          </w:p>
        </w:tc>
        <w:tc>
          <w:tcPr>
            <w:tcW w:w="2409" w:type="dxa"/>
            <w:vAlign w:val="center"/>
          </w:tcPr>
          <w:p w:rsidR="00057768" w:rsidRPr="004B153E" w:rsidRDefault="00057768" w:rsidP="0002031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</w:tr>
      <w:tr w:rsidR="00057768" w:rsidRPr="004B153E" w:rsidTr="00057768">
        <w:tc>
          <w:tcPr>
            <w:tcW w:w="2553" w:type="dxa"/>
            <w:vAlign w:val="center"/>
          </w:tcPr>
          <w:p w:rsidR="00057768" w:rsidRPr="004B153E" w:rsidRDefault="00057768" w:rsidP="00CA75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vAlign w:val="center"/>
          </w:tcPr>
          <w:p w:rsidR="00057768" w:rsidRPr="004B153E" w:rsidRDefault="00057768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057768" w:rsidRPr="004B153E" w:rsidRDefault="00057768" w:rsidP="00B921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057768" w:rsidRPr="004B153E" w:rsidRDefault="00057768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2409" w:type="dxa"/>
            <w:vAlign w:val="center"/>
          </w:tcPr>
          <w:p w:rsidR="00057768" w:rsidRPr="004B153E" w:rsidRDefault="00057768" w:rsidP="000838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057768" w:rsidRPr="004B153E" w:rsidTr="00057768">
        <w:tc>
          <w:tcPr>
            <w:tcW w:w="2553" w:type="dxa"/>
            <w:vAlign w:val="center"/>
          </w:tcPr>
          <w:p w:rsidR="00057768" w:rsidRPr="004B153E" w:rsidRDefault="00057768" w:rsidP="00CA75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701" w:type="dxa"/>
            <w:vAlign w:val="center"/>
          </w:tcPr>
          <w:p w:rsidR="00057768" w:rsidRPr="004B153E" w:rsidRDefault="00057768" w:rsidP="000838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224,7</w:t>
            </w:r>
          </w:p>
        </w:tc>
        <w:tc>
          <w:tcPr>
            <w:tcW w:w="1559" w:type="dxa"/>
            <w:vAlign w:val="center"/>
          </w:tcPr>
          <w:p w:rsidR="00057768" w:rsidRPr="004B153E" w:rsidRDefault="007561DA" w:rsidP="006476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64760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647603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 w:rsidR="00057768" w:rsidRPr="004B153E" w:rsidRDefault="00FA5D42" w:rsidP="00F257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25,0</w:t>
            </w:r>
          </w:p>
        </w:tc>
        <w:tc>
          <w:tcPr>
            <w:tcW w:w="2409" w:type="dxa"/>
            <w:vAlign w:val="center"/>
          </w:tcPr>
          <w:p w:rsidR="00057768" w:rsidRPr="004B153E" w:rsidRDefault="00AA7ABF" w:rsidP="00E831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2,4</w:t>
            </w:r>
          </w:p>
        </w:tc>
      </w:tr>
      <w:tr w:rsidR="00057768" w:rsidRPr="004B153E" w:rsidTr="00057768">
        <w:tc>
          <w:tcPr>
            <w:tcW w:w="2553" w:type="dxa"/>
            <w:vAlign w:val="center"/>
          </w:tcPr>
          <w:p w:rsidR="00057768" w:rsidRPr="004B153E" w:rsidRDefault="00057768" w:rsidP="00CA75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vAlign w:val="center"/>
          </w:tcPr>
          <w:p w:rsidR="00057768" w:rsidRDefault="00057768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057768" w:rsidRDefault="00057768" w:rsidP="00F77A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057768" w:rsidRDefault="00057768" w:rsidP="00F257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26,2</w:t>
            </w:r>
          </w:p>
        </w:tc>
        <w:tc>
          <w:tcPr>
            <w:tcW w:w="2409" w:type="dxa"/>
            <w:vAlign w:val="center"/>
          </w:tcPr>
          <w:p w:rsidR="00057768" w:rsidRDefault="00057768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2,5</w:t>
            </w:r>
          </w:p>
        </w:tc>
      </w:tr>
      <w:tr w:rsidR="00057768" w:rsidRPr="004B153E" w:rsidTr="00057768">
        <w:tc>
          <w:tcPr>
            <w:tcW w:w="2553" w:type="dxa"/>
          </w:tcPr>
          <w:p w:rsidR="00057768" w:rsidRPr="004B153E" w:rsidRDefault="00057768" w:rsidP="00CA75B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vAlign w:val="center"/>
          </w:tcPr>
          <w:p w:rsidR="00057768" w:rsidRPr="004B153E" w:rsidRDefault="00057768" w:rsidP="00BE66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057768" w:rsidRPr="004B153E" w:rsidRDefault="00057768" w:rsidP="00B921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057768" w:rsidRPr="004B153E" w:rsidRDefault="00057768" w:rsidP="00F257B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2409" w:type="dxa"/>
            <w:vAlign w:val="center"/>
          </w:tcPr>
          <w:p w:rsidR="00057768" w:rsidRPr="004B153E" w:rsidRDefault="00057768" w:rsidP="00E831E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057768" w:rsidRPr="004B153E" w:rsidTr="00057768">
        <w:tc>
          <w:tcPr>
            <w:tcW w:w="2553" w:type="dxa"/>
            <w:vAlign w:val="center"/>
          </w:tcPr>
          <w:p w:rsidR="00057768" w:rsidRPr="004B153E" w:rsidRDefault="002B26D9" w:rsidP="00CA75B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B26D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vAlign w:val="center"/>
          </w:tcPr>
          <w:p w:rsidR="00057768" w:rsidRPr="004B153E" w:rsidRDefault="00057768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057768" w:rsidRPr="004B153E" w:rsidRDefault="00057768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057768" w:rsidRPr="004B153E" w:rsidRDefault="00FA5D42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136,0</w:t>
            </w:r>
          </w:p>
        </w:tc>
        <w:tc>
          <w:tcPr>
            <w:tcW w:w="2409" w:type="dxa"/>
            <w:vAlign w:val="center"/>
          </w:tcPr>
          <w:p w:rsidR="00057768" w:rsidRPr="004B153E" w:rsidRDefault="00AA7ABF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13,2</w:t>
            </w:r>
          </w:p>
        </w:tc>
      </w:tr>
      <w:tr w:rsidR="00057768" w:rsidRPr="004B153E" w:rsidTr="00057768">
        <w:tc>
          <w:tcPr>
            <w:tcW w:w="2553" w:type="dxa"/>
            <w:vAlign w:val="bottom"/>
          </w:tcPr>
          <w:p w:rsidR="00057768" w:rsidRPr="004B153E" w:rsidRDefault="00057768" w:rsidP="00CA7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701" w:type="dxa"/>
            <w:vAlign w:val="center"/>
          </w:tcPr>
          <w:p w:rsidR="00057768" w:rsidRPr="004B153E" w:rsidRDefault="00057768" w:rsidP="008047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1 32</w:t>
            </w:r>
            <w:r w:rsidR="0080476B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80476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057768" w:rsidRPr="004B153E" w:rsidRDefault="00057768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center"/>
          </w:tcPr>
          <w:p w:rsidR="00057768" w:rsidRPr="004B153E" w:rsidRDefault="00057768" w:rsidP="0008381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1 031,</w:t>
            </w:r>
            <w:r w:rsidR="00FA5D4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057768" w:rsidRPr="004B153E" w:rsidRDefault="00057768" w:rsidP="00CA75B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C92449" w:rsidRDefault="00C92449" w:rsidP="00CA75B1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</w:p>
    <w:p w:rsidR="002F6630" w:rsidRDefault="002F6630" w:rsidP="002F663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721D4B">
        <w:rPr>
          <w:rFonts w:ascii="Times New Roman" w:hAnsi="Times New Roman"/>
          <w:sz w:val="28"/>
          <w:szCs w:val="28"/>
        </w:rPr>
        <w:t xml:space="preserve">Из таблицы видно, что объем расходов на 2016 год прогнозируется в сумме </w:t>
      </w:r>
    </w:p>
    <w:p w:rsidR="002F6630" w:rsidRPr="00721D4B" w:rsidRDefault="002F6630" w:rsidP="002F663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721D4B">
        <w:rPr>
          <w:rFonts w:ascii="Times New Roman" w:hAnsi="Times New Roman"/>
          <w:sz w:val="28"/>
          <w:szCs w:val="28"/>
        </w:rPr>
        <w:t xml:space="preserve">1 </w:t>
      </w:r>
      <w:r>
        <w:rPr>
          <w:rFonts w:ascii="Times New Roman" w:hAnsi="Times New Roman"/>
          <w:sz w:val="28"/>
          <w:szCs w:val="28"/>
        </w:rPr>
        <w:t>266</w:t>
      </w:r>
      <w:r w:rsidRPr="00721D4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Pr="00721D4B">
        <w:rPr>
          <w:rFonts w:ascii="Times New Roman" w:hAnsi="Times New Roman"/>
          <w:sz w:val="28"/>
          <w:szCs w:val="28"/>
        </w:rPr>
        <w:t xml:space="preserve"> тыс. рублей, из 9 разделов расходов по </w:t>
      </w:r>
      <w:r>
        <w:rPr>
          <w:rFonts w:ascii="Times New Roman" w:hAnsi="Times New Roman"/>
          <w:sz w:val="28"/>
          <w:szCs w:val="28"/>
        </w:rPr>
        <w:t>3</w:t>
      </w:r>
      <w:r w:rsidRPr="00721D4B">
        <w:rPr>
          <w:rFonts w:ascii="Times New Roman" w:hAnsi="Times New Roman"/>
          <w:sz w:val="28"/>
          <w:szCs w:val="28"/>
        </w:rPr>
        <w:t xml:space="preserve"> разделам прогнозируется увеличение: </w:t>
      </w:r>
    </w:p>
    <w:p w:rsidR="002F6630" w:rsidRDefault="002F6630" w:rsidP="002F663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721D4B">
        <w:rPr>
          <w:rFonts w:ascii="Times New Roman" w:hAnsi="Times New Roman"/>
          <w:sz w:val="28"/>
          <w:szCs w:val="28"/>
        </w:rPr>
        <w:t xml:space="preserve">- </w:t>
      </w:r>
      <w:r w:rsidRPr="00721D4B">
        <w:rPr>
          <w:rFonts w:ascii="Times New Roman" w:hAnsi="Times New Roman"/>
          <w:i/>
          <w:sz w:val="28"/>
          <w:szCs w:val="28"/>
        </w:rPr>
        <w:t>02 «Национальная оборона»</w:t>
      </w:r>
      <w:r w:rsidRPr="00721D4B">
        <w:rPr>
          <w:rFonts w:ascii="Times New Roman" w:hAnsi="Times New Roman"/>
          <w:sz w:val="28"/>
          <w:szCs w:val="28"/>
        </w:rPr>
        <w:t xml:space="preserve"> расходы увеличатся на 9,</w:t>
      </w:r>
      <w:r w:rsidR="000304D2">
        <w:rPr>
          <w:rFonts w:ascii="Times New Roman" w:hAnsi="Times New Roman"/>
          <w:sz w:val="28"/>
          <w:szCs w:val="28"/>
        </w:rPr>
        <w:t>1</w:t>
      </w:r>
      <w:r w:rsidRPr="00721D4B">
        <w:rPr>
          <w:rFonts w:ascii="Times New Roman" w:hAnsi="Times New Roman"/>
          <w:sz w:val="28"/>
          <w:szCs w:val="28"/>
        </w:rPr>
        <w:t xml:space="preserve"> тыс. рублей или на 17,</w:t>
      </w:r>
      <w:r w:rsidR="00DD1D0B">
        <w:rPr>
          <w:rFonts w:ascii="Times New Roman" w:hAnsi="Times New Roman"/>
          <w:sz w:val="28"/>
          <w:szCs w:val="28"/>
        </w:rPr>
        <w:t>5</w:t>
      </w:r>
      <w:r w:rsidRPr="00721D4B">
        <w:rPr>
          <w:rFonts w:ascii="Times New Roman" w:hAnsi="Times New Roman"/>
          <w:sz w:val="28"/>
          <w:szCs w:val="28"/>
        </w:rPr>
        <w:t xml:space="preserve"> процентов, и составят  в сумме </w:t>
      </w:r>
      <w:r w:rsidR="000304D2">
        <w:rPr>
          <w:rFonts w:ascii="Times New Roman" w:hAnsi="Times New Roman"/>
          <w:sz w:val="28"/>
          <w:szCs w:val="28"/>
        </w:rPr>
        <w:t>61,0</w:t>
      </w:r>
      <w:r w:rsidRPr="00721D4B">
        <w:rPr>
          <w:rFonts w:ascii="Times New Roman" w:hAnsi="Times New Roman"/>
          <w:sz w:val="28"/>
          <w:szCs w:val="28"/>
        </w:rPr>
        <w:t xml:space="preserve"> тыс. рублей.</w:t>
      </w:r>
    </w:p>
    <w:p w:rsidR="00F40132" w:rsidRDefault="00F40132" w:rsidP="00683035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721D4B"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721D4B">
        <w:rPr>
          <w:rFonts w:ascii="Times New Roman" w:hAnsi="Times New Roman"/>
          <w:i/>
          <w:sz w:val="28"/>
          <w:szCs w:val="28"/>
        </w:rPr>
        <w:t>0</w:t>
      </w:r>
      <w:r>
        <w:rPr>
          <w:rFonts w:ascii="Times New Roman" w:hAnsi="Times New Roman"/>
          <w:i/>
          <w:sz w:val="28"/>
          <w:szCs w:val="28"/>
        </w:rPr>
        <w:t>4</w:t>
      </w:r>
      <w:r w:rsidRPr="00721D4B">
        <w:rPr>
          <w:rFonts w:ascii="Times New Roman" w:hAnsi="Times New Roman"/>
          <w:i/>
          <w:sz w:val="28"/>
          <w:szCs w:val="28"/>
        </w:rPr>
        <w:t xml:space="preserve"> «Национальная </w:t>
      </w:r>
      <w:r>
        <w:rPr>
          <w:rFonts w:ascii="Times New Roman" w:hAnsi="Times New Roman"/>
          <w:i/>
          <w:sz w:val="28"/>
          <w:szCs w:val="28"/>
        </w:rPr>
        <w:t>экономика</w:t>
      </w:r>
      <w:r w:rsidRPr="00721D4B">
        <w:rPr>
          <w:rFonts w:ascii="Times New Roman" w:hAnsi="Times New Roman"/>
          <w:i/>
          <w:sz w:val="28"/>
          <w:szCs w:val="28"/>
        </w:rPr>
        <w:t>»</w:t>
      </w:r>
      <w:r w:rsidRPr="00721D4B">
        <w:rPr>
          <w:rFonts w:ascii="Times New Roman" w:hAnsi="Times New Roman"/>
          <w:sz w:val="28"/>
          <w:szCs w:val="28"/>
        </w:rPr>
        <w:t xml:space="preserve"> расходы увеличатся на </w:t>
      </w:r>
      <w:r w:rsidR="00683035" w:rsidRPr="00683035">
        <w:rPr>
          <w:rFonts w:ascii="Times New Roman" w:hAnsi="Times New Roman"/>
          <w:sz w:val="28"/>
          <w:szCs w:val="28"/>
        </w:rPr>
        <w:t xml:space="preserve">25,6 </w:t>
      </w:r>
      <w:r w:rsidRPr="00721D4B">
        <w:rPr>
          <w:rFonts w:ascii="Times New Roman" w:hAnsi="Times New Roman"/>
          <w:sz w:val="28"/>
          <w:szCs w:val="28"/>
        </w:rPr>
        <w:t xml:space="preserve">тыс. рублей или </w:t>
      </w:r>
      <w:r>
        <w:rPr>
          <w:rFonts w:ascii="Times New Roman" w:hAnsi="Times New Roman"/>
          <w:sz w:val="28"/>
          <w:szCs w:val="28"/>
        </w:rPr>
        <w:t>в 6</w:t>
      </w:r>
      <w:r w:rsidRPr="00721D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</w:t>
      </w:r>
      <w:r w:rsidRPr="00721D4B">
        <w:rPr>
          <w:rFonts w:ascii="Times New Roman" w:hAnsi="Times New Roman"/>
          <w:sz w:val="28"/>
          <w:szCs w:val="28"/>
        </w:rPr>
        <w:t xml:space="preserve">, и составят  в сумме </w:t>
      </w:r>
      <w:r w:rsidR="00683035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,6</w:t>
      </w:r>
      <w:r w:rsidRPr="00721D4B">
        <w:rPr>
          <w:rFonts w:ascii="Times New Roman" w:hAnsi="Times New Roman"/>
          <w:sz w:val="28"/>
          <w:szCs w:val="28"/>
        </w:rPr>
        <w:t xml:space="preserve"> тыс. рублей.</w:t>
      </w:r>
    </w:p>
    <w:p w:rsidR="002F6630" w:rsidRPr="00721D4B" w:rsidRDefault="002F6630" w:rsidP="002F663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21D4B">
        <w:rPr>
          <w:rFonts w:ascii="Times New Roman" w:hAnsi="Times New Roman"/>
          <w:i/>
          <w:sz w:val="28"/>
          <w:szCs w:val="28"/>
        </w:rPr>
        <w:t>05 «Жилищно-коммунальное хозяйство»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721D4B">
        <w:rPr>
          <w:rFonts w:ascii="Times New Roman" w:hAnsi="Times New Roman"/>
          <w:sz w:val="28"/>
          <w:szCs w:val="28"/>
        </w:rPr>
        <w:t xml:space="preserve">расходы увеличатся на </w:t>
      </w:r>
      <w:r w:rsidR="00683035" w:rsidRPr="00683035">
        <w:rPr>
          <w:rFonts w:ascii="Times New Roman" w:hAnsi="Times New Roman"/>
          <w:sz w:val="28"/>
          <w:szCs w:val="28"/>
        </w:rPr>
        <w:t xml:space="preserve">26,7 </w:t>
      </w:r>
      <w:r w:rsidRPr="00721D4B">
        <w:rPr>
          <w:rFonts w:ascii="Times New Roman" w:hAnsi="Times New Roman"/>
          <w:sz w:val="28"/>
          <w:szCs w:val="28"/>
        </w:rPr>
        <w:t xml:space="preserve">тыс. рублей или </w:t>
      </w:r>
      <w:r w:rsidR="00683035">
        <w:rPr>
          <w:rFonts w:ascii="Times New Roman" w:hAnsi="Times New Roman"/>
          <w:sz w:val="28"/>
          <w:szCs w:val="28"/>
        </w:rPr>
        <w:t>в 6.4 раза</w:t>
      </w:r>
      <w:r w:rsidRPr="00721D4B">
        <w:rPr>
          <w:rFonts w:ascii="Times New Roman" w:hAnsi="Times New Roman"/>
          <w:sz w:val="28"/>
          <w:szCs w:val="28"/>
        </w:rPr>
        <w:t xml:space="preserve">, и составят  в сумме </w:t>
      </w:r>
      <w:r w:rsidR="00683035">
        <w:rPr>
          <w:rFonts w:ascii="Times New Roman" w:hAnsi="Times New Roman"/>
          <w:sz w:val="28"/>
          <w:szCs w:val="28"/>
        </w:rPr>
        <w:t>31,6</w:t>
      </w:r>
      <w:r w:rsidRPr="00721D4B">
        <w:rPr>
          <w:rFonts w:ascii="Times New Roman" w:hAnsi="Times New Roman"/>
          <w:sz w:val="28"/>
          <w:szCs w:val="28"/>
        </w:rPr>
        <w:t xml:space="preserve"> тыс. рублей.</w:t>
      </w:r>
    </w:p>
    <w:p w:rsidR="002F6630" w:rsidRPr="00721D4B" w:rsidRDefault="002F6630" w:rsidP="002F663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721D4B">
        <w:rPr>
          <w:rFonts w:ascii="Times New Roman" w:hAnsi="Times New Roman"/>
          <w:sz w:val="28"/>
          <w:szCs w:val="28"/>
        </w:rPr>
        <w:t xml:space="preserve">По разделу </w:t>
      </w:r>
      <w:r w:rsidRPr="00B81B01">
        <w:rPr>
          <w:rFonts w:ascii="Times New Roman" w:hAnsi="Times New Roman"/>
          <w:i/>
          <w:sz w:val="28"/>
          <w:szCs w:val="28"/>
        </w:rPr>
        <w:t>01 «Общегосударственные вопросы»</w:t>
      </w:r>
      <w:r w:rsidRPr="00721D4B">
        <w:rPr>
          <w:rFonts w:ascii="Times New Roman" w:hAnsi="Times New Roman"/>
          <w:sz w:val="28"/>
          <w:szCs w:val="28"/>
        </w:rPr>
        <w:t xml:space="preserve"> расходы уменьшаться на </w:t>
      </w:r>
      <w:r w:rsidR="00AB6E37">
        <w:rPr>
          <w:rFonts w:ascii="Times New Roman" w:hAnsi="Times New Roman"/>
          <w:sz w:val="28"/>
          <w:szCs w:val="28"/>
        </w:rPr>
        <w:t>316,3</w:t>
      </w:r>
      <w:r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AB6E37">
        <w:rPr>
          <w:rFonts w:ascii="Times New Roman" w:hAnsi="Times New Roman"/>
          <w:sz w:val="28"/>
          <w:szCs w:val="28"/>
        </w:rPr>
        <w:t>30,5</w:t>
      </w:r>
      <w:r w:rsidRPr="00721D4B">
        <w:rPr>
          <w:rFonts w:ascii="Times New Roman" w:hAnsi="Times New Roman"/>
          <w:sz w:val="28"/>
          <w:szCs w:val="28"/>
        </w:rPr>
        <w:t xml:space="preserve"> процентов, и составят </w:t>
      </w:r>
      <w:r w:rsidR="00AB6E37">
        <w:rPr>
          <w:rFonts w:ascii="Times New Roman" w:hAnsi="Times New Roman"/>
          <w:sz w:val="28"/>
          <w:szCs w:val="28"/>
        </w:rPr>
        <w:t>718,6</w:t>
      </w:r>
      <w:r w:rsidRPr="00721D4B">
        <w:rPr>
          <w:rFonts w:ascii="Times New Roman" w:hAnsi="Times New Roman"/>
          <w:sz w:val="28"/>
          <w:szCs w:val="28"/>
        </w:rPr>
        <w:t xml:space="preserve"> тыс. рублей. </w:t>
      </w:r>
    </w:p>
    <w:p w:rsidR="002F6630" w:rsidRPr="00721D4B" w:rsidRDefault="002F6630" w:rsidP="002F6630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 w:rsidRPr="00721D4B">
        <w:rPr>
          <w:rFonts w:ascii="Times New Roman" w:hAnsi="Times New Roman"/>
          <w:sz w:val="28"/>
          <w:szCs w:val="28"/>
        </w:rPr>
        <w:t xml:space="preserve">В структуре расходов бюджета поселения «Межбюджетные трансферты» в 2016 году приходится </w:t>
      </w:r>
      <w:r w:rsidR="003A43FC">
        <w:rPr>
          <w:rFonts w:ascii="Times New Roman" w:hAnsi="Times New Roman"/>
          <w:sz w:val="28"/>
          <w:szCs w:val="28"/>
        </w:rPr>
        <w:t>136,0</w:t>
      </w:r>
      <w:r w:rsidRPr="00721D4B">
        <w:rPr>
          <w:rFonts w:ascii="Times New Roman" w:hAnsi="Times New Roman"/>
          <w:sz w:val="28"/>
          <w:szCs w:val="28"/>
        </w:rPr>
        <w:t xml:space="preserve"> тыс. рублей или </w:t>
      </w:r>
      <w:r w:rsidR="003A43FC">
        <w:rPr>
          <w:rFonts w:ascii="Times New Roman" w:hAnsi="Times New Roman"/>
          <w:sz w:val="28"/>
          <w:szCs w:val="28"/>
        </w:rPr>
        <w:t>13,2</w:t>
      </w:r>
      <w:r w:rsidRPr="00721D4B">
        <w:rPr>
          <w:rFonts w:ascii="Times New Roman" w:hAnsi="Times New Roman"/>
          <w:sz w:val="28"/>
          <w:szCs w:val="28"/>
        </w:rPr>
        <w:t>% от общего объема расходов.</w:t>
      </w:r>
    </w:p>
    <w:p w:rsidR="00090AFD" w:rsidRPr="00124979" w:rsidRDefault="00090AFD" w:rsidP="00CA75B1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</w:p>
    <w:p w:rsidR="00700728" w:rsidRDefault="007D4BCE" w:rsidP="00CA75B1">
      <w:pPr>
        <w:pStyle w:val="ConsPlusTitle"/>
        <w:ind w:left="-426"/>
        <w:jc w:val="center"/>
        <w:rPr>
          <w:b w:val="0"/>
          <w:sz w:val="28"/>
          <w:szCs w:val="28"/>
        </w:rPr>
      </w:pPr>
      <w:r w:rsidRPr="007D4BCE">
        <w:rPr>
          <w:b w:val="0"/>
          <w:sz w:val="28"/>
          <w:szCs w:val="28"/>
        </w:rPr>
        <w:t xml:space="preserve">Перечень и объемы иных межбюджетных трансфертов из бюджета поселения на </w:t>
      </w:r>
      <w:r w:rsidR="00F158F0">
        <w:rPr>
          <w:b w:val="0"/>
          <w:sz w:val="28"/>
          <w:szCs w:val="28"/>
        </w:rPr>
        <w:t>2016 год</w:t>
      </w:r>
    </w:p>
    <w:p w:rsidR="00B80369" w:rsidRPr="001B302D" w:rsidRDefault="00B80369" w:rsidP="00CA75B1">
      <w:pPr>
        <w:pStyle w:val="ConsPlusTitle"/>
        <w:ind w:left="-426"/>
        <w:jc w:val="right"/>
        <w:rPr>
          <w:b w:val="0"/>
        </w:rPr>
      </w:pPr>
      <w:r w:rsidRPr="001B302D">
        <w:rPr>
          <w:b w:val="0"/>
        </w:rPr>
        <w:t>Таблица</w:t>
      </w:r>
      <w:r w:rsidR="00A25CED" w:rsidRPr="001B302D">
        <w:rPr>
          <w:b w:val="0"/>
        </w:rPr>
        <w:t xml:space="preserve"> 6</w:t>
      </w:r>
    </w:p>
    <w:p w:rsidR="00A25CED" w:rsidRPr="001B302D" w:rsidRDefault="00A25CED" w:rsidP="00A25CED">
      <w:pPr>
        <w:spacing w:after="0" w:line="240" w:lineRule="auto"/>
        <w:ind w:left="-426"/>
        <w:jc w:val="right"/>
        <w:rPr>
          <w:rFonts w:ascii="Times New Roman" w:hAnsi="Times New Roman"/>
          <w:sz w:val="24"/>
          <w:szCs w:val="24"/>
        </w:rPr>
      </w:pPr>
      <w:r w:rsidRPr="001B302D">
        <w:rPr>
          <w:rFonts w:ascii="Times New Roman" w:hAnsi="Times New Roman"/>
          <w:sz w:val="24"/>
          <w:szCs w:val="24"/>
        </w:rPr>
        <w:t>(тыс.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7"/>
        <w:gridCol w:w="1984"/>
        <w:gridCol w:w="2126"/>
      </w:tblGrid>
      <w:tr w:rsidR="00BC4E9C" w:rsidRPr="004B153E" w:rsidTr="00BC4E9C">
        <w:trPr>
          <w:trHeight w:val="923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C" w:rsidRPr="004B153E" w:rsidRDefault="00BC4E9C" w:rsidP="00CA75B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BC4E9C" w:rsidRPr="007D652E" w:rsidRDefault="00BC4E9C" w:rsidP="00CA75B1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C" w:rsidRPr="004B153E" w:rsidRDefault="00BC4E9C" w:rsidP="00C924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2015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C" w:rsidRPr="004B153E" w:rsidRDefault="00BC4E9C" w:rsidP="00C924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2016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BC4E9C" w:rsidRPr="004B153E" w:rsidTr="00BC4E9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C" w:rsidRPr="004B153E" w:rsidRDefault="00BC4E9C" w:rsidP="00CA7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9C" w:rsidRPr="004B153E" w:rsidRDefault="00BC4E9C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9C" w:rsidRPr="004B153E" w:rsidRDefault="003129C6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132,8</w:t>
            </w:r>
          </w:p>
        </w:tc>
      </w:tr>
      <w:tr w:rsidR="00BC4E9C" w:rsidRPr="004B153E" w:rsidTr="00BC4E9C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E9C" w:rsidRPr="001C7FD0" w:rsidRDefault="00BC4E9C" w:rsidP="00CA75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FD0"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муниципальных районов на осуществление передаваемых полномочий по финансированию расходов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 в связи с передачей полномочий по культуре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9C" w:rsidRPr="001C7FD0" w:rsidRDefault="00A12DC8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E9C" w:rsidRPr="001C7FD0" w:rsidRDefault="00A12DC8" w:rsidP="00CA75B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86447D" w:rsidRPr="004B153E" w:rsidTr="009A096A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47D" w:rsidRPr="001C7FD0" w:rsidRDefault="0086447D" w:rsidP="001C7F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7FD0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47D" w:rsidRPr="001C7FD0" w:rsidRDefault="0086447D" w:rsidP="001C7F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FD0">
              <w:rPr>
                <w:rFonts w:ascii="Times New Roman" w:hAnsi="Times New Roman"/>
                <w:sz w:val="24"/>
                <w:szCs w:val="24"/>
              </w:rPr>
              <w:t>168,9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47D" w:rsidRPr="001C7FD0" w:rsidRDefault="0086447D" w:rsidP="00554C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7FD0">
              <w:rPr>
                <w:rFonts w:ascii="Times New Roman" w:hAnsi="Times New Roman"/>
                <w:sz w:val="24"/>
                <w:szCs w:val="24"/>
              </w:rPr>
              <w:t>13</w:t>
            </w:r>
            <w:r w:rsidR="00554C04">
              <w:rPr>
                <w:rFonts w:ascii="Times New Roman" w:hAnsi="Times New Roman"/>
                <w:sz w:val="24"/>
                <w:szCs w:val="24"/>
              </w:rPr>
              <w:t>6</w:t>
            </w:r>
            <w:r w:rsidRPr="001C7FD0">
              <w:rPr>
                <w:rFonts w:ascii="Times New Roman" w:hAnsi="Times New Roman"/>
                <w:sz w:val="24"/>
                <w:szCs w:val="24"/>
              </w:rPr>
              <w:t>,</w:t>
            </w:r>
            <w:r w:rsidR="00554C0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C92449" w:rsidRDefault="00C92449" w:rsidP="00C92449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C92449" w:rsidRDefault="00C92449" w:rsidP="00837A8E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Межбюджетные отношения на </w:t>
      </w:r>
      <w:r w:rsidR="00BE59CF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сформированы в рамках норм Бюджетного Кодекса Российской Федерации,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о наделении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органов местного самоуправления отдельным государственным полномочиям.</w:t>
      </w:r>
    </w:p>
    <w:p w:rsidR="00837A8E" w:rsidRPr="00837A8E" w:rsidRDefault="00837A8E" w:rsidP="00837A8E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6B66AB" w:rsidRDefault="006B66AB" w:rsidP="00C92449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</w:p>
    <w:p w:rsidR="006B66AB" w:rsidRDefault="006B66AB" w:rsidP="00C92449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</w:p>
    <w:p w:rsidR="006B66AB" w:rsidRDefault="006B66AB" w:rsidP="00C92449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</w:p>
    <w:p w:rsidR="006B66AB" w:rsidRDefault="006B66AB" w:rsidP="00C92449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</w:p>
    <w:p w:rsidR="00C92449" w:rsidRPr="00E564E4" w:rsidRDefault="00C92449" w:rsidP="00C92449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</w:t>
      </w:r>
      <w:r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700728" w:rsidRDefault="00C92449" w:rsidP="00C92449">
      <w:pPr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Мглинского района рекомендует Вельжичскому сельскому Совету народных депутатов принять проект решения «О бюджете Вельжичского сельского поселения на 201</w:t>
      </w:r>
      <w:r w:rsidR="000E6FFF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год».</w:t>
      </w:r>
    </w:p>
    <w:p w:rsidR="00C92449" w:rsidRPr="00C92449" w:rsidRDefault="00C92449" w:rsidP="00C92449">
      <w:pPr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8917C6" w:rsidRDefault="00700728" w:rsidP="00CA75B1">
      <w:pPr>
        <w:tabs>
          <w:tab w:val="left" w:pos="5670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CA75B1">
      <w:pPr>
        <w:tabs>
          <w:tab w:val="left" w:pos="5670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CA75B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BA4E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917C6" w:rsidRDefault="008917C6" w:rsidP="00CA75B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8917C6" w:rsidRDefault="008917C6" w:rsidP="00CA75B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A35EA3" w:rsidP="00CA75B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Лосева</w:t>
      </w:r>
      <w:r w:rsidR="008917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</w:t>
      </w:r>
      <w:r w:rsidR="008917C6">
        <w:rPr>
          <w:rFonts w:ascii="Times New Roman" w:hAnsi="Times New Roman"/>
          <w:sz w:val="28"/>
          <w:szCs w:val="28"/>
        </w:rPr>
        <w:t>.В.</w:t>
      </w:r>
    </w:p>
    <w:p w:rsidR="00700728" w:rsidRPr="00921EC6" w:rsidRDefault="008917C6" w:rsidP="00CA75B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700728" w:rsidRDefault="00700728" w:rsidP="00CA75B1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sectPr w:rsidR="00700728" w:rsidSect="00086EFC">
      <w:headerReference w:type="default" r:id="rId9"/>
      <w:footerReference w:type="even" r:id="rId10"/>
      <w:footerReference w:type="default" r:id="rId11"/>
      <w:pgSz w:w="11906" w:h="16838"/>
      <w:pgMar w:top="113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F38" w:rsidRDefault="006A5F38">
      <w:pPr>
        <w:spacing w:after="0" w:line="240" w:lineRule="auto"/>
      </w:pPr>
      <w:r>
        <w:separator/>
      </w:r>
    </w:p>
  </w:endnote>
  <w:endnote w:type="continuationSeparator" w:id="0">
    <w:p w:rsidR="006A5F38" w:rsidRDefault="006A5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8B8" w:rsidRDefault="007238B8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7238B8" w:rsidRDefault="007238B8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8B8" w:rsidRDefault="007238B8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CE679D">
      <w:rPr>
        <w:rStyle w:val="af4"/>
        <w:noProof/>
      </w:rPr>
      <w:t>8</w:t>
    </w:r>
    <w:r>
      <w:rPr>
        <w:rStyle w:val="af4"/>
      </w:rPr>
      <w:fldChar w:fldCharType="end"/>
    </w:r>
  </w:p>
  <w:p w:rsidR="007238B8" w:rsidRDefault="007238B8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F38" w:rsidRDefault="006A5F38">
      <w:pPr>
        <w:spacing w:after="0" w:line="240" w:lineRule="auto"/>
      </w:pPr>
      <w:r>
        <w:separator/>
      </w:r>
    </w:p>
  </w:footnote>
  <w:footnote w:type="continuationSeparator" w:id="0">
    <w:p w:rsidR="006A5F38" w:rsidRDefault="006A5F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8B8" w:rsidRPr="00780649" w:rsidRDefault="007238B8" w:rsidP="00CA75B1">
    <w:pPr>
      <w:pStyle w:val="ac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E229D7"/>
    <w:multiLevelType w:val="hybridMultilevel"/>
    <w:tmpl w:val="E760069E"/>
    <w:lvl w:ilvl="0" w:tplc="5412BC6A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84AE1"/>
    <w:multiLevelType w:val="hybridMultilevel"/>
    <w:tmpl w:val="379E2856"/>
    <w:lvl w:ilvl="0" w:tplc="B5D43442">
      <w:start w:val="201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F5FAB"/>
    <w:multiLevelType w:val="hybridMultilevel"/>
    <w:tmpl w:val="BA2824FC"/>
    <w:lvl w:ilvl="0" w:tplc="E8104432">
      <w:start w:val="2013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1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3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3"/>
  </w:num>
  <w:num w:numId="6">
    <w:abstractNumId w:val="11"/>
  </w:num>
  <w:num w:numId="7">
    <w:abstractNumId w:val="12"/>
  </w:num>
  <w:num w:numId="8">
    <w:abstractNumId w:val="4"/>
  </w:num>
  <w:num w:numId="9">
    <w:abstractNumId w:val="10"/>
  </w:num>
  <w:num w:numId="10">
    <w:abstractNumId w:val="9"/>
  </w:num>
  <w:num w:numId="11">
    <w:abstractNumId w:val="0"/>
  </w:num>
  <w:num w:numId="12">
    <w:abstractNumId w:val="1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ED"/>
    <w:rsid w:val="00011944"/>
    <w:rsid w:val="00012AE2"/>
    <w:rsid w:val="00012BB3"/>
    <w:rsid w:val="00012DA2"/>
    <w:rsid w:val="000145A5"/>
    <w:rsid w:val="00017D57"/>
    <w:rsid w:val="00020313"/>
    <w:rsid w:val="00022978"/>
    <w:rsid w:val="00024604"/>
    <w:rsid w:val="00024BD7"/>
    <w:rsid w:val="000304D2"/>
    <w:rsid w:val="00030D82"/>
    <w:rsid w:val="0003334B"/>
    <w:rsid w:val="00041ED1"/>
    <w:rsid w:val="00042079"/>
    <w:rsid w:val="00043DB3"/>
    <w:rsid w:val="00047DB1"/>
    <w:rsid w:val="00052D10"/>
    <w:rsid w:val="0005400B"/>
    <w:rsid w:val="00057768"/>
    <w:rsid w:val="00061442"/>
    <w:rsid w:val="00062E20"/>
    <w:rsid w:val="000661E8"/>
    <w:rsid w:val="000733A0"/>
    <w:rsid w:val="00073A33"/>
    <w:rsid w:val="00074B14"/>
    <w:rsid w:val="000756C4"/>
    <w:rsid w:val="00077780"/>
    <w:rsid w:val="0008381B"/>
    <w:rsid w:val="00086EFC"/>
    <w:rsid w:val="0009096E"/>
    <w:rsid w:val="00090AFD"/>
    <w:rsid w:val="00090BA8"/>
    <w:rsid w:val="00092A02"/>
    <w:rsid w:val="00092B9E"/>
    <w:rsid w:val="00093052"/>
    <w:rsid w:val="000A691D"/>
    <w:rsid w:val="000B17AF"/>
    <w:rsid w:val="000B54EB"/>
    <w:rsid w:val="000C5101"/>
    <w:rsid w:val="000C6262"/>
    <w:rsid w:val="000D06BF"/>
    <w:rsid w:val="000D1A90"/>
    <w:rsid w:val="000E2283"/>
    <w:rsid w:val="000E359E"/>
    <w:rsid w:val="000E3A73"/>
    <w:rsid w:val="000E6FFF"/>
    <w:rsid w:val="000F03DC"/>
    <w:rsid w:val="000F12D3"/>
    <w:rsid w:val="000F5B2C"/>
    <w:rsid w:val="000F5CD4"/>
    <w:rsid w:val="001041AB"/>
    <w:rsid w:val="00107504"/>
    <w:rsid w:val="00107FC3"/>
    <w:rsid w:val="001118AF"/>
    <w:rsid w:val="00123B05"/>
    <w:rsid w:val="00124979"/>
    <w:rsid w:val="00125AAB"/>
    <w:rsid w:val="00126372"/>
    <w:rsid w:val="0014314D"/>
    <w:rsid w:val="00145443"/>
    <w:rsid w:val="00146BF7"/>
    <w:rsid w:val="00146C93"/>
    <w:rsid w:val="001507C2"/>
    <w:rsid w:val="00151A1F"/>
    <w:rsid w:val="00154CC3"/>
    <w:rsid w:val="0015615F"/>
    <w:rsid w:val="00160B2F"/>
    <w:rsid w:val="001622B6"/>
    <w:rsid w:val="001650E3"/>
    <w:rsid w:val="00165E04"/>
    <w:rsid w:val="00166881"/>
    <w:rsid w:val="00167300"/>
    <w:rsid w:val="00177F16"/>
    <w:rsid w:val="00181BA8"/>
    <w:rsid w:val="00183BDF"/>
    <w:rsid w:val="00186AB7"/>
    <w:rsid w:val="00190894"/>
    <w:rsid w:val="00190E55"/>
    <w:rsid w:val="00194395"/>
    <w:rsid w:val="00196D3D"/>
    <w:rsid w:val="00197F5E"/>
    <w:rsid w:val="001A1EA0"/>
    <w:rsid w:val="001A61AE"/>
    <w:rsid w:val="001B1180"/>
    <w:rsid w:val="001B302D"/>
    <w:rsid w:val="001B39F1"/>
    <w:rsid w:val="001B4BEA"/>
    <w:rsid w:val="001C0338"/>
    <w:rsid w:val="001C11C6"/>
    <w:rsid w:val="001C6F72"/>
    <w:rsid w:val="001C7FD0"/>
    <w:rsid w:val="001D0538"/>
    <w:rsid w:val="001E02B7"/>
    <w:rsid w:val="001E5EF9"/>
    <w:rsid w:val="001E6109"/>
    <w:rsid w:val="001E7A47"/>
    <w:rsid w:val="001F43B8"/>
    <w:rsid w:val="001F581F"/>
    <w:rsid w:val="00207ECD"/>
    <w:rsid w:val="00210CFD"/>
    <w:rsid w:val="002114A0"/>
    <w:rsid w:val="00211DB3"/>
    <w:rsid w:val="00216774"/>
    <w:rsid w:val="00217AF5"/>
    <w:rsid w:val="00220DEA"/>
    <w:rsid w:val="0022226C"/>
    <w:rsid w:val="00223DEE"/>
    <w:rsid w:val="0022621C"/>
    <w:rsid w:val="00231C42"/>
    <w:rsid w:val="002340BD"/>
    <w:rsid w:val="00234A4F"/>
    <w:rsid w:val="00244F92"/>
    <w:rsid w:val="002569F2"/>
    <w:rsid w:val="00263719"/>
    <w:rsid w:val="0026474A"/>
    <w:rsid w:val="0026683C"/>
    <w:rsid w:val="00270307"/>
    <w:rsid w:val="00271B63"/>
    <w:rsid w:val="00272E4A"/>
    <w:rsid w:val="00273F8B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9FC"/>
    <w:rsid w:val="00292C35"/>
    <w:rsid w:val="00292E29"/>
    <w:rsid w:val="002939BA"/>
    <w:rsid w:val="00296E13"/>
    <w:rsid w:val="002A00B0"/>
    <w:rsid w:val="002A0E48"/>
    <w:rsid w:val="002A2B43"/>
    <w:rsid w:val="002B26D9"/>
    <w:rsid w:val="002B2B9A"/>
    <w:rsid w:val="002B4306"/>
    <w:rsid w:val="002C2135"/>
    <w:rsid w:val="002C4825"/>
    <w:rsid w:val="002D06C1"/>
    <w:rsid w:val="002D2F25"/>
    <w:rsid w:val="002D59F6"/>
    <w:rsid w:val="002D5D88"/>
    <w:rsid w:val="002E16E7"/>
    <w:rsid w:val="002F0666"/>
    <w:rsid w:val="002F1831"/>
    <w:rsid w:val="002F4DD8"/>
    <w:rsid w:val="002F6630"/>
    <w:rsid w:val="00300E9C"/>
    <w:rsid w:val="00302C42"/>
    <w:rsid w:val="003052AD"/>
    <w:rsid w:val="00311462"/>
    <w:rsid w:val="003129C6"/>
    <w:rsid w:val="00325FDA"/>
    <w:rsid w:val="00326401"/>
    <w:rsid w:val="00326651"/>
    <w:rsid w:val="00333DCA"/>
    <w:rsid w:val="0033592D"/>
    <w:rsid w:val="00336A5F"/>
    <w:rsid w:val="00336EF9"/>
    <w:rsid w:val="00340BDB"/>
    <w:rsid w:val="003419CB"/>
    <w:rsid w:val="003649D3"/>
    <w:rsid w:val="00365516"/>
    <w:rsid w:val="00367CF4"/>
    <w:rsid w:val="003723CF"/>
    <w:rsid w:val="0037332C"/>
    <w:rsid w:val="003805F3"/>
    <w:rsid w:val="00380956"/>
    <w:rsid w:val="00385339"/>
    <w:rsid w:val="00392980"/>
    <w:rsid w:val="00392FFD"/>
    <w:rsid w:val="003977A1"/>
    <w:rsid w:val="003A06E1"/>
    <w:rsid w:val="003A1317"/>
    <w:rsid w:val="003A1715"/>
    <w:rsid w:val="003A36CC"/>
    <w:rsid w:val="003A43FC"/>
    <w:rsid w:val="003A482D"/>
    <w:rsid w:val="003B65CC"/>
    <w:rsid w:val="003B761F"/>
    <w:rsid w:val="003C19BC"/>
    <w:rsid w:val="003C5533"/>
    <w:rsid w:val="003C5647"/>
    <w:rsid w:val="003C688B"/>
    <w:rsid w:val="003D2547"/>
    <w:rsid w:val="003D2EEA"/>
    <w:rsid w:val="003D52E7"/>
    <w:rsid w:val="003D67B5"/>
    <w:rsid w:val="003E149F"/>
    <w:rsid w:val="003E1F2F"/>
    <w:rsid w:val="003F091C"/>
    <w:rsid w:val="003F2A8C"/>
    <w:rsid w:val="00402D0F"/>
    <w:rsid w:val="00411513"/>
    <w:rsid w:val="004152B0"/>
    <w:rsid w:val="00416C59"/>
    <w:rsid w:val="004200BA"/>
    <w:rsid w:val="00420892"/>
    <w:rsid w:val="00426849"/>
    <w:rsid w:val="0042723B"/>
    <w:rsid w:val="004332C2"/>
    <w:rsid w:val="00434697"/>
    <w:rsid w:val="00441846"/>
    <w:rsid w:val="00446F13"/>
    <w:rsid w:val="00446FED"/>
    <w:rsid w:val="004522C0"/>
    <w:rsid w:val="00455FAA"/>
    <w:rsid w:val="00456AA8"/>
    <w:rsid w:val="004603F6"/>
    <w:rsid w:val="00460C66"/>
    <w:rsid w:val="0046218F"/>
    <w:rsid w:val="00462290"/>
    <w:rsid w:val="00464FC4"/>
    <w:rsid w:val="004706F1"/>
    <w:rsid w:val="00471BDE"/>
    <w:rsid w:val="004751AE"/>
    <w:rsid w:val="00480E55"/>
    <w:rsid w:val="0048176F"/>
    <w:rsid w:val="00482D1B"/>
    <w:rsid w:val="004870FA"/>
    <w:rsid w:val="00491023"/>
    <w:rsid w:val="0049199D"/>
    <w:rsid w:val="00493F06"/>
    <w:rsid w:val="004954F0"/>
    <w:rsid w:val="0049655F"/>
    <w:rsid w:val="004A2795"/>
    <w:rsid w:val="004A35B1"/>
    <w:rsid w:val="004A4EA2"/>
    <w:rsid w:val="004B153E"/>
    <w:rsid w:val="004B437E"/>
    <w:rsid w:val="004B48A4"/>
    <w:rsid w:val="004B52B9"/>
    <w:rsid w:val="004B6C96"/>
    <w:rsid w:val="004C03A7"/>
    <w:rsid w:val="004C2FA2"/>
    <w:rsid w:val="004C4059"/>
    <w:rsid w:val="004C790B"/>
    <w:rsid w:val="004D3BDE"/>
    <w:rsid w:val="004D570D"/>
    <w:rsid w:val="004E1008"/>
    <w:rsid w:val="004E194D"/>
    <w:rsid w:val="004E4763"/>
    <w:rsid w:val="004E785C"/>
    <w:rsid w:val="004F0766"/>
    <w:rsid w:val="004F214C"/>
    <w:rsid w:val="004F4052"/>
    <w:rsid w:val="004F49FE"/>
    <w:rsid w:val="004F5AD5"/>
    <w:rsid w:val="004F77F2"/>
    <w:rsid w:val="00503201"/>
    <w:rsid w:val="00505019"/>
    <w:rsid w:val="00506A94"/>
    <w:rsid w:val="00506F74"/>
    <w:rsid w:val="00510FB7"/>
    <w:rsid w:val="0051218E"/>
    <w:rsid w:val="00512332"/>
    <w:rsid w:val="005158C3"/>
    <w:rsid w:val="00517E43"/>
    <w:rsid w:val="00526E98"/>
    <w:rsid w:val="00527211"/>
    <w:rsid w:val="00532E3B"/>
    <w:rsid w:val="005426DB"/>
    <w:rsid w:val="00543BF2"/>
    <w:rsid w:val="0054743D"/>
    <w:rsid w:val="00547FA5"/>
    <w:rsid w:val="00554C04"/>
    <w:rsid w:val="00554D65"/>
    <w:rsid w:val="00556D18"/>
    <w:rsid w:val="00556DB7"/>
    <w:rsid w:val="0056133D"/>
    <w:rsid w:val="005614FD"/>
    <w:rsid w:val="00566D6A"/>
    <w:rsid w:val="00570121"/>
    <w:rsid w:val="00571E56"/>
    <w:rsid w:val="0058069A"/>
    <w:rsid w:val="005817E7"/>
    <w:rsid w:val="00590612"/>
    <w:rsid w:val="00593EAE"/>
    <w:rsid w:val="005A18D4"/>
    <w:rsid w:val="005B3097"/>
    <w:rsid w:val="005B36C0"/>
    <w:rsid w:val="005C25CE"/>
    <w:rsid w:val="005C2AB0"/>
    <w:rsid w:val="005C2DA7"/>
    <w:rsid w:val="005C7A19"/>
    <w:rsid w:val="005D005D"/>
    <w:rsid w:val="005D279D"/>
    <w:rsid w:val="005D3265"/>
    <w:rsid w:val="005D3345"/>
    <w:rsid w:val="005D45F7"/>
    <w:rsid w:val="005D5208"/>
    <w:rsid w:val="005E262B"/>
    <w:rsid w:val="005F2AE9"/>
    <w:rsid w:val="005F3371"/>
    <w:rsid w:val="0060055A"/>
    <w:rsid w:val="006013C2"/>
    <w:rsid w:val="006014B9"/>
    <w:rsid w:val="00603BC5"/>
    <w:rsid w:val="0061040F"/>
    <w:rsid w:val="00612649"/>
    <w:rsid w:val="006130D9"/>
    <w:rsid w:val="00616F6C"/>
    <w:rsid w:val="006178FE"/>
    <w:rsid w:val="00622061"/>
    <w:rsid w:val="00623DBC"/>
    <w:rsid w:val="00630989"/>
    <w:rsid w:val="0064196C"/>
    <w:rsid w:val="00646A73"/>
    <w:rsid w:val="006475FC"/>
    <w:rsid w:val="00647603"/>
    <w:rsid w:val="00650410"/>
    <w:rsid w:val="00652722"/>
    <w:rsid w:val="00655818"/>
    <w:rsid w:val="0067366F"/>
    <w:rsid w:val="0068031F"/>
    <w:rsid w:val="00683035"/>
    <w:rsid w:val="00685328"/>
    <w:rsid w:val="0068756A"/>
    <w:rsid w:val="00691573"/>
    <w:rsid w:val="00692A6A"/>
    <w:rsid w:val="00693DC8"/>
    <w:rsid w:val="00695409"/>
    <w:rsid w:val="006A1191"/>
    <w:rsid w:val="006A5D04"/>
    <w:rsid w:val="006A5F38"/>
    <w:rsid w:val="006B33AC"/>
    <w:rsid w:val="006B61A1"/>
    <w:rsid w:val="006B66AB"/>
    <w:rsid w:val="006B68CA"/>
    <w:rsid w:val="006C1E73"/>
    <w:rsid w:val="006C307D"/>
    <w:rsid w:val="006C3CDF"/>
    <w:rsid w:val="006C63D2"/>
    <w:rsid w:val="006C7183"/>
    <w:rsid w:val="006C7E2D"/>
    <w:rsid w:val="006D1A50"/>
    <w:rsid w:val="006D674B"/>
    <w:rsid w:val="006E18D4"/>
    <w:rsid w:val="006F15C4"/>
    <w:rsid w:val="006F3605"/>
    <w:rsid w:val="0070042B"/>
    <w:rsid w:val="00700728"/>
    <w:rsid w:val="00702902"/>
    <w:rsid w:val="00703F11"/>
    <w:rsid w:val="00704049"/>
    <w:rsid w:val="007048E5"/>
    <w:rsid w:val="00704916"/>
    <w:rsid w:val="00711E6F"/>
    <w:rsid w:val="00716963"/>
    <w:rsid w:val="007238B8"/>
    <w:rsid w:val="00730495"/>
    <w:rsid w:val="00735073"/>
    <w:rsid w:val="00737E3F"/>
    <w:rsid w:val="00743D40"/>
    <w:rsid w:val="00754E4B"/>
    <w:rsid w:val="007553D3"/>
    <w:rsid w:val="007561DA"/>
    <w:rsid w:val="0075677F"/>
    <w:rsid w:val="007607FB"/>
    <w:rsid w:val="00762722"/>
    <w:rsid w:val="0076514B"/>
    <w:rsid w:val="00767731"/>
    <w:rsid w:val="007722CE"/>
    <w:rsid w:val="00780649"/>
    <w:rsid w:val="007833AA"/>
    <w:rsid w:val="007910C9"/>
    <w:rsid w:val="007926A2"/>
    <w:rsid w:val="007A4075"/>
    <w:rsid w:val="007A4C10"/>
    <w:rsid w:val="007A4FA7"/>
    <w:rsid w:val="007A7751"/>
    <w:rsid w:val="007B4668"/>
    <w:rsid w:val="007B61B5"/>
    <w:rsid w:val="007B622D"/>
    <w:rsid w:val="007B70D8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41DF"/>
    <w:rsid w:val="007E7559"/>
    <w:rsid w:val="007E7954"/>
    <w:rsid w:val="007E7BCC"/>
    <w:rsid w:val="007F06BE"/>
    <w:rsid w:val="007F173C"/>
    <w:rsid w:val="007F2D11"/>
    <w:rsid w:val="007F41AC"/>
    <w:rsid w:val="007F6F87"/>
    <w:rsid w:val="00801B6A"/>
    <w:rsid w:val="00802499"/>
    <w:rsid w:val="00802847"/>
    <w:rsid w:val="0080476B"/>
    <w:rsid w:val="00813DC3"/>
    <w:rsid w:val="00826F82"/>
    <w:rsid w:val="00830E14"/>
    <w:rsid w:val="00830EE8"/>
    <w:rsid w:val="00832FA6"/>
    <w:rsid w:val="0083686D"/>
    <w:rsid w:val="00837A8E"/>
    <w:rsid w:val="008570C3"/>
    <w:rsid w:val="0086100F"/>
    <w:rsid w:val="0086447D"/>
    <w:rsid w:val="008660C5"/>
    <w:rsid w:val="00866229"/>
    <w:rsid w:val="00866B93"/>
    <w:rsid w:val="00867717"/>
    <w:rsid w:val="008707EC"/>
    <w:rsid w:val="008759FE"/>
    <w:rsid w:val="008766E7"/>
    <w:rsid w:val="00880125"/>
    <w:rsid w:val="0088560B"/>
    <w:rsid w:val="008917C6"/>
    <w:rsid w:val="008B1788"/>
    <w:rsid w:val="008B58F5"/>
    <w:rsid w:val="008B7F4A"/>
    <w:rsid w:val="008C012F"/>
    <w:rsid w:val="008D0ECB"/>
    <w:rsid w:val="008D2AFE"/>
    <w:rsid w:val="008D6F1A"/>
    <w:rsid w:val="008E0599"/>
    <w:rsid w:val="008E126D"/>
    <w:rsid w:val="008E34D3"/>
    <w:rsid w:val="008F0C35"/>
    <w:rsid w:val="008F0E6B"/>
    <w:rsid w:val="008F3F20"/>
    <w:rsid w:val="0090028D"/>
    <w:rsid w:val="00900FCF"/>
    <w:rsid w:val="009020F4"/>
    <w:rsid w:val="00903605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33469"/>
    <w:rsid w:val="00934C1F"/>
    <w:rsid w:val="0093529A"/>
    <w:rsid w:val="00936B93"/>
    <w:rsid w:val="009420CF"/>
    <w:rsid w:val="0094308C"/>
    <w:rsid w:val="00955AF8"/>
    <w:rsid w:val="00957A80"/>
    <w:rsid w:val="00965B45"/>
    <w:rsid w:val="009718B1"/>
    <w:rsid w:val="00972128"/>
    <w:rsid w:val="00976898"/>
    <w:rsid w:val="00982B2A"/>
    <w:rsid w:val="009844AF"/>
    <w:rsid w:val="009846B6"/>
    <w:rsid w:val="009851FB"/>
    <w:rsid w:val="0098680B"/>
    <w:rsid w:val="00986C76"/>
    <w:rsid w:val="00991506"/>
    <w:rsid w:val="00991987"/>
    <w:rsid w:val="00992393"/>
    <w:rsid w:val="0099661E"/>
    <w:rsid w:val="00997184"/>
    <w:rsid w:val="009971DB"/>
    <w:rsid w:val="009A056A"/>
    <w:rsid w:val="009A1387"/>
    <w:rsid w:val="009A51C0"/>
    <w:rsid w:val="009B234C"/>
    <w:rsid w:val="009B2EE2"/>
    <w:rsid w:val="009C72F4"/>
    <w:rsid w:val="009D0654"/>
    <w:rsid w:val="009D1CAE"/>
    <w:rsid w:val="009F0816"/>
    <w:rsid w:val="009F2213"/>
    <w:rsid w:val="009F51E9"/>
    <w:rsid w:val="00A02BB7"/>
    <w:rsid w:val="00A03740"/>
    <w:rsid w:val="00A079C0"/>
    <w:rsid w:val="00A12DC8"/>
    <w:rsid w:val="00A144D1"/>
    <w:rsid w:val="00A14D99"/>
    <w:rsid w:val="00A20275"/>
    <w:rsid w:val="00A20E3B"/>
    <w:rsid w:val="00A22D63"/>
    <w:rsid w:val="00A25C25"/>
    <w:rsid w:val="00A25CED"/>
    <w:rsid w:val="00A356B3"/>
    <w:rsid w:val="00A35EA3"/>
    <w:rsid w:val="00A449A8"/>
    <w:rsid w:val="00A44BC7"/>
    <w:rsid w:val="00A46A0C"/>
    <w:rsid w:val="00A50A8A"/>
    <w:rsid w:val="00A519C8"/>
    <w:rsid w:val="00A548C5"/>
    <w:rsid w:val="00A54B3A"/>
    <w:rsid w:val="00A609C2"/>
    <w:rsid w:val="00A60BD3"/>
    <w:rsid w:val="00A614DA"/>
    <w:rsid w:val="00A723B2"/>
    <w:rsid w:val="00A74899"/>
    <w:rsid w:val="00A87410"/>
    <w:rsid w:val="00A912FD"/>
    <w:rsid w:val="00A94E9D"/>
    <w:rsid w:val="00A9595F"/>
    <w:rsid w:val="00A95F77"/>
    <w:rsid w:val="00A96E5E"/>
    <w:rsid w:val="00AA0AFC"/>
    <w:rsid w:val="00AA49D3"/>
    <w:rsid w:val="00AA6C3D"/>
    <w:rsid w:val="00AA7ABF"/>
    <w:rsid w:val="00AB127C"/>
    <w:rsid w:val="00AB6E37"/>
    <w:rsid w:val="00AC1450"/>
    <w:rsid w:val="00AC166A"/>
    <w:rsid w:val="00AC1DED"/>
    <w:rsid w:val="00AC282C"/>
    <w:rsid w:val="00AC494F"/>
    <w:rsid w:val="00AC4FE0"/>
    <w:rsid w:val="00AC518C"/>
    <w:rsid w:val="00AC628B"/>
    <w:rsid w:val="00AC70D7"/>
    <w:rsid w:val="00AC7635"/>
    <w:rsid w:val="00AE0FEC"/>
    <w:rsid w:val="00AE255E"/>
    <w:rsid w:val="00AE39F0"/>
    <w:rsid w:val="00AE614A"/>
    <w:rsid w:val="00AF194F"/>
    <w:rsid w:val="00AF3A86"/>
    <w:rsid w:val="00AF4946"/>
    <w:rsid w:val="00AF6045"/>
    <w:rsid w:val="00B020DE"/>
    <w:rsid w:val="00B02270"/>
    <w:rsid w:val="00B0280A"/>
    <w:rsid w:val="00B06968"/>
    <w:rsid w:val="00B06A29"/>
    <w:rsid w:val="00B06DE4"/>
    <w:rsid w:val="00B06EE4"/>
    <w:rsid w:val="00B10204"/>
    <w:rsid w:val="00B225FB"/>
    <w:rsid w:val="00B23FB2"/>
    <w:rsid w:val="00B24D6C"/>
    <w:rsid w:val="00B2553E"/>
    <w:rsid w:val="00B30C89"/>
    <w:rsid w:val="00B32B46"/>
    <w:rsid w:val="00B32E97"/>
    <w:rsid w:val="00B34D7B"/>
    <w:rsid w:val="00B41FB8"/>
    <w:rsid w:val="00B427A6"/>
    <w:rsid w:val="00B43C25"/>
    <w:rsid w:val="00B52C8E"/>
    <w:rsid w:val="00B54F34"/>
    <w:rsid w:val="00B55D1B"/>
    <w:rsid w:val="00B61458"/>
    <w:rsid w:val="00B617EC"/>
    <w:rsid w:val="00B70304"/>
    <w:rsid w:val="00B74A5A"/>
    <w:rsid w:val="00B76672"/>
    <w:rsid w:val="00B766A7"/>
    <w:rsid w:val="00B802FE"/>
    <w:rsid w:val="00B80369"/>
    <w:rsid w:val="00B81B01"/>
    <w:rsid w:val="00B83A88"/>
    <w:rsid w:val="00B85795"/>
    <w:rsid w:val="00B90FAE"/>
    <w:rsid w:val="00B91AB7"/>
    <w:rsid w:val="00B92135"/>
    <w:rsid w:val="00B94F83"/>
    <w:rsid w:val="00B97B06"/>
    <w:rsid w:val="00BA1AC3"/>
    <w:rsid w:val="00BA3F70"/>
    <w:rsid w:val="00BA460B"/>
    <w:rsid w:val="00BA4C36"/>
    <w:rsid w:val="00BA4E27"/>
    <w:rsid w:val="00BB10A5"/>
    <w:rsid w:val="00BC203D"/>
    <w:rsid w:val="00BC3E1D"/>
    <w:rsid w:val="00BC4AB0"/>
    <w:rsid w:val="00BC4E9C"/>
    <w:rsid w:val="00BC7BA9"/>
    <w:rsid w:val="00BD07D0"/>
    <w:rsid w:val="00BD5669"/>
    <w:rsid w:val="00BD6ACE"/>
    <w:rsid w:val="00BE2552"/>
    <w:rsid w:val="00BE587B"/>
    <w:rsid w:val="00BE59CF"/>
    <w:rsid w:val="00BE66B4"/>
    <w:rsid w:val="00BE78DE"/>
    <w:rsid w:val="00BE7AE3"/>
    <w:rsid w:val="00BF3050"/>
    <w:rsid w:val="00BF5683"/>
    <w:rsid w:val="00C04D2B"/>
    <w:rsid w:val="00C05121"/>
    <w:rsid w:val="00C06E46"/>
    <w:rsid w:val="00C1037A"/>
    <w:rsid w:val="00C12059"/>
    <w:rsid w:val="00C1451A"/>
    <w:rsid w:val="00C14911"/>
    <w:rsid w:val="00C153D9"/>
    <w:rsid w:val="00C17CB0"/>
    <w:rsid w:val="00C352A6"/>
    <w:rsid w:val="00C36782"/>
    <w:rsid w:val="00C44FBB"/>
    <w:rsid w:val="00C478F3"/>
    <w:rsid w:val="00C523FE"/>
    <w:rsid w:val="00C52B7F"/>
    <w:rsid w:val="00C63D1C"/>
    <w:rsid w:val="00C66EE9"/>
    <w:rsid w:val="00C6783A"/>
    <w:rsid w:val="00C70CA5"/>
    <w:rsid w:val="00C70FE7"/>
    <w:rsid w:val="00C74D11"/>
    <w:rsid w:val="00C750B9"/>
    <w:rsid w:val="00C8027C"/>
    <w:rsid w:val="00C8559D"/>
    <w:rsid w:val="00C92449"/>
    <w:rsid w:val="00C92DBA"/>
    <w:rsid w:val="00C93023"/>
    <w:rsid w:val="00C931F5"/>
    <w:rsid w:val="00CA0732"/>
    <w:rsid w:val="00CA198C"/>
    <w:rsid w:val="00CA365A"/>
    <w:rsid w:val="00CA5DAB"/>
    <w:rsid w:val="00CA65B7"/>
    <w:rsid w:val="00CA673C"/>
    <w:rsid w:val="00CA75B1"/>
    <w:rsid w:val="00CB0E5B"/>
    <w:rsid w:val="00CB41F4"/>
    <w:rsid w:val="00CB6CB0"/>
    <w:rsid w:val="00CC0747"/>
    <w:rsid w:val="00CC3517"/>
    <w:rsid w:val="00CC481D"/>
    <w:rsid w:val="00CC5C5C"/>
    <w:rsid w:val="00CC62B7"/>
    <w:rsid w:val="00CC74DF"/>
    <w:rsid w:val="00CC7BDE"/>
    <w:rsid w:val="00CD07D1"/>
    <w:rsid w:val="00CD1EFB"/>
    <w:rsid w:val="00CD3609"/>
    <w:rsid w:val="00CD4839"/>
    <w:rsid w:val="00CE28FB"/>
    <w:rsid w:val="00CE2A7B"/>
    <w:rsid w:val="00CE4220"/>
    <w:rsid w:val="00CE54AA"/>
    <w:rsid w:val="00CE679D"/>
    <w:rsid w:val="00CE71CF"/>
    <w:rsid w:val="00CF0835"/>
    <w:rsid w:val="00CF1D48"/>
    <w:rsid w:val="00CF3602"/>
    <w:rsid w:val="00CF6AEB"/>
    <w:rsid w:val="00D0214C"/>
    <w:rsid w:val="00D06D56"/>
    <w:rsid w:val="00D07F19"/>
    <w:rsid w:val="00D2367D"/>
    <w:rsid w:val="00D26EA7"/>
    <w:rsid w:val="00D32A93"/>
    <w:rsid w:val="00D351A7"/>
    <w:rsid w:val="00D41D31"/>
    <w:rsid w:val="00D464BF"/>
    <w:rsid w:val="00D5085B"/>
    <w:rsid w:val="00D57A8F"/>
    <w:rsid w:val="00D65347"/>
    <w:rsid w:val="00D65CC9"/>
    <w:rsid w:val="00D72929"/>
    <w:rsid w:val="00D738CE"/>
    <w:rsid w:val="00D7470B"/>
    <w:rsid w:val="00D761F0"/>
    <w:rsid w:val="00D76717"/>
    <w:rsid w:val="00D87B99"/>
    <w:rsid w:val="00D90CC8"/>
    <w:rsid w:val="00D91B2A"/>
    <w:rsid w:val="00D9265C"/>
    <w:rsid w:val="00D955F4"/>
    <w:rsid w:val="00D96FD3"/>
    <w:rsid w:val="00D97C6C"/>
    <w:rsid w:val="00DA1E50"/>
    <w:rsid w:val="00DA2382"/>
    <w:rsid w:val="00DA274F"/>
    <w:rsid w:val="00DA493F"/>
    <w:rsid w:val="00DB19D2"/>
    <w:rsid w:val="00DB396D"/>
    <w:rsid w:val="00DB4033"/>
    <w:rsid w:val="00DB4CBC"/>
    <w:rsid w:val="00DB661A"/>
    <w:rsid w:val="00DB66BC"/>
    <w:rsid w:val="00DC15B4"/>
    <w:rsid w:val="00DD1D0B"/>
    <w:rsid w:val="00DD3730"/>
    <w:rsid w:val="00DD3A97"/>
    <w:rsid w:val="00DD48D5"/>
    <w:rsid w:val="00DE40D7"/>
    <w:rsid w:val="00DE6BD8"/>
    <w:rsid w:val="00DF21F6"/>
    <w:rsid w:val="00DF3EB9"/>
    <w:rsid w:val="00DF44CE"/>
    <w:rsid w:val="00DF64A9"/>
    <w:rsid w:val="00E00427"/>
    <w:rsid w:val="00E007F0"/>
    <w:rsid w:val="00E039B9"/>
    <w:rsid w:val="00E04FE7"/>
    <w:rsid w:val="00E06C62"/>
    <w:rsid w:val="00E06DD8"/>
    <w:rsid w:val="00E07D9D"/>
    <w:rsid w:val="00E1002E"/>
    <w:rsid w:val="00E1510B"/>
    <w:rsid w:val="00E17612"/>
    <w:rsid w:val="00E17BE2"/>
    <w:rsid w:val="00E243C7"/>
    <w:rsid w:val="00E2782E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2BD0"/>
    <w:rsid w:val="00E62CB9"/>
    <w:rsid w:val="00E638F1"/>
    <w:rsid w:val="00E654C1"/>
    <w:rsid w:val="00E6752E"/>
    <w:rsid w:val="00E70B1E"/>
    <w:rsid w:val="00E70D88"/>
    <w:rsid w:val="00E7184D"/>
    <w:rsid w:val="00E721EF"/>
    <w:rsid w:val="00E80FB9"/>
    <w:rsid w:val="00E8240D"/>
    <w:rsid w:val="00E82A01"/>
    <w:rsid w:val="00E831E8"/>
    <w:rsid w:val="00E86179"/>
    <w:rsid w:val="00E938D6"/>
    <w:rsid w:val="00E96D9E"/>
    <w:rsid w:val="00E97334"/>
    <w:rsid w:val="00EA22B5"/>
    <w:rsid w:val="00EA2F13"/>
    <w:rsid w:val="00EA4510"/>
    <w:rsid w:val="00EA7EB0"/>
    <w:rsid w:val="00EB1424"/>
    <w:rsid w:val="00EB1DE9"/>
    <w:rsid w:val="00EB4C1A"/>
    <w:rsid w:val="00EC143D"/>
    <w:rsid w:val="00EC1C4A"/>
    <w:rsid w:val="00EC30B0"/>
    <w:rsid w:val="00EC42C8"/>
    <w:rsid w:val="00EC7AFE"/>
    <w:rsid w:val="00ED4D63"/>
    <w:rsid w:val="00ED5356"/>
    <w:rsid w:val="00ED7D2A"/>
    <w:rsid w:val="00EE5132"/>
    <w:rsid w:val="00EE5E31"/>
    <w:rsid w:val="00EE7F71"/>
    <w:rsid w:val="00EF2DC4"/>
    <w:rsid w:val="00EF6A36"/>
    <w:rsid w:val="00EF7239"/>
    <w:rsid w:val="00EF7325"/>
    <w:rsid w:val="00F031D0"/>
    <w:rsid w:val="00F05A34"/>
    <w:rsid w:val="00F07AD1"/>
    <w:rsid w:val="00F07C66"/>
    <w:rsid w:val="00F121FE"/>
    <w:rsid w:val="00F12749"/>
    <w:rsid w:val="00F158F0"/>
    <w:rsid w:val="00F21151"/>
    <w:rsid w:val="00F2351C"/>
    <w:rsid w:val="00F24FB2"/>
    <w:rsid w:val="00F2545D"/>
    <w:rsid w:val="00F25521"/>
    <w:rsid w:val="00F257B7"/>
    <w:rsid w:val="00F27CDA"/>
    <w:rsid w:val="00F31029"/>
    <w:rsid w:val="00F341BB"/>
    <w:rsid w:val="00F36D43"/>
    <w:rsid w:val="00F40132"/>
    <w:rsid w:val="00F54083"/>
    <w:rsid w:val="00F64A9C"/>
    <w:rsid w:val="00F6743D"/>
    <w:rsid w:val="00F7055A"/>
    <w:rsid w:val="00F749B5"/>
    <w:rsid w:val="00F758F1"/>
    <w:rsid w:val="00F771EF"/>
    <w:rsid w:val="00F77A6F"/>
    <w:rsid w:val="00F82686"/>
    <w:rsid w:val="00F84863"/>
    <w:rsid w:val="00F863B9"/>
    <w:rsid w:val="00F864C6"/>
    <w:rsid w:val="00F869DD"/>
    <w:rsid w:val="00F90715"/>
    <w:rsid w:val="00F96C6C"/>
    <w:rsid w:val="00FA1CD8"/>
    <w:rsid w:val="00FA4EEF"/>
    <w:rsid w:val="00FA5D42"/>
    <w:rsid w:val="00FA691B"/>
    <w:rsid w:val="00FA7D1E"/>
    <w:rsid w:val="00FB3976"/>
    <w:rsid w:val="00FD3413"/>
    <w:rsid w:val="00FD37BA"/>
    <w:rsid w:val="00FE0636"/>
    <w:rsid w:val="00FF2BD3"/>
    <w:rsid w:val="00FF4700"/>
    <w:rsid w:val="00FF505A"/>
    <w:rsid w:val="00FF540E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04F4C-E30B-471A-8D1A-C4E4758A1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4294940619</TotalTime>
  <Pages>8</Pages>
  <Words>1890</Words>
  <Characters>12389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1002</cp:revision>
  <cp:lastPrinted>2015-02-09T22:42:00Z</cp:lastPrinted>
  <dcterms:created xsi:type="dcterms:W3CDTF">2013-11-12T10:21:00Z</dcterms:created>
  <dcterms:modified xsi:type="dcterms:W3CDTF">2015-12-11T00:58:00Z</dcterms:modified>
</cp:coreProperties>
</file>