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1D" w:rsidRPr="00C9000D" w:rsidRDefault="004B171D" w:rsidP="004B171D">
      <w:pPr>
        <w:pStyle w:val="a3"/>
        <w:spacing w:before="0" w:beforeAutospacing="0" w:after="0" w:afterAutospacing="0"/>
        <w:jc w:val="center"/>
        <w:textAlignment w:val="baseline"/>
        <w:rPr>
          <w:color w:val="333333"/>
          <w:sz w:val="34"/>
          <w:szCs w:val="34"/>
        </w:rPr>
      </w:pPr>
      <w:r w:rsidRPr="00C9000D">
        <w:rPr>
          <w:color w:val="333333"/>
          <w:sz w:val="34"/>
          <w:szCs w:val="34"/>
        </w:rPr>
        <w:t>Дорогие земляки!</w:t>
      </w:r>
    </w:p>
    <w:p w:rsidR="004B171D" w:rsidRPr="00C9000D" w:rsidRDefault="004B171D" w:rsidP="004B171D">
      <w:pPr>
        <w:pStyle w:val="a3"/>
        <w:spacing w:before="0" w:beforeAutospacing="0" w:after="0" w:afterAutospacing="0"/>
        <w:jc w:val="center"/>
        <w:textAlignment w:val="baseline"/>
        <w:rPr>
          <w:color w:val="333333"/>
          <w:sz w:val="34"/>
          <w:szCs w:val="34"/>
        </w:rPr>
      </w:pPr>
      <w:r w:rsidRPr="00C9000D">
        <w:rPr>
          <w:color w:val="333333"/>
          <w:sz w:val="34"/>
          <w:szCs w:val="34"/>
        </w:rPr>
        <w:t>Позвольте  поздравить Вас с Днем народного единства.</w:t>
      </w:r>
    </w:p>
    <w:p w:rsidR="004B171D" w:rsidRPr="00C9000D" w:rsidRDefault="004B171D" w:rsidP="004B171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5A5A5A"/>
          <w:sz w:val="34"/>
          <w:szCs w:val="34"/>
        </w:rPr>
      </w:pPr>
    </w:p>
    <w:p w:rsidR="004B171D" w:rsidRPr="00C9000D" w:rsidRDefault="004B171D" w:rsidP="004B171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34"/>
          <w:szCs w:val="34"/>
        </w:rPr>
      </w:pPr>
      <w:r w:rsidRPr="004B171D">
        <w:rPr>
          <w:color w:val="5A5A5A"/>
          <w:sz w:val="34"/>
          <w:szCs w:val="34"/>
        </w:rPr>
        <w:t xml:space="preserve"> Исторические события, послужившие возникновению этого праздника, несут глубокий смысл для каждого гражданина России. </w:t>
      </w:r>
      <w:r w:rsidRPr="00C9000D">
        <w:rPr>
          <w:color w:val="333333"/>
          <w:sz w:val="34"/>
          <w:szCs w:val="34"/>
        </w:rPr>
        <w:t>Четыре столетия назад, в тяжелейшие для нашей страны времена, ее многонациональный народ объединился, чтобы сохранить независимость и государственность России, чтобы сделать ее великой и процветающей державой.</w:t>
      </w:r>
    </w:p>
    <w:p w:rsidR="004B171D" w:rsidRPr="00C9000D" w:rsidRDefault="004B171D" w:rsidP="004B171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34"/>
          <w:szCs w:val="34"/>
        </w:rPr>
      </w:pPr>
      <w:r w:rsidRPr="00C9000D">
        <w:rPr>
          <w:color w:val="333333"/>
          <w:sz w:val="34"/>
          <w:szCs w:val="34"/>
        </w:rPr>
        <w:t>Освободив в 1612 году Москву от интервентов, народное ополчение под предводительством Кузьмы Минина и Дмитрия Пожарского, положило начало выхода страны из кризиса междоусобиц и гражданского конфликта</w:t>
      </w:r>
    </w:p>
    <w:p w:rsidR="004B171D" w:rsidRPr="00C9000D" w:rsidRDefault="004B171D" w:rsidP="00E81B70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34"/>
          <w:szCs w:val="34"/>
        </w:rPr>
      </w:pPr>
      <w:r w:rsidRPr="00C9000D">
        <w:rPr>
          <w:color w:val="333333"/>
          <w:sz w:val="34"/>
          <w:szCs w:val="34"/>
        </w:rPr>
        <w:t xml:space="preserve">Те далекие события позволили России сохранить свою </w:t>
      </w:r>
      <w:proofErr w:type="spellStart"/>
      <w:r w:rsidRPr="00C9000D">
        <w:rPr>
          <w:color w:val="333333"/>
          <w:sz w:val="34"/>
          <w:szCs w:val="34"/>
        </w:rPr>
        <w:t>державность</w:t>
      </w:r>
      <w:proofErr w:type="spellEnd"/>
      <w:r w:rsidRPr="00C9000D">
        <w:rPr>
          <w:color w:val="333333"/>
          <w:sz w:val="34"/>
          <w:szCs w:val="34"/>
        </w:rPr>
        <w:t>, самобытность и национальное единство, послужили истоком восстановления независимой российской государственности. Кроме того, они напоминают нам о том, что мы единый народ с общей исторической судьбой и общим будущим. Славные и героические свершения предков всегда будут служить нам примером сплоченности, солидарности и патриотизма.</w:t>
      </w:r>
    </w:p>
    <w:p w:rsidR="004B171D" w:rsidRPr="00C9000D" w:rsidRDefault="004B171D" w:rsidP="004B171D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34"/>
          <w:szCs w:val="34"/>
        </w:rPr>
      </w:pPr>
      <w:r w:rsidRPr="00C9000D">
        <w:rPr>
          <w:color w:val="333333"/>
          <w:sz w:val="34"/>
          <w:szCs w:val="34"/>
        </w:rPr>
        <w:t xml:space="preserve">Сегодня все мы хотим, чтобы Россия </w:t>
      </w:r>
      <w:r w:rsidR="00E81B70">
        <w:rPr>
          <w:color w:val="333333"/>
          <w:sz w:val="34"/>
          <w:szCs w:val="34"/>
        </w:rPr>
        <w:t>оставалась</w:t>
      </w:r>
      <w:r w:rsidRPr="00C9000D">
        <w:rPr>
          <w:color w:val="333333"/>
          <w:sz w:val="34"/>
          <w:szCs w:val="34"/>
        </w:rPr>
        <w:t xml:space="preserve"> процветающей страной с сильным обществом и развитой экономикой. Этого можно добиться, лишь объединив усилия, направив профессионализм, энергию и целеустремленность на решение непростых задач социально-экономического преобразования. Именно в единстве народа заключается основа могущества, величия и суверенности Российского государства.</w:t>
      </w:r>
    </w:p>
    <w:p w:rsidR="00C27249" w:rsidRPr="004B171D" w:rsidRDefault="00C27249" w:rsidP="00C27249">
      <w:pPr>
        <w:shd w:val="clear" w:color="auto" w:fill="FFFFFF"/>
        <w:spacing w:line="324" w:lineRule="atLeast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  <w:r w:rsidRPr="004B171D">
        <w:rPr>
          <w:rFonts w:ascii="Times New Roman" w:eastAsia="Times New Roman" w:hAnsi="Times New Roman" w:cs="Times New Roman"/>
          <w:color w:val="5A5A5A"/>
          <w:sz w:val="34"/>
          <w:szCs w:val="34"/>
          <w:lang w:eastAsia="ru-RU"/>
        </w:rPr>
        <w:t xml:space="preserve">    </w:t>
      </w:r>
      <w:r w:rsidRPr="00C9000D">
        <w:rPr>
          <w:rFonts w:ascii="Times New Roman" w:eastAsia="Times New Roman" w:hAnsi="Times New Roman" w:cs="Times New Roman"/>
          <w:color w:val="5A5A5A"/>
          <w:sz w:val="34"/>
          <w:szCs w:val="34"/>
          <w:lang w:eastAsia="ru-RU"/>
        </w:rPr>
        <w:t xml:space="preserve"> </w:t>
      </w:r>
      <w:r w:rsidR="00C9000D" w:rsidRPr="00C9000D">
        <w:rPr>
          <w:rFonts w:ascii="Times New Roman" w:eastAsia="Times New Roman" w:hAnsi="Times New Roman" w:cs="Times New Roman"/>
          <w:color w:val="5A5A5A"/>
          <w:sz w:val="34"/>
          <w:szCs w:val="34"/>
          <w:lang w:eastAsia="ru-RU"/>
        </w:rPr>
        <w:t xml:space="preserve">  </w:t>
      </w:r>
      <w:r w:rsidRPr="004B171D">
        <w:rPr>
          <w:rFonts w:ascii="Times New Roman" w:eastAsia="Times New Roman" w:hAnsi="Times New Roman" w:cs="Times New Roman"/>
          <w:sz w:val="34"/>
          <w:szCs w:val="34"/>
          <w:lang w:eastAsia="ru-RU"/>
        </w:rPr>
        <w:t>Единение ради сохранения нашей богатой истории, уникальной культуры, единение ради формирования мощного и достойного государства, в котором должны жить наши дети – вот та высокая национальная идея, положенная в основу Дня народного единства. </w:t>
      </w:r>
    </w:p>
    <w:p w:rsidR="004B171D" w:rsidRPr="00031CB0" w:rsidRDefault="00C9000D" w:rsidP="004B171D">
      <w:pPr>
        <w:shd w:val="clear" w:color="auto" w:fill="FFFFFF"/>
        <w:spacing w:line="324" w:lineRule="atLeast"/>
        <w:jc w:val="both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  <w:r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     </w:t>
      </w:r>
      <w:r w:rsidR="004B171D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    Дорогие земляки! В </w:t>
      </w:r>
      <w:r w:rsidR="00031CB0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преддверии </w:t>
      </w:r>
      <w:r w:rsidR="004B171D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>это</w:t>
      </w:r>
      <w:r w:rsidR="00031CB0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>го</w:t>
      </w:r>
      <w:r w:rsidR="004B171D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 светл</w:t>
      </w:r>
      <w:r w:rsidR="00031CB0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>ого</w:t>
      </w:r>
      <w:r w:rsidR="004B171D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>, наполненн</w:t>
      </w:r>
      <w:r w:rsidR="00031CB0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>ого</w:t>
      </w:r>
      <w:r w:rsidR="004B171D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 глубоким смыслом </w:t>
      </w:r>
      <w:r w:rsidR="00031CB0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>праздника</w:t>
      </w:r>
      <w:r w:rsidR="004B171D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 примите самые теплые пожелания крепкого здоровья, душевного тепла, успехов в добрых делах и начинаниях! </w:t>
      </w:r>
      <w:r w:rsidR="00031CB0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>Счастья</w:t>
      </w:r>
      <w:r w:rsidR="004B171D" w:rsidRPr="00031CB0">
        <w:rPr>
          <w:rFonts w:ascii="Times New Roman" w:eastAsia="Times New Roman" w:hAnsi="Times New Roman" w:cs="Times New Roman"/>
          <w:sz w:val="34"/>
          <w:szCs w:val="34"/>
          <w:lang w:eastAsia="ru-RU"/>
        </w:rPr>
        <w:t xml:space="preserve"> и благополучия вашим семьям и мирного неба над головой!</w:t>
      </w:r>
    </w:p>
    <w:p w:rsidR="004B171D" w:rsidRPr="00C9000D" w:rsidRDefault="004B171D">
      <w:pPr>
        <w:rPr>
          <w:rFonts w:ascii="Times New Roman" w:hAnsi="Times New Roman" w:cs="Times New Roman"/>
          <w:sz w:val="34"/>
          <w:szCs w:val="34"/>
        </w:rPr>
      </w:pPr>
    </w:p>
    <w:sectPr w:rsidR="004B171D" w:rsidRPr="00C9000D" w:rsidSect="00C900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171D"/>
    <w:rsid w:val="00031CB0"/>
    <w:rsid w:val="001275EB"/>
    <w:rsid w:val="00212E1A"/>
    <w:rsid w:val="004B171D"/>
    <w:rsid w:val="00592F3C"/>
    <w:rsid w:val="00B43C44"/>
    <w:rsid w:val="00C27249"/>
    <w:rsid w:val="00C9000D"/>
    <w:rsid w:val="00E81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7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8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0715">
          <w:marLeft w:val="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2019-10-30T05:44:00Z</cp:lastPrinted>
  <dcterms:created xsi:type="dcterms:W3CDTF">2019-10-25T09:46:00Z</dcterms:created>
  <dcterms:modified xsi:type="dcterms:W3CDTF">2019-10-30T05:44:00Z</dcterms:modified>
</cp:coreProperties>
</file>